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4B4B" w14:textId="5A33E95D" w:rsidR="003E7D7E" w:rsidRPr="00323B16" w:rsidRDefault="00323B16">
      <w:pPr>
        <w:rPr>
          <w:rFonts w:ascii="Times New Roman" w:hAnsi="Times New Roman" w:cs="Times New Roman"/>
        </w:rPr>
      </w:pPr>
      <w:r w:rsidRPr="00323B16">
        <w:rPr>
          <w:rFonts w:ascii="Times New Roman" w:hAnsi="Times New Roman" w:cs="Times New Roman"/>
        </w:rPr>
        <w:t>Nolan Anderson</w:t>
      </w:r>
    </w:p>
    <w:p w14:paraId="16556E9A" w14:textId="0F18F33C" w:rsidR="00323B16" w:rsidRPr="00323B16" w:rsidRDefault="00323B16">
      <w:pPr>
        <w:rPr>
          <w:rFonts w:ascii="Times New Roman" w:hAnsi="Times New Roman" w:cs="Times New Roman"/>
        </w:rPr>
      </w:pPr>
      <w:r w:rsidRPr="00323B16">
        <w:rPr>
          <w:rFonts w:ascii="Times New Roman" w:hAnsi="Times New Roman" w:cs="Times New Roman"/>
        </w:rPr>
        <w:t>EE 213</w:t>
      </w:r>
    </w:p>
    <w:p w14:paraId="4B37EE3B" w14:textId="1E22552B" w:rsidR="00323B16" w:rsidRPr="00323B16" w:rsidRDefault="00323B16">
      <w:pPr>
        <w:rPr>
          <w:rFonts w:ascii="Times New Roman" w:hAnsi="Times New Roman" w:cs="Times New Roman"/>
        </w:rPr>
      </w:pPr>
      <w:r w:rsidRPr="00323B16">
        <w:rPr>
          <w:rFonts w:ascii="Times New Roman" w:hAnsi="Times New Roman" w:cs="Times New Roman"/>
        </w:rPr>
        <w:t>Dr. English</w:t>
      </w:r>
    </w:p>
    <w:p w14:paraId="0A2DD042" w14:textId="20ED6BFE" w:rsidR="00323B16" w:rsidRPr="002045FC" w:rsidRDefault="00323B16" w:rsidP="00323B16">
      <w:pPr>
        <w:rPr>
          <w:rFonts w:ascii="Times New Roman" w:hAnsi="Times New Roman" w:cs="Times New Roman"/>
        </w:rPr>
      </w:pPr>
      <w:r w:rsidRPr="00323B16">
        <w:rPr>
          <w:rFonts w:ascii="Times New Roman" w:hAnsi="Times New Roman" w:cs="Times New Roman"/>
        </w:rPr>
        <w:t>15 April 2020</w:t>
      </w:r>
      <w:bookmarkStart w:id="0" w:name="_GoBack"/>
      <w:bookmarkEnd w:id="0"/>
    </w:p>
    <w:sectPr w:rsidR="00323B16" w:rsidRPr="0020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F7"/>
    <w:rsid w:val="000447AC"/>
    <w:rsid w:val="002045FC"/>
    <w:rsid w:val="00323B16"/>
    <w:rsid w:val="003E7D7E"/>
    <w:rsid w:val="00985BF7"/>
    <w:rsid w:val="00D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CAAE"/>
  <w15:chartTrackingRefBased/>
  <w15:docId w15:val="{FE50B7D9-EF30-4B57-B155-854514B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517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447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71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144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495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167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184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6014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943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023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777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262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353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838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49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11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04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318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13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833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446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787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80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642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383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3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24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70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75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991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70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54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510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255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244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102">
          <w:marLeft w:val="0"/>
          <w:marRight w:val="-8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5</cp:revision>
  <dcterms:created xsi:type="dcterms:W3CDTF">2020-04-12T19:16:00Z</dcterms:created>
  <dcterms:modified xsi:type="dcterms:W3CDTF">2020-04-12T19:33:00Z</dcterms:modified>
</cp:coreProperties>
</file>