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00C2" w14:textId="57380FE6" w:rsidR="000C0B5C" w:rsidRDefault="008E61F3">
      <w:r>
        <w:t>Scout Wallace Paper Company AI System</w:t>
      </w:r>
    </w:p>
    <w:p w14:paraId="11F95F49" w14:textId="77777777" w:rsidR="008E61F3" w:rsidRPr="008E61F3" w:rsidRDefault="008E61F3" w:rsidP="008E61F3">
      <w:pPr>
        <w:rPr>
          <w:b/>
          <w:bCs/>
        </w:rPr>
      </w:pPr>
      <w:r w:rsidRPr="008E61F3">
        <w:rPr>
          <w:b/>
          <w:bCs/>
        </w:rPr>
        <w:t>Reflection Report</w:t>
      </w:r>
    </w:p>
    <w:p w14:paraId="26C92D37" w14:textId="77777777" w:rsidR="008E61F3" w:rsidRPr="008E61F3" w:rsidRDefault="008E61F3" w:rsidP="008E61F3">
      <w:pPr>
        <w:rPr>
          <w:b/>
          <w:bCs/>
        </w:rPr>
      </w:pPr>
      <w:r w:rsidRPr="008E61F3">
        <w:rPr>
          <w:b/>
          <w:bCs/>
        </w:rPr>
        <w:t>1. Project Architecture and Agent Roles</w:t>
      </w:r>
    </w:p>
    <w:p w14:paraId="0ED86B94" w14:textId="77777777" w:rsidR="008E61F3" w:rsidRPr="008E61F3" w:rsidRDefault="008E61F3" w:rsidP="008E61F3">
      <w:r w:rsidRPr="008E61F3">
        <w:t>This project is built around a modular multi-agent system with a clear separation of responsibilities:</w:t>
      </w:r>
    </w:p>
    <w:p w14:paraId="1FA3C304" w14:textId="77777777" w:rsidR="008E61F3" w:rsidRPr="008E61F3" w:rsidRDefault="008E61F3" w:rsidP="008E61F3">
      <w:pPr>
        <w:numPr>
          <w:ilvl w:val="0"/>
          <w:numId w:val="1"/>
        </w:numPr>
      </w:pPr>
      <w:r w:rsidRPr="008E61F3">
        <w:rPr>
          <w:b/>
          <w:bCs/>
        </w:rPr>
        <w:t>Orchestration Agent</w:t>
      </w:r>
    </w:p>
    <w:p w14:paraId="687D3768" w14:textId="77777777" w:rsidR="008E61F3" w:rsidRPr="008E61F3" w:rsidRDefault="008E61F3" w:rsidP="008E61F3">
      <w:pPr>
        <w:numPr>
          <w:ilvl w:val="1"/>
          <w:numId w:val="1"/>
        </w:numPr>
      </w:pPr>
      <w:r w:rsidRPr="008E61F3">
        <w:t>Role: central coordinator.</w:t>
      </w:r>
    </w:p>
    <w:p w14:paraId="26C39183" w14:textId="77777777" w:rsidR="008E61F3" w:rsidRPr="008E61F3" w:rsidRDefault="008E61F3" w:rsidP="008E61F3">
      <w:pPr>
        <w:numPr>
          <w:ilvl w:val="1"/>
          <w:numId w:val="1"/>
        </w:numPr>
      </w:pPr>
      <w:r w:rsidRPr="008E61F3">
        <w:t>Decision-making: receives each incoming request, analyzes intent and context, and routes the task to the appropriate sub-agent.</w:t>
      </w:r>
    </w:p>
    <w:p w14:paraId="37B20450" w14:textId="77777777" w:rsidR="008E61F3" w:rsidRPr="008E61F3" w:rsidRDefault="008E61F3" w:rsidP="008E61F3">
      <w:pPr>
        <w:numPr>
          <w:ilvl w:val="1"/>
          <w:numId w:val="1"/>
        </w:numPr>
      </w:pPr>
      <w:r w:rsidRPr="008E61F3">
        <w:t>Rationale: keeps the decision logic separate from domain execution and makes the whole system easier to extend.</w:t>
      </w:r>
    </w:p>
    <w:p w14:paraId="435C53F8" w14:textId="77777777" w:rsidR="008E61F3" w:rsidRPr="008E61F3" w:rsidRDefault="008E61F3" w:rsidP="008E61F3">
      <w:pPr>
        <w:numPr>
          <w:ilvl w:val="0"/>
          <w:numId w:val="1"/>
        </w:numPr>
      </w:pPr>
      <w:r w:rsidRPr="008E61F3">
        <w:rPr>
          <w:b/>
          <w:bCs/>
        </w:rPr>
        <w:t>Sales Agent</w:t>
      </w:r>
    </w:p>
    <w:p w14:paraId="480E21F1" w14:textId="77777777" w:rsidR="008E61F3" w:rsidRPr="008E61F3" w:rsidRDefault="008E61F3" w:rsidP="008E61F3">
      <w:pPr>
        <w:numPr>
          <w:ilvl w:val="1"/>
          <w:numId w:val="1"/>
        </w:numPr>
      </w:pPr>
      <w:r w:rsidRPr="008E61F3">
        <w:t>Role: manage sales-related actions and financial recording.</w:t>
      </w:r>
    </w:p>
    <w:p w14:paraId="6138F403" w14:textId="44D6D5DA" w:rsidR="008E61F3" w:rsidRPr="008E61F3" w:rsidRDefault="008E61F3" w:rsidP="008E61F3">
      <w:pPr>
        <w:numPr>
          <w:ilvl w:val="1"/>
          <w:numId w:val="1"/>
        </w:numPr>
      </w:pPr>
      <w:r w:rsidRPr="008E61F3">
        <w:t>Tools: </w:t>
      </w:r>
      <w:r w:rsidRPr="003322A8">
        <w:t>CreateTransactionTool</w:t>
      </w:r>
      <w:r w:rsidRPr="008E61F3">
        <w:t>, </w:t>
      </w:r>
      <w:r w:rsidRPr="003322A8">
        <w:t>CashBalanceTool</w:t>
      </w:r>
      <w:r w:rsidRPr="008E61F3">
        <w:t>, </w:t>
      </w:r>
      <w:r w:rsidRPr="003322A8">
        <w:t>FinancialReportTool</w:t>
      </w:r>
      <w:r w:rsidRPr="008E61F3">
        <w:t>.</w:t>
      </w:r>
    </w:p>
    <w:p w14:paraId="60F612A5" w14:textId="77777777" w:rsidR="008E61F3" w:rsidRPr="008E61F3" w:rsidRDefault="008E61F3" w:rsidP="008E61F3">
      <w:pPr>
        <w:numPr>
          <w:ilvl w:val="1"/>
          <w:numId w:val="1"/>
        </w:numPr>
      </w:pPr>
      <w:r w:rsidRPr="008E61F3">
        <w:t>Decision-making: decides when a request should create a sales transaction, updates cash position, and reports financial status.</w:t>
      </w:r>
    </w:p>
    <w:p w14:paraId="5B3631EF" w14:textId="735792C6" w:rsidR="008E61F3" w:rsidRPr="008E61F3" w:rsidRDefault="008E61F3" w:rsidP="008E61F3">
      <w:pPr>
        <w:numPr>
          <w:ilvl w:val="0"/>
          <w:numId w:val="1"/>
        </w:numPr>
      </w:pPr>
      <w:r w:rsidRPr="008E61F3">
        <w:rPr>
          <w:b/>
          <w:bCs/>
        </w:rPr>
        <w:t>Inventory Agent</w:t>
      </w:r>
    </w:p>
    <w:p w14:paraId="4926908A" w14:textId="77777777" w:rsidR="008E61F3" w:rsidRPr="008E61F3" w:rsidRDefault="008E61F3" w:rsidP="008E61F3">
      <w:pPr>
        <w:numPr>
          <w:ilvl w:val="1"/>
          <w:numId w:val="1"/>
        </w:numPr>
      </w:pPr>
      <w:r w:rsidRPr="008E61F3">
        <w:t>Role: control stock levels, handle restocking, and estimate supplier delivery.</w:t>
      </w:r>
    </w:p>
    <w:p w14:paraId="6783DB7E" w14:textId="1EF55396" w:rsidR="008E61F3" w:rsidRPr="008E61F3" w:rsidRDefault="008E61F3" w:rsidP="008E61F3">
      <w:pPr>
        <w:numPr>
          <w:ilvl w:val="1"/>
          <w:numId w:val="1"/>
        </w:numPr>
      </w:pPr>
      <w:r w:rsidRPr="008E61F3">
        <w:t>Tools: </w:t>
      </w:r>
      <w:r w:rsidRPr="003322A8">
        <w:t>InventoryStatusTool</w:t>
      </w:r>
      <w:r w:rsidRPr="008E61F3">
        <w:t>, </w:t>
      </w:r>
      <w:r w:rsidRPr="003322A8">
        <w:t>StockLevelTool</w:t>
      </w:r>
      <w:r w:rsidRPr="008E61F3">
        <w:t>, </w:t>
      </w:r>
      <w:r w:rsidRPr="003322A8">
        <w:t>CreateTransactionTool</w:t>
      </w:r>
      <w:r w:rsidRPr="008E61F3">
        <w:t>, </w:t>
      </w:r>
      <w:r w:rsidRPr="003322A8">
        <w:t>SupplierDeliveryTool</w:t>
      </w:r>
      <w:r w:rsidRPr="008E61F3">
        <w:t>.</w:t>
      </w:r>
    </w:p>
    <w:p w14:paraId="4888570D" w14:textId="77777777" w:rsidR="008E61F3" w:rsidRPr="008E61F3" w:rsidRDefault="008E61F3" w:rsidP="008E61F3">
      <w:pPr>
        <w:numPr>
          <w:ilvl w:val="1"/>
          <w:numId w:val="1"/>
        </w:numPr>
      </w:pPr>
      <w:r w:rsidRPr="008E61F3">
        <w:t>Decision-making: evaluates current inventory, determines if restock is needed, and triggers supplier orders with expected delivery dates.</w:t>
      </w:r>
    </w:p>
    <w:p w14:paraId="3180653D" w14:textId="77777777" w:rsidR="008E61F3" w:rsidRPr="008E61F3" w:rsidRDefault="008E61F3" w:rsidP="008E61F3">
      <w:pPr>
        <w:numPr>
          <w:ilvl w:val="0"/>
          <w:numId w:val="1"/>
        </w:numPr>
      </w:pPr>
      <w:r w:rsidRPr="008E61F3">
        <w:rPr>
          <w:b/>
          <w:bCs/>
        </w:rPr>
        <w:t>Quote Agent</w:t>
      </w:r>
    </w:p>
    <w:p w14:paraId="25B8B4FF" w14:textId="77777777" w:rsidR="008E61F3" w:rsidRPr="008E61F3" w:rsidRDefault="008E61F3" w:rsidP="008E61F3">
      <w:pPr>
        <w:numPr>
          <w:ilvl w:val="1"/>
          <w:numId w:val="1"/>
        </w:numPr>
      </w:pPr>
      <w:r w:rsidRPr="008E61F3">
        <w:t>Role: generate quotes and recommendations using historical data.</w:t>
      </w:r>
    </w:p>
    <w:p w14:paraId="3A045A54" w14:textId="7CBB5A36" w:rsidR="008E61F3" w:rsidRPr="008E61F3" w:rsidRDefault="008E61F3" w:rsidP="008E61F3">
      <w:pPr>
        <w:numPr>
          <w:ilvl w:val="1"/>
          <w:numId w:val="1"/>
        </w:numPr>
      </w:pPr>
      <w:r w:rsidRPr="008E61F3">
        <w:t>Tools: </w:t>
      </w:r>
      <w:r w:rsidRPr="003322A8">
        <w:t>QuoteHistoryTool</w:t>
      </w:r>
      <w:r w:rsidRPr="008E61F3">
        <w:t>, </w:t>
      </w:r>
      <w:r w:rsidRPr="003322A8">
        <w:t>FinancialReportTool</w:t>
      </w:r>
      <w:r w:rsidRPr="008E61F3">
        <w:t>, </w:t>
      </w:r>
      <w:r w:rsidRPr="003322A8">
        <w:t>CashBalanceTool</w:t>
      </w:r>
      <w:r w:rsidRPr="008E61F3">
        <w:t>, </w:t>
      </w:r>
      <w:r w:rsidRPr="003322A8">
        <w:t>InventoryStatusTool</w:t>
      </w:r>
      <w:r w:rsidRPr="008E61F3">
        <w:t>.</w:t>
      </w:r>
    </w:p>
    <w:p w14:paraId="540A0B20" w14:textId="77777777" w:rsidR="008E61F3" w:rsidRPr="008E61F3" w:rsidRDefault="008E61F3" w:rsidP="008E61F3">
      <w:pPr>
        <w:numPr>
          <w:ilvl w:val="1"/>
          <w:numId w:val="1"/>
        </w:numPr>
      </w:pPr>
      <w:r w:rsidRPr="008E61F3">
        <w:t>Decision-making: matches incoming requests against past quote history, checks current inventory and cash capacity, and constructs quote-oriented responses.</w:t>
      </w:r>
    </w:p>
    <w:p w14:paraId="2059B6D3" w14:textId="77777777" w:rsidR="008E61F3" w:rsidRPr="008E61F3" w:rsidRDefault="008E61F3" w:rsidP="008E61F3">
      <w:pPr>
        <w:rPr>
          <w:b/>
          <w:bCs/>
        </w:rPr>
      </w:pPr>
      <w:r w:rsidRPr="008E61F3">
        <w:rPr>
          <w:b/>
          <w:bCs/>
        </w:rPr>
        <w:lastRenderedPageBreak/>
        <w:t>2. Why This Architecture Was Chosen</w:t>
      </w:r>
    </w:p>
    <w:p w14:paraId="2CC77B38" w14:textId="77777777" w:rsidR="008E61F3" w:rsidRPr="008E61F3" w:rsidRDefault="008E61F3" w:rsidP="008E61F3">
      <w:r w:rsidRPr="008E61F3">
        <w:t>The chosen architecture reflects several deliberate design decisions:</w:t>
      </w:r>
    </w:p>
    <w:p w14:paraId="7BCEE084" w14:textId="77777777" w:rsidR="008E61F3" w:rsidRPr="008E61F3" w:rsidRDefault="008E61F3" w:rsidP="008E61F3">
      <w:pPr>
        <w:numPr>
          <w:ilvl w:val="0"/>
          <w:numId w:val="2"/>
        </w:numPr>
      </w:pPr>
      <w:r w:rsidRPr="008E61F3">
        <w:rPr>
          <w:b/>
          <w:bCs/>
        </w:rPr>
        <w:t>Specialization</w:t>
      </w:r>
      <w:r w:rsidRPr="008E61F3">
        <w:t>: each sub-agent is responsible for a narrow domain, which reduces complexity and improves reliability.</w:t>
      </w:r>
    </w:p>
    <w:p w14:paraId="4A882B9A" w14:textId="77777777" w:rsidR="008E61F3" w:rsidRPr="008E61F3" w:rsidRDefault="008E61F3" w:rsidP="008E61F3">
      <w:pPr>
        <w:numPr>
          <w:ilvl w:val="0"/>
          <w:numId w:val="2"/>
        </w:numPr>
      </w:pPr>
      <w:r w:rsidRPr="008E61F3">
        <w:rPr>
          <w:b/>
          <w:bCs/>
        </w:rPr>
        <w:t>Tool encapsulation</w:t>
      </w:r>
      <w:r w:rsidRPr="008E61F3">
        <w:t>: tools wrap database operations and business logic, making agent behavior more transparent and easier to debug.</w:t>
      </w:r>
    </w:p>
    <w:p w14:paraId="64FD9254" w14:textId="77777777" w:rsidR="008E61F3" w:rsidRPr="008E61F3" w:rsidRDefault="008E61F3" w:rsidP="008E61F3">
      <w:pPr>
        <w:numPr>
          <w:ilvl w:val="0"/>
          <w:numId w:val="2"/>
        </w:numPr>
      </w:pPr>
      <w:r w:rsidRPr="008E61F3">
        <w:rPr>
          <w:b/>
          <w:bCs/>
        </w:rPr>
        <w:t>Orchestration layer</w:t>
      </w:r>
      <w:r w:rsidRPr="008E61F3">
        <w:t>: a single coordinator allows the system to scale and adapt by adding or swapping agents without rewriting core flow logic.</w:t>
      </w:r>
    </w:p>
    <w:p w14:paraId="6EE3831E" w14:textId="77777777" w:rsidR="008E61F3" w:rsidRPr="008E61F3" w:rsidRDefault="008E61F3" w:rsidP="008E61F3">
      <w:pPr>
        <w:numPr>
          <w:ilvl w:val="0"/>
          <w:numId w:val="2"/>
        </w:numPr>
      </w:pPr>
      <w:r w:rsidRPr="008E61F3">
        <w:rPr>
          <w:b/>
          <w:bCs/>
        </w:rPr>
        <w:t>Stateful execution</w:t>
      </w:r>
      <w:r w:rsidRPr="008E61F3">
        <w:t>: the system uses a persistent SQLite-backed database to maintain inventory, transaction history, and quote context, which is important for realistic decision-making.</w:t>
      </w:r>
    </w:p>
    <w:p w14:paraId="292A179A" w14:textId="77777777" w:rsidR="008E61F3" w:rsidRPr="008E61F3" w:rsidRDefault="008E61F3" w:rsidP="008E61F3">
      <w:pPr>
        <w:numPr>
          <w:ilvl w:val="0"/>
          <w:numId w:val="2"/>
        </w:numPr>
      </w:pPr>
      <w:r w:rsidRPr="008E61F3">
        <w:rPr>
          <w:b/>
          <w:bCs/>
        </w:rPr>
        <w:t>Text-based communication</w:t>
      </w:r>
      <w:r w:rsidRPr="008E61F3">
        <w:t>: the system is designed so agents communicate and respond in text, matching the project requirement for a dialogue-style interface.</w:t>
      </w:r>
    </w:p>
    <w:p w14:paraId="4ED8329B" w14:textId="77777777" w:rsidR="008E61F3" w:rsidRPr="008E61F3" w:rsidRDefault="008E61F3" w:rsidP="008E61F3">
      <w:pPr>
        <w:rPr>
          <w:b/>
          <w:bCs/>
        </w:rPr>
      </w:pPr>
      <w:r w:rsidRPr="008E61F3">
        <w:rPr>
          <w:b/>
          <w:bCs/>
        </w:rPr>
        <w:t>3. Evaluation Results from </w:t>
      </w:r>
      <w:hyperlink r:id="rId5" w:history="1">
        <w:r w:rsidRPr="008E61F3">
          <w:rPr>
            <w:rStyle w:val="Hyperlink"/>
          </w:rPr>
          <w:t>test_results.csv</w:t>
        </w:r>
      </w:hyperlink>
    </w:p>
    <w:p w14:paraId="571A3EF9" w14:textId="77777777" w:rsidR="008E61F3" w:rsidRPr="008E61F3" w:rsidRDefault="008E61F3" w:rsidP="008E61F3">
      <w:r w:rsidRPr="008E61F3">
        <w:t>The evaluation data shows the system processed </w:t>
      </w:r>
      <w:r w:rsidRPr="008E61F3">
        <w:rPr>
          <w:b/>
          <w:bCs/>
        </w:rPr>
        <w:t>20 requests</w:t>
      </w:r>
      <w:r w:rsidRPr="008E61F3">
        <w:t> with a consistent pattern of successful order handling.</w:t>
      </w:r>
    </w:p>
    <w:p w14:paraId="24EEA80E" w14:textId="77777777" w:rsidR="008E61F3" w:rsidRPr="008E61F3" w:rsidRDefault="008E61F3" w:rsidP="008E61F3">
      <w:r w:rsidRPr="008E61F3">
        <w:t>Key observations:</w:t>
      </w:r>
    </w:p>
    <w:p w14:paraId="72B1F381" w14:textId="77777777" w:rsidR="008E61F3" w:rsidRPr="008E61F3" w:rsidRDefault="008E61F3" w:rsidP="008E61F3">
      <w:pPr>
        <w:numPr>
          <w:ilvl w:val="0"/>
          <w:numId w:val="3"/>
        </w:numPr>
      </w:pPr>
      <w:r w:rsidRPr="008E61F3">
        <w:rPr>
          <w:b/>
          <w:bCs/>
        </w:rPr>
        <w:t>Order confirmation success</w:t>
      </w:r>
      <w:r w:rsidRPr="008E61F3">
        <w:t>: responses are consistently positive, e.g. “Order placed successfully…” and “Order has been successfully placed…”.</w:t>
      </w:r>
    </w:p>
    <w:p w14:paraId="2FD79493" w14:textId="77777777" w:rsidR="008E61F3" w:rsidRPr="008E61F3" w:rsidRDefault="008E61F3" w:rsidP="008E61F3">
      <w:pPr>
        <w:numPr>
          <w:ilvl w:val="0"/>
          <w:numId w:val="3"/>
        </w:numPr>
      </w:pPr>
      <w:r w:rsidRPr="008E61F3">
        <w:rPr>
          <w:b/>
          <w:bCs/>
        </w:rPr>
        <w:t>Structured metadata</w:t>
      </w:r>
      <w:r w:rsidRPr="008E61F3">
        <w:t>: some records include dictionary-like response details with transaction IDs and delivery dates, demonstrating that the system can produce richer, semi-structured output.</w:t>
      </w:r>
    </w:p>
    <w:p w14:paraId="7C6B96DA" w14:textId="77777777" w:rsidR="008E61F3" w:rsidRPr="008E61F3" w:rsidRDefault="008E61F3" w:rsidP="008E61F3">
      <w:pPr>
        <w:numPr>
          <w:ilvl w:val="0"/>
          <w:numId w:val="3"/>
        </w:numPr>
      </w:pPr>
      <w:r w:rsidRPr="008E61F3">
        <w:rPr>
          <w:b/>
          <w:bCs/>
        </w:rPr>
        <w:t>Inventory movement</w:t>
      </w:r>
      <w:r w:rsidRPr="008E61F3">
        <w:t>:</w:t>
      </w:r>
    </w:p>
    <w:p w14:paraId="46872607" w14:textId="77777777" w:rsidR="008E61F3" w:rsidRPr="008E61F3" w:rsidRDefault="008E61F3" w:rsidP="008E61F3">
      <w:pPr>
        <w:numPr>
          <w:ilvl w:val="1"/>
          <w:numId w:val="3"/>
        </w:numPr>
      </w:pPr>
      <w:r w:rsidRPr="008E61F3">
        <w:t>Inventory value started around 4940.30.</w:t>
      </w:r>
    </w:p>
    <w:p w14:paraId="49CAA58C" w14:textId="77777777" w:rsidR="008E61F3" w:rsidRPr="008E61F3" w:rsidRDefault="008E61F3" w:rsidP="008E61F3">
      <w:pPr>
        <w:numPr>
          <w:ilvl w:val="1"/>
          <w:numId w:val="3"/>
        </w:numPr>
      </w:pPr>
      <w:r w:rsidRPr="008E61F3">
        <w:t>It later increased to 5000.30 and finally 6890.30.</w:t>
      </w:r>
    </w:p>
    <w:p w14:paraId="7E3DBEE0" w14:textId="77777777" w:rsidR="008E61F3" w:rsidRPr="008E61F3" w:rsidRDefault="008E61F3" w:rsidP="008E61F3">
      <w:pPr>
        <w:numPr>
          <w:ilvl w:val="1"/>
          <w:numId w:val="3"/>
        </w:numPr>
      </w:pPr>
      <w:r w:rsidRPr="008E61F3">
        <w:t>This indicates the system is applying restocking or inventory adjustments over time, not just consuming stock.</w:t>
      </w:r>
    </w:p>
    <w:p w14:paraId="21D0A178" w14:textId="77777777" w:rsidR="008E61F3" w:rsidRPr="008E61F3" w:rsidRDefault="008E61F3" w:rsidP="008E61F3">
      <w:pPr>
        <w:numPr>
          <w:ilvl w:val="0"/>
          <w:numId w:val="3"/>
        </w:numPr>
      </w:pPr>
      <w:r w:rsidRPr="008E61F3">
        <w:rPr>
          <w:b/>
          <w:bCs/>
        </w:rPr>
        <w:t>Cash trajectory</w:t>
      </w:r>
      <w:r w:rsidRPr="008E61F3">
        <w:t>:</w:t>
      </w:r>
    </w:p>
    <w:p w14:paraId="5BCF4971" w14:textId="77777777" w:rsidR="008E61F3" w:rsidRPr="008E61F3" w:rsidRDefault="008E61F3" w:rsidP="008E61F3">
      <w:pPr>
        <w:numPr>
          <w:ilvl w:val="1"/>
          <w:numId w:val="3"/>
        </w:numPr>
      </w:pPr>
      <w:r w:rsidRPr="008E61F3">
        <w:t>Initial cash was 45059.70.</w:t>
      </w:r>
    </w:p>
    <w:p w14:paraId="3A414D84" w14:textId="77777777" w:rsidR="008E61F3" w:rsidRPr="008E61F3" w:rsidRDefault="008E61F3" w:rsidP="008E61F3">
      <w:pPr>
        <w:numPr>
          <w:ilvl w:val="1"/>
          <w:numId w:val="3"/>
        </w:numPr>
      </w:pPr>
      <w:r w:rsidRPr="008E61F3">
        <w:lastRenderedPageBreak/>
        <w:t>It stayed fairly stable through the first half of the dataset.</w:t>
      </w:r>
    </w:p>
    <w:p w14:paraId="76479625" w14:textId="77777777" w:rsidR="008E61F3" w:rsidRPr="008E61F3" w:rsidRDefault="008E61F3" w:rsidP="008E61F3">
      <w:pPr>
        <w:numPr>
          <w:ilvl w:val="1"/>
          <w:numId w:val="3"/>
        </w:numPr>
      </w:pPr>
      <w:r w:rsidRPr="008E61F3">
        <w:t>Later it dropped to 44999.70, 44142.70, 43707.70, and finally -32841.30.</w:t>
      </w:r>
    </w:p>
    <w:p w14:paraId="3357F770" w14:textId="77777777" w:rsidR="008E61F3" w:rsidRPr="008E61F3" w:rsidRDefault="008E61F3" w:rsidP="008E61F3">
      <w:pPr>
        <w:numPr>
          <w:ilvl w:val="1"/>
          <w:numId w:val="3"/>
        </w:numPr>
      </w:pPr>
      <w:r w:rsidRPr="008E61F3">
        <w:t>This strongly suggests the system is executing orders correctly, but it lacks effective budget or cash-flow control for large purchase volumes.</w:t>
      </w:r>
    </w:p>
    <w:p w14:paraId="50BC500A" w14:textId="77777777" w:rsidR="008E61F3" w:rsidRPr="008E61F3" w:rsidRDefault="008E61F3" w:rsidP="008E61F3">
      <w:pPr>
        <w:rPr>
          <w:b/>
          <w:bCs/>
        </w:rPr>
      </w:pPr>
      <w:r w:rsidRPr="008E61F3">
        <w:rPr>
          <w:b/>
          <w:bCs/>
        </w:rPr>
        <w:t>4. Strengths of the System</w:t>
      </w:r>
    </w:p>
    <w:p w14:paraId="63576CFE" w14:textId="77777777" w:rsidR="008E61F3" w:rsidRPr="008E61F3" w:rsidRDefault="008E61F3" w:rsidP="008E61F3">
      <w:pPr>
        <w:numPr>
          <w:ilvl w:val="0"/>
          <w:numId w:val="4"/>
        </w:numPr>
      </w:pPr>
      <w:r w:rsidRPr="008E61F3">
        <w:rPr>
          <w:b/>
          <w:bCs/>
        </w:rPr>
        <w:t>Reliable request processing</w:t>
      </w:r>
    </w:p>
    <w:p w14:paraId="2BFD328D" w14:textId="77777777" w:rsidR="008E61F3" w:rsidRPr="008E61F3" w:rsidRDefault="008E61F3" w:rsidP="008E61F3">
      <w:pPr>
        <w:numPr>
          <w:ilvl w:val="1"/>
          <w:numId w:val="4"/>
        </w:numPr>
      </w:pPr>
      <w:r w:rsidRPr="008E61F3">
        <w:t>The system produced valid confirmation responses for the majority of requests.</w:t>
      </w:r>
    </w:p>
    <w:p w14:paraId="2B8922BE" w14:textId="77777777" w:rsidR="008E61F3" w:rsidRPr="008E61F3" w:rsidRDefault="008E61F3" w:rsidP="008E61F3">
      <w:pPr>
        <w:numPr>
          <w:ilvl w:val="0"/>
          <w:numId w:val="4"/>
        </w:numPr>
      </w:pPr>
      <w:r w:rsidRPr="008E61F3">
        <w:rPr>
          <w:b/>
          <w:bCs/>
        </w:rPr>
        <w:t>Agent specialization</w:t>
      </w:r>
    </w:p>
    <w:p w14:paraId="47068C7E" w14:textId="77777777" w:rsidR="008E61F3" w:rsidRPr="008E61F3" w:rsidRDefault="008E61F3" w:rsidP="008E61F3">
      <w:pPr>
        <w:numPr>
          <w:ilvl w:val="1"/>
          <w:numId w:val="4"/>
        </w:numPr>
      </w:pPr>
      <w:r w:rsidRPr="008E61F3">
        <w:t>The separation between sales, inventory, and quote responsibilities is a strong architectural choice.</w:t>
      </w:r>
    </w:p>
    <w:p w14:paraId="6148A3D3" w14:textId="77777777" w:rsidR="008E61F3" w:rsidRPr="008E61F3" w:rsidRDefault="008E61F3" w:rsidP="008E61F3">
      <w:pPr>
        <w:numPr>
          <w:ilvl w:val="0"/>
          <w:numId w:val="4"/>
        </w:numPr>
      </w:pPr>
      <w:r w:rsidRPr="008E61F3">
        <w:rPr>
          <w:b/>
          <w:bCs/>
        </w:rPr>
        <w:t>Stateful behavior</w:t>
      </w:r>
    </w:p>
    <w:p w14:paraId="3AC1BEA1" w14:textId="77777777" w:rsidR="008E61F3" w:rsidRPr="008E61F3" w:rsidRDefault="008E61F3" w:rsidP="008E61F3">
      <w:pPr>
        <w:numPr>
          <w:ilvl w:val="1"/>
          <w:numId w:val="4"/>
        </w:numPr>
      </w:pPr>
      <w:r w:rsidRPr="008E61F3">
        <w:t>The system uses actual inventory and transaction state, which enables more realistic decision-making than purely prompt-based responses.</w:t>
      </w:r>
    </w:p>
    <w:p w14:paraId="35BAEC53" w14:textId="77777777" w:rsidR="008E61F3" w:rsidRPr="008E61F3" w:rsidRDefault="008E61F3" w:rsidP="008E61F3">
      <w:pPr>
        <w:numPr>
          <w:ilvl w:val="0"/>
          <w:numId w:val="4"/>
        </w:numPr>
      </w:pPr>
      <w:r w:rsidRPr="008E61F3">
        <w:rPr>
          <w:b/>
          <w:bCs/>
        </w:rPr>
        <w:t>Rich output generation</w:t>
      </w:r>
    </w:p>
    <w:p w14:paraId="5F08EAB7" w14:textId="77777777" w:rsidR="008E61F3" w:rsidRPr="008E61F3" w:rsidRDefault="008E61F3" w:rsidP="008E61F3">
      <w:pPr>
        <w:numPr>
          <w:ilvl w:val="1"/>
          <w:numId w:val="4"/>
        </w:numPr>
      </w:pPr>
      <w:r w:rsidRPr="008E61F3">
        <w:t>Some responses include transaction IDs and delivery dates, showing that agents can generate useful operational detail.</w:t>
      </w:r>
    </w:p>
    <w:p w14:paraId="74216204" w14:textId="77777777" w:rsidR="008E61F3" w:rsidRPr="008E61F3" w:rsidRDefault="008E61F3" w:rsidP="008E61F3">
      <w:pPr>
        <w:numPr>
          <w:ilvl w:val="0"/>
          <w:numId w:val="4"/>
        </w:numPr>
      </w:pPr>
      <w:r w:rsidRPr="008E61F3">
        <w:rPr>
          <w:b/>
          <w:bCs/>
        </w:rPr>
        <w:t>Flexible routing</w:t>
      </w:r>
    </w:p>
    <w:p w14:paraId="3FBA371A" w14:textId="77777777" w:rsidR="008E61F3" w:rsidRPr="008E61F3" w:rsidRDefault="008E61F3" w:rsidP="008E61F3">
      <w:pPr>
        <w:numPr>
          <w:ilvl w:val="1"/>
          <w:numId w:val="4"/>
        </w:numPr>
      </w:pPr>
      <w:r w:rsidRPr="008E61F3">
        <w:t>The orchestrator can route different request types to a focused agent rather than one generic monolith.</w:t>
      </w:r>
    </w:p>
    <w:p w14:paraId="65E0BFD4" w14:textId="77777777" w:rsidR="008E61F3" w:rsidRPr="008E61F3" w:rsidRDefault="008E61F3" w:rsidP="008E61F3">
      <w:pPr>
        <w:rPr>
          <w:b/>
          <w:bCs/>
        </w:rPr>
      </w:pPr>
      <w:r w:rsidRPr="008E61F3">
        <w:rPr>
          <w:b/>
          <w:bCs/>
        </w:rPr>
        <w:t>5. Suggestions for Further Improvements</w:t>
      </w:r>
    </w:p>
    <w:p w14:paraId="7A2C0A9E" w14:textId="77777777" w:rsidR="008E61F3" w:rsidRPr="008E61F3" w:rsidRDefault="008E61F3" w:rsidP="008E61F3">
      <w:pPr>
        <w:numPr>
          <w:ilvl w:val="0"/>
          <w:numId w:val="5"/>
        </w:numPr>
      </w:pPr>
      <w:r w:rsidRPr="008E61F3">
        <w:rPr>
          <w:b/>
          <w:bCs/>
        </w:rPr>
        <w:t>Add budget and cash constraints</w:t>
      </w:r>
    </w:p>
    <w:p w14:paraId="06A0511A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Prevent the system from placing orders that drive cash into a large negative balance.</w:t>
      </w:r>
    </w:p>
    <w:p w14:paraId="4F54161B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Add validation rules that reject or revise orders if available cash is insufficient.</w:t>
      </w:r>
    </w:p>
    <w:p w14:paraId="67E0E478" w14:textId="77777777" w:rsidR="008E61F3" w:rsidRPr="008E61F3" w:rsidRDefault="008E61F3" w:rsidP="008E61F3">
      <w:pPr>
        <w:numPr>
          <w:ilvl w:val="0"/>
          <w:numId w:val="5"/>
        </w:numPr>
      </w:pPr>
      <w:r w:rsidRPr="008E61F3">
        <w:rPr>
          <w:b/>
          <w:bCs/>
        </w:rPr>
        <w:t>Standardize agent responses</w:t>
      </w:r>
    </w:p>
    <w:p w14:paraId="39A9C78E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Convert free-text and dict-like outputs into a consistent structured format (JSON or schema-based output).</w:t>
      </w:r>
    </w:p>
    <w:p w14:paraId="41596502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lastRenderedPageBreak/>
        <w:t>This improves downstream evaluation and automation.</w:t>
      </w:r>
    </w:p>
    <w:p w14:paraId="1D84D013" w14:textId="77777777" w:rsidR="008E61F3" w:rsidRPr="008E61F3" w:rsidRDefault="008E61F3" w:rsidP="008E61F3">
      <w:pPr>
        <w:numPr>
          <w:ilvl w:val="0"/>
          <w:numId w:val="5"/>
        </w:numPr>
      </w:pPr>
      <w:r w:rsidRPr="008E61F3">
        <w:rPr>
          <w:b/>
          <w:bCs/>
        </w:rPr>
        <w:t>Improve financial decision logic</w:t>
      </w:r>
    </w:p>
    <w:p w14:paraId="0B2F3449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Add profit or margin awareness so quotes and orders consider both revenue and cost.</w:t>
      </w:r>
    </w:p>
    <w:p w14:paraId="2CF57DA8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Track purchase cost separately from sales revenue to avoid uncontrolled cash depletion.</w:t>
      </w:r>
    </w:p>
    <w:p w14:paraId="60E26527" w14:textId="77777777" w:rsidR="008E61F3" w:rsidRPr="008E61F3" w:rsidRDefault="008E61F3" w:rsidP="008E61F3">
      <w:pPr>
        <w:numPr>
          <w:ilvl w:val="0"/>
          <w:numId w:val="5"/>
        </w:numPr>
      </w:pPr>
      <w:r w:rsidRPr="008E61F3">
        <w:rPr>
          <w:b/>
          <w:bCs/>
        </w:rPr>
        <w:t>Add explicit success/failure metrics</w:t>
      </w:r>
    </w:p>
    <w:p w14:paraId="684F822D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Store flags such as order_success, quote_generated, inventory_restocked, and budget_ok.</w:t>
      </w:r>
    </w:p>
    <w:p w14:paraId="4D41DF99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This makes the system easier to evaluate automatically.</w:t>
      </w:r>
    </w:p>
    <w:p w14:paraId="732BD5F5" w14:textId="77777777" w:rsidR="008E61F3" w:rsidRPr="008E61F3" w:rsidRDefault="008E61F3" w:rsidP="008E61F3">
      <w:pPr>
        <w:numPr>
          <w:ilvl w:val="0"/>
          <w:numId w:val="5"/>
        </w:numPr>
      </w:pPr>
      <w:r w:rsidRPr="008E61F3">
        <w:rPr>
          <w:b/>
          <w:bCs/>
        </w:rPr>
        <w:t>Enhance request classification</w:t>
      </w:r>
    </w:p>
    <w:p w14:paraId="73BC0EFD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Build a stronger request parser to extract quantities, deadlines, event type, and priority.</w:t>
      </w:r>
    </w:p>
    <w:p w14:paraId="1097EAD6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Use that structured input to choose the right sub-agent more reliably.</w:t>
      </w:r>
    </w:p>
    <w:p w14:paraId="2F18CF03" w14:textId="77777777" w:rsidR="008E61F3" w:rsidRPr="008E61F3" w:rsidRDefault="008E61F3" w:rsidP="008E61F3">
      <w:pPr>
        <w:numPr>
          <w:ilvl w:val="0"/>
          <w:numId w:val="5"/>
        </w:numPr>
      </w:pPr>
      <w:r w:rsidRPr="008E61F3">
        <w:rPr>
          <w:b/>
          <w:bCs/>
        </w:rPr>
        <w:t>Introduce more granular agents</w:t>
      </w:r>
    </w:p>
    <w:p w14:paraId="65CA7390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Consider adding a dedicated </w:t>
      </w:r>
      <w:r w:rsidRPr="008E61F3">
        <w:rPr>
          <w:b/>
          <w:bCs/>
        </w:rPr>
        <w:t>Procurement Agent</w:t>
      </w:r>
      <w:r w:rsidRPr="008E61F3">
        <w:t> or </w:t>
      </w:r>
      <w:r w:rsidRPr="008E61F3">
        <w:rPr>
          <w:b/>
          <w:bCs/>
        </w:rPr>
        <w:t>Pricing Agent</w:t>
      </w:r>
      <w:r w:rsidRPr="008E61F3">
        <w:t> if the system grows beyond three roles.</w:t>
      </w:r>
    </w:p>
    <w:p w14:paraId="22C05479" w14:textId="77777777" w:rsidR="008E61F3" w:rsidRPr="008E61F3" w:rsidRDefault="008E61F3" w:rsidP="008E61F3">
      <w:pPr>
        <w:numPr>
          <w:ilvl w:val="1"/>
          <w:numId w:val="5"/>
        </w:numPr>
      </w:pPr>
      <w:r w:rsidRPr="008E61F3">
        <w:t>This would keep the current architecture intact while improving specialization.</w:t>
      </w:r>
    </w:p>
    <w:p w14:paraId="477574C8" w14:textId="77777777" w:rsidR="008E61F3" w:rsidRPr="008E61F3" w:rsidRDefault="008E61F3" w:rsidP="008E61F3">
      <w:pPr>
        <w:numPr>
          <w:ilvl w:val="0"/>
          <w:numId w:val="5"/>
        </w:numPr>
      </w:pPr>
      <w:r w:rsidRPr="008E61F3">
        <w:rPr>
          <w:b/>
          <w:bCs/>
        </w:rPr>
        <w:t>Improve evaluation instrumentation</w:t>
      </w:r>
    </w:p>
    <w:p w14:paraId="000DF9CC" w14:textId="4CD11522" w:rsidR="008E61F3" w:rsidRPr="008E61F3" w:rsidRDefault="008E61F3" w:rsidP="008E61F3">
      <w:pPr>
        <w:numPr>
          <w:ilvl w:val="1"/>
          <w:numId w:val="5"/>
        </w:numPr>
      </w:pPr>
      <w:r w:rsidRPr="008E61F3">
        <w:t>Capture more metrics in </w:t>
      </w:r>
      <w:r w:rsidRPr="003322A8">
        <w:t>test_results.csv</w:t>
      </w:r>
      <w:r w:rsidRPr="008E61F3">
        <w:t>, such as:</w:t>
      </w:r>
    </w:p>
    <w:p w14:paraId="3334B21F" w14:textId="77777777" w:rsidR="008E61F3" w:rsidRPr="008E61F3" w:rsidRDefault="008E61F3" w:rsidP="008E61F3">
      <w:pPr>
        <w:numPr>
          <w:ilvl w:val="2"/>
          <w:numId w:val="5"/>
        </w:numPr>
      </w:pPr>
      <w:r w:rsidRPr="008E61F3">
        <w:t>agent_used</w:t>
      </w:r>
    </w:p>
    <w:p w14:paraId="07A20CC8" w14:textId="77777777" w:rsidR="008E61F3" w:rsidRPr="008E61F3" w:rsidRDefault="008E61F3" w:rsidP="008E61F3">
      <w:pPr>
        <w:numPr>
          <w:ilvl w:val="2"/>
          <w:numId w:val="5"/>
        </w:numPr>
      </w:pPr>
      <w:r w:rsidRPr="008E61F3">
        <w:t>action_taken</w:t>
      </w:r>
    </w:p>
    <w:p w14:paraId="6ED11AA3" w14:textId="77777777" w:rsidR="008E61F3" w:rsidRPr="008E61F3" w:rsidRDefault="008E61F3" w:rsidP="008E61F3">
      <w:pPr>
        <w:numPr>
          <w:ilvl w:val="2"/>
          <w:numId w:val="5"/>
        </w:numPr>
      </w:pPr>
      <w:r w:rsidRPr="008E61F3">
        <w:t>cash_change</w:t>
      </w:r>
    </w:p>
    <w:p w14:paraId="66F7D214" w14:textId="77777777" w:rsidR="008E61F3" w:rsidRPr="008E61F3" w:rsidRDefault="008E61F3" w:rsidP="008E61F3">
      <w:pPr>
        <w:numPr>
          <w:ilvl w:val="2"/>
          <w:numId w:val="5"/>
        </w:numPr>
      </w:pPr>
      <w:r w:rsidRPr="008E61F3">
        <w:t>inventory_change</w:t>
      </w:r>
    </w:p>
    <w:p w14:paraId="4C4334A3" w14:textId="77777777" w:rsidR="008E61F3" w:rsidRPr="008E61F3" w:rsidRDefault="008E61F3" w:rsidP="008E61F3">
      <w:pPr>
        <w:numPr>
          <w:ilvl w:val="2"/>
          <w:numId w:val="5"/>
        </w:numPr>
      </w:pPr>
      <w:r w:rsidRPr="008E61F3">
        <w:t>delivery_date</w:t>
      </w:r>
    </w:p>
    <w:p w14:paraId="49473638" w14:textId="77777777" w:rsidR="008E61F3" w:rsidRPr="008E61F3" w:rsidRDefault="008E61F3" w:rsidP="008E61F3">
      <w:pPr>
        <w:numPr>
          <w:ilvl w:val="2"/>
          <w:numId w:val="5"/>
        </w:numPr>
      </w:pPr>
      <w:r w:rsidRPr="008E61F3">
        <w:t>success_flag</w:t>
      </w:r>
    </w:p>
    <w:p w14:paraId="4BF7D67D" w14:textId="77777777" w:rsidR="008E61F3" w:rsidRPr="008E61F3" w:rsidRDefault="00FB3951" w:rsidP="008E61F3">
      <w:r w:rsidRPr="008E61F3">
        <w:rPr>
          <w:noProof/>
        </w:rPr>
        <w:pict w14:anchorId="2874D3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EC5292" w14:textId="77777777" w:rsidR="008E61F3" w:rsidRPr="008E61F3" w:rsidRDefault="008E61F3" w:rsidP="008E61F3">
      <w:pPr>
        <w:rPr>
          <w:b/>
          <w:bCs/>
        </w:rPr>
      </w:pPr>
      <w:r w:rsidRPr="008E61F3">
        <w:rPr>
          <w:b/>
          <w:bCs/>
        </w:rPr>
        <w:lastRenderedPageBreak/>
        <w:t>Summary</w:t>
      </w:r>
    </w:p>
    <w:p w14:paraId="6E28B115" w14:textId="77777777" w:rsidR="008E61F3" w:rsidRPr="008E61F3" w:rsidRDefault="008E61F3" w:rsidP="008E61F3">
      <w:r w:rsidRPr="008E61F3">
        <w:t>The current system is a solid starting point: it successfully routes requests through a coordinated agent architecture and generates mostly correct order confirmations. The main gap exposed by the evaluation data is financial control — the system can execute requests, but it needs stronger budgeting and more consistent response formatting to become production-ready.</w:t>
      </w:r>
    </w:p>
    <w:p w14:paraId="14BEB672" w14:textId="77777777" w:rsidR="008E61F3" w:rsidRDefault="008E61F3"/>
    <w:p w14:paraId="74858109" w14:textId="77777777" w:rsidR="003322A8" w:rsidRDefault="003322A8"/>
    <w:p w14:paraId="595BD701" w14:textId="522FE87B" w:rsidR="003322A8" w:rsidRDefault="003322A8">
      <w:r>
        <w:rPr>
          <w:b/>
          <w:bCs/>
        </w:rPr>
        <w:t>Diagram</w:t>
      </w:r>
    </w:p>
    <w:p w14:paraId="19BCA337" w14:textId="24771C3B" w:rsidR="003322A8" w:rsidRPr="003322A8" w:rsidRDefault="003322A8">
      <w:r>
        <w:rPr>
          <w:noProof/>
        </w:rPr>
        <w:drawing>
          <wp:inline distT="0" distB="0" distL="0" distR="0" wp14:anchorId="0882B8B6" wp14:editId="1CD35B05">
            <wp:extent cx="5943600" cy="4333875"/>
            <wp:effectExtent l="0" t="0" r="0" b="0"/>
            <wp:docPr id="102689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92914" name="Picture 10268929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2A8" w:rsidRPr="00332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2A9B"/>
    <w:multiLevelType w:val="multilevel"/>
    <w:tmpl w:val="66F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F613A"/>
    <w:multiLevelType w:val="multilevel"/>
    <w:tmpl w:val="68EE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42FB3"/>
    <w:multiLevelType w:val="multilevel"/>
    <w:tmpl w:val="64DE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B0F37"/>
    <w:multiLevelType w:val="multilevel"/>
    <w:tmpl w:val="CB58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04170"/>
    <w:multiLevelType w:val="multilevel"/>
    <w:tmpl w:val="28F0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875312">
    <w:abstractNumId w:val="0"/>
  </w:num>
  <w:num w:numId="2" w16cid:durableId="804279757">
    <w:abstractNumId w:val="2"/>
  </w:num>
  <w:num w:numId="3" w16cid:durableId="650788686">
    <w:abstractNumId w:val="3"/>
  </w:num>
  <w:num w:numId="4" w16cid:durableId="1131938983">
    <w:abstractNumId w:val="4"/>
  </w:num>
  <w:num w:numId="5" w16cid:durableId="1062825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F3"/>
    <w:rsid w:val="000C0B5C"/>
    <w:rsid w:val="003322A8"/>
    <w:rsid w:val="004E1038"/>
    <w:rsid w:val="008E61F3"/>
    <w:rsid w:val="00A52761"/>
    <w:rsid w:val="00C8190C"/>
    <w:rsid w:val="00F73841"/>
    <w:rsid w:val="00FB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8836"/>
  <w15:chartTrackingRefBased/>
  <w15:docId w15:val="{3D6A30BE-88AB-7E48-BE00-D14F35B6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1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1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843</Words>
  <Characters>5064</Characters>
  <Application>Microsoft Office Word</Application>
  <DocSecurity>0</DocSecurity>
  <Lines>211</Lines>
  <Paragraphs>236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Wallace, Scout T.</dc:creator>
  <cp:keywords/>
  <dc:description/>
  <cp:lastModifiedBy>Wallace, Scout T.</cp:lastModifiedBy>
  <cp:revision>2</cp:revision>
  <dcterms:created xsi:type="dcterms:W3CDTF">2026-05-06T17:37:00Z</dcterms:created>
  <dcterms:modified xsi:type="dcterms:W3CDTF">2026-05-06T17:37:00Z</dcterms:modified>
</cp:coreProperties>
</file>