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October 30,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Actionable calls (open ≥ 3pp, hold ≥ 2pp, reopen ≥ 4pp)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10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Trump administration departures 2026 — Susie Wiles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Callum Turner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Fed decision in December — Hike 25bps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NFL Champion — San Francisco 49ers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more than 1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NFL MVP — Joe Burrow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