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August 05,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3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0.132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67%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1F6F3D"/>
          <w:sz w:val="21"/>
        </w:rPr>
        <w:t>beats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0.014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0.146)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