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August 10,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5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4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0.111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80%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1F6F3D"/>
          <w:sz w:val="21"/>
        </w:rPr>
        <w:t>beats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0.021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0.132)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