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A4" w:rsidRDefault="00B638A4" w:rsidP="00B638A4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38A4">
        <w:rPr>
          <w:rFonts w:ascii="Times New Roman" w:hAnsi="Times New Roman" w:cs="Times New Roman"/>
          <w:b/>
          <w:i/>
          <w:sz w:val="32"/>
          <w:szCs w:val="32"/>
          <w:u w:val="single"/>
        </w:rPr>
        <w:t>Longest Common Subsequence (LCS)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B638A4" w:rsidRPr="00B638A4" w:rsidRDefault="00B638A4" w:rsidP="00B638A4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bookmarkStart w:id="0" w:name="_GoBack"/>
      <w:bookmarkEnd w:id="0"/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&gt;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&gt;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638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lcs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638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j);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638A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str1[100],str2[100],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[100][100];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i,j,len1,len2,c[100][100],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countLCS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=0;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true)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"Enter 1st String : ");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str1);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"Enter 2nd String : ");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str2);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Longest Common Subsequence is : ");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lcs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len1,len2);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Length of the Subsequence is : %d",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countLCS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"\n\n\n");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638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lcs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len1=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str1);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len2=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str2);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i=0; i&lt;=len1; i++)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i][0]=0;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j=0; j&lt;=len2; j++)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0][j]=0;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i=1; i&lt;=len1; i++)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j=1; j&lt;=len2; j++)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str1[i-1]==str2[j-1])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i][j]=c[i-1][j-1]+1;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i][j]='c';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if(c[i-1][j]&gt;=c[i][j-1])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i][j]=c[i-1][j];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i][j]='u';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i][j]=c[i][j-1];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i][j]='l';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638A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i==0 || j==0)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[i][j]=='c')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i-1,j-1);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"%c",str1[i-1]);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38A4">
        <w:rPr>
          <w:rFonts w:ascii="Times New Roman" w:hAnsi="Times New Roman" w:cs="Times New Roman"/>
          <w:sz w:val="28"/>
          <w:szCs w:val="28"/>
        </w:rPr>
        <w:t>countLCS</w:t>
      </w:r>
      <w:proofErr w:type="spellEnd"/>
      <w:proofErr w:type="gramEnd"/>
      <w:r w:rsidRPr="00B638A4">
        <w:rPr>
          <w:rFonts w:ascii="Times New Roman" w:hAnsi="Times New Roman" w:cs="Times New Roman"/>
          <w:sz w:val="28"/>
          <w:szCs w:val="28"/>
        </w:rPr>
        <w:t>++;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B638A4">
        <w:rPr>
          <w:rFonts w:ascii="Times New Roman" w:hAnsi="Times New Roman" w:cs="Times New Roman"/>
          <w:sz w:val="28"/>
          <w:szCs w:val="28"/>
        </w:rPr>
        <w:t>strC</w:t>
      </w:r>
      <w:proofErr w:type="spellEnd"/>
      <w:r w:rsidRPr="00B638A4">
        <w:rPr>
          <w:rFonts w:ascii="Times New Roman" w:hAnsi="Times New Roman" w:cs="Times New Roman"/>
          <w:sz w:val="28"/>
          <w:szCs w:val="28"/>
        </w:rPr>
        <w:t>[i][j]=='u')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i-1,j);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38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38A4">
        <w:rPr>
          <w:rFonts w:ascii="Times New Roman" w:hAnsi="Times New Roman" w:cs="Times New Roman"/>
          <w:sz w:val="28"/>
          <w:szCs w:val="28"/>
        </w:rPr>
        <w:t>i,j-1);</w:t>
      </w:r>
    </w:p>
    <w:p w:rsidR="00B638A4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1F6C" w:rsidRPr="00B638A4" w:rsidRDefault="00B638A4" w:rsidP="00B638A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8A4">
        <w:rPr>
          <w:rFonts w:ascii="Times New Roman" w:hAnsi="Times New Roman" w:cs="Times New Roman"/>
          <w:sz w:val="28"/>
          <w:szCs w:val="28"/>
        </w:rPr>
        <w:t>}</w:t>
      </w:r>
    </w:p>
    <w:sectPr w:rsidR="00011F6C" w:rsidRPr="00B6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D3"/>
    <w:rsid w:val="00011F6C"/>
    <w:rsid w:val="00B638A4"/>
    <w:rsid w:val="00C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8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2008-12-31T18:14:00Z</dcterms:created>
  <dcterms:modified xsi:type="dcterms:W3CDTF">2008-12-31T18:17:00Z</dcterms:modified>
</cp:coreProperties>
</file>