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6E" w:rsidRDefault="00CF636E" w:rsidP="00CF636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F636E">
        <w:rPr>
          <w:rFonts w:ascii="Times New Roman" w:hAnsi="Times New Roman" w:cs="Times New Roman"/>
          <w:b/>
          <w:i/>
          <w:sz w:val="32"/>
          <w:szCs w:val="32"/>
          <w:u w:val="single"/>
        </w:rPr>
        <w:t>Insertion Sort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CF636E" w:rsidRDefault="00CF636E" w:rsidP="00CF636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&gt;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517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>{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5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n,array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[1000],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i,d,t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"Enter number of elements:\n");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"Enter %d integers \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++)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d",&amp;array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[i]);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i=1;i&lt;=n-1;i++)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d=i;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d&gt;0&amp;&amp;array[d]&lt;array[d-1])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    t=array[d];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d]=array[d-1];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d-1]=t;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d--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"Sorted list in ascending order: \n");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i=0;i&lt;=n-1;i++)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51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1C5177">
        <w:rPr>
          <w:rFonts w:ascii="Times New Roman" w:hAnsi="Times New Roman" w:cs="Times New Roman"/>
          <w:sz w:val="28"/>
          <w:szCs w:val="28"/>
        </w:rPr>
        <w:t>n",array</w:t>
      </w:r>
      <w:proofErr w:type="spellEnd"/>
      <w:r w:rsidRPr="001C5177">
        <w:rPr>
          <w:rFonts w:ascii="Times New Roman" w:hAnsi="Times New Roman" w:cs="Times New Roman"/>
          <w:sz w:val="28"/>
          <w:szCs w:val="28"/>
        </w:rPr>
        <w:t>[i]);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5177" w:rsidRPr="001C5177" w:rsidRDefault="001C5177" w:rsidP="001C517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1C51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517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517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F636E" w:rsidRPr="00CF636E" w:rsidRDefault="001C5177" w:rsidP="001C5177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1C5177">
        <w:rPr>
          <w:rFonts w:ascii="Times New Roman" w:hAnsi="Times New Roman" w:cs="Times New Roman"/>
          <w:sz w:val="28"/>
          <w:szCs w:val="28"/>
        </w:rPr>
        <w:t>}</w:t>
      </w:r>
    </w:p>
    <w:p w:rsidR="00011F6C" w:rsidRDefault="00011F6C"/>
    <w:sectPr w:rsidR="0001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D7"/>
    <w:rsid w:val="00011F6C"/>
    <w:rsid w:val="001C5177"/>
    <w:rsid w:val="008A2DD7"/>
    <w:rsid w:val="00C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3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2008-12-31T18:41:00Z</dcterms:created>
  <dcterms:modified xsi:type="dcterms:W3CDTF">2008-12-31T18:57:00Z</dcterms:modified>
</cp:coreProperties>
</file>