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BF" w:rsidRDefault="00B318BF" w:rsidP="00B318BF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318BF">
        <w:rPr>
          <w:rFonts w:ascii="Times New Roman" w:hAnsi="Times New Roman" w:cs="Times New Roman"/>
          <w:b/>
          <w:i/>
          <w:sz w:val="32"/>
          <w:szCs w:val="32"/>
          <w:u w:val="single"/>
        </w:rPr>
        <w:t>Merge Sort</w:t>
      </w:r>
      <w:r w:rsidRPr="00B318BF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B318BF" w:rsidRDefault="00B318BF" w:rsidP="00B318BF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&gt;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318B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Merge(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p,int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q,int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r);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318B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p ,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r);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[100];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>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n;</w:t>
      </w:r>
      <w:bookmarkStart w:id="0" w:name="_GoBack"/>
      <w:bookmarkEnd w:id="0"/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true)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"Enter the number of elements :\n");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"Enter the number : \n");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++)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[i]);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0,n-1);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"Sorted List : ");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++)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"%d, ",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[i]);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"\n\n");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>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318B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Merge(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p,int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q,int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>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n1 = q-p+1;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n2 = r-q;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left[100],right[100];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i=0;i&lt;n1;i++) left[i] =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];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i=0;i&lt;n2;i++) right[i] =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[q+i+1];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i=0, j=0;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left[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n1] = 100;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right[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n2] = 100;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k=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p;k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r;k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++)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left[i]&lt;=right[j])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k] = left[i];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++;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k] = right[j];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++;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>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318B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p ,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>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p&lt;r)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18BF">
        <w:rPr>
          <w:rFonts w:ascii="Times New Roman" w:hAnsi="Times New Roman" w:cs="Times New Roman"/>
          <w:sz w:val="28"/>
          <w:szCs w:val="28"/>
        </w:rPr>
        <w:t xml:space="preserve"> q = (</w:t>
      </w:r>
      <w:proofErr w:type="spellStart"/>
      <w:r w:rsidRPr="00B318BF">
        <w:rPr>
          <w:rFonts w:ascii="Times New Roman" w:hAnsi="Times New Roman" w:cs="Times New Roman"/>
          <w:sz w:val="28"/>
          <w:szCs w:val="28"/>
        </w:rPr>
        <w:t>p+r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)/2;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18BF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18BF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18BF">
        <w:rPr>
          <w:rFonts w:ascii="Times New Roman" w:hAnsi="Times New Roman" w:cs="Times New Roman"/>
          <w:sz w:val="28"/>
          <w:szCs w:val="28"/>
        </w:rPr>
        <w:t>q+1,r);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18BF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B318BF">
        <w:rPr>
          <w:rFonts w:ascii="Times New Roman" w:hAnsi="Times New Roman" w:cs="Times New Roman"/>
          <w:sz w:val="28"/>
          <w:szCs w:val="28"/>
        </w:rPr>
        <w:t>p,q,r</w:t>
      </w:r>
      <w:proofErr w:type="spellEnd"/>
      <w:r w:rsidRPr="00B318BF">
        <w:rPr>
          <w:rFonts w:ascii="Times New Roman" w:hAnsi="Times New Roman" w:cs="Times New Roman"/>
          <w:sz w:val="28"/>
          <w:szCs w:val="28"/>
        </w:rPr>
        <w:t>);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318BF" w:rsidRPr="00B318BF" w:rsidRDefault="00B318BF" w:rsidP="00B318B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318BF">
        <w:rPr>
          <w:rFonts w:ascii="Times New Roman" w:hAnsi="Times New Roman" w:cs="Times New Roman"/>
          <w:sz w:val="28"/>
          <w:szCs w:val="28"/>
        </w:rPr>
        <w:t>}</w:t>
      </w:r>
    </w:p>
    <w:sectPr w:rsidR="00B318BF" w:rsidRPr="00B3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61"/>
    <w:rsid w:val="00011F6C"/>
    <w:rsid w:val="002D0061"/>
    <w:rsid w:val="00B3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8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2008-12-31T18:41:00Z</dcterms:created>
  <dcterms:modified xsi:type="dcterms:W3CDTF">2008-12-31T19:13:00Z</dcterms:modified>
</cp:coreProperties>
</file>