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5333" w:rsidRDefault="00915333">
      <w:r>
        <w:rPr>
          <w:rFonts w:hint="eastAsia"/>
        </w:rPr>
        <w:t>B11217059</w:t>
      </w:r>
    </w:p>
    <w:p w:rsidR="00915333" w:rsidRDefault="00915333">
      <w:pPr>
        <w:rPr>
          <w:rFonts w:hint="eastAsia"/>
        </w:rPr>
      </w:pPr>
      <w:r>
        <w:rPr>
          <w:rFonts w:hint="eastAsia"/>
        </w:rPr>
        <w:t>李子興</w:t>
      </w:r>
      <w:bookmarkStart w:id="0" w:name="_GoBack"/>
      <w:bookmarkEnd w:id="0"/>
    </w:p>
    <w:p w:rsidR="00345852" w:rsidRDefault="00915333">
      <w:r w:rsidRPr="00915333">
        <w:drawing>
          <wp:inline distT="0" distB="0" distL="0" distR="0" wp14:anchorId="1F3AE127" wp14:editId="62CC2CD0">
            <wp:extent cx="5274310" cy="274764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33">
        <w:drawing>
          <wp:inline distT="0" distB="0" distL="0" distR="0" wp14:anchorId="5472F9D6" wp14:editId="37AD1A04">
            <wp:extent cx="5274310" cy="189484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33">
        <w:drawing>
          <wp:inline distT="0" distB="0" distL="0" distR="0" wp14:anchorId="41C6A719" wp14:editId="641C169E">
            <wp:extent cx="5274310" cy="1095375"/>
            <wp:effectExtent l="0" t="0" r="254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333">
        <w:drawing>
          <wp:inline distT="0" distB="0" distL="0" distR="0" wp14:anchorId="6560AB36" wp14:editId="391C3D30">
            <wp:extent cx="5274310" cy="189103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8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33"/>
    <w:rsid w:val="00345852"/>
    <w:rsid w:val="0091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1A81"/>
  <w15:chartTrackingRefBased/>
  <w15:docId w15:val="{FE2CEB56-83AD-416D-9204-DB4E74C6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2025-03-05T08:01:00Z</dcterms:created>
  <dcterms:modified xsi:type="dcterms:W3CDTF">2025-03-05T08:02:00Z</dcterms:modified>
</cp:coreProperties>
</file>