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C22404" w14:textId="1789383E" w:rsidR="009D5628" w:rsidRDefault="009D5628">
      <w:r>
        <w:rPr>
          <w:rFonts w:hint="eastAsia"/>
        </w:rPr>
        <w:t>B11217059_NS_</w:t>
      </w:r>
      <w:r>
        <w:rPr>
          <w:rFonts w:hint="eastAsia"/>
        </w:rPr>
        <w:t>李子興</w:t>
      </w:r>
      <w:bookmarkStart w:id="0" w:name="_GoBack"/>
      <w:bookmarkEnd w:id="0"/>
    </w:p>
    <w:p w14:paraId="4230761B" w14:textId="531D5E94" w:rsidR="00B86401" w:rsidRDefault="009D5628">
      <w:r w:rsidRPr="009D5628">
        <w:drawing>
          <wp:inline distT="0" distB="0" distL="0" distR="0" wp14:anchorId="37F39E02" wp14:editId="2384F98D">
            <wp:extent cx="5274310" cy="28073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4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32"/>
    <w:rsid w:val="002F3932"/>
    <w:rsid w:val="009D5628"/>
    <w:rsid w:val="00B8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5025"/>
  <w15:chartTrackingRefBased/>
  <w15:docId w15:val="{AA5FADB3-5E63-4230-8A11-8E596BA2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2025-04-30T07:41:00Z</dcterms:created>
  <dcterms:modified xsi:type="dcterms:W3CDTF">2025-04-30T07:41:00Z</dcterms:modified>
</cp:coreProperties>
</file>