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8592B" w14:textId="407B55CA" w:rsidR="006F0F28" w:rsidRDefault="00146872">
      <w:r w:rsidRPr="00146872">
        <w:drawing>
          <wp:inline distT="0" distB="0" distL="0" distR="0" wp14:anchorId="5696F6A1" wp14:editId="3DE99CF3">
            <wp:extent cx="5274310" cy="2512695"/>
            <wp:effectExtent l="0" t="0" r="2540" b="1905"/>
            <wp:docPr id="137581233" name="圖片 1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233" name="圖片 1" descr="一張含有 文字, 螢幕擷取畫面, 字型, 設計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7A7F" w14:textId="36BFA474" w:rsidR="00146872" w:rsidRDefault="00146872">
      <w:pPr>
        <w:rPr>
          <w:rFonts w:hint="eastAsia"/>
        </w:rPr>
      </w:pPr>
      <w:r w:rsidRPr="00146872">
        <w:drawing>
          <wp:inline distT="0" distB="0" distL="0" distR="0" wp14:anchorId="7114C76F" wp14:editId="717C7822">
            <wp:extent cx="5276124" cy="4586630"/>
            <wp:effectExtent l="0" t="0" r="1270" b="4445"/>
            <wp:docPr id="1887220566" name="圖片 1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0566" name="圖片 1" descr="一張含有 文字, 螢幕擷取畫面, 字型, 設計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7081" cy="46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8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EF"/>
    <w:rsid w:val="00146872"/>
    <w:rsid w:val="00574F0F"/>
    <w:rsid w:val="006F0F28"/>
    <w:rsid w:val="00B1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DB83"/>
  <w15:chartTrackingRefBased/>
  <w15:docId w15:val="{4688DE78-C73E-4A54-B85F-8D91347B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D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DE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DE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D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DE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DE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DE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DE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6DE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6D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6DE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6D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6DE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6DE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6DE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6DE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6D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D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D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6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6D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D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DE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D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6DE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16D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2</cp:revision>
  <dcterms:created xsi:type="dcterms:W3CDTF">2025-05-20T23:49:00Z</dcterms:created>
  <dcterms:modified xsi:type="dcterms:W3CDTF">2025-05-20T23:50:00Z</dcterms:modified>
</cp:coreProperties>
</file>