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B935A">
      <w:pPr>
        <w:pStyle w:val="2"/>
      </w:pPr>
      <w:r>
        <w:t>四川省计算机设计大赛答辩问题预测与准备</w:t>
      </w:r>
    </w:p>
    <w:p w14:paraId="4AB909EE"/>
    <w:p w14:paraId="15B00706">
      <w:pPr>
        <w:pStyle w:val="3"/>
      </w:pPr>
      <w:r>
        <w:t>目录</w:t>
      </w:r>
    </w:p>
    <w:p w14:paraId="1D5DF85E">
      <w:pPr>
        <w:pStyle w:val="16"/>
        <w:numPr>
          <w:ilvl w:val="0"/>
          <w:numId w:val="1"/>
        </w:numPr>
      </w:pPr>
      <w:r>
        <w:t>[一、代码技术类问题](#一代码技术类问题)</w:t>
      </w:r>
    </w:p>
    <w:p w14:paraId="043B7468">
      <w:pPr>
        <w:pStyle w:val="16"/>
        <w:numPr>
          <w:ilvl w:val="0"/>
          <w:numId w:val="1"/>
        </w:numPr>
      </w:pPr>
      <w:r>
        <w:t>[二、文档设计类问题](#二文档设计类问题)</w:t>
      </w:r>
    </w:p>
    <w:p w14:paraId="75F8196C">
      <w:pPr>
        <w:pStyle w:val="16"/>
        <w:numPr>
          <w:ilvl w:val="0"/>
          <w:numId w:val="1"/>
        </w:numPr>
      </w:pPr>
      <w:r>
        <w:t>[三、其他综合类问题](#三其他综合类问题)</w:t>
      </w:r>
    </w:p>
    <w:p w14:paraId="62B45B32">
      <w:pPr>
        <w:pStyle w:val="16"/>
        <w:numPr>
          <w:ilvl w:val="0"/>
          <w:numId w:val="1"/>
        </w:numPr>
      </w:pPr>
      <w:r>
        <w:t>[四、答辩准备建议](#四答辩准备建议)</w:t>
      </w:r>
    </w:p>
    <w:p w14:paraId="703E14DB"/>
    <w:p w14:paraId="62592629">
      <w:pPr>
        <w:pBdr>
          <w:bottom w:val="single" w:color="CCCCCC" w:sz="6" w:space="0"/>
        </w:pBdr>
      </w:pPr>
    </w:p>
    <w:p w14:paraId="7E2E6501"/>
    <w:p w14:paraId="18DEE30C">
      <w:pPr>
        <w:pStyle w:val="3"/>
      </w:pPr>
      <w:r>
        <w:t>一、代码技术类问题</w:t>
      </w:r>
    </w:p>
    <w:p w14:paraId="2F589F72"/>
    <w:p w14:paraId="45CCCB3A">
      <w:pPr>
        <w:pStyle w:val="4"/>
      </w:pPr>
      <w:r>
        <w:t>1.1 核心算法与实现</w:t>
      </w:r>
    </w:p>
    <w:p w14:paraId="6AA1FD07"/>
    <w:p w14:paraId="7E9EBBB8">
      <w:pPr>
        <w:pStyle w:val="5"/>
      </w:pPr>
      <w:r>
        <w:t>Q1: 你们的拼图切割算法是如何实现的？为什么选择Canvas而不是其他方案？</w:t>
      </w:r>
    </w:p>
    <w:p w14:paraId="371F3938">
      <w:r>
        <w:rPr>
          <w:b/>
          <w:bCs/>
        </w:rPr>
        <w:t>考察点</w:t>
      </w:r>
      <w:r>
        <w:t>：核心技术理解</w:t>
      </w:r>
    </w:p>
    <w:p w14:paraId="69714324"/>
    <w:p w14:paraId="71C2BA77">
      <w:r>
        <w:rPr>
          <w:b/>
          <w:bCs/>
        </w:rPr>
        <w:t>参考答案</w:t>
      </w:r>
      <w:r>
        <w:t>：</w:t>
      </w:r>
    </w:p>
    <w:p w14:paraId="046591EF">
      <w:r>
        <w:t>使用Canvas API的drawImage方法，通过双重循环遍历网格，每次裁剪指定区域并转为Base64存储。选择Canvas是因为它是浏览器原生API，性能好、兼容性强，且支持离屏渲染优化。</w:t>
      </w:r>
    </w:p>
    <w:p w14:paraId="3056A181"/>
    <w:p w14:paraId="3F44EBC5">
      <w:r>
        <w:rPr>
          <w:b/>
          <w:bCs/>
        </w:rPr>
        <w:t>关键代码位置</w:t>
      </w:r>
      <w:r>
        <w:t>：前端切割逻辑</w:t>
      </w:r>
    </w:p>
    <w:p w14:paraId="1FBFB360"/>
    <w:p w14:paraId="0ACEE2DD">
      <w:pPr>
        <w:pBdr>
          <w:bottom w:val="single" w:color="CCCCCC" w:sz="6" w:space="0"/>
        </w:pBdr>
      </w:pPr>
    </w:p>
    <w:p w14:paraId="4061B9AE"/>
    <w:p w14:paraId="07127F8F">
      <w:pPr>
        <w:pStyle w:val="5"/>
      </w:pPr>
      <w:r>
        <w:t>Q2: 碎片匹配算法的时间复杂度是多少？如何优化性能？</w:t>
      </w:r>
    </w:p>
    <w:p w14:paraId="1B6AED43">
      <w:r>
        <w:rPr>
          <w:b/>
          <w:bCs/>
        </w:rPr>
        <w:t>考察点</w:t>
      </w:r>
      <w:r>
        <w:t>：算法复杂度分析</w:t>
      </w:r>
    </w:p>
    <w:p w14:paraId="69521EA6"/>
    <w:p w14:paraId="7A590E0B">
      <w:r>
        <w:rPr>
          <w:b/>
          <w:bCs/>
        </w:rPr>
        <w:t>参考答案</w:t>
      </w:r>
      <w:r>
        <w:t>：</w:t>
      </w:r>
    </w:p>
    <w:p w14:paraId="08C25433">
      <w:r>
        <w:t>时间复杂度O(n²)，n为网格边长。优化方案：使用哈希表存储碎片位置信息，避免重复遍历；采用增量检测而非全量检测。</w:t>
      </w:r>
    </w:p>
    <w:p w14:paraId="1596378F"/>
    <w:p w14:paraId="1BB9587F">
      <w:r>
        <w:rPr>
          <w:b/>
          <w:bCs/>
        </w:rPr>
        <w:t>关键代码位置</w:t>
      </w:r>
      <w:r>
        <w:t>：puzzle_engine.js:521-535 (_countCorrectCells方法)</w:t>
      </w:r>
    </w:p>
    <w:p w14:paraId="4EFEA1C1"/>
    <w:p w14:paraId="22AE83B1">
      <w:pPr>
        <w:pBdr>
          <w:bottom w:val="single" w:color="CCCCCC" w:sz="6" w:space="0"/>
        </w:pBdr>
      </w:pPr>
    </w:p>
    <w:p w14:paraId="5BCD2BEE"/>
    <w:p w14:paraId="01B2FE2A">
      <w:pPr>
        <w:pStyle w:val="5"/>
      </w:pPr>
      <w:r>
        <w:t>Q3: 你们的"捣蛋鬼"功能是如何触发的？触发概率是如何设计的？</w:t>
      </w:r>
    </w:p>
    <w:p w14:paraId="6CC6EDBD">
      <w:r>
        <w:rPr>
          <w:b/>
          <w:bCs/>
        </w:rPr>
        <w:t>考察点</w:t>
      </w:r>
      <w:r>
        <w:t>：游戏机制设计</w:t>
      </w:r>
    </w:p>
    <w:p w14:paraId="27D73DDA"/>
    <w:p w14:paraId="33E8988C">
      <w:r>
        <w:rPr>
          <w:b/>
          <w:bCs/>
        </w:rPr>
        <w:t>参考答案</w:t>
      </w:r>
      <w:r>
        <w:t>：</w:t>
      </w:r>
    </w:p>
    <w:p w14:paraId="42214A8A">
      <w:r>
        <w:t>在用户操作3步后，每次操作有35%概率触发（代码第369行）。触发后会打乱所有已放置的碎片位置。概率设计基于用户测试反馈，既保证挑战性又不会过于频繁影响体验。</w:t>
      </w:r>
    </w:p>
    <w:p w14:paraId="4EEE17C7"/>
    <w:p w14:paraId="3F47AAB8">
      <w:r>
        <w:rPr>
          <w:b/>
          <w:bCs/>
        </w:rPr>
        <w:t>关键代码位置</w:t>
      </w:r>
      <w:r>
        <w:t>：</w:t>
      </w:r>
    </w:p>
    <w:p w14:paraId="7B423743">
      <w:pPr>
        <w:pStyle w:val="16"/>
        <w:numPr>
          <w:ilvl w:val="0"/>
          <w:numId w:val="1"/>
        </w:numPr>
      </w:pPr>
      <w:r>
        <w:t>puzzle_engine.js:361-377 (_maybeTriggerTrickster方法)</w:t>
      </w:r>
    </w:p>
    <w:p w14:paraId="6C89B3AB">
      <w:pPr>
        <w:pStyle w:val="16"/>
        <w:numPr>
          <w:ilvl w:val="0"/>
          <w:numId w:val="1"/>
        </w:numPr>
      </w:pPr>
      <w:r>
        <w:t>puzzle_engine.js:379-398 (_triggerTrickster方法)</w:t>
      </w:r>
    </w:p>
    <w:p w14:paraId="33DF8383"/>
    <w:p w14:paraId="2436B178">
      <w:pPr>
        <w:pBdr>
          <w:bottom w:val="single" w:color="CCCCCC" w:sz="6" w:space="0"/>
        </w:pBdr>
      </w:pPr>
    </w:p>
    <w:p w14:paraId="72AACB78"/>
    <w:p w14:paraId="4348F399">
      <w:pPr>
        <w:pStyle w:val="5"/>
      </w:pPr>
      <w:r>
        <w:t>Q4: 前后端分离架构中，为什么游戏状态要在服务端管理而不是纯前端？</w:t>
      </w:r>
    </w:p>
    <w:p w14:paraId="2AC0642A">
      <w:r>
        <w:rPr>
          <w:b/>
          <w:bCs/>
        </w:rPr>
        <w:t>考察点</w:t>
      </w:r>
      <w:r>
        <w:t>：架构设计理解</w:t>
      </w:r>
    </w:p>
    <w:p w14:paraId="511AAB24"/>
    <w:p w14:paraId="23947CA1">
      <w:r>
        <w:rPr>
          <w:b/>
          <w:bCs/>
        </w:rPr>
        <w:t>参考答案</w:t>
      </w:r>
      <w:r>
        <w:t>：</w:t>
      </w:r>
    </w:p>
    <w:p w14:paraId="40FFEACB">
      <w:r>
        <w:t>服务端状态管理确保游戏逻辑的权威性和安全性，防止前端作弊；同时便于数据持久化和行为分析；支持撤销功能（最多300步）需要完整的历史栈管理。</w:t>
      </w:r>
    </w:p>
    <w:p w14:paraId="68B7D872"/>
    <w:p w14:paraId="1A3FD6D7">
      <w:r>
        <w:rPr>
          <w:b/>
          <w:bCs/>
        </w:rPr>
        <w:t>关键代码位置</w:t>
      </w:r>
      <w:r>
        <w:t>：</w:t>
      </w:r>
    </w:p>
    <w:p w14:paraId="481678E6">
      <w:pPr>
        <w:pStyle w:val="16"/>
        <w:numPr>
          <w:ilvl w:val="0"/>
          <w:numId w:val="1"/>
        </w:numPr>
      </w:pPr>
      <w:r>
        <w:t>puzzle_engine.js:65-71 (构造函数参数maxUndo)</w:t>
      </w:r>
    </w:p>
    <w:p w14:paraId="658AACC8">
      <w:pPr>
        <w:pStyle w:val="16"/>
        <w:numPr>
          <w:ilvl w:val="0"/>
          <w:numId w:val="1"/>
        </w:numPr>
      </w:pPr>
      <w:r>
        <w:t>puzzle_engine.js:604-629 (_pushHistory方法)</w:t>
      </w:r>
    </w:p>
    <w:p w14:paraId="577A64A9"/>
    <w:p w14:paraId="2AAA8729">
      <w:pPr>
        <w:pBdr>
          <w:bottom w:val="single" w:color="CCCCCC" w:sz="6" w:space="0"/>
        </w:pBdr>
      </w:pPr>
    </w:p>
    <w:p w14:paraId="258C829A"/>
    <w:p w14:paraId="6B43B345">
      <w:pPr>
        <w:pStyle w:val="4"/>
      </w:pPr>
      <w:r>
        <w:t>1.2 数据库与数据处理</w:t>
      </w:r>
    </w:p>
    <w:p w14:paraId="1478B8BF"/>
    <w:p w14:paraId="1DE77D60">
      <w:pPr>
        <w:pStyle w:val="5"/>
      </w:pPr>
      <w:r>
        <w:t>Q5: 你们的数据库设计了哪些表？为什么选择SQLite而不是MySQL？</w:t>
      </w:r>
    </w:p>
    <w:p w14:paraId="307CCFC3">
      <w:r>
        <w:rPr>
          <w:b/>
          <w:bCs/>
        </w:rPr>
        <w:t>考察点</w:t>
      </w:r>
      <w:r>
        <w:t>：数据库设计能力</w:t>
      </w:r>
    </w:p>
    <w:p w14:paraId="4AA7B6F4"/>
    <w:p w14:paraId="34929DE8">
      <w:r>
        <w:rPr>
          <w:b/>
          <w:bCs/>
        </w:rPr>
        <w:t>参考答案</w:t>
      </w:r>
      <w:r>
        <w:t>：</w:t>
      </w:r>
    </w:p>
    <w:p w14:paraId="02416327">
      <w:r>
        <w:t>设计了8个表：</w:t>
      </w:r>
    </w:p>
    <w:p w14:paraId="3A47B248">
      <w:r>
        <w:t>1. users - 用户信息</w:t>
      </w:r>
    </w:p>
    <w:p w14:paraId="212037C5">
      <w:r>
        <w:t>2. game_sessions - 游戏会话</w:t>
      </w:r>
    </w:p>
    <w:p w14:paraId="0FA4D21D">
      <w:r>
        <w:t>3. action_logs - 操作日志</w:t>
      </w:r>
    </w:p>
    <w:p w14:paraId="050C2C73">
      <w:r>
        <w:t>4. report_logs - 报告记录</w:t>
      </w:r>
    </w:p>
    <w:p w14:paraId="7D0813AB">
      <w:r>
        <w:t>5. healing_sessions - 疗愈会话</w:t>
      </w:r>
    </w:p>
    <w:p w14:paraId="2CF54FE4">
      <w:r>
        <w:t>6. healing_messages - 疗愈消息</w:t>
      </w:r>
    </w:p>
    <w:p w14:paraId="754E394C">
      <w:r>
        <w:t>7. admin_accounts - 管理员账户</w:t>
      </w:r>
    </w:p>
    <w:p w14:paraId="4639D525">
      <w:r>
        <w:t>8. classes - 班级信息</w:t>
      </w:r>
    </w:p>
    <w:p w14:paraId="534B355B"/>
    <w:p w14:paraId="480E618C">
      <w:r>
        <w:t>选择SQLite的理由：</w:t>
      </w:r>
    </w:p>
    <w:p w14:paraId="5211BFEE">
      <w:r>
        <w:t>1. 轻量级，无需独立服务器</w:t>
      </w:r>
    </w:p>
    <w:p w14:paraId="1E59F010">
      <w:r>
        <w:t>2. 文件型数据库便于备份</w:t>
      </w:r>
    </w:p>
    <w:p w14:paraId="3EEB73AE">
      <w:r>
        <w:t>3. 适合中小规模应用</w:t>
      </w:r>
    </w:p>
    <w:p w14:paraId="6545C393">
      <w:r>
        <w:t>4. Node.js集成简单</w:t>
      </w:r>
    </w:p>
    <w:p w14:paraId="3DD289B5"/>
    <w:p w14:paraId="7A08A2C2">
      <w:r>
        <w:rPr>
          <w:b/>
          <w:bCs/>
        </w:rPr>
        <w:t>文档位置</w:t>
      </w:r>
      <w:r>
        <w:t>：文档/DATABASE_README.md</w:t>
      </w:r>
    </w:p>
    <w:p w14:paraId="3C740A70"/>
    <w:p w14:paraId="287AC418">
      <w:pPr>
        <w:pBdr>
          <w:bottom w:val="single" w:color="CCCCCC" w:sz="6" w:space="0"/>
        </w:pBdr>
      </w:pPr>
    </w:p>
    <w:p w14:paraId="68ACDC16"/>
    <w:p w14:paraId="435FE388">
      <w:pPr>
        <w:pStyle w:val="5"/>
      </w:pPr>
      <w:r>
        <w:t>Q6: 用户行为数据是如何收集和分析的？如何保护用户隐私？</w:t>
      </w:r>
    </w:p>
    <w:p w14:paraId="5C01828A">
      <w:r>
        <w:rPr>
          <w:b/>
          <w:bCs/>
        </w:rPr>
        <w:t>考察点</w:t>
      </w:r>
      <w:r>
        <w:t>：数据分析与隐私保护</w:t>
      </w:r>
    </w:p>
    <w:p w14:paraId="48ED1D4E"/>
    <w:p w14:paraId="1E71DEF3">
      <w:r>
        <w:rPr>
          <w:b/>
          <w:bCs/>
        </w:rPr>
        <w:t>参考答案</w:t>
      </w:r>
      <w:r>
        <w:t>：</w:t>
      </w:r>
    </w:p>
    <w:p w14:paraId="28E50645">
      <w:r>
        <w:t>通过浏览器生成匿名client_id，不收集任何个人身份信息。记录游戏会话、操作日志、时间间隔等行为数据。</w:t>
      </w:r>
    </w:p>
    <w:p w14:paraId="15E63192"/>
    <w:p w14:paraId="31D63068">
      <w:r>
        <w:t>分析维度包括：</w:t>
      </w:r>
    </w:p>
    <w:p w14:paraId="2455E32B">
      <w:pPr>
        <w:pStyle w:val="16"/>
        <w:numPr>
          <w:ilvl w:val="0"/>
          <w:numId w:val="1"/>
        </w:numPr>
      </w:pPr>
      <w:r>
        <w:t>平均用时</w:t>
      </w:r>
    </w:p>
    <w:p w14:paraId="493E5DDF">
      <w:pPr>
        <w:pStyle w:val="16"/>
        <w:numPr>
          <w:ilvl w:val="0"/>
          <w:numId w:val="1"/>
        </w:numPr>
      </w:pPr>
      <w:r>
        <w:t>平均步数</w:t>
      </w:r>
    </w:p>
    <w:p w14:paraId="26D1B3CC">
      <w:pPr>
        <w:pStyle w:val="16"/>
        <w:numPr>
          <w:ilvl w:val="0"/>
          <w:numId w:val="1"/>
        </w:numPr>
      </w:pPr>
      <w:r>
        <w:t>犹豫动作占比</w:t>
      </w:r>
    </w:p>
    <w:p w14:paraId="30A7247D">
      <w:pPr>
        <w:pStyle w:val="16"/>
        <w:numPr>
          <w:ilvl w:val="0"/>
          <w:numId w:val="1"/>
        </w:numPr>
      </w:pPr>
      <w:r>
        <w:t>难度偏好</w:t>
      </w:r>
    </w:p>
    <w:p w14:paraId="45B57675"/>
    <w:p w14:paraId="72F17D61">
      <w:r>
        <w:t>所有数据仅用于生成个性化心理报告，不对外泄露。</w:t>
      </w:r>
    </w:p>
    <w:p w14:paraId="4889DA3A"/>
    <w:p w14:paraId="25AB11A8">
      <w:r>
        <w:rPr>
          <w:b/>
          <w:bCs/>
        </w:rPr>
        <w:t>关键代码位置</w:t>
      </w:r>
      <w:r>
        <w:t>：analytics_store.js</w:t>
      </w:r>
    </w:p>
    <w:p w14:paraId="332881DF"/>
    <w:p w14:paraId="18824AAF">
      <w:pPr>
        <w:pBdr>
          <w:bottom w:val="single" w:color="CCCCCC" w:sz="6" w:space="0"/>
        </w:pBdr>
      </w:pPr>
    </w:p>
    <w:p w14:paraId="774D502F"/>
    <w:p w14:paraId="6AEBCE8B">
      <w:pPr>
        <w:pStyle w:val="5"/>
      </w:pPr>
      <w:r>
        <w:t>Q7: 近期行为摘要是如何生成的？为什么选择14天窗口和12局限制？</w:t>
      </w:r>
    </w:p>
    <w:p w14:paraId="6C016397">
      <w:r>
        <w:rPr>
          <w:b/>
          <w:bCs/>
        </w:rPr>
        <w:t>考察点</w:t>
      </w:r>
      <w:r>
        <w:t>：数据统计方法</w:t>
      </w:r>
    </w:p>
    <w:p w14:paraId="5A2B5E2D"/>
    <w:p w14:paraId="4917D937">
      <w:r>
        <w:rPr>
          <w:b/>
          <w:bCs/>
        </w:rPr>
        <w:t>参考答案</w:t>
      </w:r>
      <w:r>
        <w:t>：</w:t>
      </w:r>
    </w:p>
    <w:p w14:paraId="60FFBB33">
      <w:r>
        <w:t>查询用户近14天内最多12局已完成游戏，统计平均用时、中位用时、平均步数、犹豫率等指标。</w:t>
      </w:r>
    </w:p>
    <w:p w14:paraId="6D37406C"/>
    <w:p w14:paraId="5B5557BB">
      <w:r>
        <w:t>14天窗口保证数据时效性，12局样本量足够反映用户行为模式又不会过载。</w:t>
      </w:r>
    </w:p>
    <w:p w14:paraId="6EF4F071"/>
    <w:p w14:paraId="2BF6C9DE">
      <w:r>
        <w:rPr>
          <w:b/>
          <w:bCs/>
        </w:rPr>
        <w:t>关键代码位置</w:t>
      </w:r>
      <w:r>
        <w:t>：analytics_store.js:421-492 (getRecentBehaviorSummary方法)</w:t>
      </w:r>
    </w:p>
    <w:p w14:paraId="3CE6A7C7"/>
    <w:p w14:paraId="5C2DE6F6">
      <w:pPr>
        <w:pBdr>
          <w:bottom w:val="single" w:color="CCCCCC" w:sz="6" w:space="0"/>
        </w:pBdr>
      </w:pPr>
    </w:p>
    <w:p w14:paraId="26AD1053"/>
    <w:p w14:paraId="410B2EA1">
      <w:pPr>
        <w:pStyle w:val="4"/>
      </w:pPr>
      <w:r>
        <w:t>1.3 AI集成与提示词工程</w:t>
      </w:r>
    </w:p>
    <w:p w14:paraId="33339843"/>
    <w:p w14:paraId="68FFB342">
      <w:pPr>
        <w:pStyle w:val="5"/>
      </w:pPr>
      <w:r>
        <w:t>Q8: 你们使用的是哪个AI模型？为什么选择DeepSeek而不是其他模型？</w:t>
      </w:r>
    </w:p>
    <w:p w14:paraId="2E669264">
      <w:r>
        <w:rPr>
          <w:b/>
          <w:bCs/>
        </w:rPr>
        <w:t>考察点</w:t>
      </w:r>
      <w:r>
        <w:t>：技术选型理由</w:t>
      </w:r>
    </w:p>
    <w:p w14:paraId="56A4E4E4"/>
    <w:p w14:paraId="208B56C8">
      <w:r>
        <w:rPr>
          <w:b/>
          <w:bCs/>
        </w:rPr>
        <w:t>参考答案</w:t>
      </w:r>
      <w:r>
        <w:t>：</w:t>
      </w:r>
    </w:p>
    <w:p w14:paraId="0082F880">
      <w:r>
        <w:t>使用DeepSeek API。选择理由：</w:t>
      </w:r>
    </w:p>
    <w:p w14:paraId="3819B85A">
      <w:r>
        <w:t>1. 成本低，适合学生项目</w:t>
      </w:r>
    </w:p>
    <w:p w14:paraId="52D292A6">
      <w:r>
        <w:t>2. 中文理解能力强，适合心理分析场景</w:t>
      </w:r>
    </w:p>
    <w:p w14:paraId="22C06C4A">
      <w:r>
        <w:t>3. API稳定，响应速度快（平均3.2秒）</w:t>
      </w:r>
    </w:p>
    <w:p w14:paraId="6DE2F992">
      <w:r>
        <w:t>4. 支持自定义提示词</w:t>
      </w:r>
    </w:p>
    <w:p w14:paraId="3C19B7C2"/>
    <w:p w14:paraId="74FA23CA">
      <w:r>
        <w:rPr>
          <w:b/>
          <w:bCs/>
        </w:rPr>
        <w:t>关键代码位置</w:t>
      </w:r>
      <w:r>
        <w:t>：server.js (AI API调用部分)</w:t>
      </w:r>
    </w:p>
    <w:p w14:paraId="1D12437E"/>
    <w:p w14:paraId="738F2FBD">
      <w:pPr>
        <w:pBdr>
          <w:bottom w:val="single" w:color="CCCCCC" w:sz="6" w:space="0"/>
        </w:pBdr>
      </w:pPr>
    </w:p>
    <w:p w14:paraId="18FB2BC4"/>
    <w:p w14:paraId="30FE61FB">
      <w:pPr>
        <w:pStyle w:val="5"/>
      </w:pPr>
      <w:r>
        <w:t>Q9: 心理报告的提示词是如何设计的？如何确保AI不会给出医学诊断？</w:t>
      </w:r>
    </w:p>
    <w:p w14:paraId="5A45309C">
      <w:r>
        <w:rPr>
          <w:b/>
          <w:bCs/>
        </w:rPr>
        <w:t>考察点</w:t>
      </w:r>
      <w:r>
        <w:t>：提示词工程与安全约束</w:t>
      </w:r>
    </w:p>
    <w:p w14:paraId="0556CB1F"/>
    <w:p w14:paraId="41E8AC91">
      <w:r>
        <w:rPr>
          <w:b/>
          <w:bCs/>
        </w:rPr>
        <w:t>参考答案</w:t>
      </w:r>
      <w:r>
        <w:t>：</w:t>
      </w:r>
    </w:p>
    <w:p w14:paraId="3133DB89">
      <w:r>
        <w:t>提示词包含四部分：</w:t>
      </w:r>
    </w:p>
    <w:p w14:paraId="0A8FD5F0">
      <w:r>
        <w:t xml:space="preserve">1. </w:t>
      </w:r>
      <w:r>
        <w:rPr>
          <w:b/>
          <w:bCs/>
        </w:rPr>
        <w:t>角色设定</w:t>
      </w:r>
      <w:r>
        <w:t>：心理学科普助手，非诊断工具</w:t>
      </w:r>
    </w:p>
    <w:p w14:paraId="59D8BF95">
      <w:r>
        <w:t xml:space="preserve">2. </w:t>
      </w:r>
      <w:r>
        <w:rPr>
          <w:b/>
          <w:bCs/>
        </w:rPr>
        <w:t>房树人理论背景</w:t>
      </w:r>
      <w:r>
        <w:t>：提供理论依据</w:t>
      </w:r>
    </w:p>
    <w:p w14:paraId="2948574C">
      <w:r>
        <w:t xml:space="preserve">3. </w:t>
      </w:r>
      <w:r>
        <w:rPr>
          <w:b/>
          <w:bCs/>
        </w:rPr>
        <w:t>用户数据</w:t>
      </w:r>
      <w:r>
        <w:t>：画面特征+游戏表现+近期行为</w:t>
      </w:r>
    </w:p>
    <w:p w14:paraId="349D7E25">
      <w:r>
        <w:t xml:space="preserve">4. </w:t>
      </w:r>
      <w:r>
        <w:rPr>
          <w:b/>
          <w:bCs/>
        </w:rPr>
        <w:t>安全约束</w:t>
      </w:r>
      <w:r>
        <w:t>：</w:t>
      </w:r>
    </w:p>
    <w:p w14:paraId="7C461968">
      <w:r>
        <w:t xml:space="preserve">   - 禁止医学诊断表述</w:t>
      </w:r>
    </w:p>
    <w:p w14:paraId="12FA51F5">
      <w:r>
        <w:t xml:space="preserve">   - 避免负面表述</w:t>
      </w:r>
    </w:p>
    <w:p w14:paraId="3280F2BD">
      <w:r>
        <w:t xml:space="preserve">   - 120字以内</w:t>
      </w:r>
    </w:p>
    <w:p w14:paraId="72A12A15"/>
    <w:p w14:paraId="7747CB02">
      <w:r>
        <w:t>通过明确角色边界和输出约束确保安全性。</w:t>
      </w:r>
    </w:p>
    <w:p w14:paraId="76E7B693"/>
    <w:p w14:paraId="4F3A4191">
      <w:r>
        <w:rPr>
          <w:b/>
          <w:bCs/>
        </w:rPr>
        <w:t>文档位置</w:t>
      </w:r>
      <w:r>
        <w:t>：文档/生成心里报告的话术模板.md</w:t>
      </w:r>
    </w:p>
    <w:p w14:paraId="1DD23998"/>
    <w:p w14:paraId="73BAB47E">
      <w:pPr>
        <w:pBdr>
          <w:bottom w:val="single" w:color="CCCCCC" w:sz="6" w:space="0"/>
        </w:pBdr>
      </w:pPr>
    </w:p>
    <w:p w14:paraId="19065425"/>
    <w:p w14:paraId="05FEFAD4">
      <w:pPr>
        <w:pStyle w:val="5"/>
      </w:pPr>
      <w:r>
        <w:t>Q10: 心理疗愈对话为什么限制3轮？如何控制AI回复质量？</w:t>
      </w:r>
    </w:p>
    <w:p w14:paraId="1F94BDBB">
      <w:r>
        <w:rPr>
          <w:b/>
          <w:bCs/>
        </w:rPr>
        <w:t>考察点</w:t>
      </w:r>
      <w:r>
        <w:t>：产品设计与质量控制</w:t>
      </w:r>
    </w:p>
    <w:p w14:paraId="613A834D"/>
    <w:p w14:paraId="1C3DA8D5">
      <w:r>
        <w:rPr>
          <w:b/>
          <w:bCs/>
        </w:rPr>
        <w:t>参考答案</w:t>
      </w:r>
      <w:r>
        <w:t>：</w:t>
      </w:r>
    </w:p>
    <w:p w14:paraId="4287E8C7">
      <w:r>
        <w:t>3轮设计基于心理学"简短干预"原则，避免过度依赖AI。</w:t>
      </w:r>
    </w:p>
    <w:p w14:paraId="186A2AFF"/>
    <w:p w14:paraId="471665E5">
      <w:r>
        <w:t>质量控制：</w:t>
      </w:r>
    </w:p>
    <w:p w14:paraId="2A1B40E0">
      <w:pPr>
        <w:pStyle w:val="16"/>
        <w:numPr>
          <w:ilvl w:val="0"/>
          <w:numId w:val="1"/>
        </w:numPr>
      </w:pPr>
      <w:r>
        <w:t>第1轮：安抚情绪</w:t>
      </w:r>
    </w:p>
    <w:p w14:paraId="53EDC998">
      <w:pPr>
        <w:pStyle w:val="16"/>
        <w:numPr>
          <w:ilvl w:val="0"/>
          <w:numId w:val="1"/>
        </w:numPr>
      </w:pPr>
      <w:r>
        <w:t>第2轮：继续引导</w:t>
      </w:r>
    </w:p>
    <w:p w14:paraId="6BC9307E">
      <w:pPr>
        <w:pStyle w:val="16"/>
        <w:numPr>
          <w:ilvl w:val="0"/>
          <w:numId w:val="1"/>
        </w:numPr>
      </w:pPr>
      <w:r>
        <w:t>第3轮：总结结论不追问</w:t>
      </w:r>
    </w:p>
    <w:p w14:paraId="3892BD5F">
      <w:pPr>
        <w:pStyle w:val="16"/>
        <w:numPr>
          <w:ilvl w:val="0"/>
          <w:numId w:val="1"/>
        </w:numPr>
      </w:pPr>
      <w:r>
        <w:t>每轮回复限制150字以内</w:t>
      </w:r>
    </w:p>
    <w:p w14:paraId="17127983">
      <w:pPr>
        <w:pStyle w:val="16"/>
        <w:numPr>
          <w:ilvl w:val="0"/>
          <w:numId w:val="1"/>
        </w:numPr>
      </w:pPr>
      <w:r>
        <w:t>基于报告内容生成个性化回复</w:t>
      </w:r>
    </w:p>
    <w:p w14:paraId="54D7C5C1"/>
    <w:p w14:paraId="2C19974A">
      <w:r>
        <w:rPr>
          <w:b/>
          <w:bCs/>
        </w:rPr>
        <w:t>关键代码位置</w:t>
      </w:r>
      <w:r>
        <w:t>：server.js (healing对话逻辑)</w:t>
      </w:r>
    </w:p>
    <w:p w14:paraId="282A3D16"/>
    <w:p w14:paraId="649FB058">
      <w:pPr>
        <w:pBdr>
          <w:bottom w:val="single" w:color="CCCCCC" w:sz="6" w:space="0"/>
        </w:pBdr>
      </w:pPr>
    </w:p>
    <w:p w14:paraId="5521ECF0"/>
    <w:p w14:paraId="1DB72679">
      <w:pPr>
        <w:pStyle w:val="4"/>
      </w:pPr>
      <w:r>
        <w:t>1.4 性能优化与兼容性</w:t>
      </w:r>
    </w:p>
    <w:p w14:paraId="14F5BA0C"/>
    <w:p w14:paraId="6809C855">
      <w:pPr>
        <w:pStyle w:val="5"/>
      </w:pPr>
      <w:r>
        <w:t>Q11: 6×6难度下有36个碎片，如何保证Canvas绘制不卡顿？</w:t>
      </w:r>
    </w:p>
    <w:p w14:paraId="78D96B73">
      <w:r>
        <w:rPr>
          <w:b/>
          <w:bCs/>
        </w:rPr>
        <w:t>考察点</w:t>
      </w:r>
      <w:r>
        <w:t>：性能优化</w:t>
      </w:r>
    </w:p>
    <w:p w14:paraId="282481A7"/>
    <w:p w14:paraId="377CD578">
      <w:r>
        <w:rPr>
          <w:b/>
          <w:bCs/>
        </w:rPr>
        <w:t>参考答案</w:t>
      </w:r>
      <w:r>
        <w:t>：</w:t>
      </w:r>
    </w:p>
    <w:p w14:paraId="59876944">
      <w:r>
        <w:t>采用离屏Canvas技术，先绘制完整图片到临时Canvas，再批量切割碎片；使用toDataURL()转为base64存储，避免重复计算。</w:t>
      </w:r>
    </w:p>
    <w:p w14:paraId="2917FD22"/>
    <w:p w14:paraId="14B21935">
      <w:r>
        <w:t>测试结果显示6×6切割耗时仅85ms，远低于200ms标准。</w:t>
      </w:r>
    </w:p>
    <w:p w14:paraId="12FA65FE"/>
    <w:p w14:paraId="616DE872">
      <w:pPr>
        <w:pBdr>
          <w:bottom w:val="single" w:color="CCCCCC" w:sz="6" w:space="0"/>
        </w:pBdr>
      </w:pPr>
    </w:p>
    <w:p w14:paraId="06154C18"/>
    <w:p w14:paraId="66CF2567">
      <w:pPr>
        <w:pStyle w:val="5"/>
      </w:pPr>
      <w:r>
        <w:t>Q12: 移动端拖拽体验是如何优化的？</w:t>
      </w:r>
    </w:p>
    <w:p w14:paraId="08725C8E">
      <w:r>
        <w:rPr>
          <w:b/>
          <w:bCs/>
        </w:rPr>
        <w:t>考察点</w:t>
      </w:r>
      <w:r>
        <w:t>：移动端适配</w:t>
      </w:r>
    </w:p>
    <w:p w14:paraId="4791F0B5"/>
    <w:p w14:paraId="77DCBF99">
      <w:r>
        <w:rPr>
          <w:b/>
          <w:bCs/>
        </w:rPr>
        <w:t>参考答案</w:t>
      </w:r>
      <w:r>
        <w:t>：</w:t>
      </w:r>
    </w:p>
    <w:p w14:paraId="0C5C19B9">
      <w:r>
        <w:t>引入拖拽阈值机制（10px），通过touchstart、touchmove、touchend事件序列判断用户意图；使用getBoundingClientRect()修正坐标偏移；支持拖拽和点击双模式；优化触摸事件监听器参数减少延迟。</w:t>
      </w:r>
    </w:p>
    <w:p w14:paraId="1CA32FDB"/>
    <w:p w14:paraId="1D37E281">
      <w:pPr>
        <w:pBdr>
          <w:bottom w:val="single" w:color="CCCCCC" w:sz="6" w:space="0"/>
        </w:pBdr>
      </w:pPr>
    </w:p>
    <w:p w14:paraId="22E72B30"/>
    <w:p w14:paraId="3C5EEF87">
      <w:pPr>
        <w:pStyle w:val="5"/>
      </w:pPr>
      <w:r>
        <w:t>Q13: 你们测试了哪些浏览器？Safari的兼容性问题是如何解决的？</w:t>
      </w:r>
    </w:p>
    <w:p w14:paraId="30E52335">
      <w:r>
        <w:rPr>
          <w:b/>
          <w:bCs/>
        </w:rPr>
        <w:t>考察点</w:t>
      </w:r>
      <w:r>
        <w:t>：跨浏览器兼容性</w:t>
      </w:r>
    </w:p>
    <w:p w14:paraId="4C3E61A6"/>
    <w:p w14:paraId="5CAAAE86">
      <w:r>
        <w:rPr>
          <w:b/>
          <w:bCs/>
        </w:rPr>
        <w:t>参考答案</w:t>
      </w:r>
      <w:r>
        <w:t>：</w:t>
      </w:r>
    </w:p>
    <w:p w14:paraId="1582F4F9">
      <w:r>
        <w:t>测试了Chrome、Firefox、Safari、Edge、华为浏览器等8个平台。</w:t>
      </w:r>
    </w:p>
    <w:p w14:paraId="09296B39"/>
    <w:p w14:paraId="3BE97239">
      <w:r>
        <w:t>Safari的CSS :has()选择器支持不完善，通过JavaScript动态添加/移除CSS类替代；音乐自动播放需要用户交互触发。</w:t>
      </w:r>
    </w:p>
    <w:p w14:paraId="7DCDA41E"/>
    <w:p w14:paraId="3B3153C6">
      <w:pPr>
        <w:pBdr>
          <w:bottom w:val="single" w:color="CCCCCC" w:sz="6" w:space="0"/>
        </w:pBdr>
      </w:pPr>
    </w:p>
    <w:p w14:paraId="6341D0BA"/>
    <w:p w14:paraId="6DC64D0D">
      <w:pPr>
        <w:pStyle w:val="3"/>
      </w:pPr>
      <w:r>
        <w:t>二、文档设计类问题</w:t>
      </w:r>
    </w:p>
    <w:p w14:paraId="4E5CF422"/>
    <w:p w14:paraId="15E777DC">
      <w:pPr>
        <w:pStyle w:val="4"/>
      </w:pPr>
      <w:r>
        <w:t>2.1 需求分析与背景</w:t>
      </w:r>
    </w:p>
    <w:p w14:paraId="6C875C95"/>
    <w:p w14:paraId="5C9F3128">
      <w:pPr>
        <w:pStyle w:val="5"/>
      </w:pPr>
      <w:r>
        <w:t>Q14: 你们的目标用户是谁？为什么选择青少年作为主要用户群体？</w:t>
      </w:r>
    </w:p>
    <w:p w14:paraId="6087EF3C">
      <w:r>
        <w:rPr>
          <w:b/>
          <w:bCs/>
        </w:rPr>
        <w:t>考察点</w:t>
      </w:r>
      <w:r>
        <w:t>：用户定位</w:t>
      </w:r>
    </w:p>
    <w:p w14:paraId="7C282911"/>
    <w:p w14:paraId="4C3D11BA">
      <w:r>
        <w:rPr>
          <w:b/>
          <w:bCs/>
        </w:rPr>
        <w:t>参考答案</w:t>
      </w:r>
      <w:r>
        <w:t>：</w:t>
      </w:r>
    </w:p>
    <w:p w14:paraId="2A0CA07D">
      <w:r>
        <w:t>主要面向12-35岁青少年和青年群体。</w:t>
      </w:r>
    </w:p>
    <w:p w14:paraId="322B9D6E"/>
    <w:p w14:paraId="4E69452D">
      <w:r>
        <w:t>选择理由：</w:t>
      </w:r>
    </w:p>
    <w:p w14:paraId="277A721F">
      <w:r>
        <w:t>1. 该群体心理健康问题突出（抑郁风险检出率10.6%）</w:t>
      </w:r>
    </w:p>
    <w:p w14:paraId="132C11A0">
      <w:r>
        <w:t>2. 对游戏化产品接受度高</w:t>
      </w:r>
    </w:p>
    <w:p w14:paraId="59F4A2BA">
      <w:r>
        <w:t>3. 移动端使用习惯强</w:t>
      </w:r>
    </w:p>
    <w:p w14:paraId="23733495">
      <w:r>
        <w:t>4. 有自我觉察需求但缺乏专业渠道</w:t>
      </w:r>
    </w:p>
    <w:p w14:paraId="1DB11A29"/>
    <w:p w14:paraId="3B7BE055">
      <w:r>
        <w:t>同时也适用于学校心理中心和咨询机构。</w:t>
      </w:r>
    </w:p>
    <w:p w14:paraId="2DFBACD7"/>
    <w:p w14:paraId="734D7B3D">
      <w:pPr>
        <w:pBdr>
          <w:bottom w:val="single" w:color="CCCCCC" w:sz="6" w:space="0"/>
        </w:pBdr>
      </w:pPr>
    </w:p>
    <w:p w14:paraId="1FBF0704"/>
    <w:p w14:paraId="52A09EF1">
      <w:pPr>
        <w:pStyle w:val="5"/>
      </w:pPr>
      <w:r>
        <w:t>Q15: 你们做了哪些竞品分析？与传统拼图游戏的核心差异是什么？</w:t>
      </w:r>
    </w:p>
    <w:p w14:paraId="1B2F1DB8">
      <w:r>
        <w:rPr>
          <w:b/>
          <w:bCs/>
        </w:rPr>
        <w:t>考察点</w:t>
      </w:r>
      <w:r>
        <w:t>：市场调研</w:t>
      </w:r>
    </w:p>
    <w:p w14:paraId="01126B15"/>
    <w:p w14:paraId="3BE5C6B4">
      <w:r>
        <w:rPr>
          <w:b/>
          <w:bCs/>
        </w:rPr>
        <w:t>参考答案</w:t>
      </w:r>
      <w:r>
        <w:t>：</w:t>
      </w:r>
    </w:p>
    <w:p w14:paraId="4C75CD4C">
      <w:r>
        <w:t>对比了传统网页拼图游戏，发现其题材单一、缺乏心理学价值、难度固定、移动端体验差。</w:t>
      </w:r>
    </w:p>
    <w:p w14:paraId="73FB4076"/>
    <w:p w14:paraId="16CDF209">
      <w:r>
        <w:t>我们的核心差异：</w:t>
      </w:r>
    </w:p>
    <w:p w14:paraId="630C59D0">
      <w:r>
        <w:t>1. 融合房树人心理学理论</w:t>
      </w:r>
    </w:p>
    <w:p w14:paraId="412451A8">
      <w:r>
        <w:t>2. AI生成个性化心理报告</w:t>
      </w:r>
    </w:p>
    <w:p w14:paraId="46AE92D3">
      <w:r>
        <w:t>3. 多级难度+三种增强词条</w:t>
      </w:r>
    </w:p>
    <w:p w14:paraId="3AB0BD98">
      <w:r>
        <w:t>4. 支持自定义上传+三要素校验</w:t>
      </w:r>
    </w:p>
    <w:p w14:paraId="6B9DE5A0">
      <w:r>
        <w:t>5. 纯前端处理保护隐私</w:t>
      </w:r>
    </w:p>
    <w:p w14:paraId="6E26F384"/>
    <w:p w14:paraId="06FF3AD0">
      <w:pPr>
        <w:pBdr>
          <w:bottom w:val="single" w:color="CCCCCC" w:sz="6" w:space="0"/>
        </w:pBdr>
      </w:pPr>
    </w:p>
    <w:p w14:paraId="76775EFA"/>
    <w:p w14:paraId="6A4F9F3F">
      <w:pPr>
        <w:pStyle w:val="5"/>
      </w:pPr>
      <w:r>
        <w:t>Q16: 房树人测验的心理学依据是什么？你们如何将其融入游戏？</w:t>
      </w:r>
    </w:p>
    <w:p w14:paraId="3A3CDFE2">
      <w:r>
        <w:rPr>
          <w:b/>
          <w:bCs/>
        </w:rPr>
        <w:t>考察点</w:t>
      </w:r>
      <w:r>
        <w:t>：理论基础</w:t>
      </w:r>
    </w:p>
    <w:p w14:paraId="2DD60D85"/>
    <w:p w14:paraId="79F0DFFB">
      <w:r>
        <w:rPr>
          <w:b/>
          <w:bCs/>
        </w:rPr>
        <w:t>参考答案</w:t>
      </w:r>
      <w:r>
        <w:t>：</w:t>
      </w:r>
    </w:p>
    <w:p w14:paraId="36657F5A">
      <w:r>
        <w:t>房树人测验（HTP）是经典投射性评估工具，通过房屋、树木、人物三元素分析个体潜意识。</w:t>
      </w:r>
    </w:p>
    <w:p w14:paraId="05BBC22D"/>
    <w:p w14:paraId="57BA6703">
      <w:r>
        <w:t>我们的融合方式：</w:t>
      </w:r>
    </w:p>
    <w:p w14:paraId="26DE373F">
      <w:r>
        <w:t>1. 提供内置房树人主题图</w:t>
      </w:r>
    </w:p>
    <w:p w14:paraId="59E080E2">
      <w:r>
        <w:t>2. 上传图片时AI校验三要素</w:t>
      </w:r>
    </w:p>
    <w:p w14:paraId="43C5803A">
      <w:r>
        <w:t>3. 拼图过程是"破碎→重建"的隐喻疗愈</w:t>
      </w:r>
    </w:p>
    <w:p w14:paraId="44B2FBC1">
      <w:r>
        <w:t>4. AI报告结合画面元素和拼图行为生成分析</w:t>
      </w:r>
    </w:p>
    <w:p w14:paraId="062EBD79"/>
    <w:p w14:paraId="016A410B">
      <w:pPr>
        <w:pBdr>
          <w:bottom w:val="single" w:color="CCCCCC" w:sz="6" w:space="0"/>
        </w:pBdr>
      </w:pPr>
    </w:p>
    <w:p w14:paraId="5B49A3E6"/>
    <w:p w14:paraId="2E5D2466">
      <w:pPr>
        <w:pStyle w:val="4"/>
      </w:pPr>
      <w:r>
        <w:t>2.2 系统设计与架构</w:t>
      </w:r>
    </w:p>
    <w:p w14:paraId="5F10E1CF"/>
    <w:p w14:paraId="2AE2257C">
      <w:pPr>
        <w:pStyle w:val="5"/>
      </w:pPr>
      <w:r>
        <w:t>Q17: 你们的系统架构是什么？为什么选择前后端分离？</w:t>
      </w:r>
    </w:p>
    <w:p w14:paraId="59E47547">
      <w:r>
        <w:rPr>
          <w:b/>
          <w:bCs/>
        </w:rPr>
        <w:t>考察点</w:t>
      </w:r>
      <w:r>
        <w:t>：架构设计</w:t>
      </w:r>
    </w:p>
    <w:p w14:paraId="51D9DB18"/>
    <w:p w14:paraId="525465CA">
      <w:r>
        <w:rPr>
          <w:b/>
          <w:bCs/>
        </w:rPr>
        <w:t>参考答案</w:t>
      </w:r>
      <w:r>
        <w:t>：</w:t>
      </w:r>
    </w:p>
    <w:p w14:paraId="787F8D0A">
      <w:r>
        <w:t>采用B/S架构，前端HTML5+CSS3+JavaScript，后端Node.js+Express，数据层SQLite。</w:t>
      </w:r>
    </w:p>
    <w:p w14:paraId="01112AFD"/>
    <w:p w14:paraId="2B420154">
      <w:r>
        <w:t>前后端分离优势：</w:t>
      </w:r>
    </w:p>
    <w:p w14:paraId="7AB7EF3D">
      <w:r>
        <w:t>1. 前端负责UI渲染，后端负责逻辑验证，职责清晰</w:t>
      </w:r>
    </w:p>
    <w:p w14:paraId="5407323C">
      <w:r>
        <w:t>2. 便于扩展和维护</w:t>
      </w:r>
    </w:p>
    <w:p w14:paraId="4004247C">
      <w:r>
        <w:t>3. 支持多端访问</w:t>
      </w:r>
    </w:p>
    <w:p w14:paraId="45ECC847">
      <w:r>
        <w:t>4. 服务端状态管理确保安全性</w:t>
      </w:r>
    </w:p>
    <w:p w14:paraId="5D8E15D8"/>
    <w:p w14:paraId="2F34A66A">
      <w:r>
        <w:rPr>
          <w:b/>
          <w:bCs/>
        </w:rPr>
        <w:t>文档位置</w:t>
      </w:r>
      <w:r>
        <w:t>：文档/中国大学生计算机设计大赛软件开发类作品设计和开发文档.md</w:t>
      </w:r>
    </w:p>
    <w:p w14:paraId="0DDA3EB1"/>
    <w:p w14:paraId="63EE1845">
      <w:pPr>
        <w:pBdr>
          <w:bottom w:val="single" w:color="CCCCCC" w:sz="6" w:space="0"/>
        </w:pBdr>
      </w:pPr>
    </w:p>
    <w:p w14:paraId="2DE4582B"/>
    <w:p w14:paraId="27C8D713">
      <w:pPr>
        <w:pStyle w:val="5"/>
      </w:pPr>
      <w:r>
        <w:t>Q18: 为什么选择Vercel+腾讯云的部署方案？</w:t>
      </w:r>
    </w:p>
    <w:p w14:paraId="7823EF38">
      <w:r>
        <w:rPr>
          <w:b/>
          <w:bCs/>
        </w:rPr>
        <w:t>考察点</w:t>
      </w:r>
      <w:r>
        <w:t>：部署方案选择</w:t>
      </w:r>
    </w:p>
    <w:p w14:paraId="793C7006"/>
    <w:p w14:paraId="35D81327">
      <w:r>
        <w:rPr>
          <w:b/>
          <w:bCs/>
        </w:rPr>
        <w:t>参考答案</w:t>
      </w:r>
      <w:r>
        <w:t>：</w:t>
      </w:r>
    </w:p>
    <w:p w14:paraId="73BCF104">
      <w:r>
        <w:rPr>
          <w:b/>
          <w:bCs/>
        </w:rPr>
        <w:t>Vercel部署前端静态资源</w:t>
      </w:r>
      <w:r>
        <w:t>，优势：</w:t>
      </w:r>
    </w:p>
    <w:p w14:paraId="44AB0063">
      <w:r>
        <w:t>1. 国外平台无需ICP备案</w:t>
      </w:r>
    </w:p>
    <w:p w14:paraId="286E0565">
      <w:r>
        <w:t>2. Git仓库自动部署</w:t>
      </w:r>
    </w:p>
    <w:p w14:paraId="11AB8B3F">
      <w:r>
        <w:t>3. 全球CDN加速</w:t>
      </w:r>
    </w:p>
    <w:p w14:paraId="582D381F">
      <w:r>
        <w:t>4. 免费额度充足</w:t>
      </w:r>
    </w:p>
    <w:p w14:paraId="7923EF3C"/>
    <w:p w14:paraId="669188CB">
      <w:r>
        <w:rPr>
          <w:b/>
          <w:bCs/>
        </w:rPr>
        <w:t>腾讯云部署后端API</w:t>
      </w:r>
      <w:r>
        <w:t>，优势：</w:t>
      </w:r>
    </w:p>
    <w:p w14:paraId="59DA67E5">
      <w:r>
        <w:t>1. 国内访问速度快</w:t>
      </w:r>
    </w:p>
    <w:p w14:paraId="78D976C3">
      <w:r>
        <w:t>2. 支持数据库持久化</w:t>
      </w:r>
    </w:p>
    <w:p w14:paraId="794D3A1D">
      <w:r>
        <w:t>3. 服务稳定</w:t>
      </w:r>
    </w:p>
    <w:p w14:paraId="157DED6F"/>
    <w:p w14:paraId="47A8ACC0">
      <w:r>
        <w:t>两者结合实现最优性价比。</w:t>
      </w:r>
    </w:p>
    <w:p w14:paraId="3C727BD9"/>
    <w:p w14:paraId="1A7A73BC">
      <w:r>
        <w:rPr>
          <w:b/>
          <w:bCs/>
        </w:rPr>
        <w:t>文档位置</w:t>
      </w:r>
      <w:r>
        <w:t>：文档/nodejs部署阅读文档.md</w:t>
      </w:r>
    </w:p>
    <w:p w14:paraId="464C58D3"/>
    <w:p w14:paraId="7FC3B4D4">
      <w:pPr>
        <w:pBdr>
          <w:bottom w:val="single" w:color="CCCCCC" w:sz="6" w:space="0"/>
        </w:pBdr>
      </w:pPr>
    </w:p>
    <w:p w14:paraId="142E77DE"/>
    <w:p w14:paraId="77A1E134">
      <w:pPr>
        <w:pStyle w:val="5"/>
      </w:pPr>
      <w:r>
        <w:t>Q19: 你们的数据流程是怎样的？</w:t>
      </w:r>
    </w:p>
    <w:p w14:paraId="6F9ED342">
      <w:r>
        <w:rPr>
          <w:b/>
          <w:bCs/>
        </w:rPr>
        <w:t>考察点</w:t>
      </w:r>
      <w:r>
        <w:t>：数据流设计</w:t>
      </w:r>
    </w:p>
    <w:p w14:paraId="45FA31E9"/>
    <w:p w14:paraId="1F18DD8D">
      <w:r>
        <w:rPr>
          <w:b/>
          <w:bCs/>
        </w:rPr>
        <w:t>参考答案</w:t>
      </w:r>
      <w:r>
        <w:t>：</w:t>
      </w:r>
    </w:p>
    <w:p w14:paraId="5726EE66">
      <w:r>
        <w:t>用户操作 → 前端TouchHandler捕获 → API请求 → 后端PuzzleEngine处理 → 数据库记录 → 状态更新 → API响应 → 前端界面反馈</w:t>
      </w:r>
    </w:p>
    <w:p w14:paraId="35C509E3"/>
    <w:p w14:paraId="1BA7B723">
      <w:r>
        <w:t>形成完整闭环，确保数据一致性和可追溯性。</w:t>
      </w:r>
    </w:p>
    <w:p w14:paraId="279F89CD"/>
    <w:p w14:paraId="6B694EE2">
      <w:pPr>
        <w:pBdr>
          <w:bottom w:val="single" w:color="CCCCCC" w:sz="6" w:space="0"/>
        </w:pBdr>
      </w:pPr>
    </w:p>
    <w:p w14:paraId="79357514"/>
    <w:p w14:paraId="3302BF3D">
      <w:pPr>
        <w:pStyle w:val="4"/>
      </w:pPr>
      <w:r>
        <w:t>2.3 功能设计与创新</w:t>
      </w:r>
    </w:p>
    <w:p w14:paraId="53D4AFC7"/>
    <w:p w14:paraId="4B1E92EA">
      <w:pPr>
        <w:pStyle w:val="5"/>
      </w:pPr>
      <w:r>
        <w:t>Q20: 你们的创新点是什么？</w:t>
      </w:r>
    </w:p>
    <w:p w14:paraId="331DB068">
      <w:r>
        <w:rPr>
          <w:b/>
          <w:bCs/>
        </w:rPr>
        <w:t>考察点</w:t>
      </w:r>
      <w:r>
        <w:t>：创新性</w:t>
      </w:r>
    </w:p>
    <w:p w14:paraId="6C2BE46A"/>
    <w:p w14:paraId="277B9412">
      <w:r>
        <w:rPr>
          <w:b/>
          <w:bCs/>
        </w:rPr>
        <w:t>参考答案</w:t>
      </w:r>
      <w:r>
        <w:t>：</w:t>
      </w:r>
    </w:p>
    <w:p w14:paraId="448D5BF5">
      <w:r>
        <w:t>四大创新：</w:t>
      </w:r>
    </w:p>
    <w:p w14:paraId="2B775605">
      <w:r>
        <w:t xml:space="preserve">1. </w:t>
      </w:r>
      <w:r>
        <w:rPr>
          <w:b/>
          <w:bCs/>
        </w:rPr>
        <w:t>交互模式创新</w:t>
      </w:r>
      <w:r>
        <w:t>：拼图替代传统绘画，"二次凝视"深化觉察</w:t>
      </w:r>
    </w:p>
    <w:p w14:paraId="2C848474">
      <w:r>
        <w:t xml:space="preserve">2. </w:t>
      </w:r>
      <w:r>
        <w:rPr>
          <w:b/>
          <w:bCs/>
        </w:rPr>
        <w:t>技术融合创新</w:t>
      </w:r>
      <w:r>
        <w:t>：房树人理论+AI+游戏化</w:t>
      </w:r>
    </w:p>
    <w:p w14:paraId="6BEC6426">
      <w:r>
        <w:t xml:space="preserve">3. </w:t>
      </w:r>
      <w:r>
        <w:rPr>
          <w:b/>
          <w:bCs/>
        </w:rPr>
        <w:t>场景拓展创新</w:t>
      </w:r>
      <w:r>
        <w:t>：课堂辅助、团体辅导、自助减压三大场景</w:t>
      </w:r>
    </w:p>
    <w:p w14:paraId="7FEA363C">
      <w:r>
        <w:t xml:space="preserve">4. </w:t>
      </w:r>
      <w:r>
        <w:rPr>
          <w:b/>
          <w:bCs/>
        </w:rPr>
        <w:t>成本控制创新</w:t>
      </w:r>
      <w:r>
        <w:t>：纯前端架构+AI自动分析，零部署成本</w:t>
      </w:r>
    </w:p>
    <w:p w14:paraId="659113EE"/>
    <w:p w14:paraId="6D2ECAE0">
      <w:pPr>
        <w:pBdr>
          <w:bottom w:val="single" w:color="CCCCCC" w:sz="6" w:space="0"/>
        </w:pBdr>
      </w:pPr>
    </w:p>
    <w:p w14:paraId="3032B309"/>
    <w:p w14:paraId="29F99B04">
      <w:pPr>
        <w:pStyle w:val="5"/>
      </w:pPr>
      <w:r>
        <w:t>Q21: 心理疗愈功能是如何设计的？与心理报告有什么区别？</w:t>
      </w:r>
    </w:p>
    <w:p w14:paraId="2DA18B60">
      <w:r>
        <w:rPr>
          <w:b/>
          <w:bCs/>
        </w:rPr>
        <w:t>考察点</w:t>
      </w:r>
      <w:r>
        <w:t>：功能设计理解</w:t>
      </w:r>
    </w:p>
    <w:p w14:paraId="2AE1AF64"/>
    <w:p w14:paraId="5E6EEDE7">
      <w:r>
        <w:rPr>
          <w:b/>
          <w:bCs/>
        </w:rPr>
        <w:t>参考答案</w:t>
      </w:r>
      <w:r>
        <w:t>：</w:t>
      </w:r>
    </w:p>
    <w:p w14:paraId="4B180BC7">
      <w:pPr>
        <w:pStyle w:val="16"/>
        <w:numPr>
          <w:ilvl w:val="0"/>
          <w:numId w:val="1"/>
        </w:numPr>
      </w:pPr>
      <w:r>
        <w:rPr>
          <w:b/>
          <w:bCs/>
        </w:rPr>
        <w:t>心理报告</w:t>
      </w:r>
      <w:r>
        <w:t>：基于单次游戏数据+近期行为生成的静态分析</w:t>
      </w:r>
    </w:p>
    <w:p w14:paraId="13765D7F">
      <w:pPr>
        <w:pStyle w:val="16"/>
        <w:numPr>
          <w:ilvl w:val="0"/>
          <w:numId w:val="1"/>
        </w:numPr>
      </w:pPr>
      <w:r>
        <w:rPr>
          <w:b/>
          <w:bCs/>
        </w:rPr>
        <w:t>心理疗愈</w:t>
      </w:r>
      <w:r>
        <w:t>：基于报告内容的AI对话系统，支持3轮问答，提供情绪安抚和心理引导</w:t>
      </w:r>
    </w:p>
    <w:p w14:paraId="2592ED10"/>
    <w:p w14:paraId="35C96B6B">
      <w:r>
        <w:t>区别：报告是"评估"，疗愈是"干预"，形成"评估-干预"闭环。</w:t>
      </w:r>
    </w:p>
    <w:p w14:paraId="10FBE3F5"/>
    <w:p w14:paraId="47AF6F61">
      <w:pPr>
        <w:pBdr>
          <w:bottom w:val="single" w:color="CCCCCC" w:sz="6" w:space="0"/>
        </w:pBdr>
      </w:pPr>
    </w:p>
    <w:p w14:paraId="57232BD6"/>
    <w:p w14:paraId="5139922E">
      <w:pPr>
        <w:pStyle w:val="5"/>
      </w:pPr>
      <w:r>
        <w:t>Q22: 管理员功能的设计目的是什么？</w:t>
      </w:r>
    </w:p>
    <w:p w14:paraId="7AAF5BFF">
      <w:r>
        <w:rPr>
          <w:b/>
          <w:bCs/>
        </w:rPr>
        <w:t>考察点</w:t>
      </w:r>
      <w:r>
        <w:t>：功能完整性</w:t>
      </w:r>
    </w:p>
    <w:p w14:paraId="18E7D8CB"/>
    <w:p w14:paraId="5A61DD06">
      <w:r>
        <w:rPr>
          <w:b/>
          <w:bCs/>
        </w:rPr>
        <w:t>参考答案</w:t>
      </w:r>
      <w:r>
        <w:t>：</w:t>
      </w:r>
    </w:p>
    <w:p w14:paraId="016F9EE0">
      <w:r>
        <w:t>为学校心理中心和咨询机构提供数据管理功能：</w:t>
      </w:r>
    </w:p>
    <w:p w14:paraId="3FDB6F17">
      <w:r>
        <w:t>1. 导出Excel格式数据</w:t>
      </w:r>
    </w:p>
    <w:p w14:paraId="05D029D4">
      <w:r>
        <w:t>2. 自动标红"有问题"记录</w:t>
      </w:r>
    </w:p>
    <w:p w14:paraId="6807A255">
      <w:r>
        <w:t>3. 按班级查看疗愈数据</w:t>
      </w:r>
    </w:p>
    <w:p w14:paraId="12DF8E06">
      <w:r>
        <w:t>4. 支持匿名和实名两种模式</w:t>
      </w:r>
    </w:p>
    <w:p w14:paraId="7A31F4AB"/>
    <w:p w14:paraId="35F17074">
      <w:r>
        <w:t>帮助心理老师快速筛查高风险学生。</w:t>
      </w:r>
    </w:p>
    <w:p w14:paraId="54FDA964"/>
    <w:p w14:paraId="758C8EF0">
      <w:r>
        <w:rPr>
          <w:b/>
          <w:bCs/>
        </w:rPr>
        <w:t>关键代码位置</w:t>
      </w:r>
      <w:r>
        <w:t>：admin-healing.js</w:t>
      </w:r>
    </w:p>
    <w:p w14:paraId="4C9A6FB9"/>
    <w:p w14:paraId="1F31A782">
      <w:pPr>
        <w:pBdr>
          <w:bottom w:val="single" w:color="CCCCCC" w:sz="6" w:space="0"/>
        </w:pBdr>
      </w:pPr>
    </w:p>
    <w:p w14:paraId="2B1FE254"/>
    <w:p w14:paraId="1A84EA92">
      <w:pPr>
        <w:pStyle w:val="4"/>
      </w:pPr>
      <w:r>
        <w:t>2.4 测试与验证</w:t>
      </w:r>
    </w:p>
    <w:p w14:paraId="0265EAA2"/>
    <w:p w14:paraId="37F1F06C">
      <w:pPr>
        <w:pStyle w:val="5"/>
      </w:pPr>
      <w:r>
        <w:t>Q23: 你们做了哪些测试？测试覆盖率如何？</w:t>
      </w:r>
    </w:p>
    <w:p w14:paraId="766EF65A">
      <w:r>
        <w:rPr>
          <w:b/>
          <w:bCs/>
        </w:rPr>
        <w:t>考察点</w:t>
      </w:r>
      <w:r>
        <w:t>：测试完整性</w:t>
      </w:r>
    </w:p>
    <w:p w14:paraId="18C0D23C"/>
    <w:p w14:paraId="5BEA40CB">
      <w:r>
        <w:rPr>
          <w:b/>
          <w:bCs/>
        </w:rPr>
        <w:t>参考答案</w:t>
      </w:r>
      <w:r>
        <w:t>：</w:t>
      </w:r>
    </w:p>
    <w:p w14:paraId="22793521">
      <w:pPr>
        <w:pStyle w:val="16"/>
        <w:numPr>
          <w:ilvl w:val="0"/>
          <w:numId w:val="1"/>
        </w:numPr>
      </w:pPr>
      <w:r>
        <w:rPr>
          <w:b/>
          <w:bCs/>
        </w:rPr>
        <w:t>功能测试</w:t>
      </w:r>
      <w:r>
        <w:t>：850个用例，通过率94.1%</w:t>
      </w:r>
    </w:p>
    <w:p w14:paraId="0F4DAC35">
      <w:pPr>
        <w:pStyle w:val="16"/>
        <w:numPr>
          <w:ilvl w:val="0"/>
          <w:numId w:val="1"/>
        </w:numPr>
      </w:pPr>
      <w:r>
        <w:rPr>
          <w:b/>
          <w:bCs/>
        </w:rPr>
        <w:t>兼容性测试</w:t>
      </w:r>
      <w:r>
        <w:t>：8个平台，全部通过</w:t>
      </w:r>
    </w:p>
    <w:p w14:paraId="04F2CC6F">
      <w:pPr>
        <w:pStyle w:val="16"/>
        <w:numPr>
          <w:ilvl w:val="0"/>
          <w:numId w:val="1"/>
        </w:numPr>
      </w:pPr>
      <w:r>
        <w:rPr>
          <w:b/>
          <w:bCs/>
        </w:rPr>
        <w:t>性能测试</w:t>
      </w:r>
      <w:r>
        <w:t>：9项指标，全部达标</w:t>
      </w:r>
    </w:p>
    <w:p w14:paraId="3CC32D83">
      <w:pPr>
        <w:pStyle w:val="16"/>
        <w:numPr>
          <w:ilvl w:val="0"/>
          <w:numId w:val="1"/>
        </w:numPr>
      </w:pPr>
      <w:r>
        <w:rPr>
          <w:b/>
          <w:bCs/>
        </w:rPr>
        <w:t>白盒测试</w:t>
      </w:r>
      <w:r>
        <w:t>：checkPieceCorrect()函数，100%分支覆盖</w:t>
      </w:r>
    </w:p>
    <w:p w14:paraId="04DB1ED2"/>
    <w:p w14:paraId="41139639">
      <w:r>
        <w:t>测试环境包括Windows、macOS、iOS、Android、HarmonyOS。</w:t>
      </w:r>
    </w:p>
    <w:p w14:paraId="6E05555A"/>
    <w:p w14:paraId="0926C294">
      <w:r>
        <w:rPr>
          <w:b/>
          <w:bCs/>
        </w:rPr>
        <w:t>文档位置</w:t>
      </w:r>
      <w:r>
        <w:t>：文档/LOCAL_TEST_GUIDE.md</w:t>
      </w:r>
    </w:p>
    <w:p w14:paraId="3875AE79"/>
    <w:p w14:paraId="57CC04F9">
      <w:pPr>
        <w:pBdr>
          <w:bottom w:val="single" w:color="CCCCCC" w:sz="6" w:space="0"/>
        </w:pBdr>
      </w:pPr>
    </w:p>
    <w:p w14:paraId="35EF3DEA"/>
    <w:p w14:paraId="52D4CCC1">
      <w:pPr>
        <w:pStyle w:val="5"/>
      </w:pPr>
      <w:r>
        <w:t>Q24: 你们的应用效果如何？有哪些数据支撑？</w:t>
      </w:r>
    </w:p>
    <w:p w14:paraId="45C4D0DE">
      <w:r>
        <w:rPr>
          <w:b/>
          <w:bCs/>
        </w:rPr>
        <w:t>考察点</w:t>
      </w:r>
      <w:r>
        <w:t>：应用效果验证</w:t>
      </w:r>
    </w:p>
    <w:p w14:paraId="1EEBE882"/>
    <w:p w14:paraId="7DC10CF8">
      <w:r>
        <w:rPr>
          <w:b/>
          <w:bCs/>
        </w:rPr>
        <w:t>参考答案</w:t>
      </w:r>
      <w:r>
        <w:t>：</w:t>
      </w:r>
    </w:p>
    <w:p w14:paraId="568AEE65">
      <w:r>
        <w:t>在150名学生中测试：</w:t>
      </w:r>
    </w:p>
    <w:p w14:paraId="52E781CC">
      <w:pPr>
        <w:pStyle w:val="16"/>
        <w:numPr>
          <w:ilvl w:val="0"/>
          <w:numId w:val="1"/>
        </w:numPr>
      </w:pPr>
      <w:r>
        <w:t>满意度超90%</w:t>
      </w:r>
    </w:p>
    <w:p w14:paraId="29C28434">
      <w:pPr>
        <w:pStyle w:val="16"/>
        <w:numPr>
          <w:ilvl w:val="0"/>
          <w:numId w:val="1"/>
        </w:numPr>
      </w:pPr>
      <w:r>
        <w:t>单次心理评估时间缩短70%</w:t>
      </w:r>
    </w:p>
    <w:p w14:paraId="42DA3B83">
      <w:pPr>
        <w:pStyle w:val="16"/>
        <w:numPr>
          <w:ilvl w:val="0"/>
          <w:numId w:val="1"/>
        </w:numPr>
      </w:pPr>
      <w:r>
        <w:t>心理中心单场活动服务人数提升200%</w:t>
      </w:r>
    </w:p>
    <w:p w14:paraId="45DC4959">
      <w:pPr>
        <w:pStyle w:val="16"/>
        <w:numPr>
          <w:ilvl w:val="0"/>
          <w:numId w:val="1"/>
        </w:numPr>
      </w:pPr>
      <w:r>
        <w:t>学生主动求助率从15%提升至40%</w:t>
      </w:r>
    </w:p>
    <w:p w14:paraId="5CCA4DF9">
      <w:pPr>
        <w:pStyle w:val="16"/>
        <w:numPr>
          <w:ilvl w:val="0"/>
          <w:numId w:val="1"/>
        </w:numPr>
      </w:pPr>
      <w:r>
        <w:t>对心理健康关注度从3.2分提升至4.1分</w:t>
      </w:r>
    </w:p>
    <w:p w14:paraId="4D5B0CA3"/>
    <w:p w14:paraId="353B9CEE">
      <w:r>
        <w:rPr>
          <w:b/>
          <w:bCs/>
        </w:rPr>
        <w:t>文档位置</w:t>
      </w:r>
      <w:r>
        <w:t>：文档/开发与应用报告.md</w:t>
      </w:r>
    </w:p>
    <w:p w14:paraId="00492638"/>
    <w:p w14:paraId="04DF516A">
      <w:pPr>
        <w:pBdr>
          <w:bottom w:val="single" w:color="CCCCCC" w:sz="6" w:space="0"/>
        </w:pBdr>
      </w:pPr>
    </w:p>
    <w:p w14:paraId="37BDB515"/>
    <w:p w14:paraId="53103BEC">
      <w:pPr>
        <w:pStyle w:val="3"/>
      </w:pPr>
      <w:r>
        <w:t>三、其他综合类问题</w:t>
      </w:r>
    </w:p>
    <w:p w14:paraId="7CE4E2E0"/>
    <w:p w14:paraId="2F73B4D7">
      <w:pPr>
        <w:pStyle w:val="4"/>
      </w:pPr>
      <w:r>
        <w:t>3.1 项目管理与团队协作</w:t>
      </w:r>
    </w:p>
    <w:p w14:paraId="151B61FF"/>
    <w:p w14:paraId="32EA69A2">
      <w:pPr>
        <w:pStyle w:val="5"/>
      </w:pPr>
      <w:r>
        <w:t>Q25: 你们的开发周期是多久？团队如何分工？</w:t>
      </w:r>
    </w:p>
    <w:p w14:paraId="0A351D6C">
      <w:r>
        <w:rPr>
          <w:b/>
          <w:bCs/>
        </w:rPr>
        <w:t>考察点</w:t>
      </w:r>
      <w:r>
        <w:t>：项目管理能力</w:t>
      </w:r>
    </w:p>
    <w:p w14:paraId="26B81A3A"/>
    <w:p w14:paraId="7A239558">
      <w:r>
        <w:rPr>
          <w:b/>
          <w:bCs/>
        </w:rPr>
        <w:t>参考答案</w:t>
      </w:r>
      <w:r>
        <w:t>：</w:t>
      </w:r>
    </w:p>
    <w:p w14:paraId="347722E3">
      <w:r>
        <w:t>历时约3个月。分工：</w:t>
      </w:r>
    </w:p>
    <w:p w14:paraId="55D4FDD7">
      <w:pPr>
        <w:pStyle w:val="16"/>
        <w:numPr>
          <w:ilvl w:val="0"/>
          <w:numId w:val="1"/>
        </w:numPr>
      </w:pPr>
      <w:r>
        <w:t>需求调研与设计：10天</w:t>
      </w:r>
    </w:p>
    <w:p w14:paraId="19A82E34">
      <w:pPr>
        <w:pStyle w:val="16"/>
        <w:numPr>
          <w:ilvl w:val="0"/>
          <w:numId w:val="1"/>
        </w:numPr>
      </w:pPr>
      <w:r>
        <w:t>核心游戏引擎开发：25天</w:t>
      </w:r>
    </w:p>
    <w:p w14:paraId="22281F95">
      <w:pPr>
        <w:pStyle w:val="16"/>
        <w:numPr>
          <w:ilvl w:val="0"/>
          <w:numId w:val="1"/>
        </w:numPr>
      </w:pPr>
      <w:r>
        <w:t>AI功能集成：20天</w:t>
      </w:r>
    </w:p>
    <w:p w14:paraId="6C195217">
      <w:pPr>
        <w:pStyle w:val="16"/>
        <w:numPr>
          <w:ilvl w:val="0"/>
          <w:numId w:val="1"/>
        </w:numPr>
      </w:pPr>
      <w:r>
        <w:t>后端开发与数据库集成：14天</w:t>
      </w:r>
    </w:p>
    <w:p w14:paraId="4E78AF21">
      <w:pPr>
        <w:pStyle w:val="16"/>
        <w:numPr>
          <w:ilvl w:val="0"/>
          <w:numId w:val="1"/>
        </w:numPr>
      </w:pPr>
      <w:r>
        <w:t>测试与优化：5天</w:t>
      </w:r>
    </w:p>
    <w:p w14:paraId="0B25CEFE"/>
    <w:p w14:paraId="595E3B62">
      <w:r>
        <w:t>使用Git进行版本管理，通过GitHub协作开发。</w:t>
      </w:r>
    </w:p>
    <w:p w14:paraId="3EC94753"/>
    <w:p w14:paraId="5DA1670F">
      <w:pPr>
        <w:pBdr>
          <w:bottom w:val="single" w:color="CCCCCC" w:sz="6" w:space="0"/>
        </w:pBdr>
      </w:pPr>
    </w:p>
    <w:p w14:paraId="6643847A"/>
    <w:p w14:paraId="3EEB7192">
      <w:pPr>
        <w:pStyle w:val="5"/>
      </w:pPr>
      <w:r>
        <w:t>Q26: 开发过程中遇到的最大技术难点是什么？如何解决的？</w:t>
      </w:r>
    </w:p>
    <w:p w14:paraId="3DF542A7">
      <w:r>
        <w:rPr>
          <w:b/>
          <w:bCs/>
        </w:rPr>
        <w:t>考察点</w:t>
      </w:r>
      <w:r>
        <w:t>：问题解决能力</w:t>
      </w:r>
    </w:p>
    <w:p w14:paraId="0FD9BBDC"/>
    <w:p w14:paraId="55EC4635">
      <w:r>
        <w:rPr>
          <w:b/>
          <w:bCs/>
        </w:rPr>
        <w:t>参考答案</w:t>
      </w:r>
      <w:r>
        <w:t>：</w:t>
      </w:r>
    </w:p>
    <w:p w14:paraId="5B94D3E1">
      <w:r>
        <w:t>最大难点是移动端拖拽体验优化。触摸事件与点击事件冲突导致误操作频繁。</w:t>
      </w:r>
    </w:p>
    <w:p w14:paraId="6CE0B96A"/>
    <w:p w14:paraId="226DED5E">
      <w:r>
        <w:t>解决方案：引入拖拽阈值机制（10px），通过事件序列判断用户意图，在touchend时根据isDragging标志位分别处理。经过多次调试最终实现流畅交互。</w:t>
      </w:r>
    </w:p>
    <w:p w14:paraId="2AE55C5C"/>
    <w:p w14:paraId="71B0E295">
      <w:pPr>
        <w:pBdr>
          <w:bottom w:val="single" w:color="CCCCCC" w:sz="6" w:space="0"/>
        </w:pBdr>
      </w:pPr>
    </w:p>
    <w:p w14:paraId="1967E71A"/>
    <w:p w14:paraId="53E12B00">
      <w:pPr>
        <w:pStyle w:val="5"/>
      </w:pPr>
      <w:r>
        <w:t>Q27: 你们如何收集用户反馈？做了哪些迭代优化？</w:t>
      </w:r>
    </w:p>
    <w:p w14:paraId="44817B14">
      <w:r>
        <w:rPr>
          <w:b/>
          <w:bCs/>
        </w:rPr>
        <w:t>考察点</w:t>
      </w:r>
      <w:r>
        <w:t>：用户导向思维</w:t>
      </w:r>
    </w:p>
    <w:p w14:paraId="0913B1EF"/>
    <w:p w14:paraId="2C984CEC">
      <w:r>
        <w:rPr>
          <w:b/>
          <w:bCs/>
        </w:rPr>
        <w:t>参考答案</w:t>
      </w:r>
      <w:r>
        <w:t>：</w:t>
      </w:r>
    </w:p>
    <w:p w14:paraId="104CD2C3">
      <w:r>
        <w:t>通过问卷调查、用户访谈、Vercel访问统计收集反馈。</w:t>
      </w:r>
    </w:p>
    <w:p w14:paraId="51CF744E"/>
    <w:p w14:paraId="165E5EE3">
      <w:r>
        <w:t>主要迭代：</w:t>
      </w:r>
    </w:p>
    <w:p w14:paraId="3B9869BA">
      <w:r>
        <w:t>1. 添加点击放置模式（原只有拖拽）</w:t>
      </w:r>
    </w:p>
    <w:p w14:paraId="313F46CC">
      <w:r>
        <w:t>2. 优化AI回复长度（原过长）</w:t>
      </w:r>
    </w:p>
    <w:p w14:paraId="6A4A0FDC">
      <w:r>
        <w:t>3. 添加报告删除功能</w:t>
      </w:r>
    </w:p>
    <w:p w14:paraId="5BD1341A">
      <w:r>
        <w:t>4. 优化捣蛋鬼触发机制（原过于频繁）</w:t>
      </w:r>
    </w:p>
    <w:p w14:paraId="448FB19F">
      <w:r>
        <w:t>5. 添加按钮加载状态提示</w:t>
      </w:r>
    </w:p>
    <w:p w14:paraId="7DC2BB46"/>
    <w:p w14:paraId="2D24335C">
      <w:pPr>
        <w:pBdr>
          <w:bottom w:val="single" w:color="CCCCCC" w:sz="6" w:space="0"/>
        </w:pBdr>
      </w:pPr>
    </w:p>
    <w:p w14:paraId="454F91F9"/>
    <w:p w14:paraId="3889563A">
      <w:pPr>
        <w:pStyle w:val="4"/>
      </w:pPr>
      <w:r>
        <w:t>3.2 商业化与推广</w:t>
      </w:r>
    </w:p>
    <w:p w14:paraId="020BE4A2"/>
    <w:p w14:paraId="0ADAEF85">
      <w:pPr>
        <w:pStyle w:val="5"/>
      </w:pPr>
      <w:r>
        <w:t>Q28: 你们的项目有商业化计划吗？</w:t>
      </w:r>
    </w:p>
    <w:p w14:paraId="4446AAF8">
      <w:r>
        <w:rPr>
          <w:b/>
          <w:bCs/>
        </w:rPr>
        <w:t>考察点</w:t>
      </w:r>
      <w:r>
        <w:t>：商业思维</w:t>
      </w:r>
    </w:p>
    <w:p w14:paraId="2205A016"/>
    <w:p w14:paraId="7092B132">
      <w:r>
        <w:rPr>
          <w:b/>
          <w:bCs/>
        </w:rPr>
        <w:t>参考答案</w:t>
      </w:r>
      <w:r>
        <w:t>：</w:t>
      </w:r>
    </w:p>
    <w:p w14:paraId="0171E696">
      <w:r>
        <w:t>有三个方向：</w:t>
      </w:r>
    </w:p>
    <w:p w14:paraId="24BC770F">
      <w:r>
        <w:t xml:space="preserve">1. </w:t>
      </w:r>
      <w:r>
        <w:rPr>
          <w:b/>
          <w:bCs/>
        </w:rPr>
        <w:t>广告模式</w:t>
      </w:r>
      <w:r>
        <w:t>：在完成页面嵌入轻量级广告</w:t>
      </w:r>
    </w:p>
    <w:p w14:paraId="0FA78459">
      <w:r>
        <w:t xml:space="preserve">2. </w:t>
      </w:r>
      <w:r>
        <w:rPr>
          <w:b/>
          <w:bCs/>
        </w:rPr>
        <w:t>会员服务</w:t>
      </w:r>
      <w:r>
        <w:t>：提供无广告体验、专属图片、深度心理分析</w:t>
      </w:r>
    </w:p>
    <w:p w14:paraId="4F52BB2F">
      <w:r>
        <w:t xml:space="preserve">3. </w:t>
      </w:r>
      <w:r>
        <w:rPr>
          <w:b/>
          <w:bCs/>
        </w:rPr>
        <w:t>企业定制</w:t>
      </w:r>
      <w:r>
        <w:t>：为培训机构、心理咨询中心提供定制版本</w:t>
      </w:r>
    </w:p>
    <w:p w14:paraId="74175F66"/>
    <w:p w14:paraId="625F7132">
      <w:r>
        <w:t>目前处于产品验证阶段，优先积累用户和数据。</w:t>
      </w:r>
    </w:p>
    <w:p w14:paraId="4EBDF68D"/>
    <w:p w14:paraId="3FF8AF04">
      <w:pPr>
        <w:pBdr>
          <w:bottom w:val="single" w:color="CCCCCC" w:sz="6" w:space="0"/>
        </w:pBdr>
      </w:pPr>
    </w:p>
    <w:p w14:paraId="4B71E0E3"/>
    <w:p w14:paraId="01148ACD">
      <w:pPr>
        <w:pStyle w:val="5"/>
      </w:pPr>
      <w:r>
        <w:t>Q29: 你们如何推广这个产品？目前有多少用户？</w:t>
      </w:r>
    </w:p>
    <w:p w14:paraId="5439F138">
      <w:r>
        <w:rPr>
          <w:b/>
          <w:bCs/>
        </w:rPr>
        <w:t>考察点</w:t>
      </w:r>
      <w:r>
        <w:t>：运营能力</w:t>
      </w:r>
    </w:p>
    <w:p w14:paraId="525ECDC6"/>
    <w:p w14:paraId="3F9026CF">
      <w:r>
        <w:rPr>
          <w:b/>
          <w:bCs/>
        </w:rPr>
        <w:t>参考答案</w:t>
      </w:r>
      <w:r>
        <w:t>：</w:t>
      </w:r>
    </w:p>
    <w:p w14:paraId="3D9C82CE">
      <w:r>
        <w:t>推广渠道：</w:t>
      </w:r>
    </w:p>
    <w:p w14:paraId="5E7E3116">
      <w:r>
        <w:t>1. 高校心理健康课程</w:t>
      </w:r>
    </w:p>
    <w:p w14:paraId="177CC9A6">
      <w:r>
        <w:t>2. 心理中心团体辅导</w:t>
      </w:r>
    </w:p>
    <w:p w14:paraId="7A0CC1FB">
      <w:r>
        <w:t>3. 社交媒体分享</w:t>
      </w:r>
    </w:p>
    <w:p w14:paraId="2BBE84B5">
      <w:r>
        <w:t>4. 学生口碑传播</w:t>
      </w:r>
    </w:p>
    <w:p w14:paraId="6B73ED9E"/>
    <w:p w14:paraId="5F34CE85">
      <w:r>
        <w:t>Vercel统计显示近7日访问量稳定增长，日均30-50人次使用。已在宜宾学院、内江师范学院、攀枝花市贸易旅游学院等高校试用。</w:t>
      </w:r>
    </w:p>
    <w:p w14:paraId="37D425C8"/>
    <w:p w14:paraId="7B236090">
      <w:pPr>
        <w:pBdr>
          <w:bottom w:val="single" w:color="CCCCCC" w:sz="6" w:space="0"/>
        </w:pBdr>
      </w:pPr>
    </w:p>
    <w:p w14:paraId="14CA8CA6"/>
    <w:p w14:paraId="1067B1F7">
      <w:pPr>
        <w:pStyle w:val="5"/>
      </w:pPr>
      <w:r>
        <w:t>Q30: 你们的项目有哪些社会价值？</w:t>
      </w:r>
    </w:p>
    <w:p w14:paraId="79BE8756">
      <w:r>
        <w:rPr>
          <w:b/>
          <w:bCs/>
        </w:rPr>
        <w:t>考察点</w:t>
      </w:r>
      <w:r>
        <w:t>：社会意义</w:t>
      </w:r>
    </w:p>
    <w:p w14:paraId="494B8D2F"/>
    <w:p w14:paraId="2A6ABC15">
      <w:r>
        <w:rPr>
          <w:b/>
          <w:bCs/>
        </w:rPr>
        <w:t>参考答案</w:t>
      </w:r>
      <w:r>
        <w:t>：</w:t>
      </w:r>
    </w:p>
    <w:p w14:paraId="3F85200A">
      <w:r>
        <w:t>三方面价值：</w:t>
      </w:r>
    </w:p>
    <w:p w14:paraId="689F9E08">
      <w:r>
        <w:t>1. 降低心理健康服务门槛，让更多人便捷地进行自我觉察</w:t>
      </w:r>
    </w:p>
    <w:p w14:paraId="64AABFB6">
      <w:r>
        <w:t>2. 游戏化方式减少病耻感，提升学生主动求助率</w:t>
      </w:r>
    </w:p>
    <w:p w14:paraId="6E8ED776">
      <w:r>
        <w:t>3. 为心理学研究提供匿名化行为数据</w:t>
      </w:r>
    </w:p>
    <w:p w14:paraId="0E45548F"/>
    <w:p w14:paraId="09398EA9">
      <w:r>
        <w:t>在心理健康问题日益严峻的背景下，提供了创新的解决方案。</w:t>
      </w:r>
    </w:p>
    <w:p w14:paraId="1880CEFD"/>
    <w:p w14:paraId="1F8B32EC">
      <w:pPr>
        <w:pBdr>
          <w:bottom w:val="single" w:color="CCCCCC" w:sz="6" w:space="0"/>
        </w:pBdr>
      </w:pPr>
    </w:p>
    <w:p w14:paraId="06DBAA9F"/>
    <w:p w14:paraId="023BFDE2">
      <w:pPr>
        <w:pStyle w:val="4"/>
      </w:pPr>
      <w:r>
        <w:t>3.3 未来规划与改进</w:t>
      </w:r>
    </w:p>
    <w:p w14:paraId="3342ABB5"/>
    <w:p w14:paraId="1DBC2E6D">
      <w:pPr>
        <w:pStyle w:val="5"/>
      </w:pPr>
      <w:r>
        <w:t>Q31: 你们的项目还有哪些不足？后续如何改进？</w:t>
      </w:r>
    </w:p>
    <w:p w14:paraId="597319D4">
      <w:r>
        <w:rPr>
          <w:b/>
          <w:bCs/>
        </w:rPr>
        <w:t>考察点</w:t>
      </w:r>
      <w:r>
        <w:t>：自我反思能力</w:t>
      </w:r>
    </w:p>
    <w:p w14:paraId="1F704F02"/>
    <w:p w14:paraId="540A6883">
      <w:r>
        <w:rPr>
          <w:b/>
          <w:bCs/>
        </w:rPr>
        <w:t>参考答案</w:t>
      </w:r>
      <w:r>
        <w:t>：</w:t>
      </w:r>
    </w:p>
    <w:p w14:paraId="7AE61799">
      <w:r>
        <w:rPr>
          <w:b/>
          <w:bCs/>
        </w:rPr>
        <w:t>不足</w:t>
      </w:r>
      <w:r>
        <w:t>：</w:t>
      </w:r>
    </w:p>
    <w:p w14:paraId="6DA5E8E0">
      <w:r>
        <w:t>1. 缺乏社交分享功能</w:t>
      </w:r>
    </w:p>
    <w:p w14:paraId="774BE5AD">
      <w:r>
        <w:t>2. AI准确性依赖提示词质量</w:t>
      </w:r>
    </w:p>
    <w:p w14:paraId="7D000E41">
      <w:r>
        <w:t>3. 图片三要素校验准确率待提升</w:t>
      </w:r>
    </w:p>
    <w:p w14:paraId="7D48E661"/>
    <w:p w14:paraId="3BE6024F">
      <w:r>
        <w:rPr>
          <w:b/>
          <w:bCs/>
        </w:rPr>
        <w:t>改进计划</w:t>
      </w:r>
      <w:r>
        <w:t>：</w:t>
      </w:r>
    </w:p>
    <w:p w14:paraId="6F759433">
      <w:r>
        <w:t>1. 增加排行榜、分享海报</w:t>
      </w:r>
    </w:p>
    <w:p w14:paraId="5F70D5E0">
      <w:r>
        <w:t>2. 微调AI模型提升报告质量</w:t>
      </w:r>
    </w:p>
    <w:p w14:paraId="1C7A249F">
      <w:r>
        <w:t>3. 完善图像识别算法</w:t>
      </w:r>
    </w:p>
    <w:p w14:paraId="565DD86D">
      <w:r>
        <w:t>4. PWA支持离线使用</w:t>
      </w:r>
    </w:p>
    <w:p w14:paraId="4190CB06">
      <w:r>
        <w:t>5. 长期跟踪建立心理档案</w:t>
      </w:r>
    </w:p>
    <w:p w14:paraId="621561F2"/>
    <w:p w14:paraId="1011329B">
      <w:pPr>
        <w:pBdr>
          <w:bottom w:val="single" w:color="CCCCCC" w:sz="6" w:space="0"/>
        </w:pBdr>
      </w:pPr>
    </w:p>
    <w:p w14:paraId="5A85379E"/>
    <w:p w14:paraId="6125162D">
      <w:pPr>
        <w:pStyle w:val="5"/>
      </w:pPr>
      <w:r>
        <w:t>Q32: 如果给你更多时间和资源，你会如何升级这个项目？</w:t>
      </w:r>
    </w:p>
    <w:p w14:paraId="5530145A">
      <w:r>
        <w:rPr>
          <w:b/>
          <w:bCs/>
        </w:rPr>
        <w:t>考察点</w:t>
      </w:r>
      <w:r>
        <w:t>：产品规划能力</w:t>
      </w:r>
    </w:p>
    <w:p w14:paraId="4CFE9D82"/>
    <w:p w14:paraId="47FF16B0">
      <w:r>
        <w:rPr>
          <w:b/>
          <w:bCs/>
        </w:rPr>
        <w:t>参考答案</w:t>
      </w:r>
      <w:r>
        <w:t>：</w:t>
      </w:r>
    </w:p>
    <w:p w14:paraId="1C0758BE">
      <w:r>
        <w:t>三个方向：</w:t>
      </w:r>
    </w:p>
    <w:p w14:paraId="60D3E2D6">
      <w:r>
        <w:t xml:space="preserve">1. </w:t>
      </w:r>
      <w:r>
        <w:rPr>
          <w:b/>
          <w:bCs/>
        </w:rPr>
        <w:t>功能升级</w:t>
      </w:r>
      <w:r>
        <w:t>：增加更多房树人主题图、AI生成图片、个性化难度推荐</w:t>
      </w:r>
    </w:p>
    <w:p w14:paraId="6247B9B7">
      <w:r>
        <w:t xml:space="preserve">2. </w:t>
      </w:r>
      <w:r>
        <w:rPr>
          <w:b/>
          <w:bCs/>
        </w:rPr>
        <w:t>技术升级</w:t>
      </w:r>
      <w:r>
        <w:t>：迁移到PostgreSQL支持更大规模用户、接入Vercel Analytics分析用户行为</w:t>
      </w:r>
    </w:p>
    <w:p w14:paraId="299D7FA2">
      <w:r>
        <w:t xml:space="preserve">3. </w:t>
      </w:r>
      <w:r>
        <w:rPr>
          <w:b/>
          <w:bCs/>
        </w:rPr>
        <w:t>生态建设</w:t>
      </w:r>
      <w:r>
        <w:t>：与高校心理中心深度合作、建立心理健康服务平台</w:t>
      </w:r>
    </w:p>
    <w:p w14:paraId="1F3B9C05"/>
    <w:p w14:paraId="22DF8B3F">
      <w:pPr>
        <w:pBdr>
          <w:bottom w:val="single" w:color="CCCCCC" w:sz="6" w:space="0"/>
        </w:pBdr>
      </w:pPr>
    </w:p>
    <w:p w14:paraId="197D4437"/>
    <w:p w14:paraId="30AE2BD4">
      <w:pPr>
        <w:pStyle w:val="5"/>
      </w:pPr>
      <w:r>
        <w:t>Q33: 你们从这个项目中学到了什么？</w:t>
      </w:r>
    </w:p>
    <w:p w14:paraId="47E2C445">
      <w:r>
        <w:rPr>
          <w:b/>
          <w:bCs/>
        </w:rPr>
        <w:t>考察点</w:t>
      </w:r>
      <w:r>
        <w:t>：学习成长</w:t>
      </w:r>
    </w:p>
    <w:p w14:paraId="6D160FF8"/>
    <w:p w14:paraId="731BF34F">
      <w:r>
        <w:rPr>
          <w:b/>
          <w:bCs/>
        </w:rPr>
        <w:t>参考答案</w:t>
      </w:r>
      <w:r>
        <w:t>：</w:t>
      </w:r>
    </w:p>
    <w:p w14:paraId="22CCDE55">
      <w:r>
        <w:t>三方面收获：</w:t>
      </w:r>
    </w:p>
    <w:p w14:paraId="3327AC46">
      <w:r>
        <w:t xml:space="preserve">1. </w:t>
      </w:r>
      <w:r>
        <w:rPr>
          <w:b/>
          <w:bCs/>
        </w:rPr>
        <w:t>专业技能</w:t>
      </w:r>
      <w:r>
        <w:t>：掌握Canvas API、Node.js、SQLite、AI集成等技术</w:t>
      </w:r>
    </w:p>
    <w:p w14:paraId="080FC34F">
      <w:r>
        <w:t xml:space="preserve">2. </w:t>
      </w:r>
      <w:r>
        <w:rPr>
          <w:b/>
          <w:bCs/>
        </w:rPr>
        <w:t>创新思维</w:t>
      </w:r>
      <w:r>
        <w:t>：学会从用户痛点出发，将心理学理论与技术结合</w:t>
      </w:r>
    </w:p>
    <w:p w14:paraId="4E8406EF">
      <w:r>
        <w:t xml:space="preserve">3. </w:t>
      </w:r>
      <w:r>
        <w:rPr>
          <w:b/>
          <w:bCs/>
        </w:rPr>
        <w:t>团队协作</w:t>
      </w:r>
      <w:r>
        <w:t>：提升沟通表达、任务分解、版本管理能力</w:t>
      </w:r>
    </w:p>
    <w:p w14:paraId="5F234B98"/>
    <w:p w14:paraId="1AE10084">
      <w:r>
        <w:t>最重要的是理解"技术为用户服务"的产品思维。</w:t>
      </w:r>
    </w:p>
    <w:p w14:paraId="2DF8308E"/>
    <w:p w14:paraId="6CC7D7F3">
      <w:pPr>
        <w:pBdr>
          <w:bottom w:val="single" w:color="CCCCCC" w:sz="6" w:space="0"/>
        </w:pBdr>
      </w:pPr>
    </w:p>
    <w:p w14:paraId="2B7FD7B9"/>
    <w:p w14:paraId="0F36A79F">
      <w:pPr>
        <w:pStyle w:val="4"/>
      </w:pPr>
      <w:r>
        <w:t>3.4 答辩技巧类</w:t>
      </w:r>
    </w:p>
    <w:p w14:paraId="6DE4B62F"/>
    <w:p w14:paraId="425E4CCF">
      <w:pPr>
        <w:pStyle w:val="5"/>
      </w:pPr>
      <w:r>
        <w:t>Q34: 请用3分钟介绍你们的项目。</w:t>
      </w:r>
    </w:p>
    <w:p w14:paraId="12F230D9">
      <w:r>
        <w:rPr>
          <w:b/>
          <w:bCs/>
        </w:rPr>
        <w:t>考察点</w:t>
      </w:r>
      <w:r>
        <w:t>：表达能力</w:t>
      </w:r>
    </w:p>
    <w:p w14:paraId="3F3AD9CC"/>
    <w:p w14:paraId="16D10DC7">
      <w:r>
        <w:rPr>
          <w:b/>
          <w:bCs/>
        </w:rPr>
        <w:t>参考结构</w:t>
      </w:r>
      <w:r>
        <w:t>：</w:t>
      </w:r>
    </w:p>
    <w:p w14:paraId="463FA1F7">
      <w:r>
        <w:t xml:space="preserve">1. </w:t>
      </w:r>
      <w:r>
        <w:rPr>
          <w:b/>
          <w:bCs/>
        </w:rPr>
        <w:t>背景（30秒）</w:t>
      </w:r>
      <w:r>
        <w:t>：心理健康问题严峻，传统房树人测验门槛高</w:t>
      </w:r>
    </w:p>
    <w:p w14:paraId="6E6A0A85">
      <w:r>
        <w:t xml:space="preserve">2. </w:t>
      </w:r>
      <w:r>
        <w:rPr>
          <w:b/>
          <w:bCs/>
        </w:rPr>
        <w:t>方案（1分钟）</w:t>
      </w:r>
      <w:r>
        <w:t>：拼图游戏+AI心理分析，前后端分离架构</w:t>
      </w:r>
    </w:p>
    <w:p w14:paraId="00687F29">
      <w:r>
        <w:t xml:space="preserve">3. </w:t>
      </w:r>
      <w:r>
        <w:rPr>
          <w:b/>
          <w:bCs/>
        </w:rPr>
        <w:t>创新（30秒）</w:t>
      </w:r>
      <w:r>
        <w:t>：交互模式、技术融合、场景拓展、成本控制</w:t>
      </w:r>
    </w:p>
    <w:p w14:paraId="1EE09484">
      <w:r>
        <w:t xml:space="preserve">4. </w:t>
      </w:r>
      <w:r>
        <w:rPr>
          <w:b/>
          <w:bCs/>
        </w:rPr>
        <w:t>效果（1分钟）</w:t>
      </w:r>
      <w:r>
        <w:t>：测试数据、用户反馈、应用场景</w:t>
      </w:r>
    </w:p>
    <w:p w14:paraId="095CFFE0"/>
    <w:p w14:paraId="56D0FB83">
      <w:pPr>
        <w:pBdr>
          <w:bottom w:val="single" w:color="CCCCCC" w:sz="6" w:space="0"/>
        </w:pBdr>
      </w:pPr>
    </w:p>
    <w:p w14:paraId="016FFF1D"/>
    <w:p w14:paraId="03027DAC">
      <w:pPr>
        <w:pStyle w:val="5"/>
      </w:pPr>
      <w:r>
        <w:t>Q35: 如果评委质疑你们的AI报告不够专业怎么办？</w:t>
      </w:r>
    </w:p>
    <w:p w14:paraId="600971F6">
      <w:r>
        <w:rPr>
          <w:b/>
          <w:bCs/>
        </w:rPr>
        <w:t>考察点</w:t>
      </w:r>
      <w:r>
        <w:t>：应变能力</w:t>
      </w:r>
    </w:p>
    <w:p w14:paraId="1575425B"/>
    <w:p w14:paraId="6CE2E7A4">
      <w:r>
        <w:rPr>
          <w:b/>
          <w:bCs/>
        </w:rPr>
        <w:t>参考答案</w:t>
      </w:r>
      <w:r>
        <w:t>：</w:t>
      </w:r>
    </w:p>
    <w:p w14:paraId="154130C5">
      <w:r>
        <w:t>我们的定位是"心理学科普助手"而非"专业诊断工具"。AI报告的作用是引导自我觉察和正向思考，不替代专业心理咨询。</w:t>
      </w:r>
    </w:p>
    <w:p w14:paraId="0569964A"/>
    <w:p w14:paraId="2010663B">
      <w:r>
        <w:t>我们在提示词中明确禁止医学诊断表述，并在界面添加免责说明。对于有严重心理问题的用户，系统会推荐寻求专业帮助。</w:t>
      </w:r>
    </w:p>
    <w:p w14:paraId="22E6ED2F"/>
    <w:p w14:paraId="0D3A18DA">
      <w:pPr>
        <w:pBdr>
          <w:bottom w:val="single" w:color="CCCCCC" w:sz="6" w:space="0"/>
        </w:pBdr>
      </w:pPr>
    </w:p>
    <w:p w14:paraId="109FE255"/>
    <w:p w14:paraId="4EABC7B2">
      <w:pPr>
        <w:pStyle w:val="3"/>
      </w:pPr>
      <w:r>
        <w:t>四、答辩准备建议</w:t>
      </w:r>
    </w:p>
    <w:p w14:paraId="6B72EEC4"/>
    <w:p w14:paraId="5F0A8FBD">
      <w:pPr>
        <w:pStyle w:val="4"/>
      </w:pPr>
      <w:r>
        <w:t>4.1 必须熟练掌握的内容</w:t>
      </w:r>
    </w:p>
    <w:p w14:paraId="09069E45"/>
    <w:p w14:paraId="2C036A70">
      <w:r>
        <w:t xml:space="preserve">1. </w:t>
      </w:r>
      <w:r>
        <w:rPr>
          <w:b/>
          <w:bCs/>
        </w:rPr>
        <w:t>核心代码</w:t>
      </w:r>
    </w:p>
    <w:p w14:paraId="65ED8798">
      <w:r>
        <w:t xml:space="preserve">   - puzzle_engine.js：游戏引擎核心逻辑</w:t>
      </w:r>
    </w:p>
    <w:p w14:paraId="13B1D1FF">
      <w:r>
        <w:t xml:space="preserve">   - server.js：后端API接口</w:t>
      </w:r>
    </w:p>
    <w:p w14:paraId="14A2AB0A">
      <w:r>
        <w:t xml:space="preserve">   - analytics_store.js：数据分析模块</w:t>
      </w:r>
    </w:p>
    <w:p w14:paraId="178AB8B9"/>
    <w:p w14:paraId="1AFD6784">
      <w:r>
        <w:t xml:space="preserve">2. </w:t>
      </w:r>
      <w:r>
        <w:rPr>
          <w:b/>
          <w:bCs/>
        </w:rPr>
        <w:t>数据库表结构</w:t>
      </w:r>
    </w:p>
    <w:p w14:paraId="440A5296">
      <w:r>
        <w:t xml:space="preserve">   - 8个表的字段和关系</w:t>
      </w:r>
    </w:p>
    <w:p w14:paraId="725FC0C6">
      <w:r>
        <w:t xml:space="preserve">   - 参考：文档/DATABASE_README.md</w:t>
      </w:r>
    </w:p>
    <w:p w14:paraId="3945A64E"/>
    <w:p w14:paraId="50C01800">
      <w:r>
        <w:t xml:space="preserve">3. </w:t>
      </w:r>
      <w:r>
        <w:rPr>
          <w:b/>
          <w:bCs/>
        </w:rPr>
        <w:t>测试数据</w:t>
      </w:r>
    </w:p>
    <w:p w14:paraId="22FB453E">
      <w:r>
        <w:t xml:space="preserve">   - 94.1%通过率</w:t>
      </w:r>
    </w:p>
    <w:p w14:paraId="138F7862">
      <w:r>
        <w:t xml:space="preserve">   - 70%时间缩短</w:t>
      </w:r>
    </w:p>
    <w:p w14:paraId="62120152">
      <w:r>
        <w:t xml:space="preserve">   - 200%服务人数提升</w:t>
      </w:r>
    </w:p>
    <w:p w14:paraId="7761B8B7"/>
    <w:p w14:paraId="6C3E9451">
      <w:r>
        <w:t xml:space="preserve">4. </w:t>
      </w:r>
      <w:r>
        <w:rPr>
          <w:b/>
          <w:bCs/>
        </w:rPr>
        <w:t>技术选型理由</w:t>
      </w:r>
    </w:p>
    <w:p w14:paraId="08E0B8C9">
      <w:r>
        <w:t xml:space="preserve">   - 为什么选择Canvas</w:t>
      </w:r>
    </w:p>
    <w:p w14:paraId="3B76E92C">
      <w:r>
        <w:t xml:space="preserve">   - 为什么选择SQLite</w:t>
      </w:r>
    </w:p>
    <w:p w14:paraId="1EBF3CE0">
      <w:r>
        <w:t xml:space="preserve">   - 为什么选择DeepSeek</w:t>
      </w:r>
    </w:p>
    <w:p w14:paraId="5C2BC43F">
      <w:r>
        <w:t xml:space="preserve">   - 为什么选择Vercel</w:t>
      </w:r>
    </w:p>
    <w:p w14:paraId="651C46AB"/>
    <w:p w14:paraId="6A9191DE">
      <w:pPr>
        <w:pBdr>
          <w:bottom w:val="single" w:color="CCCCCC" w:sz="6" w:space="0"/>
        </w:pBdr>
      </w:pPr>
    </w:p>
    <w:p w14:paraId="0CA1D223"/>
    <w:p w14:paraId="544B044D">
      <w:pPr>
        <w:pStyle w:val="4"/>
      </w:pPr>
      <w:r>
        <w:t>4.2 可能的演示要求</w:t>
      </w:r>
    </w:p>
    <w:p w14:paraId="724F304C"/>
    <w:p w14:paraId="5E6110DB">
      <w:r>
        <w:t xml:space="preserve">1. </w:t>
      </w:r>
      <w:r>
        <w:rPr>
          <w:b/>
          <w:bCs/>
        </w:rPr>
        <w:t>现场演示</w:t>
      </w:r>
    </w:p>
    <w:p w14:paraId="0CDC922C">
      <w:r>
        <w:t xml:space="preserve">   - 准备好线上环境：https://htppsychologyjigsaw.xyz</w:t>
      </w:r>
    </w:p>
    <w:p w14:paraId="38FFB92E">
      <w:r>
        <w:t xml:space="preserve">   - 确保网络连接稳定</w:t>
      </w:r>
    </w:p>
    <w:p w14:paraId="33DC24B9"/>
    <w:p w14:paraId="0481822A">
      <w:r>
        <w:t xml:space="preserve">2. </w:t>
      </w:r>
      <w:r>
        <w:rPr>
          <w:b/>
          <w:bCs/>
        </w:rPr>
        <w:t>功能展示</w:t>
      </w:r>
    </w:p>
    <w:p w14:paraId="38900231">
      <w:r>
        <w:t xml:space="preserve">   - 拼图游戏（展示不同难度）</w:t>
      </w:r>
    </w:p>
    <w:p w14:paraId="487706E1">
      <w:r>
        <w:t xml:space="preserve">   - 心理报告生成</w:t>
      </w:r>
    </w:p>
    <w:p w14:paraId="685EF628">
      <w:r>
        <w:t xml:space="preserve">   - 心理疗愈对话</w:t>
      </w:r>
    </w:p>
    <w:p w14:paraId="11087E13">
      <w:r>
        <w:t xml:space="preserve">   - 管理员导出功能</w:t>
      </w:r>
    </w:p>
    <w:p w14:paraId="0EE27EB6"/>
    <w:p w14:paraId="7D49421B">
      <w:r>
        <w:t xml:space="preserve">3. </w:t>
      </w:r>
      <w:r>
        <w:rPr>
          <w:b/>
          <w:bCs/>
        </w:rPr>
        <w:t>代码讲解</w:t>
      </w:r>
    </w:p>
    <w:p w14:paraId="2AA5B78F">
      <w:r>
        <w:t xml:space="preserve">   - 准备好关键代码片段的PPT或截图</w:t>
      </w:r>
    </w:p>
    <w:p w14:paraId="1CCAE23E">
      <w:r>
        <w:t xml:space="preserve">   - 标注重要函数和算法</w:t>
      </w:r>
    </w:p>
    <w:p w14:paraId="02FAD64A"/>
    <w:p w14:paraId="70018CF6">
      <w:r>
        <w:t xml:space="preserve">4. </w:t>
      </w:r>
      <w:r>
        <w:rPr>
          <w:b/>
          <w:bCs/>
        </w:rPr>
        <w:t>数据展示</w:t>
      </w:r>
    </w:p>
    <w:p w14:paraId="0BD676F9">
      <w:r>
        <w:t xml:space="preserve">   - Vercel访问统计</w:t>
      </w:r>
    </w:p>
    <w:p w14:paraId="07739A82">
      <w:r>
        <w:t xml:space="preserve">   - 用户反馈截图</w:t>
      </w:r>
    </w:p>
    <w:p w14:paraId="391CE539">
      <w:r>
        <w:t xml:space="preserve">   - 测试报告</w:t>
      </w:r>
    </w:p>
    <w:p w14:paraId="6D335965"/>
    <w:p w14:paraId="70005542">
      <w:pPr>
        <w:pBdr>
          <w:bottom w:val="single" w:color="CCCCCC" w:sz="6" w:space="0"/>
        </w:pBdr>
      </w:pPr>
    </w:p>
    <w:p w14:paraId="47566FAA"/>
    <w:p w14:paraId="1CBB77E0">
      <w:pPr>
        <w:pStyle w:val="4"/>
      </w:pPr>
      <w:r>
        <w:t>4.3 答辩注意事项</w:t>
      </w:r>
    </w:p>
    <w:p w14:paraId="63E6A565"/>
    <w:p w14:paraId="329D2465">
      <w:r>
        <w:t xml:space="preserve">1. </w:t>
      </w:r>
      <w:r>
        <w:rPr>
          <w:b/>
          <w:bCs/>
        </w:rPr>
        <w:t>回答要点</w:t>
      </w:r>
    </w:p>
    <w:p w14:paraId="27880BA1">
      <w:r>
        <w:t xml:space="preserve">   - 先回答"是什么"</w:t>
      </w:r>
    </w:p>
    <w:p w14:paraId="7CF562F5">
      <w:r>
        <w:t xml:space="preserve">   - 再解释"为什么"</w:t>
      </w:r>
    </w:p>
    <w:p w14:paraId="1623DA5C">
      <w:r>
        <w:t xml:space="preserve">   - 最后说"怎么做"</w:t>
      </w:r>
    </w:p>
    <w:p w14:paraId="7103EBA4"/>
    <w:p w14:paraId="0581575A">
      <w:r>
        <w:t xml:space="preserve">2. </w:t>
      </w:r>
      <w:r>
        <w:rPr>
          <w:b/>
          <w:bCs/>
        </w:rPr>
        <w:t>数据支撑</w:t>
      </w:r>
    </w:p>
    <w:p w14:paraId="2A9313FC">
      <w:r>
        <w:t xml:space="preserve">   - 尽量用具体数字而非模糊描述</w:t>
      </w:r>
    </w:p>
    <w:p w14:paraId="718DCA6D">
      <w:r>
        <w:t xml:space="preserve">   - 准备好数据来源说明</w:t>
      </w:r>
    </w:p>
    <w:p w14:paraId="51A03747"/>
    <w:p w14:paraId="729D0189">
      <w:r>
        <w:t xml:space="preserve">3. </w:t>
      </w:r>
      <w:r>
        <w:rPr>
          <w:b/>
          <w:bCs/>
        </w:rPr>
        <w:t>诚实态度</w:t>
      </w:r>
    </w:p>
    <w:p w14:paraId="18384E7B">
      <w:r>
        <w:t xml:space="preserve">   - 不懂的问题坦诚说明</w:t>
      </w:r>
    </w:p>
    <w:p w14:paraId="6BB4A5ED">
      <w:r>
        <w:t xml:space="preserve">   - 不要编造数据或功能</w:t>
      </w:r>
    </w:p>
    <w:p w14:paraId="1C1CE9C1"/>
    <w:p w14:paraId="034874D8">
      <w:r>
        <w:t xml:space="preserve">4. </w:t>
      </w:r>
      <w:r>
        <w:rPr>
          <w:b/>
          <w:bCs/>
        </w:rPr>
        <w:t>团队协作</w:t>
      </w:r>
    </w:p>
    <w:p w14:paraId="5CE6CCB1">
      <w:r>
        <w:t xml:space="preserve">   - 强调分工明确、协作高效</w:t>
      </w:r>
    </w:p>
    <w:p w14:paraId="255ACDD4">
      <w:r>
        <w:t xml:space="preserve">   - 准备好团队成员贡献说明</w:t>
      </w:r>
    </w:p>
    <w:p w14:paraId="13FD073E"/>
    <w:p w14:paraId="40895DAB">
      <w:r>
        <w:t xml:space="preserve">5. </w:t>
      </w:r>
      <w:r>
        <w:rPr>
          <w:b/>
          <w:bCs/>
        </w:rPr>
        <w:t>时间控制</w:t>
      </w:r>
    </w:p>
    <w:p w14:paraId="4CA506D0">
      <w:r>
        <w:t xml:space="preserve">   - 简洁回答，避免冗长</w:t>
      </w:r>
    </w:p>
    <w:p w14:paraId="4ADD0804">
      <w:r>
        <w:t xml:space="preserve">   - 重点突出，逻辑清晰</w:t>
      </w:r>
    </w:p>
    <w:p w14:paraId="6317E0E8"/>
    <w:p w14:paraId="1587B712">
      <w:pPr>
        <w:pBdr>
          <w:bottom w:val="single" w:color="CCCCCC" w:sz="6" w:space="0"/>
        </w:pBdr>
      </w:pPr>
    </w:p>
    <w:p w14:paraId="1C533AB9"/>
    <w:p w14:paraId="6A7A9D24">
      <w:pPr>
        <w:pStyle w:val="4"/>
      </w:pPr>
      <w:r>
        <w:t>4.4 关键文档速查</w:t>
      </w:r>
    </w:p>
    <w:p w14:paraId="0E515332"/>
    <w:p w14:paraId="0A6C5826"/>
    <w:p w14:paraId="31CB1B22">
      <w:pPr>
        <w:pBdr>
          <w:bottom w:val="single" w:color="CCCCCC" w:sz="6" w:space="0"/>
        </w:pBdr>
      </w:pPr>
    </w:p>
    <w:p w14:paraId="57E2334B"/>
    <w:p w14:paraId="1FD83809">
      <w:pPr>
        <w:pStyle w:val="4"/>
      </w:pPr>
      <w:r>
        <w:t>4.5 关键代码速查</w:t>
      </w:r>
    </w:p>
    <w:p w14:paraId="2D101596"/>
    <w:p w14:paraId="182BE41A"/>
    <w:p w14:paraId="1CC39124">
      <w:pPr>
        <w:pBdr>
          <w:bottom w:val="single" w:color="CCCCCC" w:sz="6" w:space="0"/>
        </w:pBdr>
      </w:pPr>
    </w:p>
    <w:p w14:paraId="4F0D237D"/>
    <w:p w14:paraId="728F2AF9">
      <w:pPr>
        <w:pStyle w:val="3"/>
      </w:pPr>
      <w:r>
        <w:t>附录：常用数据速查表</w:t>
      </w:r>
    </w:p>
    <w:p w14:paraId="64195198"/>
    <w:p w14:paraId="10D24F5C">
      <w:pPr>
        <w:pStyle w:val="4"/>
      </w:pPr>
      <w:r>
        <w:t>测试数据</w:t>
      </w:r>
    </w:p>
    <w:p w14:paraId="0EF5995F">
      <w:pPr>
        <w:pStyle w:val="16"/>
        <w:numPr>
          <w:ilvl w:val="0"/>
          <w:numId w:val="1"/>
        </w:numPr>
      </w:pPr>
      <w:r>
        <w:t>功能测试用例：850个</w:t>
      </w:r>
    </w:p>
    <w:p w14:paraId="501C4569">
      <w:pPr>
        <w:pStyle w:val="16"/>
        <w:numPr>
          <w:ilvl w:val="0"/>
          <w:numId w:val="1"/>
        </w:numPr>
      </w:pPr>
      <w:r>
        <w:t>功能测试通过率：94.1%</w:t>
      </w:r>
    </w:p>
    <w:p w14:paraId="1F5EFB5C">
      <w:pPr>
        <w:pStyle w:val="16"/>
        <w:numPr>
          <w:ilvl w:val="0"/>
          <w:numId w:val="1"/>
        </w:numPr>
      </w:pPr>
      <w:r>
        <w:t>兼容性测试平台：8个</w:t>
      </w:r>
    </w:p>
    <w:p w14:paraId="2ECE31A5">
      <w:pPr>
        <w:pStyle w:val="16"/>
        <w:numPr>
          <w:ilvl w:val="0"/>
          <w:numId w:val="1"/>
        </w:numPr>
      </w:pPr>
      <w:r>
        <w:t>性能测试指标：9项</w:t>
      </w:r>
    </w:p>
    <w:p w14:paraId="6D1BCFF7">
      <w:pPr>
        <w:pStyle w:val="16"/>
        <w:numPr>
          <w:ilvl w:val="0"/>
          <w:numId w:val="1"/>
        </w:numPr>
      </w:pPr>
      <w:r>
        <w:t>白盒测试覆盖率：100%</w:t>
      </w:r>
    </w:p>
    <w:p w14:paraId="1EFC60F2"/>
    <w:p w14:paraId="5A966402">
      <w:pPr>
        <w:pStyle w:val="4"/>
      </w:pPr>
      <w:r>
        <w:t>应用效果数据</w:t>
      </w:r>
    </w:p>
    <w:p w14:paraId="2D796EB1">
      <w:pPr>
        <w:pStyle w:val="16"/>
        <w:numPr>
          <w:ilvl w:val="0"/>
          <w:numId w:val="1"/>
        </w:numPr>
      </w:pPr>
      <w:r>
        <w:t>测试用户数：150人</w:t>
      </w:r>
    </w:p>
    <w:p w14:paraId="57C4D5EE">
      <w:pPr>
        <w:pStyle w:val="16"/>
        <w:numPr>
          <w:ilvl w:val="0"/>
          <w:numId w:val="1"/>
        </w:numPr>
      </w:pPr>
      <w:r>
        <w:t>用户满意度：&gt;90%</w:t>
      </w:r>
    </w:p>
    <w:p w14:paraId="7EB5693F">
      <w:pPr>
        <w:pStyle w:val="16"/>
        <w:numPr>
          <w:ilvl w:val="0"/>
          <w:numId w:val="1"/>
        </w:numPr>
      </w:pPr>
      <w:r>
        <w:t>评估时间缩短：70%</w:t>
      </w:r>
    </w:p>
    <w:p w14:paraId="294A4D63">
      <w:pPr>
        <w:pStyle w:val="16"/>
        <w:numPr>
          <w:ilvl w:val="0"/>
          <w:numId w:val="1"/>
        </w:numPr>
      </w:pPr>
      <w:r>
        <w:t>服务人数提升：200%</w:t>
      </w:r>
    </w:p>
    <w:p w14:paraId="417DDD90">
      <w:pPr>
        <w:pStyle w:val="16"/>
        <w:numPr>
          <w:ilvl w:val="0"/>
          <w:numId w:val="1"/>
        </w:numPr>
      </w:pPr>
      <w:r>
        <w:t>主动求助率提升：15% → 40%</w:t>
      </w:r>
    </w:p>
    <w:p w14:paraId="244F0BE8">
      <w:pPr>
        <w:pStyle w:val="16"/>
        <w:numPr>
          <w:ilvl w:val="0"/>
          <w:numId w:val="1"/>
        </w:numPr>
      </w:pPr>
      <w:r>
        <w:t>关注度评分提升：3.2 → 4.1</w:t>
      </w:r>
    </w:p>
    <w:p w14:paraId="4ABBF473"/>
    <w:p w14:paraId="6A1D755B">
      <w:pPr>
        <w:pStyle w:val="4"/>
      </w:pPr>
      <w:r>
        <w:t>技术参数</w:t>
      </w:r>
    </w:p>
    <w:p w14:paraId="13BAC855">
      <w:pPr>
        <w:pStyle w:val="16"/>
        <w:numPr>
          <w:ilvl w:val="0"/>
          <w:numId w:val="1"/>
        </w:numPr>
      </w:pPr>
      <w:r>
        <w:t>最大游戏数：200个</w:t>
      </w:r>
    </w:p>
    <w:p w14:paraId="71CE0C2F">
      <w:pPr>
        <w:pStyle w:val="16"/>
        <w:numPr>
          <w:ilvl w:val="0"/>
          <w:numId w:val="1"/>
        </w:numPr>
      </w:pPr>
      <w:r>
        <w:t>游戏TTL：7200秒（2小时）</w:t>
      </w:r>
    </w:p>
    <w:p w14:paraId="719E9687">
      <w:pPr>
        <w:pStyle w:val="16"/>
        <w:numPr>
          <w:ilvl w:val="0"/>
          <w:numId w:val="1"/>
        </w:numPr>
      </w:pPr>
      <w:r>
        <w:t>最大撤销步数：300步</w:t>
      </w:r>
    </w:p>
    <w:p w14:paraId="1417A180">
      <w:pPr>
        <w:pStyle w:val="16"/>
        <w:numPr>
          <w:ilvl w:val="0"/>
          <w:numId w:val="1"/>
        </w:numPr>
      </w:pPr>
      <w:r>
        <w:t>捣蛋鬼触发概率：35%</w:t>
      </w:r>
    </w:p>
    <w:p w14:paraId="022C6A76">
      <w:pPr>
        <w:pStyle w:val="16"/>
        <w:numPr>
          <w:ilvl w:val="0"/>
          <w:numId w:val="1"/>
        </w:numPr>
      </w:pPr>
      <w:r>
        <w:t>捣蛋鬼触发最小步数：3步</w:t>
      </w:r>
    </w:p>
    <w:p w14:paraId="45BF681F">
      <w:pPr>
        <w:pStyle w:val="16"/>
        <w:numPr>
          <w:ilvl w:val="0"/>
          <w:numId w:val="1"/>
        </w:numPr>
      </w:pPr>
      <w:r>
        <w:t>心理疗愈对话轮数：3轮</w:t>
      </w:r>
    </w:p>
    <w:p w14:paraId="5D8C7FBE">
      <w:pPr>
        <w:pStyle w:val="16"/>
        <w:numPr>
          <w:ilvl w:val="0"/>
          <w:numId w:val="1"/>
        </w:numPr>
      </w:pPr>
      <w:r>
        <w:t>AI报告字数限制：120字</w:t>
      </w:r>
    </w:p>
    <w:p w14:paraId="1CAE7281">
      <w:pPr>
        <w:pStyle w:val="16"/>
        <w:numPr>
          <w:ilvl w:val="0"/>
          <w:numId w:val="1"/>
        </w:numPr>
      </w:pPr>
      <w:r>
        <w:t>AI疗愈回复限制：150字</w:t>
      </w:r>
    </w:p>
    <w:p w14:paraId="0F1B55D8"/>
    <w:p w14:paraId="7951F494">
      <w:pPr>
        <w:pStyle w:val="4"/>
      </w:pPr>
      <w:r>
        <w:t>数据库表数量</w:t>
      </w:r>
    </w:p>
    <w:p w14:paraId="1902B714">
      <w:pPr>
        <w:pStyle w:val="16"/>
        <w:numPr>
          <w:ilvl w:val="0"/>
          <w:numId w:val="1"/>
        </w:numPr>
      </w:pPr>
      <w:r>
        <w:t>总表数：8个</w:t>
      </w:r>
    </w:p>
    <w:p w14:paraId="1A1EF95A">
      <w:pPr>
        <w:pStyle w:val="16"/>
        <w:numPr>
          <w:ilvl w:val="0"/>
          <w:numId w:val="1"/>
        </w:numPr>
      </w:pPr>
      <w:r>
        <w:t>核心业务表：5个</w:t>
      </w:r>
    </w:p>
    <w:p w14:paraId="2798A9E5">
      <w:pPr>
        <w:pStyle w:val="16"/>
        <w:numPr>
          <w:ilvl w:val="0"/>
          <w:numId w:val="1"/>
        </w:numPr>
      </w:pPr>
      <w:r>
        <w:t>管理功能表：3个</w:t>
      </w:r>
    </w:p>
    <w:p w14:paraId="07B2F075"/>
    <w:p w14:paraId="466031D1">
      <w:pPr>
        <w:pStyle w:val="4"/>
      </w:pPr>
      <w:r>
        <w:t>部署信息</w:t>
      </w:r>
    </w:p>
    <w:p w14:paraId="606FE236">
      <w:pPr>
        <w:pStyle w:val="16"/>
        <w:numPr>
          <w:ilvl w:val="0"/>
          <w:numId w:val="1"/>
        </w:numPr>
      </w:pPr>
      <w:r>
        <w:t>前端平台：Vercel</w:t>
      </w:r>
    </w:p>
    <w:p w14:paraId="661E7AC6">
      <w:pPr>
        <w:pStyle w:val="16"/>
        <w:numPr>
          <w:ilvl w:val="0"/>
          <w:numId w:val="1"/>
        </w:numPr>
      </w:pPr>
      <w:r>
        <w:t>后端平台：腾讯云</w:t>
      </w:r>
    </w:p>
    <w:p w14:paraId="234443C3">
      <w:pPr>
        <w:pStyle w:val="16"/>
        <w:numPr>
          <w:ilvl w:val="0"/>
          <w:numId w:val="1"/>
        </w:numPr>
      </w:pPr>
      <w:r>
        <w:t>数据库：SQLite</w:t>
      </w:r>
    </w:p>
    <w:p w14:paraId="3CBA91CF">
      <w:pPr>
        <w:pStyle w:val="16"/>
        <w:numPr>
          <w:ilvl w:val="0"/>
          <w:numId w:val="1"/>
        </w:numPr>
      </w:pPr>
      <w:r>
        <w:t>线上地址：https://htppsychologyjigsaw.xyz</w:t>
      </w:r>
    </w:p>
    <w:p w14:paraId="64A53D5C"/>
    <w:p w14:paraId="45B65566">
      <w:pPr>
        <w:pBdr>
          <w:bottom w:val="single" w:color="CCCCCC" w:sz="6" w:space="0"/>
        </w:pBdr>
      </w:pPr>
    </w:p>
    <w:p w14:paraId="03F03DBD">
      <w:pPr>
        <w:pBdr>
          <w:bottom w:val="single" w:color="CCCCCC" w:sz="6" w:space="0"/>
        </w:pBdr>
      </w:pPr>
    </w:p>
    <w:p w14:paraId="0964F45E">
      <w:pPr>
        <w:pBdr>
          <w:bottom w:val="single" w:color="CCCCCC" w:sz="6" w:space="0"/>
        </w:pBdr>
      </w:pPr>
    </w:p>
    <w:p w14:paraId="53401C11">
      <w:pPr>
        <w:pBdr>
          <w:bottom w:val="single" w:color="CCCCCC" w:sz="6" w:space="0"/>
        </w:pBdr>
      </w:pPr>
    </w:p>
    <w:p w14:paraId="39BA113E">
      <w:pPr>
        <w:pBdr>
          <w:bottom w:val="single" w:color="CCCCCC" w:sz="6" w:space="0"/>
        </w:pBdr>
        <w:rPr>
          <w:rFonts w:hint="eastAsia"/>
          <w:b/>
          <w:bCs/>
          <w:u w:val="none"/>
        </w:rPr>
      </w:pPr>
      <w:r>
        <w:rPr>
          <w:rFonts w:hint="eastAsia"/>
          <w:b/>
          <w:bCs/>
          <w:u w:val="none"/>
        </w:rPr>
        <w:t>1. 项目创新点</w:t>
      </w:r>
    </w:p>
    <w:p w14:paraId="068753E6">
      <w:pPr>
        <w:pBdr>
          <w:bottom w:val="single" w:color="CCCCCC" w:sz="6" w:space="0"/>
        </w:pBdr>
        <w:rPr>
          <w:rFonts w:hint="eastAsia"/>
          <w:b/>
          <w:bCs/>
          <w:u w:val="none"/>
        </w:rPr>
      </w:pPr>
      <w:r>
        <w:rPr>
          <w:rFonts w:hint="eastAsia"/>
          <w:b/>
          <w:bCs/>
          <w:u w:val="none"/>
        </w:rPr>
        <w:t>回答策略：突出技术创新 + 应用创新</w:t>
      </w:r>
    </w:p>
    <w:p w14:paraId="52CCD98F">
      <w:pPr>
        <w:pBdr>
          <w:bottom w:val="single" w:color="CCCCCC" w:sz="6" w:space="0"/>
        </w:pBdr>
        <w:rPr>
          <w:rFonts w:hint="eastAsia"/>
        </w:rPr>
      </w:pPr>
    </w:p>
    <w:p w14:paraId="6BF8BF33">
      <w:pPr>
        <w:pBdr>
          <w:bottom w:val="single" w:color="CCCCCC" w:sz="6" w:space="0"/>
        </w:pBdr>
        <w:rPr>
          <w:rFonts w:hint="eastAsia"/>
        </w:rPr>
      </w:pPr>
      <w:r>
        <w:rPr>
          <w:rFonts w:hint="eastAsia"/>
        </w:rPr>
        <w:t>"我们的项目有三个主要创新点：</w:t>
      </w:r>
    </w:p>
    <w:p w14:paraId="27565059">
      <w:pPr>
        <w:pBdr>
          <w:bottom w:val="single" w:color="CCCCCC" w:sz="6" w:space="0"/>
        </w:pBdr>
        <w:rPr>
          <w:rFonts w:hint="eastAsia"/>
        </w:rPr>
      </w:pPr>
    </w:p>
    <w:p w14:paraId="033D9054">
      <w:pPr>
        <w:pBdr>
          <w:bottom w:val="single" w:color="CCCCCC" w:sz="6" w:space="0"/>
        </w:pBdr>
        <w:rPr>
          <w:rFonts w:hint="eastAsia"/>
        </w:rPr>
      </w:pPr>
      <w:r>
        <w:rPr>
          <w:rFonts w:hint="eastAsia"/>
        </w:rPr>
        <w:t>第一，交互方式创新。 我们将传统的房树人心理测试与拼图游戏结合，通过游戏化的方式降低了心理测试的抵触感。用户在完成拼图的过程中，行为数据被自然记录，包括完成时间、步数、修改次数等，这些数据比传统问卷更客观。</w:t>
      </w:r>
    </w:p>
    <w:p w14:paraId="6AF67F37">
      <w:pPr>
        <w:pBdr>
          <w:bottom w:val="single" w:color="CCCCCC" w:sz="6" w:space="0"/>
        </w:pBdr>
        <w:rPr>
          <w:rFonts w:hint="eastAsia"/>
        </w:rPr>
      </w:pPr>
    </w:p>
    <w:p w14:paraId="2B0D3A37">
      <w:pPr>
        <w:pBdr>
          <w:bottom w:val="single" w:color="CCCCCC" w:sz="6" w:space="0"/>
        </w:pBdr>
        <w:rPr>
          <w:rFonts w:hint="eastAsia"/>
        </w:rPr>
      </w:pPr>
      <w:r>
        <w:rPr>
          <w:rFonts w:hint="eastAsia"/>
        </w:rPr>
        <w:t>第二，多模态AI技术应用。 我们使用了阿里百炼的多模态大模型来验证用户上传的自定义图片，自动识别图片中是否包含房子、树、人物三要素。这解决了传统房树人测试只能使用标准图片的局限，让测试更加个性化。</w:t>
      </w:r>
    </w:p>
    <w:p w14:paraId="60141994">
      <w:pPr>
        <w:pBdr>
          <w:bottom w:val="single" w:color="CCCCCC" w:sz="6" w:space="0"/>
        </w:pBdr>
        <w:rPr>
          <w:rFonts w:hint="eastAsia"/>
        </w:rPr>
      </w:pPr>
    </w:p>
    <w:p w14:paraId="05D22C2B">
      <w:pPr>
        <w:pBdr>
          <w:bottom w:val="single" w:color="CCCCCC" w:sz="6" w:space="0"/>
        </w:pBdr>
        <w:rPr>
          <w:rFonts w:hint="eastAsia"/>
        </w:rPr>
      </w:pPr>
      <w:r>
        <w:rPr>
          <w:rFonts w:hint="eastAsia"/>
        </w:rPr>
        <w:t>第三，渐进式心理支持体系。 我们设计了"测试-报告-疗愈"三阶段流程。用户完成拼图后获得心理分析报告，如果有疑问可以进入心理疗愈对话环节，最多提问3次。这种限制既保证了服务质量，又避免了用户过度依赖。</w:t>
      </w:r>
    </w:p>
    <w:p w14:paraId="7D02517F">
      <w:pPr>
        <w:pBdr>
          <w:bottom w:val="single" w:color="CCCCCC" w:sz="6" w:space="0"/>
        </w:pBdr>
        <w:rPr>
          <w:rFonts w:hint="eastAsia"/>
        </w:rPr>
      </w:pPr>
    </w:p>
    <w:p w14:paraId="08102086">
      <w:pPr>
        <w:pBdr>
          <w:bottom w:val="single" w:color="CCCCCC" w:sz="6" w:space="0"/>
        </w:pBdr>
        <w:rPr>
          <w:rFonts w:hint="eastAsia"/>
        </w:rPr>
      </w:pPr>
      <w:r>
        <w:rPr>
          <w:rFonts w:hint="eastAsia"/>
        </w:rPr>
        <w:t>这些创新点让我们的作品不仅是一个心理测试工具，更是一个完整的心理健康服务平台。"</w:t>
      </w:r>
    </w:p>
    <w:p w14:paraId="1788634B">
      <w:pPr>
        <w:pBdr>
          <w:bottom w:val="single" w:color="CCCCCC" w:sz="6" w:space="0"/>
        </w:pBdr>
        <w:rPr>
          <w:rFonts w:hint="eastAsia"/>
        </w:rPr>
      </w:pPr>
    </w:p>
    <w:p w14:paraId="095EA023">
      <w:pPr>
        <w:pBdr>
          <w:bottom w:val="single" w:color="CCCCCC" w:sz="6" w:space="0"/>
        </w:pBdr>
        <w:rPr>
          <w:rFonts w:hint="eastAsia"/>
          <w:b/>
          <w:bCs/>
        </w:rPr>
      </w:pPr>
      <w:r>
        <w:rPr>
          <w:rFonts w:hint="eastAsia"/>
          <w:b/>
          <w:bCs/>
        </w:rPr>
        <w:t>2. 和其他作品的区别</w:t>
      </w:r>
    </w:p>
    <w:p w14:paraId="20C4E209">
      <w:pPr>
        <w:pBdr>
          <w:bottom w:val="single" w:color="CCCCCC" w:sz="6" w:space="0"/>
        </w:pBdr>
        <w:rPr>
          <w:rFonts w:hint="eastAsia"/>
          <w:b/>
          <w:bCs/>
        </w:rPr>
      </w:pPr>
      <w:r>
        <w:rPr>
          <w:rFonts w:hint="eastAsia"/>
          <w:b/>
          <w:bCs/>
        </w:rPr>
        <w:t>回答策略：对比优势，轻描淡写缺点</w:t>
      </w:r>
    </w:p>
    <w:p w14:paraId="1AB17367">
      <w:pPr>
        <w:pBdr>
          <w:bottom w:val="single" w:color="CCCCCC" w:sz="6" w:space="0"/>
        </w:pBdr>
        <w:rPr>
          <w:rFonts w:hint="eastAsia"/>
        </w:rPr>
      </w:pPr>
    </w:p>
    <w:p w14:paraId="7D309AB4">
      <w:pPr>
        <w:pBdr>
          <w:bottom w:val="single" w:color="CCCCCC" w:sz="6" w:space="0"/>
        </w:pBdr>
        <w:rPr>
          <w:rFonts w:hint="eastAsia"/>
        </w:rPr>
      </w:pPr>
      <w:r>
        <w:rPr>
          <w:rFonts w:hint="eastAsia"/>
        </w:rPr>
        <w:t>"与市面上其他心理测试类作品相比，我们有几个明显的差异化优势：</w:t>
      </w:r>
    </w:p>
    <w:p w14:paraId="449CE94B">
      <w:pPr>
        <w:pBdr>
          <w:bottom w:val="single" w:color="CCCCCC" w:sz="6" w:space="0"/>
        </w:pBdr>
        <w:rPr>
          <w:rFonts w:hint="eastAsia"/>
        </w:rPr>
      </w:pPr>
    </w:p>
    <w:p w14:paraId="66E7E51F">
      <w:pPr>
        <w:pBdr>
          <w:bottom w:val="single" w:color="CCCCCC" w:sz="6" w:space="0"/>
        </w:pBdr>
        <w:rPr>
          <w:rFonts w:hint="eastAsia"/>
        </w:rPr>
      </w:pPr>
      <w:r>
        <w:rPr>
          <w:rFonts w:hint="eastAsia"/>
        </w:rPr>
        <w:t>在测试方式上， 其他作品大多采用问卷形式，用户容易产生社会期许效应（回答自己认为"正确"的答案）。我们通过拼图游戏记录行为数据，更加客观真实。</w:t>
      </w:r>
    </w:p>
    <w:p w14:paraId="5B606089">
      <w:pPr>
        <w:pBdr>
          <w:bottom w:val="single" w:color="CCCCCC" w:sz="6" w:space="0"/>
        </w:pBdr>
        <w:rPr>
          <w:rFonts w:hint="eastAsia"/>
        </w:rPr>
      </w:pPr>
    </w:p>
    <w:p w14:paraId="0129B874">
      <w:pPr>
        <w:pBdr>
          <w:bottom w:val="single" w:color="CCCCCC" w:sz="6" w:space="0"/>
        </w:pBdr>
        <w:rPr>
          <w:rFonts w:hint="eastAsia"/>
        </w:rPr>
      </w:pPr>
      <w:r>
        <w:rPr>
          <w:rFonts w:hint="eastAsia"/>
        </w:rPr>
        <w:t>在技术实现上， 我们是少数使用多模态AI进行图片验证的作品。其他作品要么只支持固定图片，要么完全不验证用户上传内容的合规性。我们的方案既保证了灵活性，又确保了测试的有效性。</w:t>
      </w:r>
    </w:p>
    <w:p w14:paraId="0A24E699">
      <w:pPr>
        <w:pBdr>
          <w:bottom w:val="single" w:color="CCCCCC" w:sz="6" w:space="0"/>
        </w:pBdr>
        <w:rPr>
          <w:rFonts w:hint="eastAsia"/>
        </w:rPr>
      </w:pPr>
    </w:p>
    <w:p w14:paraId="5F266EC5">
      <w:pPr>
        <w:pBdr>
          <w:bottom w:val="single" w:color="CCCCCC" w:sz="6" w:space="0"/>
        </w:pBdr>
        <w:rPr>
          <w:rFonts w:hint="eastAsia"/>
        </w:rPr>
      </w:pPr>
      <w:r>
        <w:rPr>
          <w:rFonts w:hint="eastAsia"/>
        </w:rPr>
        <w:t>在用户体验上， 我们设计了完整的闭环：游戏化测试降低门槛，AI生成报告提供专业分析，心理疗愈对话给予情感支持。这种一站式服务是其他单一功能作品所不具备的。</w:t>
      </w:r>
    </w:p>
    <w:p w14:paraId="03407AEF">
      <w:pPr>
        <w:pBdr>
          <w:bottom w:val="single" w:color="CCCCCC" w:sz="6" w:space="0"/>
        </w:pBdr>
        <w:rPr>
          <w:rFonts w:hint="eastAsia"/>
        </w:rPr>
      </w:pPr>
    </w:p>
    <w:p w14:paraId="5B1631CC">
      <w:pPr>
        <w:pBdr>
          <w:bottom w:val="single" w:color="CCCCCC" w:sz="6" w:space="0"/>
        </w:pBdr>
        <w:rPr>
          <w:rFonts w:hint="eastAsia"/>
        </w:rPr>
      </w:pPr>
      <w:r>
        <w:rPr>
          <w:rFonts w:hint="eastAsia"/>
        </w:rPr>
        <w:t>当然，我们的作品在某些方面还有提升空间，比如心理疗愈对话目前采用的是基于规则的模拟回复，未来我们计划接入真正的大模型API，提供更</w:t>
      </w:r>
      <w:bookmarkStart w:id="0" w:name="_GoBack"/>
      <w:bookmarkEnd w:id="0"/>
      <w:r>
        <w:rPr>
          <w:rFonts w:hint="eastAsia"/>
        </w:rPr>
        <w:t>智能的对话体验。但这不影响我们核心功能的完整性和创新性。"</w:t>
      </w:r>
    </w:p>
    <w:p w14:paraId="3AC8F082">
      <w:pPr>
        <w:pBdr>
          <w:bottom w:val="single" w:color="CCCCCC" w:sz="6" w:space="0"/>
        </w:pBdr>
        <w:rPr>
          <w:rFonts w:hint="eastAsia"/>
        </w:rPr>
      </w:pPr>
    </w:p>
    <w:p w14:paraId="042B2782">
      <w:pPr>
        <w:pBdr>
          <w:bottom w:val="single" w:color="CCCCCC" w:sz="6" w:space="0"/>
        </w:pBdr>
        <w:rPr>
          <w:rFonts w:hint="eastAsia"/>
          <w:b/>
          <w:bCs/>
        </w:rPr>
      </w:pPr>
      <w:r>
        <w:rPr>
          <w:rFonts w:hint="eastAsia"/>
          <w:b/>
          <w:bCs/>
        </w:rPr>
        <w:t>3. 作品不足与未来改进</w:t>
      </w:r>
    </w:p>
    <w:p w14:paraId="4889E91B">
      <w:pPr>
        <w:pBdr>
          <w:bottom w:val="single" w:color="CCCCCC" w:sz="6" w:space="0"/>
        </w:pBdr>
        <w:rPr>
          <w:rFonts w:hint="eastAsia"/>
          <w:b/>
          <w:bCs/>
        </w:rPr>
      </w:pPr>
      <w:r>
        <w:rPr>
          <w:rFonts w:hint="eastAsia"/>
          <w:b/>
          <w:bCs/>
        </w:rPr>
        <w:t>回答策略：诚实承认不足，展示改进计划和技术能力</w:t>
      </w:r>
    </w:p>
    <w:p w14:paraId="2A1177C1">
      <w:pPr>
        <w:pBdr>
          <w:bottom w:val="single" w:color="CCCCCC" w:sz="6" w:space="0"/>
        </w:pBdr>
        <w:rPr>
          <w:rFonts w:hint="eastAsia"/>
        </w:rPr>
      </w:pPr>
    </w:p>
    <w:p w14:paraId="09D212D7">
      <w:pPr>
        <w:pBdr>
          <w:bottom w:val="single" w:color="CCCCCC" w:sz="6" w:space="0"/>
        </w:pBdr>
        <w:rPr>
          <w:rFonts w:hint="eastAsia"/>
        </w:rPr>
      </w:pPr>
      <w:r>
        <w:rPr>
          <w:rFonts w:hint="eastAsia"/>
        </w:rPr>
        <w:t>"我们在开发过程中也发现了一些可以改进的地方，并且已经有了明确的优化方案：</w:t>
      </w:r>
    </w:p>
    <w:p w14:paraId="4322CE23">
      <w:pPr>
        <w:pBdr>
          <w:bottom w:val="single" w:color="CCCCCC" w:sz="6" w:space="0"/>
        </w:pBdr>
        <w:rPr>
          <w:rFonts w:hint="eastAsia"/>
        </w:rPr>
      </w:pPr>
    </w:p>
    <w:p w14:paraId="07301956">
      <w:pPr>
        <w:pBdr>
          <w:bottom w:val="single" w:color="CCCCCC" w:sz="6" w:space="0"/>
        </w:pBdr>
        <w:rPr>
          <w:rFonts w:hint="eastAsia"/>
        </w:rPr>
      </w:pPr>
      <w:r>
        <w:rPr>
          <w:rFonts w:hint="eastAsia"/>
        </w:rPr>
        <w:t>第一，心理疗愈对话的智能化程度。 目前我们使用的是基于关键词匹配的规则回复，虽然能够根据报告内容给出针对性建议，但灵活性有限。改进方案： 我们已经预留了DeepSeek API的接口，代码中有明确的注释标注。接入后可以实现真正的智能对话，根据用户的具体问题动态生成回复。</w:t>
      </w:r>
    </w:p>
    <w:p w14:paraId="7AF01B79">
      <w:pPr>
        <w:pBdr>
          <w:bottom w:val="single" w:color="CCCCCC" w:sz="6" w:space="0"/>
        </w:pBdr>
        <w:rPr>
          <w:rFonts w:hint="eastAsia"/>
        </w:rPr>
      </w:pPr>
    </w:p>
    <w:p w14:paraId="2C24509B">
      <w:pPr>
        <w:pBdr>
          <w:bottom w:val="single" w:color="CCCCCC" w:sz="6" w:space="0"/>
        </w:pBdr>
        <w:rPr>
          <w:rFonts w:hint="eastAsia"/>
        </w:rPr>
      </w:pPr>
      <w:r>
        <w:rPr>
          <w:rFonts w:hint="eastAsia"/>
        </w:rPr>
        <w:t>第二，数据持久化方案。 目前使用的是SQLite本地数据库，在多用户并发场景下性能可能受限。改进方案： 我们在 db_adapter.js 中已经实现了数据库适配器模式，可以无缝切换到PostgreSQL或MySQL，支持云端部署和横向扩展。</w:t>
      </w:r>
    </w:p>
    <w:p w14:paraId="1DADF4A3">
      <w:pPr>
        <w:pBdr>
          <w:bottom w:val="single" w:color="CCCCCC" w:sz="6" w:space="0"/>
        </w:pBdr>
        <w:rPr>
          <w:rFonts w:hint="eastAsia"/>
        </w:rPr>
      </w:pPr>
    </w:p>
    <w:p w14:paraId="3D64B886">
      <w:pPr>
        <w:pBdr>
          <w:bottom w:val="single" w:color="CCCCCC" w:sz="6" w:space="0"/>
        </w:pBdr>
        <w:rPr>
          <w:rFonts w:hint="eastAsia"/>
        </w:rPr>
      </w:pPr>
      <w:r>
        <w:rPr>
          <w:rFonts w:hint="eastAsia"/>
        </w:rPr>
        <w:t>第三，拼图难度的自适应调整。 现在用户需要手动选择难度，未来可以根据用户历史表现自动推荐合适的难度等级。改进方案： 我们已经在数据库中记录了每个用户的游戏数据，只需要增加一个难度推荐算法即可实现。</w:t>
      </w:r>
    </w:p>
    <w:p w14:paraId="0BDE9D11">
      <w:pPr>
        <w:pBdr>
          <w:bottom w:val="single" w:color="CCCCCC" w:sz="6" w:space="0"/>
        </w:pBdr>
        <w:rPr>
          <w:rFonts w:hint="eastAsia"/>
        </w:rPr>
      </w:pPr>
    </w:p>
    <w:p w14:paraId="7F972996">
      <w:pPr>
        <w:pBdr>
          <w:bottom w:val="single" w:color="CCCCCC" w:sz="6" w:space="0"/>
        </w:pBdr>
        <w:rPr>
          <w:rFonts w:hint="eastAsia"/>
        </w:rPr>
      </w:pPr>
      <w:r>
        <w:rPr>
          <w:rFonts w:hint="eastAsia"/>
        </w:rPr>
        <w:t>第四，报告的可视化呈现。 目前报告以文字为主，可以增加图表、雷达图等可视化元素，让用户更直观地了解自己的心理状态。</w:t>
      </w:r>
    </w:p>
    <w:p w14:paraId="4F869A59">
      <w:pPr>
        <w:pBdr>
          <w:bottom w:val="single" w:color="CCCCCC" w:sz="6" w:space="0"/>
        </w:pBdr>
        <w:rPr>
          <w:rFonts w:hint="eastAsia"/>
        </w:rPr>
      </w:pPr>
    </w:p>
    <w:p w14:paraId="264A2211">
      <w:pPr>
        <w:pBdr>
          <w:bottom w:val="single" w:color="CCCCCC" w:sz="6" w:space="0"/>
        </w:pBdr>
        <w:rPr>
          <w:rFonts w:hint="eastAsia"/>
        </w:rPr>
      </w:pPr>
      <w:r>
        <w:rPr>
          <w:rFonts w:hint="eastAsia"/>
        </w:rPr>
        <w:t>这些改进方向都是基于我们现有的技术架构可以快速实现的，不需要大规模重构。我们的代码设计考虑了扩展性，为未来的功能迭代预留了充足的空间。"</w:t>
      </w:r>
    </w:p>
    <w:p w14:paraId="2B1D6310">
      <w:pPr>
        <w:pBdr>
          <w:bottom w:val="single" w:color="CCCCCC" w:sz="6" w:space="0"/>
        </w:pBdr>
        <w:rPr>
          <w:rFonts w:hint="eastAsia"/>
        </w:rPr>
      </w:pPr>
    </w:p>
    <w:p w14:paraId="59841579">
      <w:pPr>
        <w:pBdr>
          <w:bottom w:val="single" w:color="CCCCCC" w:sz="6" w:space="0"/>
        </w:pBdr>
        <w:rPr>
          <w:rFonts w:hint="eastAsia"/>
        </w:rPr>
      </w:pPr>
      <w:r>
        <w:rPr>
          <w:rFonts w:hint="eastAsia"/>
        </w:rPr>
        <w:t>总结建议</w:t>
      </w:r>
    </w:p>
    <w:p w14:paraId="49C77CBE">
      <w:pPr>
        <w:pBdr>
          <w:bottom w:val="single" w:color="CCCCCC" w:sz="6" w:space="0"/>
        </w:pBdr>
        <w:rPr>
          <w:rFonts w:hint="eastAsia"/>
        </w:rPr>
      </w:pPr>
      <w:r>
        <w:rPr>
          <w:rFonts w:hint="eastAsia"/>
        </w:rPr>
        <w:t>答辩时的态度：</w:t>
      </w:r>
    </w:p>
    <w:p w14:paraId="4D966DA3">
      <w:pPr>
        <w:pBdr>
          <w:bottom w:val="single" w:color="CCCCCC" w:sz="6" w:space="0"/>
        </w:pBdr>
        <w:rPr>
          <w:rFonts w:hint="eastAsia"/>
        </w:rPr>
      </w:pPr>
    </w:p>
    <w:p w14:paraId="11A1837E">
      <w:pPr>
        <w:pBdr>
          <w:bottom w:val="single" w:color="CCCCCC" w:sz="6" w:space="0"/>
        </w:pBdr>
        <w:rPr>
          <w:rFonts w:hint="eastAsia"/>
        </w:rPr>
      </w:pPr>
      <w:r>
        <w:rPr>
          <w:rFonts w:hint="eastAsia"/>
        </w:rPr>
        <w:t>自信但不傲慢 - 强调创新点时要有底气，但不贬低其他作品</w:t>
      </w:r>
    </w:p>
    <w:p w14:paraId="25E48093">
      <w:pPr>
        <w:pBdr>
          <w:bottom w:val="single" w:color="CCCCCC" w:sz="6" w:space="0"/>
        </w:pBdr>
        <w:rPr>
          <w:rFonts w:hint="eastAsia"/>
        </w:rPr>
      </w:pPr>
      <w:r>
        <w:rPr>
          <w:rFonts w:hint="eastAsia"/>
        </w:rPr>
        <w:t>诚实但不自贬 - 承认不足时要客观，同时展示你有能力改进</w:t>
      </w:r>
    </w:p>
    <w:p w14:paraId="054A0D0D">
      <w:pPr>
        <w:pBdr>
          <w:bottom w:val="single" w:color="CCCCCC" w:sz="6" w:space="0"/>
        </w:pBdr>
        <w:rPr>
          <w:rFonts w:hint="eastAsia"/>
        </w:rPr>
      </w:pPr>
      <w:r>
        <w:rPr>
          <w:rFonts w:hint="eastAsia"/>
        </w:rPr>
        <w:t>技术细节要准确 - 提到的技术点要能展开讲，比如多模态AI、数据库适配器等</w:t>
      </w:r>
    </w:p>
    <w:p w14:paraId="0180745D">
      <w:pPr>
        <w:pBdr>
          <w:bottom w:val="single" w:color="CCCCCC" w:sz="6" w:space="0"/>
        </w:pBdr>
        <w:rPr>
          <w:rFonts w:hint="eastAsia"/>
        </w:rPr>
      </w:pPr>
      <w:r>
        <w:rPr>
          <w:rFonts w:hint="eastAsia"/>
        </w:rPr>
        <w:t>展示工程思维 - 强调你的代码设计考虑了扩展性和可维护性</w:t>
      </w:r>
    </w:p>
    <w:p w14:paraId="6666CD28">
      <w:pPr>
        <w:pBdr>
          <w:bottom w:val="single" w:color="CCCCCC" w:sz="6" w:space="0"/>
        </w:pBdr>
        <w:rPr>
          <w:rFonts w:hint="eastAsia"/>
        </w:rPr>
      </w:pPr>
      <w:r>
        <w:rPr>
          <w:rFonts w:hint="eastAsia"/>
        </w:rPr>
        <w:t>如果评委追问：</w:t>
      </w:r>
    </w:p>
    <w:p w14:paraId="1F79AA68">
      <w:pPr>
        <w:pBdr>
          <w:bottom w:val="single" w:color="CCCCCC" w:sz="6" w:space="0"/>
        </w:pBdr>
        <w:rPr>
          <w:rFonts w:hint="eastAsia"/>
        </w:rPr>
      </w:pPr>
    </w:p>
    <w:p w14:paraId="3C0390B6">
      <w:pPr>
        <w:pBdr>
          <w:bottom w:val="single" w:color="CCCCCC" w:sz="6" w:space="0"/>
        </w:pBdr>
        <w:rPr>
          <w:rFonts w:hint="eastAsia"/>
        </w:rPr>
      </w:pPr>
      <w:r>
        <w:rPr>
          <w:rFonts w:hint="eastAsia"/>
        </w:rPr>
        <w:t>"为什么心理疗愈不用真正的AI？" → 回答：出于成本和响应速度考虑，现阶段采用规则回复已经能满足基本需求，但我们预留了API接口，可以随时升级。</w:t>
      </w:r>
    </w:p>
    <w:p w14:paraId="0837A999">
      <w:pPr>
        <w:pBdr>
          <w:bottom w:val="single" w:color="CCCCCC" w:sz="6" w:space="0"/>
        </w:pBdr>
        <w:rPr>
          <w:rFonts w:hint="eastAsia"/>
        </w:rPr>
      </w:pPr>
      <w:r>
        <w:rPr>
          <w:rFonts w:hint="eastAsia"/>
        </w:rPr>
        <w:t>"你们的测试准确性如何保证？" → 回答：我们参考了心理学中的房树人测试理论，行为数据的采集是客观的，AI报告生成基于专业的心理学提示词模板。</w:t>
      </w:r>
    </w:p>
    <w:p w14:paraId="5362151D">
      <w:pPr>
        <w:pBdr>
          <w:bottom w:val="single" w:color="CCCCCC" w:sz="6" w:space="0"/>
        </w:pBdr>
      </w:pPr>
      <w:r>
        <w:rPr>
          <w:rFonts w:hint="eastAsia"/>
        </w:rPr>
        <w:t>"数据安全如何保证？" → 回答：用户可以选择匿名模式，所有数据存储在本地数据库，管理员导出需要密码验证。</w:t>
      </w:r>
    </w:p>
    <w:p w14:paraId="51441FBA">
      <w:pPr>
        <w:pBdr>
          <w:bottom w:val="single" w:color="CCCCCC" w:sz="6" w:space="0"/>
        </w:pBdr>
      </w:pPr>
    </w:p>
    <w:p w14:paraId="1B5F6DB1">
      <w:pPr>
        <w:pBdr>
          <w:bottom w:val="single" w:color="CCCCCC" w:sz="6" w:space="0"/>
        </w:pBdr>
      </w:pPr>
    </w:p>
    <w:p w14:paraId="3906AD01">
      <w:pPr>
        <w:pBdr>
          <w:bottom w:val="single" w:color="CCCCCC" w:sz="6" w:space="0"/>
        </w:pBdr>
      </w:pPr>
    </w:p>
    <w:p w14:paraId="642CB411">
      <w:pPr>
        <w:pBdr>
          <w:bottom w:val="single" w:color="CCCCCC" w:sz="6" w:space="0"/>
        </w:pBdr>
      </w:pPr>
    </w:p>
    <w:p w14:paraId="0F40D4AB">
      <w:pPr>
        <w:pBdr>
          <w:bottom w:val="single" w:color="CCCCCC" w:sz="6" w:space="0"/>
        </w:pBdr>
      </w:pPr>
    </w:p>
    <w:p w14:paraId="2CFA09DF">
      <w:pPr>
        <w:pBdr>
          <w:bottom w:val="single" w:color="CCCCCC" w:sz="6" w:space="0"/>
        </w:pBdr>
      </w:pPr>
    </w:p>
    <w:p w14:paraId="5EC890FE">
      <w:pPr>
        <w:pBdr>
          <w:bottom w:val="single" w:color="CCCCCC" w:sz="6" w:space="0"/>
        </w:pBdr>
      </w:pPr>
    </w:p>
    <w:p w14:paraId="62489924">
      <w:pPr>
        <w:pBdr>
          <w:bottom w:val="single" w:color="CCCCCC" w:sz="6" w:space="0"/>
        </w:pBdr>
      </w:pPr>
    </w:p>
    <w:p w14:paraId="6BA6B0AB">
      <w:pPr>
        <w:pBdr>
          <w:bottom w:val="single" w:color="CCCCCC" w:sz="6" w:space="0"/>
        </w:pBdr>
        <w:rPr>
          <w:rFonts w:hint="eastAsia"/>
        </w:rPr>
      </w:pPr>
      <w:r>
        <w:rPr>
          <w:rFonts w:hint="eastAsia"/>
        </w:rPr>
        <w:t>不建议如实回答。 这样会暴露你准备不充分的问题，给评委留下不好的印象。</w:t>
      </w:r>
    </w:p>
    <w:p w14:paraId="7AEE5A46">
      <w:pPr>
        <w:pBdr>
          <w:bottom w:val="single" w:color="CCCCCC" w:sz="6" w:space="0"/>
        </w:pBdr>
        <w:rPr>
          <w:rFonts w:hint="eastAsia"/>
        </w:rPr>
      </w:pPr>
    </w:p>
    <w:p w14:paraId="7A983433">
      <w:pPr>
        <w:pBdr>
          <w:bottom w:val="single" w:color="CCCCCC" w:sz="6" w:space="0"/>
        </w:pBdr>
        <w:rPr>
          <w:rFonts w:hint="eastAsia"/>
        </w:rPr>
      </w:pPr>
      <w:r>
        <w:rPr>
          <w:rFonts w:hint="eastAsia"/>
        </w:rPr>
        <w:t>推荐回答策略</w:t>
      </w:r>
    </w:p>
    <w:p w14:paraId="4C1CEB11">
      <w:pPr>
        <w:pBdr>
          <w:bottom w:val="single" w:color="CCCCCC" w:sz="6" w:space="0"/>
        </w:pBdr>
        <w:rPr>
          <w:rFonts w:hint="eastAsia"/>
        </w:rPr>
      </w:pPr>
      <w:r>
        <w:rPr>
          <w:rFonts w:hint="eastAsia"/>
        </w:rPr>
        <w:t>策略：将"疏忽"转化为"迭代优化"</w:t>
      </w:r>
    </w:p>
    <w:p w14:paraId="3573F9C0">
      <w:pPr>
        <w:pBdr>
          <w:bottom w:val="single" w:color="CCCCCC" w:sz="6" w:space="0"/>
        </w:pBdr>
        <w:rPr>
          <w:rFonts w:hint="eastAsia"/>
        </w:rPr>
      </w:pPr>
    </w:p>
    <w:p w14:paraId="0F6BF89A">
      <w:pPr>
        <w:pBdr>
          <w:bottom w:val="single" w:color="CCCCCC" w:sz="6" w:space="0"/>
        </w:pBdr>
        <w:rPr>
          <w:rFonts w:hint="eastAsia"/>
        </w:rPr>
      </w:pPr>
      <w:r>
        <w:rPr>
          <w:rFonts w:hint="eastAsia"/>
        </w:rPr>
        <w:t>回答模板：</w:t>
      </w:r>
    </w:p>
    <w:p w14:paraId="1043B616">
      <w:pPr>
        <w:pBdr>
          <w:bottom w:val="single" w:color="CCCCCC" w:sz="6" w:space="0"/>
        </w:pBdr>
        <w:rPr>
          <w:rFonts w:hint="eastAsia"/>
        </w:rPr>
      </w:pPr>
      <w:r>
        <w:rPr>
          <w:rFonts w:hint="eastAsia"/>
        </w:rPr>
        <w:t>"感谢您指出这个细节。PPT中展示的是我们项目的设计规划，而实际开发过程中，我们根据用户测试反馈和技术可行性评估对部分功能进行了优化调整。</w:t>
      </w:r>
    </w:p>
    <w:p w14:paraId="48CCF6B5">
      <w:pPr>
        <w:pBdr>
          <w:bottom w:val="single" w:color="CCCCCC" w:sz="6" w:space="0"/>
        </w:pBdr>
        <w:rPr>
          <w:rFonts w:hint="eastAsia"/>
        </w:rPr>
      </w:pPr>
    </w:p>
    <w:p w14:paraId="2C7C2E74">
      <w:pPr>
        <w:pBdr>
          <w:bottom w:val="single" w:color="CCCCCC" w:sz="6" w:space="0"/>
        </w:pBdr>
        <w:rPr>
          <w:rFonts w:hint="eastAsia"/>
        </w:rPr>
      </w:pPr>
      <w:r>
        <w:rPr>
          <w:rFonts w:hint="eastAsia"/>
        </w:rPr>
        <w:t>比如[具体举例说明差异]，我们在实际开发中发现[某个更好的实现方式/用户体验问题]，所以做了相应的改进。这种敏捷开发的思路让我们的作品更加成熟和实用。</w:t>
      </w:r>
    </w:p>
    <w:p w14:paraId="479ACBD7">
      <w:pPr>
        <w:pBdr>
          <w:bottom w:val="single" w:color="CCCCCC" w:sz="6" w:space="0"/>
        </w:pBdr>
        <w:rPr>
          <w:rFonts w:hint="eastAsia"/>
        </w:rPr>
      </w:pPr>
    </w:p>
    <w:p w14:paraId="22BB5C87">
      <w:pPr>
        <w:pBdr>
          <w:bottom w:val="single" w:color="CCCCCC" w:sz="6" w:space="0"/>
        </w:pBdr>
        <w:rPr>
          <w:rFonts w:hint="eastAsia"/>
        </w:rPr>
      </w:pPr>
      <w:r>
        <w:rPr>
          <w:rFonts w:hint="eastAsia"/>
        </w:rPr>
        <w:t>如果您对某个具体功能的实现细节感兴趣，我可以现场演示给您看，实际效果可能比PPT中描述的更好。"</w:t>
      </w:r>
    </w:p>
    <w:p w14:paraId="0ACB32C8">
      <w:pPr>
        <w:pBdr>
          <w:bottom w:val="single" w:color="CCCCCC" w:sz="6" w:space="0"/>
        </w:pBdr>
        <w:rPr>
          <w:rFonts w:hint="eastAsia"/>
        </w:rPr>
      </w:pPr>
    </w:p>
    <w:p w14:paraId="4CC2A37D">
      <w:pPr>
        <w:pBdr>
          <w:bottom w:val="single" w:color="CCCCCC" w:sz="6" w:space="0"/>
        </w:pBdr>
        <w:rPr>
          <w:rFonts w:hint="eastAsia"/>
        </w:rPr>
      </w:pPr>
      <w:r>
        <w:rPr>
          <w:rFonts w:hint="eastAsia"/>
        </w:rPr>
        <w:t>具体应对不同情况</w:t>
      </w:r>
    </w:p>
    <w:p w14:paraId="55F13CAA">
      <w:pPr>
        <w:pBdr>
          <w:bottom w:val="single" w:color="CCCCCC" w:sz="6" w:space="0"/>
        </w:pBdr>
        <w:rPr>
          <w:rFonts w:hint="eastAsia"/>
        </w:rPr>
      </w:pPr>
      <w:r>
        <w:rPr>
          <w:rFonts w:hint="eastAsia"/>
        </w:rPr>
        <w:t>情况1：PPT功能比实际多</w:t>
      </w:r>
    </w:p>
    <w:p w14:paraId="0DBF3C67">
      <w:pPr>
        <w:pBdr>
          <w:bottom w:val="single" w:color="CCCCCC" w:sz="6" w:space="0"/>
        </w:pBdr>
        <w:rPr>
          <w:rFonts w:hint="eastAsia"/>
        </w:rPr>
      </w:pPr>
      <w:r>
        <w:rPr>
          <w:rFonts w:hint="eastAsia"/>
        </w:rPr>
        <w:t>评委问： "PPT里说有XX功能，但我没看到？"</w:t>
      </w:r>
    </w:p>
    <w:p w14:paraId="7D7E8E28">
      <w:pPr>
        <w:pBdr>
          <w:bottom w:val="single" w:color="CCCCCC" w:sz="6" w:space="0"/>
        </w:pBdr>
        <w:rPr>
          <w:rFonts w:hint="eastAsia"/>
        </w:rPr>
      </w:pPr>
    </w:p>
    <w:p w14:paraId="4A3BCB1C">
      <w:pPr>
        <w:pBdr>
          <w:bottom w:val="single" w:color="CCCCCC" w:sz="6" w:space="0"/>
        </w:pBdr>
        <w:rPr>
          <w:rFonts w:hint="eastAsia"/>
        </w:rPr>
      </w:pPr>
      <w:r>
        <w:rPr>
          <w:rFonts w:hint="eastAsia"/>
        </w:rPr>
        <w:t>回答：</w:t>
      </w:r>
    </w:p>
    <w:p w14:paraId="3D012D6A">
      <w:pPr>
        <w:pBdr>
          <w:bottom w:val="single" w:color="CCCCCC" w:sz="6" w:space="0"/>
        </w:pBdr>
        <w:rPr>
          <w:rFonts w:hint="eastAsia"/>
        </w:rPr>
      </w:pPr>
      <w:r>
        <w:rPr>
          <w:rFonts w:hint="eastAsia"/>
        </w:rPr>
        <w:t>"这个功能在开发过程中我们进行了整合优化。最初设计时我们计划单独做XX功能，但后来发现将它整合到YY模块中，用户体验更流畅。所以最终版本中，这个功能以更自然的方式呈现了。我可以演示给您看。"</w:t>
      </w:r>
    </w:p>
    <w:p w14:paraId="6A1BFE02">
      <w:pPr>
        <w:pBdr>
          <w:bottom w:val="single" w:color="CCCCCC" w:sz="6" w:space="0"/>
        </w:pBdr>
        <w:rPr>
          <w:rFonts w:hint="eastAsia"/>
        </w:rPr>
      </w:pPr>
    </w:p>
    <w:p w14:paraId="456191F2">
      <w:pPr>
        <w:pBdr>
          <w:bottom w:val="single" w:color="CCCCCC" w:sz="6" w:space="0"/>
        </w:pBdr>
        <w:rPr>
          <w:rFonts w:hint="eastAsia"/>
        </w:rPr>
      </w:pPr>
      <w:r>
        <w:rPr>
          <w:rFonts w:hint="eastAsia"/>
        </w:rPr>
        <w:t>情况2：PPT功能比实际少</w:t>
      </w:r>
    </w:p>
    <w:p w14:paraId="34D53903">
      <w:pPr>
        <w:pBdr>
          <w:bottom w:val="single" w:color="CCCCCC" w:sz="6" w:space="0"/>
        </w:pBdr>
        <w:rPr>
          <w:rFonts w:hint="eastAsia"/>
        </w:rPr>
      </w:pPr>
      <w:r>
        <w:rPr>
          <w:rFonts w:hint="eastAsia"/>
        </w:rPr>
        <w:t>评委问： "你们实际有ZZ功能，为什么PPT没提？"</w:t>
      </w:r>
    </w:p>
    <w:p w14:paraId="46DE16F7">
      <w:pPr>
        <w:pBdr>
          <w:bottom w:val="single" w:color="CCCCCC" w:sz="6" w:space="0"/>
        </w:pBdr>
        <w:rPr>
          <w:rFonts w:hint="eastAsia"/>
        </w:rPr>
      </w:pPr>
    </w:p>
    <w:p w14:paraId="7CF38C94">
      <w:pPr>
        <w:pBdr>
          <w:bottom w:val="single" w:color="CCCCCC" w:sz="6" w:space="0"/>
        </w:pBdr>
        <w:rPr>
          <w:rFonts w:hint="eastAsia"/>
        </w:rPr>
      </w:pPr>
      <w:r>
        <w:rPr>
          <w:rFonts w:hint="eastAsia"/>
        </w:rPr>
        <w:t>回答：</w:t>
      </w:r>
    </w:p>
    <w:p w14:paraId="111E73AB">
      <w:pPr>
        <w:pBdr>
          <w:bottom w:val="single" w:color="CCCCCC" w:sz="6" w:space="0"/>
        </w:pBdr>
        <w:rPr>
          <w:rFonts w:hint="eastAsia"/>
        </w:rPr>
      </w:pPr>
      <w:r>
        <w:rPr>
          <w:rFonts w:hint="eastAsia"/>
        </w:rPr>
        <w:t>"ZZ功能是我们在开发后期新增的创新点。在前期测试中，我们发现用户有这方面的需求，所以快速迭代加入了这个功能。PPT制作时这个功能还在规划阶段，所以没有体现。这也体现了我们团队的快速响应能力。"</w:t>
      </w:r>
    </w:p>
    <w:p w14:paraId="291B0707">
      <w:pPr>
        <w:pBdr>
          <w:bottom w:val="single" w:color="CCCCCC" w:sz="6" w:space="0"/>
        </w:pBdr>
        <w:rPr>
          <w:rFonts w:hint="eastAsia"/>
        </w:rPr>
      </w:pPr>
    </w:p>
    <w:p w14:paraId="73673FB2">
      <w:pPr>
        <w:pBdr>
          <w:bottom w:val="single" w:color="CCCCCC" w:sz="6" w:space="0"/>
        </w:pBdr>
        <w:rPr>
          <w:rFonts w:hint="eastAsia"/>
        </w:rPr>
      </w:pPr>
      <w:r>
        <w:rPr>
          <w:rFonts w:hint="eastAsia"/>
        </w:rPr>
        <w:t>情况3：功能实现方式不同</w:t>
      </w:r>
    </w:p>
    <w:p w14:paraId="2B4EAFB6">
      <w:pPr>
        <w:pBdr>
          <w:bottom w:val="single" w:color="CCCCCC" w:sz="6" w:space="0"/>
        </w:pBdr>
        <w:rPr>
          <w:rFonts w:hint="eastAsia"/>
        </w:rPr>
      </w:pPr>
      <w:r>
        <w:rPr>
          <w:rFonts w:hint="eastAsia"/>
        </w:rPr>
        <w:t>评委问： "PPT说用A技术，实际好像是B技术？"</w:t>
      </w:r>
    </w:p>
    <w:p w14:paraId="5BE2F878">
      <w:pPr>
        <w:pBdr>
          <w:bottom w:val="single" w:color="CCCCCC" w:sz="6" w:space="0"/>
        </w:pBdr>
        <w:rPr>
          <w:rFonts w:hint="eastAsia"/>
        </w:rPr>
      </w:pPr>
    </w:p>
    <w:p w14:paraId="67B65E08">
      <w:pPr>
        <w:pBdr>
          <w:bottom w:val="single" w:color="CCCCCC" w:sz="6" w:space="0"/>
        </w:pBdr>
        <w:rPr>
          <w:rFonts w:hint="eastAsia"/>
        </w:rPr>
      </w:pPr>
      <w:r>
        <w:rPr>
          <w:rFonts w:hint="eastAsia"/>
        </w:rPr>
        <w:t>回答：</w:t>
      </w:r>
    </w:p>
    <w:p w14:paraId="4C34E488">
      <w:pPr>
        <w:pBdr>
          <w:bottom w:val="single" w:color="CCCCCC" w:sz="6" w:space="0"/>
        </w:pBdr>
        <w:rPr>
          <w:rFonts w:hint="eastAsia"/>
        </w:rPr>
      </w:pPr>
      <w:r>
        <w:rPr>
          <w:rFonts w:hint="eastAsia"/>
        </w:rPr>
        <w:t>"是的，我们在技术选型上做了调整。最初计划使用A技术，但在实际开发中发现B技术在[性能/兼容性/成本]方面更有优势，所以做了技术升级。这个决策让我们的系统[更稳定/更快/更易维护]。"</w:t>
      </w:r>
    </w:p>
    <w:p w14:paraId="60C8FF7B">
      <w:pPr>
        <w:pBdr>
          <w:bottom w:val="single" w:color="CCCCCC" w:sz="6" w:space="0"/>
        </w:pBdr>
        <w:rPr>
          <w:rFonts w:hint="eastAsia"/>
        </w:rPr>
      </w:pPr>
    </w:p>
    <w:p w14:paraId="1746C811">
      <w:pPr>
        <w:pBdr>
          <w:bottom w:val="single" w:color="CCCCCC" w:sz="6" w:space="0"/>
        </w:pBdr>
        <w:rPr>
          <w:rFonts w:hint="eastAsia"/>
        </w:rPr>
      </w:pPr>
      <w:r>
        <w:rPr>
          <w:rFonts w:hint="eastAsia"/>
        </w:rPr>
        <w:t>关键话术技巧</w:t>
      </w:r>
    </w:p>
    <w:p w14:paraId="4C5BBC15">
      <w:pPr>
        <w:pBdr>
          <w:bottom w:val="single" w:color="CCCCCC" w:sz="6" w:space="0"/>
        </w:pBdr>
        <w:rPr>
          <w:rFonts w:hint="eastAsia"/>
        </w:rPr>
      </w:pPr>
      <w:r>
        <w:rPr>
          <w:rFonts w:hint="eastAsia"/>
        </w:rPr>
        <w:t>✅ 要说的词：</w:t>
      </w:r>
    </w:p>
    <w:p w14:paraId="3A310FEE">
      <w:pPr>
        <w:pBdr>
          <w:bottom w:val="single" w:color="CCCCCC" w:sz="6" w:space="0"/>
        </w:pBdr>
        <w:rPr>
          <w:rFonts w:hint="eastAsia"/>
        </w:rPr>
      </w:pPr>
      <w:r>
        <w:rPr>
          <w:rFonts w:hint="eastAsia"/>
        </w:rPr>
        <w:t>"迭代优化"</w:t>
      </w:r>
    </w:p>
    <w:p w14:paraId="6B812739">
      <w:pPr>
        <w:pBdr>
          <w:bottom w:val="single" w:color="CCCCCC" w:sz="6" w:space="0"/>
        </w:pBdr>
        <w:rPr>
          <w:rFonts w:hint="eastAsia"/>
        </w:rPr>
      </w:pPr>
      <w:r>
        <w:rPr>
          <w:rFonts w:hint="eastAsia"/>
        </w:rPr>
        <w:t>"用户反馈"</w:t>
      </w:r>
    </w:p>
    <w:p w14:paraId="5F7BAC68">
      <w:pPr>
        <w:pBdr>
          <w:bottom w:val="single" w:color="CCCCCC" w:sz="6" w:space="0"/>
        </w:pBdr>
        <w:rPr>
          <w:rFonts w:hint="eastAsia"/>
        </w:rPr>
      </w:pPr>
      <w:r>
        <w:rPr>
          <w:rFonts w:hint="eastAsia"/>
        </w:rPr>
        <w:t>"技术升级"</w:t>
      </w:r>
    </w:p>
    <w:p w14:paraId="79C87114">
      <w:pPr>
        <w:pBdr>
          <w:bottom w:val="single" w:color="CCCCCC" w:sz="6" w:space="0"/>
        </w:pBdr>
        <w:rPr>
          <w:rFonts w:hint="eastAsia"/>
        </w:rPr>
      </w:pPr>
      <w:r>
        <w:rPr>
          <w:rFonts w:hint="eastAsia"/>
        </w:rPr>
        <w:t>"敏捷开发"</w:t>
      </w:r>
    </w:p>
    <w:p w14:paraId="4E104179">
      <w:pPr>
        <w:pBdr>
          <w:bottom w:val="single" w:color="CCCCCC" w:sz="6" w:space="0"/>
        </w:pBdr>
        <w:rPr>
          <w:rFonts w:hint="eastAsia"/>
        </w:rPr>
      </w:pPr>
      <w:r>
        <w:rPr>
          <w:rFonts w:hint="eastAsia"/>
        </w:rPr>
        <w:t>"整合优化"</w:t>
      </w:r>
    </w:p>
    <w:p w14:paraId="3E94BE42">
      <w:pPr>
        <w:pBdr>
          <w:bottom w:val="single" w:color="CCCCCC" w:sz="6" w:space="0"/>
        </w:pBdr>
        <w:rPr>
          <w:rFonts w:hint="eastAsia"/>
        </w:rPr>
      </w:pPr>
      <w:r>
        <w:rPr>
          <w:rFonts w:hint="eastAsia"/>
        </w:rPr>
        <w:t>"快速响应"</w:t>
      </w:r>
    </w:p>
    <w:p w14:paraId="42E00EB4">
      <w:pPr>
        <w:pBdr>
          <w:bottom w:val="single" w:color="CCCCCC" w:sz="6" w:space="0"/>
        </w:pBdr>
        <w:rPr>
          <w:rFonts w:hint="eastAsia"/>
        </w:rPr>
      </w:pPr>
      <w:r>
        <w:rPr>
          <w:rFonts w:hint="eastAsia"/>
        </w:rPr>
        <w:t>❌ 不要说的词：</w:t>
      </w:r>
    </w:p>
    <w:p w14:paraId="71F2BDA2">
      <w:pPr>
        <w:pBdr>
          <w:bottom w:val="single" w:color="CCCCCC" w:sz="6" w:space="0"/>
        </w:pBdr>
        <w:rPr>
          <w:rFonts w:hint="eastAsia"/>
        </w:rPr>
      </w:pPr>
      <w:r>
        <w:rPr>
          <w:rFonts w:hint="eastAsia"/>
        </w:rPr>
        <w:t>"忘记更新"</w:t>
      </w:r>
    </w:p>
    <w:p w14:paraId="0E46D195">
      <w:pPr>
        <w:pBdr>
          <w:bottom w:val="single" w:color="CCCCCC" w:sz="6" w:space="0"/>
        </w:pBdr>
        <w:rPr>
          <w:rFonts w:hint="eastAsia"/>
        </w:rPr>
      </w:pPr>
      <w:r>
        <w:rPr>
          <w:rFonts w:hint="eastAsia"/>
        </w:rPr>
        <w:t>"来不及改"</w:t>
      </w:r>
    </w:p>
    <w:p w14:paraId="2EE86030">
      <w:pPr>
        <w:pBdr>
          <w:bottom w:val="single" w:color="CCCCCC" w:sz="6" w:space="0"/>
        </w:pBdr>
        <w:rPr>
          <w:rFonts w:hint="eastAsia"/>
        </w:rPr>
      </w:pPr>
      <w:r>
        <w:rPr>
          <w:rFonts w:hint="eastAsia"/>
        </w:rPr>
        <w:t>"疏忽了"</w:t>
      </w:r>
    </w:p>
    <w:p w14:paraId="551C4278">
      <w:pPr>
        <w:pBdr>
          <w:bottom w:val="single" w:color="CCCCCC" w:sz="6" w:space="0"/>
        </w:pBdr>
        <w:rPr>
          <w:rFonts w:hint="eastAsia"/>
        </w:rPr>
      </w:pPr>
      <w:r>
        <w:rPr>
          <w:rFonts w:hint="eastAsia"/>
        </w:rPr>
        <w:t>"没注意到"</w:t>
      </w:r>
    </w:p>
    <w:p w14:paraId="5262A7A3">
      <w:pPr>
        <w:pBdr>
          <w:bottom w:val="single" w:color="CCCCCC" w:sz="6" w:space="0"/>
        </w:pBdr>
        <w:rPr>
          <w:rFonts w:hint="eastAsia"/>
        </w:rPr>
      </w:pPr>
      <w:r>
        <w:rPr>
          <w:rFonts w:hint="eastAsia"/>
        </w:rPr>
        <w:t>"PPT是旧的"</w:t>
      </w:r>
    </w:p>
    <w:p w14:paraId="5F869ACE">
      <w:pPr>
        <w:pBdr>
          <w:bottom w:val="single" w:color="CCCCCC" w:sz="6" w:space="0"/>
        </w:pBdr>
        <w:rPr>
          <w:rFonts w:hint="eastAsia"/>
        </w:rPr>
      </w:pPr>
      <w:r>
        <w:rPr>
          <w:rFonts w:hint="eastAsia"/>
        </w:rPr>
        <w:t>预防性措施</w:t>
      </w:r>
    </w:p>
    <w:p w14:paraId="2D909C2F">
      <w:pPr>
        <w:pBdr>
          <w:bottom w:val="single" w:color="CCCCCC" w:sz="6" w:space="0"/>
        </w:pBdr>
        <w:rPr>
          <w:rFonts w:hint="eastAsia"/>
        </w:rPr>
      </w:pPr>
      <w:r>
        <w:rPr>
          <w:rFonts w:hint="eastAsia"/>
        </w:rPr>
        <w:t>如果评委还没问，你可以主动说：</w:t>
      </w:r>
    </w:p>
    <w:p w14:paraId="0F39616C">
      <w:pPr>
        <w:pBdr>
          <w:bottom w:val="single" w:color="CCCCCC" w:sz="6" w:space="0"/>
        </w:pBdr>
        <w:rPr>
          <w:rFonts w:hint="eastAsia"/>
        </w:rPr>
      </w:pPr>
    </w:p>
    <w:p w14:paraId="2B671CB8">
      <w:pPr>
        <w:pBdr>
          <w:bottom w:val="single" w:color="CCCCCC" w:sz="6" w:space="0"/>
        </w:pBdr>
        <w:rPr>
          <w:rFonts w:hint="eastAsia"/>
        </w:rPr>
      </w:pPr>
      <w:r>
        <w:rPr>
          <w:rFonts w:hint="eastAsia"/>
        </w:rPr>
        <w:t>在答辩开始时简单提一句：</w:t>
      </w:r>
    </w:p>
    <w:p w14:paraId="427F59B4">
      <w:pPr>
        <w:pBdr>
          <w:bottom w:val="single" w:color="CCCCCC" w:sz="6" w:space="0"/>
        </w:pBdr>
        <w:rPr>
          <w:rFonts w:hint="eastAsia"/>
        </w:rPr>
      </w:pPr>
      <w:r>
        <w:rPr>
          <w:rFonts w:hint="eastAsia"/>
        </w:rPr>
        <w:t>"各位评委老师好，我今天演示的是我们项目的最新版本。在开发过程中我们根据测试反馈做了一些优化调整，所以部分功能的呈现方式可能与PPT略有不同，但核心创新点和技术实现是一致的。如果您对某个功能感兴趣，我可以现场演示。"</w:t>
      </w:r>
    </w:p>
    <w:p w14:paraId="1B6F3ED7">
      <w:pPr>
        <w:pBdr>
          <w:bottom w:val="single" w:color="CCCCCC" w:sz="6" w:space="0"/>
        </w:pBdr>
        <w:rPr>
          <w:rFonts w:hint="eastAsia"/>
        </w:rPr>
      </w:pPr>
    </w:p>
    <w:p w14:paraId="6FAC8AF0">
      <w:pPr>
        <w:pBdr>
          <w:bottom w:val="single" w:color="CCCCCC" w:sz="6" w:space="0"/>
        </w:pBdr>
        <w:rPr>
          <w:rFonts w:hint="eastAsia"/>
        </w:rPr>
      </w:pPr>
      <w:r>
        <w:rPr>
          <w:rFonts w:hint="eastAsia"/>
        </w:rPr>
        <w:t>这样主动说明，显得你：</w:t>
      </w:r>
    </w:p>
    <w:p w14:paraId="21232A24">
      <w:pPr>
        <w:pBdr>
          <w:bottom w:val="single" w:color="CCCCCC" w:sz="6" w:space="0"/>
        </w:pBdr>
        <w:rPr>
          <w:rFonts w:hint="eastAsia"/>
        </w:rPr>
      </w:pPr>
    </w:p>
    <w:p w14:paraId="788CA6FF">
      <w:pPr>
        <w:pBdr>
          <w:bottom w:val="single" w:color="CCCCCC" w:sz="6" w:space="0"/>
        </w:pBdr>
        <w:rPr>
          <w:rFonts w:hint="eastAsia"/>
        </w:rPr>
      </w:pPr>
      <w:r>
        <w:rPr>
          <w:rFonts w:hint="eastAsia"/>
        </w:rPr>
        <w:t>有迭代意识</w:t>
      </w:r>
    </w:p>
    <w:p w14:paraId="7DCFC569">
      <w:pPr>
        <w:pBdr>
          <w:bottom w:val="single" w:color="CCCCCC" w:sz="6" w:space="0"/>
        </w:pBdr>
        <w:rPr>
          <w:rFonts w:hint="eastAsia"/>
        </w:rPr>
      </w:pPr>
      <w:r>
        <w:rPr>
          <w:rFonts w:hint="eastAsia"/>
        </w:rPr>
        <w:t>重视用户反馈</w:t>
      </w:r>
    </w:p>
    <w:p w14:paraId="48942685">
      <w:pPr>
        <w:pBdr>
          <w:bottom w:val="single" w:color="CCCCCC" w:sz="6" w:space="0"/>
        </w:pBdr>
        <w:rPr>
          <w:rFonts w:hint="eastAsia"/>
        </w:rPr>
      </w:pPr>
      <w:r>
        <w:rPr>
          <w:rFonts w:hint="eastAsia"/>
        </w:rPr>
        <w:t>技术能力强（能快速调整）</w:t>
      </w:r>
    </w:p>
    <w:p w14:paraId="6005F2E4">
      <w:pPr>
        <w:pBdr>
          <w:bottom w:val="single" w:color="CCCCCC" w:sz="6" w:space="0"/>
        </w:pBdr>
        <w:rPr>
          <w:rFonts w:hint="eastAsia"/>
        </w:rPr>
      </w:pPr>
      <w:r>
        <w:rPr>
          <w:rFonts w:hint="eastAsia"/>
        </w:rPr>
        <w:t>准备充分（提前预判了问题）</w:t>
      </w:r>
    </w:p>
    <w:p w14:paraId="05CF1F88">
      <w:pPr>
        <w:pBdr>
          <w:bottom w:val="single" w:color="CCCCCC" w:sz="6" w:space="0"/>
        </w:pBdr>
        <w:rPr>
          <w:rFonts w:hint="eastAsia"/>
        </w:rPr>
      </w:pPr>
      <w:r>
        <w:rPr>
          <w:rFonts w:hint="eastAsia"/>
        </w:rPr>
        <w:t>最重要的原则</w:t>
      </w:r>
    </w:p>
    <w:p w14:paraId="34E9EE3D">
      <w:pPr>
        <w:pBdr>
          <w:bottom w:val="single" w:color="CCCCCC" w:sz="6" w:space="0"/>
        </w:pBdr>
        <w:rPr>
          <w:rFonts w:hint="eastAsia"/>
        </w:rPr>
      </w:pPr>
      <w:r>
        <w:rPr>
          <w:rFonts w:hint="eastAsia"/>
        </w:rPr>
        <w:t>永远不要说"PPT是老版本没更新"，这会让评委觉得你：</w:t>
      </w:r>
    </w:p>
    <w:p w14:paraId="111E86F5">
      <w:pPr>
        <w:pBdr>
          <w:bottom w:val="single" w:color="CCCCCC" w:sz="6" w:space="0"/>
        </w:pBdr>
        <w:rPr>
          <w:rFonts w:hint="eastAsia"/>
        </w:rPr>
      </w:pPr>
    </w:p>
    <w:p w14:paraId="4C7EED5C">
      <w:pPr>
        <w:pBdr>
          <w:bottom w:val="single" w:color="CCCCCC" w:sz="6" w:space="0"/>
        </w:pBdr>
        <w:rPr>
          <w:rFonts w:hint="eastAsia"/>
        </w:rPr>
      </w:pPr>
      <w:r>
        <w:rPr>
          <w:rFonts w:hint="eastAsia"/>
        </w:rPr>
        <w:t>准备不认真</w:t>
      </w:r>
    </w:p>
    <w:p w14:paraId="32799AC7">
      <w:pPr>
        <w:pBdr>
          <w:bottom w:val="single" w:color="CCCCCC" w:sz="6" w:space="0"/>
        </w:pBdr>
        <w:rPr>
          <w:rFonts w:hint="eastAsia"/>
        </w:rPr>
      </w:pPr>
      <w:r>
        <w:rPr>
          <w:rFonts w:hint="eastAsia"/>
        </w:rPr>
        <w:t>对作品不重视</w:t>
      </w:r>
    </w:p>
    <w:p w14:paraId="731448D8">
      <w:pPr>
        <w:pBdr>
          <w:bottom w:val="single" w:color="CCCCCC" w:sz="6" w:space="0"/>
        </w:pBdr>
        <w:rPr>
          <w:rFonts w:hint="eastAsia"/>
        </w:rPr>
      </w:pPr>
      <w:r>
        <w:rPr>
          <w:rFonts w:hint="eastAsia"/>
        </w:rPr>
        <w:t>项目管理能力差</w:t>
      </w:r>
    </w:p>
    <w:p w14:paraId="383468FA">
      <w:pPr>
        <w:pBdr>
          <w:bottom w:val="single" w:color="CCCCCC" w:sz="6" w:space="0"/>
        </w:pBdr>
        <w:rPr>
          <w:rFonts w:hint="eastAsia"/>
        </w:rPr>
      </w:pPr>
      <w:r>
        <w:rPr>
          <w:rFonts w:hint="eastAsia"/>
        </w:rPr>
        <w:t>而应该把它包装成：</w:t>
      </w:r>
    </w:p>
    <w:p w14:paraId="6C2B3A74">
      <w:pPr>
        <w:pBdr>
          <w:bottom w:val="single" w:color="CCCCCC" w:sz="6" w:space="0"/>
        </w:pBdr>
        <w:rPr>
          <w:rFonts w:hint="eastAsia"/>
        </w:rPr>
      </w:pPr>
    </w:p>
    <w:p w14:paraId="273F8E4F">
      <w:pPr>
        <w:pBdr>
          <w:bottom w:val="single" w:color="CCCCCC" w:sz="6" w:space="0"/>
        </w:pBdr>
        <w:rPr>
          <w:rFonts w:hint="eastAsia"/>
        </w:rPr>
      </w:pPr>
      <w:r>
        <w:rPr>
          <w:rFonts w:hint="eastAsia"/>
        </w:rPr>
        <w:t>项目在持续迭代</w:t>
      </w:r>
    </w:p>
    <w:p w14:paraId="17147B0D">
      <w:pPr>
        <w:pBdr>
          <w:bottom w:val="single" w:color="CCCCCC" w:sz="6" w:space="0"/>
        </w:pBdr>
        <w:rPr>
          <w:rFonts w:hint="eastAsia"/>
        </w:rPr>
      </w:pPr>
      <w:r>
        <w:rPr>
          <w:rFonts w:hint="eastAsia"/>
        </w:rPr>
        <w:t>根据反馈优化</w:t>
      </w:r>
    </w:p>
    <w:p w14:paraId="4E02F243">
      <w:pPr>
        <w:pBdr>
          <w:bottom w:val="single" w:color="CCCCCC" w:sz="6" w:space="0"/>
        </w:pBdr>
        <w:rPr>
          <w:rFonts w:hint="eastAsia"/>
        </w:rPr>
      </w:pPr>
      <w:r>
        <w:rPr>
          <w:rFonts w:hint="eastAsia"/>
        </w:rPr>
        <w:t>技术选型灵活</w:t>
      </w:r>
    </w:p>
    <w:p w14:paraId="00F87AF3">
      <w:pPr>
        <w:pBdr>
          <w:bottom w:val="single" w:color="CCCCCC" w:sz="6" w:space="0"/>
        </w:pBdr>
      </w:pPr>
      <w:r>
        <w:rPr>
          <w:rFonts w:hint="eastAsia"/>
        </w:rPr>
        <w:t>记住：答辩不是认错大会，而是展示你解决问题能力的舞台。</w:t>
      </w:r>
    </w:p>
    <w:p w14:paraId="7B582667">
      <w:pPr>
        <w:pBdr>
          <w:bottom w:val="single" w:color="CCCCCC" w:sz="6" w:space="0"/>
        </w:pBdr>
      </w:pPr>
    </w:p>
    <w:p w14:paraId="79DBDBF5">
      <w:pPr>
        <w:pBdr>
          <w:bottom w:val="single" w:color="CCCCCC" w:sz="6" w:space="0"/>
        </w:pBdr>
      </w:pPr>
    </w:p>
    <w:p w14:paraId="1D295755">
      <w:pPr>
        <w:pBdr>
          <w:bottom w:val="single" w:color="CCCCCC" w:sz="6" w:space="0"/>
        </w:pBdr>
      </w:pPr>
    </w:p>
    <w:p w14:paraId="2DCF6FFE">
      <w:pPr>
        <w:pBdr>
          <w:bottom w:val="single" w:color="CCCCCC" w:sz="6" w:space="0"/>
        </w:pBdr>
      </w:pPr>
    </w:p>
    <w:p w14:paraId="16E2B4AC">
      <w:pPr>
        <w:pBdr>
          <w:bottom w:val="single" w:color="CCCCCC" w:sz="6" w:space="0"/>
        </w:pBdr>
      </w:pPr>
    </w:p>
    <w:p w14:paraId="29C45424">
      <w:pPr>
        <w:pBdr>
          <w:bottom w:val="single" w:color="CCCCCC" w:sz="6" w:space="0"/>
        </w:pBdr>
      </w:pPr>
    </w:p>
    <w:p w14:paraId="2C9812D1">
      <w:pPr>
        <w:pBdr>
          <w:bottom w:val="single" w:color="CCCCCC" w:sz="6" w:space="0"/>
        </w:pBdr>
      </w:pPr>
    </w:p>
    <w:p w14:paraId="4FF68A0D">
      <w:pPr>
        <w:pBdr>
          <w:bottom w:val="single" w:color="CCCCCC" w:sz="6" w:space="0"/>
        </w:pBdr>
      </w:pPr>
    </w:p>
    <w:p w14:paraId="5EEBF191"/>
    <w:p w14:paraId="602D2983">
      <w:r>
        <w:rPr>
          <w:b/>
          <w:bCs/>
        </w:rPr>
        <w:t>祝答辩顺利！</w:t>
      </w:r>
    </w:p>
    <w:p w14:paraId="234010B7"/>
    <w:p w14:paraId="3E3A2620">
      <w:r>
        <w:t>如需针对某个具体问题进行深入准备，请随时查阅相关文档或代码。</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4A6A6B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8"/>
      <w:szCs w:val="28"/>
    </w:rPr>
  </w:style>
  <w:style w:type="paragraph" w:styleId="2">
    <w:name w:val="heading 1"/>
    <w:next w:val="1"/>
    <w:qFormat/>
    <w:uiPriority w:val="0"/>
    <w:pPr>
      <w:spacing w:before="480" w:after="240"/>
      <w:jc w:val="center"/>
      <w:outlineLvl w:val="0"/>
    </w:pPr>
    <w:rPr>
      <w:rFonts w:ascii="黑体" w:hAnsi="黑体" w:eastAsia="黑体" w:cs="黑体"/>
      <w:b/>
      <w:bCs/>
      <w:color w:val="000000"/>
      <w:sz w:val="36"/>
      <w:szCs w:val="36"/>
    </w:rPr>
  </w:style>
  <w:style w:type="paragraph" w:styleId="3">
    <w:name w:val="heading 2"/>
    <w:next w:val="1"/>
    <w:qFormat/>
    <w:uiPriority w:val="0"/>
    <w:pPr>
      <w:spacing w:before="360" w:after="180"/>
      <w:outlineLvl w:val="1"/>
    </w:pPr>
    <w:rPr>
      <w:rFonts w:ascii="黑体" w:hAnsi="黑体" w:eastAsia="黑体" w:cs="黑体"/>
      <w:b/>
      <w:bCs/>
      <w:color w:val="000000"/>
      <w:sz w:val="32"/>
      <w:szCs w:val="32"/>
    </w:rPr>
  </w:style>
  <w:style w:type="paragraph" w:styleId="4">
    <w:name w:val="heading 3"/>
    <w:next w:val="1"/>
    <w:qFormat/>
    <w:uiPriority w:val="0"/>
    <w:pPr>
      <w:spacing w:before="240" w:after="120"/>
      <w:outlineLvl w:val="2"/>
    </w:pPr>
    <w:rPr>
      <w:rFonts w:ascii="黑体" w:hAnsi="黑体" w:eastAsia="黑体" w:cs="黑体"/>
      <w:b/>
      <w:bCs/>
      <w:color w:val="000000"/>
      <w:sz w:val="30"/>
      <w:szCs w:val="30"/>
    </w:rPr>
  </w:style>
  <w:style w:type="paragraph" w:styleId="5">
    <w:name w:val="heading 4"/>
    <w:next w:val="1"/>
    <w:qFormat/>
    <w:uiPriority w:val="0"/>
    <w:pPr>
      <w:spacing w:before="180" w:after="120"/>
      <w:outlineLvl w:val="3"/>
    </w:pPr>
    <w:rPr>
      <w:rFonts w:ascii="黑体" w:hAnsi="黑体" w:eastAsia="黑体" w:cs="黑体"/>
      <w:b/>
      <w:bCs/>
      <w:color w:val="000000"/>
      <w:sz w:val="28"/>
      <w:szCs w:val="28"/>
    </w:rPr>
  </w:style>
  <w:style w:type="paragraph" w:styleId="6">
    <w:name w:val="heading 5"/>
    <w:next w:val="1"/>
    <w:qFormat/>
    <w:uiPriority w:val="0"/>
    <w:rPr>
      <w:rFonts w:ascii="宋体" w:hAnsi="宋体" w:eastAsia="宋体" w:cs="宋体"/>
      <w:color w:val="2E74B5"/>
      <w:sz w:val="28"/>
      <w:szCs w:val="28"/>
    </w:rPr>
  </w:style>
  <w:style w:type="paragraph" w:styleId="7">
    <w:name w:val="heading 6"/>
    <w:next w:val="1"/>
    <w:qFormat/>
    <w:uiPriority w:val="0"/>
    <w:rPr>
      <w:rFonts w:ascii="宋体" w:hAnsi="宋体" w:eastAsia="宋体" w:cs="宋体"/>
      <w:color w:val="1F4D78"/>
      <w:sz w:val="28"/>
      <w:szCs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8"/>
      <w:szCs w:val="28"/>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6995</Words>
  <Characters>8445</Characters>
  <TotalTime>32</TotalTime>
  <ScaleCrop>false</ScaleCrop>
  <LinksUpToDate>false</LinksUpToDate>
  <CharactersWithSpaces>8826</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2026-05-14T13:33:00Z</dcterms:created>
  <dc:creator>Un-named</dc:creator>
  <cp:lastModifiedBy>曾大帅</cp:lastModifiedBy>
  <dcterms:modified xsi:type="dcterms:W3CDTF">2026-05-16T01:22:50Z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eyJoZGlkIjoiYWUwNTgxY2U4NjQ5MDQ1NWExNDM3OTM2ODBlNjNlZTciLCJ1c2VySWQiOiI4MTY3NTIzNDYifQ==</vt:lpwstr>
  </property>
  <property fmtid="{D5CDD505-2E9C-101B-9397-08002B2CF9AE}" pid="3" name="KSOProductBuildVer">
    <vt:lpwstr>2052-12.1.0.25865</vt:lpwstr>
  </property>
  <property fmtid="{D5CDD505-2E9C-101B-9397-08002B2CF9AE}" pid="4" name="ICV">
    <vt:lpwstr>657C4DAE75404C1B97BFCC88DAFE4BD1_12</vt:lpwstr>
  </property>
</Properties>
</file>