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1FCF611" w14:textId="77777777" w:rsidR="006C6B50" w:rsidRPr="00F3235A" w:rsidRDefault="006C6B50">
      <w:pPr>
        <w:rPr>
          <w:rFonts w:ascii="鸿雷板书简体" w:eastAsia="鸿雷板书简体"/>
          <w:szCs w:val="21"/>
        </w:rPr>
      </w:pPr>
    </w:p>
    <w:p w14:paraId="1078DDF1" w14:textId="77777777" w:rsidR="006C6B50" w:rsidRPr="00F3235A" w:rsidRDefault="006C6B50">
      <w:pPr>
        <w:jc w:val="center"/>
        <w:rPr>
          <w:rFonts w:ascii="鸿雷板书简体" w:eastAsia="鸿雷板书简体"/>
          <w:szCs w:val="21"/>
        </w:rPr>
      </w:pPr>
      <w:r w:rsidRPr="00F3235A">
        <w:rPr>
          <w:rFonts w:ascii="鸿雷板书简体" w:eastAsia="鸿雷板书简体" w:hAnsi="汉仪水滴体简" w:cs="汉仪水滴体简" w:hint="eastAsia"/>
          <w:b/>
          <w:bCs/>
          <w:szCs w:val="21"/>
        </w:rPr>
        <w:t>计算机组成原理复习资料</w:t>
      </w:r>
    </w:p>
    <w:p w14:paraId="07E73275" w14:textId="77777777" w:rsidR="006C6B50" w:rsidRPr="00F3235A" w:rsidRDefault="006C6B50">
      <w:pPr>
        <w:rPr>
          <w:rFonts w:ascii="鸿雷板书简体" w:eastAsia="鸿雷板书简体"/>
          <w:szCs w:val="21"/>
        </w:rPr>
      </w:pPr>
    </w:p>
    <w:p w14:paraId="4B87660E" w14:textId="77777777" w:rsidR="006C6B50" w:rsidRPr="00F3235A" w:rsidRDefault="006C6B50">
      <w:pPr>
        <w:rPr>
          <w:rFonts w:ascii="鸿雷板书简体" w:eastAsia="鸿雷板书简体" w:hAnsi="汉仪中等线简" w:cs="汉仪中等线简"/>
          <w:b/>
          <w:bCs/>
          <w:szCs w:val="21"/>
        </w:rPr>
      </w:pPr>
      <w:r w:rsidRPr="00F3235A">
        <w:rPr>
          <w:rFonts w:ascii="鸿雷板书简体" w:eastAsia="鸿雷板书简体" w:hAnsi="汉仪中等线简" w:cs="汉仪中等线简" w:hint="eastAsia"/>
          <w:b/>
          <w:bCs/>
          <w:szCs w:val="21"/>
        </w:rPr>
        <w:t>第一</w:t>
      </w:r>
      <w:proofErr w:type="gramStart"/>
      <w:r w:rsidRPr="00F3235A">
        <w:rPr>
          <w:rFonts w:ascii="鸿雷板书简体" w:eastAsia="鸿雷板书简体" w:hAnsi="汉仪中等线简" w:cs="汉仪中等线简" w:hint="eastAsia"/>
          <w:b/>
          <w:bCs/>
          <w:szCs w:val="21"/>
        </w:rPr>
        <w:t>章知识</w:t>
      </w:r>
      <w:proofErr w:type="gramEnd"/>
      <w:r w:rsidRPr="00F3235A">
        <w:rPr>
          <w:rFonts w:ascii="鸿雷板书简体" w:eastAsia="鸿雷板书简体" w:hAnsi="汉仪中等线简" w:cs="汉仪中等线简" w:hint="eastAsia"/>
          <w:b/>
          <w:bCs/>
          <w:szCs w:val="21"/>
        </w:rPr>
        <w:t>总结</w:t>
      </w:r>
    </w:p>
    <w:p w14:paraId="2462FFBA" w14:textId="77777777" w:rsidR="006C6B50" w:rsidRPr="00F3235A" w:rsidRDefault="006C6B50">
      <w:pPr>
        <w:rPr>
          <w:rFonts w:ascii="鸿雷板书简体" w:eastAsia="鸿雷板书简体"/>
          <w:szCs w:val="21"/>
        </w:rPr>
      </w:pPr>
    </w:p>
    <w:p w14:paraId="04F957D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冯</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诺伊曼结构是一种将</w:t>
      </w:r>
      <w:r w:rsidRPr="00F3235A">
        <w:rPr>
          <w:rFonts w:ascii="鸿雷板书简体" w:eastAsia="鸿雷板书简体" w:hAnsi="鸿雷板书简体" w:cs="鸿雷板书简体" w:hint="eastAsia"/>
          <w:szCs w:val="21"/>
          <w:highlight w:val="yellow"/>
        </w:rPr>
        <w:t>程序指令存储器和数据存储器</w:t>
      </w:r>
      <w:r w:rsidRPr="00F3235A">
        <w:rPr>
          <w:rFonts w:ascii="鸿雷板书简体" w:eastAsia="鸿雷板书简体" w:hAnsi="鸿雷板书简体" w:cs="鸿雷板书简体" w:hint="eastAsia"/>
          <w:szCs w:val="21"/>
        </w:rPr>
        <w:t>合并在一起的存储结构，程序指令存储地址和数据存储地址指向同一个存储器的不同物理位置程序指令和数据宽度相同。</w:t>
      </w:r>
    </w:p>
    <w:p w14:paraId="6CABA1B4" w14:textId="77777777" w:rsidR="006C6B50" w:rsidRPr="00F3235A" w:rsidRDefault="006C6B50">
      <w:pPr>
        <w:rPr>
          <w:rFonts w:ascii="鸿雷板书简体" w:eastAsia="鸿雷板书简体"/>
          <w:szCs w:val="21"/>
        </w:rPr>
      </w:pPr>
    </w:p>
    <w:p w14:paraId="0F6764FD"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冯</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诺伊曼结构的特点是：（</w:t>
      </w:r>
      <w:r w:rsidRPr="00F3235A">
        <w:rPr>
          <w:rFonts w:ascii="鸿雷板书简体" w:eastAsia="鸿雷板书简体" w:hint="eastAsia"/>
          <w:szCs w:val="21"/>
        </w:rPr>
        <w:t>1）数字计算机的数制采用二进制（2）计算机应该按照程序顺序执行。</w:t>
      </w:r>
    </w:p>
    <w:p w14:paraId="0C99F549" w14:textId="77777777" w:rsidR="006C6B50" w:rsidRPr="00F3235A" w:rsidRDefault="006C6B50">
      <w:pPr>
        <w:rPr>
          <w:rFonts w:ascii="鸿雷板书简体" w:eastAsia="鸿雷板书简体"/>
          <w:szCs w:val="21"/>
        </w:rPr>
      </w:pPr>
    </w:p>
    <w:p w14:paraId="0963ADE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基于冯</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诺伊曼结构的计算机由五大部分组成：运算器，控制器，存储器，输入设备，输出设备。</w:t>
      </w:r>
    </w:p>
    <w:p w14:paraId="5013ACEB" w14:textId="77777777" w:rsidR="006C6B50" w:rsidRPr="00F3235A" w:rsidRDefault="006C6B50">
      <w:pPr>
        <w:rPr>
          <w:rFonts w:ascii="鸿雷板书简体" w:eastAsia="鸿雷板书简体"/>
          <w:szCs w:val="21"/>
        </w:rPr>
      </w:pPr>
    </w:p>
    <w:p w14:paraId="1DDD951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今天的大多数计算机是基于冯</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诺伊曼结构的。</w:t>
      </w:r>
    </w:p>
    <w:p w14:paraId="58ACF4B5" w14:textId="77777777" w:rsidR="006C6B50" w:rsidRPr="00F3235A" w:rsidRDefault="006C6B50">
      <w:pPr>
        <w:rPr>
          <w:rFonts w:ascii="鸿雷板书简体" w:eastAsia="鸿雷板书简体"/>
          <w:szCs w:val="21"/>
        </w:rPr>
      </w:pPr>
    </w:p>
    <w:p w14:paraId="7E34B8C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CPU由运算器和控制器组成。</w:t>
      </w:r>
    </w:p>
    <w:p w14:paraId="47A212F2" w14:textId="77777777" w:rsidR="006C6B50" w:rsidRPr="00F3235A" w:rsidRDefault="006C6B50">
      <w:pPr>
        <w:rPr>
          <w:rFonts w:ascii="鸿雷板书简体" w:eastAsia="鸿雷板书简体"/>
          <w:szCs w:val="21"/>
        </w:rPr>
      </w:pPr>
    </w:p>
    <w:p w14:paraId="2FBDA79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微处理器的使用标志着微型计算机的发展。</w:t>
      </w:r>
    </w:p>
    <w:p w14:paraId="19D3A90C" w14:textId="77777777" w:rsidR="006C6B50" w:rsidRPr="00F3235A" w:rsidRDefault="006C6B50">
      <w:pPr>
        <w:rPr>
          <w:rFonts w:ascii="鸿雷板书简体" w:eastAsia="鸿雷板书简体"/>
          <w:szCs w:val="21"/>
        </w:rPr>
      </w:pPr>
    </w:p>
    <w:p w14:paraId="6808ECA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计算机进化史：</w:t>
      </w:r>
    </w:p>
    <w:p w14:paraId="396AA9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第一代计算机：1946-1957 真空管（Vacuum Tubes）</w:t>
      </w:r>
    </w:p>
    <w:p w14:paraId="4C073B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第二代计算机：1958-1964 晶体管（Transistors）</w:t>
      </w:r>
    </w:p>
    <w:p w14:paraId="4C8378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第三代计算机：1965-1971 中小规模集成电路(SSI/MSI)，操作系统出现</w:t>
      </w:r>
    </w:p>
    <w:p w14:paraId="6AC0B9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第四代计算机：1972-1977 大规模集成电路出现（LSI）</w:t>
      </w:r>
    </w:p>
    <w:p w14:paraId="7EA425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第五代计算机：1978---    超大规模集成电路(VLSI)</w:t>
      </w:r>
    </w:p>
    <w:p w14:paraId="7A3B5134" w14:textId="77777777" w:rsidR="006C6B50" w:rsidRPr="00F3235A" w:rsidRDefault="006C6B50">
      <w:pPr>
        <w:rPr>
          <w:rFonts w:ascii="鸿雷板书简体" w:eastAsia="鸿雷板书简体"/>
          <w:szCs w:val="21"/>
        </w:rPr>
      </w:pPr>
    </w:p>
    <w:p w14:paraId="50A73D0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微处理器于1971年出现，并成为第四代微型计算机的核心。</w:t>
      </w:r>
    </w:p>
    <w:p w14:paraId="3ADD79EE" w14:textId="77777777" w:rsidR="006C6B50" w:rsidRPr="00F3235A" w:rsidRDefault="006C6B50">
      <w:pPr>
        <w:rPr>
          <w:rFonts w:ascii="鸿雷板书简体" w:eastAsia="鸿雷板书简体"/>
          <w:szCs w:val="21"/>
        </w:rPr>
      </w:pPr>
    </w:p>
    <w:p w14:paraId="5D9B7C5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f指计算机时钟频率，IC指指令数，</w:t>
      </w: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指执行指令的平均周期数</w:t>
      </w:r>
    </w:p>
    <w:p w14:paraId="30FF2B58" w14:textId="77777777" w:rsidR="006C6B50" w:rsidRPr="00F3235A" w:rsidRDefault="006C6B50">
      <w:pPr>
        <w:rPr>
          <w:rFonts w:ascii="鸿雷板书简体" w:eastAsia="鸿雷板书简体"/>
          <w:szCs w:val="21"/>
        </w:rPr>
      </w:pPr>
    </w:p>
    <w:p w14:paraId="482E98D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MIPS(Million Instruction per Second),单字长定点指令平均执行速度，MIPS = f(</w:t>
      </w:r>
      <w:proofErr w:type="spellStart"/>
      <w:r w:rsidRPr="00F3235A">
        <w:rPr>
          <w:rFonts w:ascii="鸿雷板书简体" w:eastAsia="鸿雷板书简体" w:hint="eastAsia"/>
          <w:szCs w:val="21"/>
        </w:rPr>
        <w:t>Mhz</w:t>
      </w:r>
      <w:proofErr w:type="spellEnd"/>
      <w:r w:rsidRPr="00F3235A">
        <w:rPr>
          <w:rFonts w:ascii="鸿雷板书简体" w:eastAsia="鸿雷板书简体" w:hint="eastAsia"/>
          <w:szCs w:val="21"/>
        </w:rPr>
        <w:t>)/</w:t>
      </w: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w:t>
      </w:r>
    </w:p>
    <w:p w14:paraId="3EAA9A6B" w14:textId="77777777" w:rsidR="006C6B50" w:rsidRPr="00F3235A" w:rsidRDefault="006C6B50">
      <w:pPr>
        <w:rPr>
          <w:rFonts w:ascii="鸿雷板书简体" w:eastAsia="鸿雷板书简体"/>
          <w:szCs w:val="21"/>
        </w:rPr>
      </w:pPr>
    </w:p>
    <w:p w14:paraId="31F2CFB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MFLOPS(Million Floating-point Operations per Second)，每秒百万个浮点数操作，</w:t>
      </w:r>
      <w:r w:rsidRPr="00F3235A">
        <w:rPr>
          <w:rFonts w:ascii="鸿雷板书简体" w:eastAsia="鸿雷板书简体" w:hint="eastAsia"/>
          <w:szCs w:val="21"/>
        </w:rPr>
        <w:lastRenderedPageBreak/>
        <w:t>MFLOPS = 浮点操作指令数/（执行时间*10^6）</w:t>
      </w:r>
    </w:p>
    <w:p w14:paraId="4B168474" w14:textId="77777777" w:rsidR="006C6B50" w:rsidRPr="00F3235A" w:rsidRDefault="006C6B50">
      <w:pPr>
        <w:rPr>
          <w:rFonts w:ascii="鸿雷板书简体" w:eastAsia="鸿雷板书简体"/>
          <w:szCs w:val="21"/>
        </w:rPr>
      </w:pPr>
    </w:p>
    <w:p w14:paraId="39E4371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CPU执行时间T: T（Sec） = IC* </w:t>
      </w: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/f(</w:t>
      </w:r>
      <w:proofErr w:type="spellStart"/>
      <w:r w:rsidRPr="00F3235A">
        <w:rPr>
          <w:rFonts w:ascii="鸿雷板书简体" w:eastAsia="鸿雷板书简体" w:hint="eastAsia"/>
          <w:szCs w:val="21"/>
        </w:rPr>
        <w:t>hz</w:t>
      </w:r>
      <w:proofErr w:type="spellEnd"/>
      <w:r w:rsidRPr="00F3235A">
        <w:rPr>
          <w:rFonts w:ascii="鸿雷板书简体" w:eastAsia="鸿雷板书简体" w:hint="eastAsia"/>
          <w:szCs w:val="21"/>
        </w:rPr>
        <w:t>)</w:t>
      </w:r>
    </w:p>
    <w:p w14:paraId="03229593" w14:textId="77777777" w:rsidR="006C6B50" w:rsidRPr="00F3235A" w:rsidRDefault="006C6B50">
      <w:pPr>
        <w:rPr>
          <w:rFonts w:ascii="鸿雷板书简体" w:eastAsia="鸿雷板书简体"/>
          <w:szCs w:val="21"/>
        </w:rPr>
      </w:pPr>
    </w:p>
    <w:p w14:paraId="60D0D38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唯有程序运行时间才能反映真实的计算机性能。</w:t>
      </w:r>
    </w:p>
    <w:p w14:paraId="465106C4" w14:textId="77777777" w:rsidR="006C6B50" w:rsidRPr="00F3235A" w:rsidRDefault="006C6B50">
      <w:pPr>
        <w:rPr>
          <w:rFonts w:ascii="鸿雷板书简体" w:eastAsia="鸿雷板书简体"/>
          <w:szCs w:val="21"/>
        </w:rPr>
      </w:pPr>
    </w:p>
    <w:p w14:paraId="2D7D7A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第一章测验</w:t>
      </w:r>
    </w:p>
    <w:p w14:paraId="41D800C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1. The basic feature of Von Neumann computer is </w:t>
      </w:r>
      <w:proofErr w:type="gramStart"/>
      <w:r w:rsidRPr="00F3235A">
        <w:rPr>
          <w:rFonts w:ascii="鸿雷板书简体" w:eastAsia="鸿雷板书简体" w:hint="eastAsia"/>
          <w:color w:val="0000FF"/>
          <w:szCs w:val="21"/>
        </w:rPr>
        <w:t xml:space="preserve">(  </w:t>
      </w:r>
      <w:proofErr w:type="gramEnd"/>
      <w:r w:rsidRPr="00F3235A">
        <w:rPr>
          <w:rFonts w:ascii="鸿雷板书简体" w:eastAsia="鸿雷板书简体" w:hint="eastAsia"/>
          <w:color w:val="0000FF"/>
          <w:szCs w:val="21"/>
        </w:rPr>
        <w:t xml:space="preserve">  A    ).</w:t>
      </w:r>
    </w:p>
    <w:p w14:paraId="16A2F2D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 </w:t>
      </w:r>
    </w:p>
    <w:p w14:paraId="044BEBF2"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A. access memory by address and execute instruction in sequence </w:t>
      </w:r>
    </w:p>
    <w:p w14:paraId="6FA7465A"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B. Multiple Instruction Stream Single Data Stream (MISD)  </w:t>
      </w:r>
    </w:p>
    <w:p w14:paraId="7F42E7AC"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C. operate stack  </w:t>
      </w:r>
    </w:p>
    <w:p w14:paraId="44BEB0CA"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D. access memory by content</w:t>
      </w:r>
    </w:p>
    <w:p w14:paraId="6291003C" w14:textId="77777777" w:rsidR="006C6B50" w:rsidRPr="00F3235A" w:rsidRDefault="006C6B50">
      <w:pPr>
        <w:rPr>
          <w:rFonts w:ascii="鸿雷板书简体" w:eastAsia="鸿雷板书简体"/>
          <w:szCs w:val="21"/>
        </w:rPr>
      </w:pPr>
    </w:p>
    <w:p w14:paraId="6FC2E93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1．冯诺伊曼体系结构的计算机的基本特征是(    A    ).   </w:t>
      </w:r>
    </w:p>
    <w:p w14:paraId="237ADB7F" w14:textId="77777777" w:rsidR="006C6B50" w:rsidRPr="00F3235A" w:rsidRDefault="006C6B50">
      <w:pPr>
        <w:rPr>
          <w:rFonts w:ascii="鸿雷板书简体" w:eastAsia="鸿雷板书简体"/>
          <w:szCs w:val="21"/>
        </w:rPr>
      </w:pPr>
    </w:p>
    <w:p w14:paraId="3B4367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A.通过地址访存并且按顺序执行指令</w:t>
      </w:r>
    </w:p>
    <w:p w14:paraId="23DC494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B.多指令流单数据流</w:t>
      </w:r>
    </w:p>
    <w:p w14:paraId="54F50D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C.操作</w:t>
      </w:r>
      <w:proofErr w:type="gramStart"/>
      <w:r w:rsidRPr="00F3235A">
        <w:rPr>
          <w:rFonts w:ascii="鸿雷板书简体" w:eastAsia="鸿雷板书简体" w:hint="eastAsia"/>
          <w:szCs w:val="21"/>
        </w:rPr>
        <w:t>栈</w:t>
      </w:r>
      <w:proofErr w:type="gramEnd"/>
    </w:p>
    <w:p w14:paraId="580F06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D.按内容访存</w:t>
      </w:r>
    </w:p>
    <w:p w14:paraId="536AC2D4" w14:textId="77777777" w:rsidR="006C6B50" w:rsidRPr="00F3235A" w:rsidRDefault="006C6B50">
      <w:pPr>
        <w:rPr>
          <w:rFonts w:ascii="鸿雷板书简体" w:eastAsia="鸿雷板书简体"/>
          <w:szCs w:val="21"/>
        </w:rPr>
      </w:pPr>
    </w:p>
    <w:p w14:paraId="41C12A9D" w14:textId="77777777" w:rsidR="006C6B50" w:rsidRPr="00F3235A" w:rsidRDefault="006C6B50">
      <w:pPr>
        <w:rPr>
          <w:rFonts w:ascii="鸿雷板书简体" w:eastAsia="鸿雷板书简体"/>
          <w:szCs w:val="21"/>
        </w:rPr>
      </w:pPr>
    </w:p>
    <w:p w14:paraId="2A8C9C95" w14:textId="77777777" w:rsidR="006C6B50" w:rsidRPr="00F3235A" w:rsidRDefault="006C6B50">
      <w:pPr>
        <w:rPr>
          <w:rFonts w:ascii="鸿雷板书简体" w:eastAsia="鸿雷板书简体"/>
          <w:szCs w:val="21"/>
        </w:rPr>
      </w:pPr>
    </w:p>
    <w:p w14:paraId="6F5FC7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 A full computer should consists of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48850FEF" w14:textId="77777777" w:rsidR="006C6B50" w:rsidRPr="00F3235A" w:rsidRDefault="006C6B50">
      <w:pPr>
        <w:rPr>
          <w:rFonts w:ascii="鸿雷板书简体" w:eastAsia="鸿雷板书简体"/>
          <w:szCs w:val="21"/>
        </w:rPr>
      </w:pPr>
    </w:p>
    <w:p w14:paraId="33C11905"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 xml:space="preserve">A. calculator, memory and controller  </w:t>
      </w:r>
    </w:p>
    <w:p w14:paraId="11E99C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hardware and software system  </w:t>
      </w:r>
    </w:p>
    <w:p w14:paraId="4A23B4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host and Peripheral  </w:t>
      </w:r>
    </w:p>
    <w:p w14:paraId="56C233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host and program  </w:t>
      </w:r>
    </w:p>
    <w:p w14:paraId="7338C39B" w14:textId="77777777" w:rsidR="006C6B50" w:rsidRPr="00F3235A" w:rsidRDefault="006C6B50">
      <w:pPr>
        <w:rPr>
          <w:rFonts w:ascii="鸿雷板书简体" w:eastAsia="鸿雷板书简体"/>
          <w:szCs w:val="21"/>
        </w:rPr>
      </w:pPr>
    </w:p>
    <w:p w14:paraId="63B50F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2.全部的计算机应该由什么组成？</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341484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运算器，存储器和控制器</w:t>
      </w:r>
    </w:p>
    <w:p w14:paraId="122331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硬件和软件系统</w:t>
      </w:r>
    </w:p>
    <w:p w14:paraId="6B2034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主机和外设</w:t>
      </w:r>
    </w:p>
    <w:p w14:paraId="4D993B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主机和程序</w:t>
      </w:r>
    </w:p>
    <w:p w14:paraId="0A814530" w14:textId="77777777" w:rsidR="006C6B50" w:rsidRPr="00F3235A" w:rsidRDefault="006C6B50">
      <w:pPr>
        <w:rPr>
          <w:rFonts w:ascii="鸿雷板书简体" w:eastAsia="鸿雷板书简体"/>
          <w:szCs w:val="21"/>
        </w:rPr>
      </w:pPr>
    </w:p>
    <w:p w14:paraId="1C47E941" w14:textId="77777777" w:rsidR="006C6B50" w:rsidRPr="00F3235A" w:rsidRDefault="006C6B50">
      <w:pPr>
        <w:rPr>
          <w:rFonts w:ascii="鸿雷板书简体" w:eastAsia="鸿雷板书简体"/>
          <w:szCs w:val="21"/>
        </w:rPr>
      </w:pPr>
    </w:p>
    <w:p w14:paraId="0DCC198A" w14:textId="77777777" w:rsidR="006C6B50" w:rsidRPr="00F3235A" w:rsidRDefault="006C6B50">
      <w:pPr>
        <w:rPr>
          <w:rFonts w:ascii="鸿雷板书简体" w:eastAsia="鸿雷板书简体"/>
          <w:szCs w:val="21"/>
        </w:rPr>
      </w:pPr>
    </w:p>
    <w:p w14:paraId="69FC7C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 In 8-bits micro-computer system, multiplication and division are realized by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1630E6E8" w14:textId="77777777" w:rsidR="006C6B50" w:rsidRPr="00F3235A" w:rsidRDefault="006C6B50">
      <w:pPr>
        <w:rPr>
          <w:rFonts w:ascii="鸿雷板书简体" w:eastAsia="鸿雷板书简体"/>
          <w:szCs w:val="21"/>
        </w:rPr>
      </w:pPr>
    </w:p>
    <w:p w14:paraId="6D170B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firmware  </w:t>
      </w:r>
    </w:p>
    <w:p w14:paraId="281C4B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hardware  </w:t>
      </w:r>
    </w:p>
    <w:p w14:paraId="608752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dedicated chips  </w:t>
      </w:r>
    </w:p>
    <w:p w14:paraId="4264477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software  </w:t>
      </w:r>
    </w:p>
    <w:p w14:paraId="1C1692A6" w14:textId="77777777" w:rsidR="006C6B50" w:rsidRPr="00F3235A" w:rsidRDefault="006C6B50">
      <w:pPr>
        <w:rPr>
          <w:rFonts w:ascii="鸿雷板书简体" w:eastAsia="鸿雷板书简体"/>
          <w:szCs w:val="21"/>
        </w:rPr>
      </w:pPr>
    </w:p>
    <w:p w14:paraId="2904AB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3.在一个8位的微型计算机系统中，乘除法依赖于(    D    ).</w:t>
      </w:r>
    </w:p>
    <w:p w14:paraId="333F5B25" w14:textId="77777777" w:rsidR="006C6B50" w:rsidRPr="00F3235A" w:rsidRDefault="006C6B50">
      <w:pPr>
        <w:rPr>
          <w:rFonts w:ascii="鸿雷板书简体" w:eastAsia="鸿雷板书简体"/>
          <w:szCs w:val="21"/>
        </w:rPr>
      </w:pPr>
    </w:p>
    <w:p w14:paraId="209870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固件</w:t>
      </w:r>
    </w:p>
    <w:p w14:paraId="131F26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硬件</w:t>
      </w:r>
    </w:p>
    <w:p w14:paraId="2D11E8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专用芯片</w:t>
      </w:r>
    </w:p>
    <w:p w14:paraId="2323C6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软件</w:t>
      </w:r>
    </w:p>
    <w:p w14:paraId="2E894DA9" w14:textId="77777777" w:rsidR="006C6B50" w:rsidRPr="00F3235A" w:rsidRDefault="006C6B50">
      <w:pPr>
        <w:rPr>
          <w:rFonts w:ascii="鸿雷板书简体" w:eastAsia="鸿雷板书简体"/>
          <w:szCs w:val="21"/>
        </w:rPr>
      </w:pPr>
    </w:p>
    <w:p w14:paraId="6475276E" w14:textId="77777777" w:rsidR="006C6B50" w:rsidRPr="00F3235A" w:rsidRDefault="006C6B50">
      <w:pPr>
        <w:rPr>
          <w:rFonts w:ascii="鸿雷板书简体" w:eastAsia="鸿雷板书简体"/>
          <w:szCs w:val="21"/>
        </w:rPr>
      </w:pPr>
    </w:p>
    <w:p w14:paraId="7D769B65" w14:textId="77777777" w:rsidR="006C6B50" w:rsidRPr="00F3235A" w:rsidRDefault="006C6B50">
      <w:pPr>
        <w:rPr>
          <w:rFonts w:ascii="鸿雷板书简体" w:eastAsia="鸿雷板书简体"/>
          <w:szCs w:val="21"/>
        </w:rPr>
      </w:pPr>
    </w:p>
    <w:p w14:paraId="4A347C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4. The vast majority of computer systems used today are constructed on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 computer model.  </w:t>
      </w:r>
    </w:p>
    <w:p w14:paraId="5A8EDE17" w14:textId="77777777" w:rsidR="006C6B50" w:rsidRPr="00F3235A" w:rsidRDefault="006C6B50">
      <w:pPr>
        <w:rPr>
          <w:rFonts w:ascii="鸿雷板书简体" w:eastAsia="鸿雷板书简体"/>
          <w:szCs w:val="21"/>
        </w:rPr>
      </w:pPr>
    </w:p>
    <w:p w14:paraId="35EAFF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intelligent  </w:t>
      </w:r>
    </w:p>
    <w:p w14:paraId="135702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Von Neumann  </w:t>
      </w:r>
    </w:p>
    <w:p w14:paraId="0C18D6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real time processing</w:t>
      </w:r>
    </w:p>
    <w:p w14:paraId="2FF47A7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parallel  </w:t>
      </w:r>
    </w:p>
    <w:p w14:paraId="510B0FD4" w14:textId="77777777" w:rsidR="006C6B50" w:rsidRPr="00F3235A" w:rsidRDefault="006C6B50">
      <w:pPr>
        <w:rPr>
          <w:rFonts w:ascii="鸿雷板书简体" w:eastAsia="鸿雷板书简体"/>
          <w:szCs w:val="21"/>
        </w:rPr>
      </w:pPr>
    </w:p>
    <w:p w14:paraId="306B27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4.今天被广泛使用的计算机系统的体系结构是(    B    ).计算机模型</w:t>
      </w:r>
    </w:p>
    <w:p w14:paraId="19E02A7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智能的</w:t>
      </w:r>
    </w:p>
    <w:p w14:paraId="47CA08E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冯诺伊</w:t>
      </w:r>
      <w:proofErr w:type="gramStart"/>
      <w:r w:rsidRPr="00F3235A">
        <w:rPr>
          <w:rFonts w:ascii="鸿雷板书简体" w:eastAsia="鸿雷板书简体" w:hint="eastAsia"/>
          <w:szCs w:val="21"/>
        </w:rPr>
        <w:t>曼</w:t>
      </w:r>
      <w:proofErr w:type="gramEnd"/>
    </w:p>
    <w:p w14:paraId="2CC428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实时处理</w:t>
      </w:r>
    </w:p>
    <w:p w14:paraId="7C42A7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并行</w:t>
      </w:r>
    </w:p>
    <w:p w14:paraId="2416A16F" w14:textId="77777777" w:rsidR="006C6B50" w:rsidRPr="00F3235A" w:rsidRDefault="006C6B50">
      <w:pPr>
        <w:rPr>
          <w:rFonts w:ascii="鸿雷板书简体" w:eastAsia="鸿雷板书简体"/>
          <w:szCs w:val="21"/>
        </w:rPr>
      </w:pPr>
    </w:p>
    <w:p w14:paraId="133BE3E3" w14:textId="77777777" w:rsidR="006C6B50" w:rsidRPr="00F3235A" w:rsidRDefault="006C6B50">
      <w:pPr>
        <w:rPr>
          <w:rFonts w:ascii="鸿雷板书简体" w:eastAsia="鸿雷板书简体"/>
          <w:szCs w:val="21"/>
        </w:rPr>
      </w:pPr>
    </w:p>
    <w:p w14:paraId="7BA236A8" w14:textId="77777777" w:rsidR="006C6B50" w:rsidRPr="00F3235A" w:rsidRDefault="006C6B50">
      <w:pPr>
        <w:rPr>
          <w:rFonts w:ascii="鸿雷板书简体" w:eastAsia="鸿雷板书简体"/>
          <w:szCs w:val="21"/>
        </w:rPr>
      </w:pPr>
    </w:p>
    <w:p w14:paraId="1917B7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5. The reason why the binary system of representation is widely adopted in computer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  </w:t>
      </w:r>
    </w:p>
    <w:p w14:paraId="3DF6EFE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saving components  </w:t>
      </w:r>
    </w:p>
    <w:p w14:paraId="455E931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convenience for information processing  </w:t>
      </w:r>
    </w:p>
    <w:p w14:paraId="583CA9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the restriction of the nature of physical devices  </w:t>
      </w:r>
    </w:p>
    <w:p w14:paraId="2A39A1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computing speed fast  </w:t>
      </w:r>
    </w:p>
    <w:p w14:paraId="7FFC950E" w14:textId="77777777" w:rsidR="006C6B50" w:rsidRPr="00F3235A" w:rsidRDefault="006C6B50">
      <w:pPr>
        <w:rPr>
          <w:rFonts w:ascii="鸿雷板书简体" w:eastAsia="鸿雷板书简体"/>
          <w:szCs w:val="21"/>
        </w:rPr>
      </w:pPr>
    </w:p>
    <w:p w14:paraId="17EF3C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5.在计算机中二进制表示系统被广泛采纳的原因是(    C    ).</w:t>
      </w:r>
    </w:p>
    <w:p w14:paraId="4FE3D752" w14:textId="77777777" w:rsidR="006C6B50" w:rsidRPr="00F3235A" w:rsidRDefault="006C6B50">
      <w:pPr>
        <w:rPr>
          <w:rFonts w:ascii="鸿雷板书简体" w:eastAsia="鸿雷板书简体"/>
          <w:szCs w:val="21"/>
        </w:rPr>
      </w:pPr>
    </w:p>
    <w:p w14:paraId="72C84A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存储组件</w:t>
      </w:r>
    </w:p>
    <w:p w14:paraId="08D504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方便信息处理</w:t>
      </w:r>
    </w:p>
    <w:p w14:paraId="6F0BB36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highlight w:val="yellow"/>
        </w:rPr>
        <w:t>硬件的性质的限制</w:t>
      </w:r>
    </w:p>
    <w:p w14:paraId="2EEEAC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计算速度更快</w:t>
      </w:r>
    </w:p>
    <w:p w14:paraId="154B073A" w14:textId="77777777" w:rsidR="006C6B50" w:rsidRPr="00F3235A" w:rsidRDefault="006C6B50">
      <w:pPr>
        <w:rPr>
          <w:rFonts w:ascii="鸿雷板书简体" w:eastAsia="鸿雷板书简体"/>
          <w:szCs w:val="21"/>
        </w:rPr>
      </w:pPr>
    </w:p>
    <w:p w14:paraId="7A60FEC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 Although computer science and technology have changed tremendously both in hardware and in software, the basic model for computers has remained essentially the same, which was presented by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  </w:t>
      </w:r>
    </w:p>
    <w:p w14:paraId="761A2546" w14:textId="77777777" w:rsidR="006C6B50" w:rsidRPr="00F3235A" w:rsidRDefault="006C6B50">
      <w:pPr>
        <w:rPr>
          <w:rFonts w:ascii="鸿雷板书简体" w:eastAsia="鸿雷板书简体"/>
          <w:szCs w:val="21"/>
        </w:rPr>
      </w:pPr>
    </w:p>
    <w:p w14:paraId="6414F5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Newton  </w:t>
      </w:r>
    </w:p>
    <w:p w14:paraId="1321C27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Einstein  </w:t>
      </w:r>
    </w:p>
    <w:p w14:paraId="112D45A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Von Neumann  </w:t>
      </w:r>
    </w:p>
    <w:p w14:paraId="10D651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Edison  </w:t>
      </w:r>
    </w:p>
    <w:p w14:paraId="0909B3D9" w14:textId="77777777" w:rsidR="006C6B50" w:rsidRPr="00F3235A" w:rsidRDefault="006C6B50">
      <w:pPr>
        <w:rPr>
          <w:rFonts w:ascii="鸿雷板书简体" w:eastAsia="鸿雷板书简体"/>
          <w:szCs w:val="21"/>
        </w:rPr>
      </w:pPr>
    </w:p>
    <w:p w14:paraId="544541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6.尽管计算机科学与技术已经极大地改变了不管是硬件还是软件，基础的计算机模型还是从本质上保留了下来，其代表者是(    C    ).</w:t>
      </w:r>
    </w:p>
    <w:p w14:paraId="7FF0C77D" w14:textId="77777777" w:rsidR="006C6B50" w:rsidRPr="00F3235A" w:rsidRDefault="006C6B50">
      <w:pPr>
        <w:rPr>
          <w:rFonts w:ascii="鸿雷板书简体" w:eastAsia="鸿雷板书简体"/>
          <w:szCs w:val="21"/>
        </w:rPr>
      </w:pPr>
    </w:p>
    <w:p w14:paraId="5321FD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牛顿</w:t>
      </w:r>
    </w:p>
    <w:p w14:paraId="5A0B96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爱因斯坦</w:t>
      </w:r>
    </w:p>
    <w:p w14:paraId="0991E4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冯诺伊</w:t>
      </w:r>
      <w:proofErr w:type="gramStart"/>
      <w:r w:rsidRPr="00F3235A">
        <w:rPr>
          <w:rFonts w:ascii="鸿雷板书简体" w:eastAsia="鸿雷板书简体" w:hint="eastAsia"/>
          <w:szCs w:val="21"/>
        </w:rPr>
        <w:t>曼</w:t>
      </w:r>
      <w:proofErr w:type="gramEnd"/>
    </w:p>
    <w:p w14:paraId="3CE9D6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爱迪生</w:t>
      </w:r>
    </w:p>
    <w:p w14:paraId="71CC3BCB" w14:textId="77777777" w:rsidR="006C6B50" w:rsidRPr="00F3235A" w:rsidRDefault="006C6B50">
      <w:pPr>
        <w:rPr>
          <w:rFonts w:ascii="鸿雷板书简体" w:eastAsia="鸿雷板书简体"/>
          <w:szCs w:val="21"/>
        </w:rPr>
      </w:pPr>
    </w:p>
    <w:p w14:paraId="431EDAF3" w14:textId="77777777" w:rsidR="006C6B50" w:rsidRPr="00F3235A" w:rsidRDefault="006C6B50">
      <w:pPr>
        <w:rPr>
          <w:rFonts w:ascii="鸿雷板书简体" w:eastAsia="鸿雷板书简体"/>
          <w:szCs w:val="21"/>
        </w:rPr>
      </w:pPr>
    </w:p>
    <w:p w14:paraId="11C26E07" w14:textId="77777777" w:rsidR="006C6B50" w:rsidRPr="00F3235A" w:rsidRDefault="006C6B50">
      <w:pPr>
        <w:rPr>
          <w:rFonts w:ascii="鸿雷板书简体" w:eastAsia="鸿雷板书简体"/>
          <w:szCs w:val="21"/>
        </w:rPr>
      </w:pPr>
    </w:p>
    <w:p w14:paraId="6B03BC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7. The operating system is appeared in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0964C43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 </w:t>
      </w:r>
    </w:p>
    <w:p w14:paraId="79C924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the 3rd generation computers  </w:t>
      </w:r>
    </w:p>
    <w:p w14:paraId="3484D3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the 2nd generation computers  </w:t>
      </w:r>
    </w:p>
    <w:p w14:paraId="66A786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the 4th generation computers  </w:t>
      </w:r>
    </w:p>
    <w:p w14:paraId="43EA30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the 1st generation computers  </w:t>
      </w:r>
    </w:p>
    <w:p w14:paraId="0A5B038B" w14:textId="77777777" w:rsidR="006C6B50" w:rsidRPr="00F3235A" w:rsidRDefault="006C6B50">
      <w:pPr>
        <w:rPr>
          <w:rFonts w:ascii="鸿雷板书简体" w:eastAsia="鸿雷板书简体"/>
          <w:szCs w:val="21"/>
        </w:rPr>
      </w:pPr>
    </w:p>
    <w:p w14:paraId="60A3AE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7.操作系统出现在(    A    ).</w:t>
      </w:r>
    </w:p>
    <w:p w14:paraId="02584E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第三代计算机</w:t>
      </w:r>
    </w:p>
    <w:p w14:paraId="10BA57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第二代计算机</w:t>
      </w:r>
    </w:p>
    <w:p w14:paraId="57B7D7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第四代计算机</w:t>
      </w:r>
    </w:p>
    <w:p w14:paraId="42C8772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第一代计算机</w:t>
      </w:r>
    </w:p>
    <w:p w14:paraId="1F8FFE05" w14:textId="77777777" w:rsidR="006C6B50" w:rsidRPr="00F3235A" w:rsidRDefault="006C6B50">
      <w:pPr>
        <w:rPr>
          <w:rFonts w:ascii="鸿雷板书简体" w:eastAsia="鸿雷板书简体"/>
          <w:szCs w:val="21"/>
        </w:rPr>
      </w:pPr>
    </w:p>
    <w:p w14:paraId="7210BA0A" w14:textId="77777777" w:rsidR="006C6B50" w:rsidRPr="00F3235A" w:rsidRDefault="006C6B50">
      <w:pPr>
        <w:rPr>
          <w:rFonts w:ascii="鸿雷板书简体" w:eastAsia="鸿雷板书简体"/>
          <w:szCs w:val="21"/>
        </w:rPr>
      </w:pPr>
    </w:p>
    <w:p w14:paraId="06BE02A1" w14:textId="77777777" w:rsidR="006C6B50" w:rsidRPr="00F3235A" w:rsidRDefault="006C6B50">
      <w:pPr>
        <w:rPr>
          <w:rFonts w:ascii="鸿雷板书简体" w:eastAsia="鸿雷板书简体"/>
          <w:szCs w:val="21"/>
        </w:rPr>
      </w:pPr>
    </w:p>
    <w:p w14:paraId="42778A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 The so called “PC” belongs to (    C    ).  </w:t>
      </w:r>
    </w:p>
    <w:p w14:paraId="7F0F9417" w14:textId="77777777" w:rsidR="006C6B50" w:rsidRPr="00F3235A" w:rsidRDefault="006C6B50">
      <w:pPr>
        <w:rPr>
          <w:rFonts w:ascii="鸿雷板书简体" w:eastAsia="鸿雷板书简体"/>
          <w:szCs w:val="21"/>
        </w:rPr>
      </w:pPr>
    </w:p>
    <w:p w14:paraId="13B12B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Medium computers  </w:t>
      </w:r>
    </w:p>
    <w:p w14:paraId="0EE330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Mainframes  </w:t>
      </w:r>
    </w:p>
    <w:p w14:paraId="3CCB71FC"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 xml:space="preserve">C. Micro-computers </w:t>
      </w:r>
      <w:r w:rsidRPr="00F3235A">
        <w:rPr>
          <w:rFonts w:ascii="鸿雷板书简体" w:eastAsia="鸿雷板书简体" w:hint="eastAsia"/>
          <w:szCs w:val="21"/>
        </w:rPr>
        <w:t xml:space="preserve"> </w:t>
      </w:r>
    </w:p>
    <w:p w14:paraId="63E0B0A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Mini-computers  </w:t>
      </w:r>
    </w:p>
    <w:p w14:paraId="3DE6DEC6" w14:textId="77777777" w:rsidR="006C6B50" w:rsidRPr="00F3235A" w:rsidRDefault="006C6B50">
      <w:pPr>
        <w:rPr>
          <w:rFonts w:ascii="鸿雷板书简体" w:eastAsia="鸿雷板书简体"/>
          <w:szCs w:val="21"/>
        </w:rPr>
      </w:pPr>
    </w:p>
    <w:p w14:paraId="5CFD2A6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8.所谓的“PC”属于(    C    ).</w:t>
      </w:r>
    </w:p>
    <w:p w14:paraId="7751389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中型计算机</w:t>
      </w:r>
    </w:p>
    <w:p w14:paraId="01F3E9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主框架</w:t>
      </w:r>
    </w:p>
    <w:p w14:paraId="05525A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微型计算机</w:t>
      </w:r>
    </w:p>
    <w:p w14:paraId="437508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迷你计算机</w:t>
      </w:r>
    </w:p>
    <w:p w14:paraId="7BDDF2F3" w14:textId="77777777" w:rsidR="006C6B50" w:rsidRPr="00F3235A" w:rsidRDefault="006C6B50">
      <w:pPr>
        <w:rPr>
          <w:rFonts w:ascii="鸿雷板书简体" w:eastAsia="鸿雷板书简体"/>
          <w:szCs w:val="21"/>
        </w:rPr>
      </w:pPr>
    </w:p>
    <w:p w14:paraId="0CBE4832" w14:textId="77777777" w:rsidR="006C6B50" w:rsidRPr="00F3235A" w:rsidRDefault="006C6B50">
      <w:pPr>
        <w:rPr>
          <w:rFonts w:ascii="鸿雷板书简体" w:eastAsia="鸿雷板书简体"/>
          <w:szCs w:val="21"/>
        </w:rPr>
      </w:pPr>
    </w:p>
    <w:p w14:paraId="7AE459A3" w14:textId="77777777" w:rsidR="006C6B50" w:rsidRPr="00F3235A" w:rsidRDefault="006C6B50">
      <w:pPr>
        <w:rPr>
          <w:rFonts w:ascii="鸿雷板书简体" w:eastAsia="鸿雷板书简体"/>
          <w:szCs w:val="21"/>
        </w:rPr>
      </w:pPr>
    </w:p>
    <w:p w14:paraId="254FBA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9. Resources management of computer software and hardware is the duty of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7EA902C9" w14:textId="77777777" w:rsidR="006C6B50" w:rsidRPr="00F3235A" w:rsidRDefault="006C6B50">
      <w:pPr>
        <w:rPr>
          <w:rFonts w:ascii="鸿雷板书简体" w:eastAsia="鸿雷板书简体"/>
          <w:szCs w:val="21"/>
        </w:rPr>
      </w:pPr>
    </w:p>
    <w:p w14:paraId="34DCDB8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Database Management System  </w:t>
      </w:r>
    </w:p>
    <w:p w14:paraId="17DF4D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Application program  </w:t>
      </w:r>
    </w:p>
    <w:p w14:paraId="6CADC1F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Language process program  </w:t>
      </w:r>
    </w:p>
    <w:p w14:paraId="60F78BC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D</w:t>
      </w:r>
      <w:r w:rsidRPr="00F3235A">
        <w:rPr>
          <w:rFonts w:ascii="鸿雷板书简体" w:eastAsia="鸿雷板书简体" w:hint="eastAsia"/>
          <w:color w:val="0000FF"/>
          <w:szCs w:val="21"/>
        </w:rPr>
        <w:t>. Operating System</w:t>
      </w:r>
      <w:r w:rsidRPr="00F3235A">
        <w:rPr>
          <w:rFonts w:ascii="鸿雷板书简体" w:eastAsia="鸿雷板书简体" w:hint="eastAsia"/>
          <w:szCs w:val="21"/>
        </w:rPr>
        <w:t xml:space="preserve">  </w:t>
      </w:r>
    </w:p>
    <w:p w14:paraId="13BA4A28" w14:textId="77777777" w:rsidR="006C6B50" w:rsidRPr="00F3235A" w:rsidRDefault="006C6B50">
      <w:pPr>
        <w:rPr>
          <w:rFonts w:ascii="鸿雷板书简体" w:eastAsia="鸿雷板书简体"/>
          <w:szCs w:val="21"/>
        </w:rPr>
      </w:pPr>
    </w:p>
    <w:p w14:paraId="6CBB93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9.计算机软硬件的资源管理是(   D    )的职责</w:t>
      </w:r>
    </w:p>
    <w:p w14:paraId="7315C34D" w14:textId="77777777" w:rsidR="006C6B50" w:rsidRPr="00F3235A" w:rsidRDefault="006C6B50">
      <w:pPr>
        <w:rPr>
          <w:rFonts w:ascii="鸿雷板书简体" w:eastAsia="鸿雷板书简体"/>
          <w:szCs w:val="21"/>
        </w:rPr>
      </w:pPr>
    </w:p>
    <w:p w14:paraId="24F2574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数据库管理系统</w:t>
      </w:r>
    </w:p>
    <w:p w14:paraId="000B5E2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应用程序</w:t>
      </w:r>
    </w:p>
    <w:p w14:paraId="4F2858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语言处理程序</w:t>
      </w:r>
    </w:p>
    <w:p w14:paraId="59D858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操作系统</w:t>
      </w:r>
    </w:p>
    <w:p w14:paraId="5BCC109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10. The components of CPU do not include </w:t>
      </w:r>
      <w:proofErr w:type="gramStart"/>
      <w:r w:rsidRPr="00F3235A">
        <w:rPr>
          <w:rFonts w:ascii="鸿雷板书简体" w:eastAsia="鸿雷板书简体" w:hint="eastAsia"/>
          <w:color w:val="0000FF"/>
          <w:szCs w:val="21"/>
        </w:rPr>
        <w:t xml:space="preserve">(  </w:t>
      </w:r>
      <w:proofErr w:type="gramEnd"/>
      <w:r w:rsidRPr="00F3235A">
        <w:rPr>
          <w:rFonts w:ascii="鸿雷板书简体" w:eastAsia="鸿雷板书简体" w:hint="eastAsia"/>
          <w:color w:val="0000FF"/>
          <w:szCs w:val="21"/>
        </w:rPr>
        <w:t xml:space="preserve">  D    ).  </w:t>
      </w:r>
    </w:p>
    <w:p w14:paraId="3EA477D9" w14:textId="77777777" w:rsidR="006C6B50" w:rsidRPr="00F3235A" w:rsidRDefault="006C6B50">
      <w:pPr>
        <w:rPr>
          <w:rFonts w:ascii="鸿雷板书简体" w:eastAsia="鸿雷板书简体"/>
          <w:color w:val="0000FF"/>
          <w:szCs w:val="21"/>
        </w:rPr>
      </w:pPr>
    </w:p>
    <w:p w14:paraId="46968C42"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A. register  </w:t>
      </w:r>
    </w:p>
    <w:p w14:paraId="188FA44F"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B. controller  </w:t>
      </w:r>
    </w:p>
    <w:p w14:paraId="599F267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C. Arithmetic unit  </w:t>
      </w:r>
    </w:p>
    <w:p w14:paraId="499487AA"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D. memory  </w:t>
      </w:r>
    </w:p>
    <w:p w14:paraId="62256111" w14:textId="77777777" w:rsidR="006C6B50" w:rsidRPr="00F3235A" w:rsidRDefault="006C6B50">
      <w:pPr>
        <w:rPr>
          <w:rFonts w:ascii="鸿雷板书简体" w:eastAsia="鸿雷板书简体"/>
          <w:szCs w:val="21"/>
        </w:rPr>
      </w:pPr>
    </w:p>
    <w:p w14:paraId="4F09C0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10.CPU组件不包括(   D    ).  </w:t>
      </w:r>
    </w:p>
    <w:p w14:paraId="443D6E65" w14:textId="77777777" w:rsidR="006C6B50" w:rsidRPr="00F3235A" w:rsidRDefault="006C6B50">
      <w:pPr>
        <w:rPr>
          <w:rFonts w:ascii="鸿雷板书简体" w:eastAsia="鸿雷板书简体"/>
          <w:szCs w:val="21"/>
        </w:rPr>
      </w:pPr>
    </w:p>
    <w:p w14:paraId="03C0F34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寄存器</w:t>
      </w:r>
    </w:p>
    <w:p w14:paraId="1C41DB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控制器</w:t>
      </w:r>
    </w:p>
    <w:p w14:paraId="2599849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算术逻辑运算单元</w:t>
      </w:r>
    </w:p>
    <w:p w14:paraId="0D7F5A4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存储器</w:t>
      </w:r>
    </w:p>
    <w:p w14:paraId="69B7716B" w14:textId="77777777" w:rsidR="006C6B50" w:rsidRPr="00F3235A" w:rsidRDefault="006C6B50">
      <w:pPr>
        <w:rPr>
          <w:rFonts w:ascii="鸿雷板书简体" w:eastAsia="鸿雷板书简体"/>
          <w:szCs w:val="21"/>
        </w:rPr>
      </w:pPr>
    </w:p>
    <w:p w14:paraId="3D86F9FA" w14:textId="77777777" w:rsidR="006C6B50" w:rsidRPr="00F3235A" w:rsidRDefault="006C6B50">
      <w:pPr>
        <w:rPr>
          <w:rFonts w:ascii="鸿雷板书简体" w:eastAsia="鸿雷板书简体"/>
          <w:szCs w:val="21"/>
        </w:rPr>
      </w:pPr>
    </w:p>
    <w:p w14:paraId="7E30B911" w14:textId="77777777" w:rsidR="006C6B50" w:rsidRPr="00F3235A" w:rsidRDefault="006C6B50">
      <w:pPr>
        <w:rPr>
          <w:rFonts w:ascii="鸿雷板书简体" w:eastAsia="鸿雷板书简体"/>
          <w:szCs w:val="21"/>
        </w:rPr>
      </w:pPr>
    </w:p>
    <w:p w14:paraId="2E38CB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 The computer has experienced 4 generations, which are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  </w:t>
      </w:r>
    </w:p>
    <w:p w14:paraId="53EF0615" w14:textId="77777777" w:rsidR="006C6B50" w:rsidRPr="00F3235A" w:rsidRDefault="006C6B50">
      <w:pPr>
        <w:rPr>
          <w:rFonts w:ascii="鸿雷板书简体" w:eastAsia="鸿雷板书简体"/>
          <w:szCs w:val="21"/>
        </w:rPr>
      </w:pPr>
    </w:p>
    <w:p w14:paraId="13C93D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Vacuum Tubes, Transistors, SSI/MSI circuit, Laser device  </w:t>
      </w:r>
    </w:p>
    <w:p w14:paraId="2A4C2A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Transistors, SMI, Laser device, Optical medium  </w:t>
      </w:r>
    </w:p>
    <w:p w14:paraId="4705C69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Vacuum Tubes, Digital tube, SSI/MSI circuit, Laser device  </w:t>
      </w:r>
    </w:p>
    <w:p w14:paraId="43A03A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Vacuum Tubes, Transistors, SSI/MSI circuit, </w:t>
      </w:r>
      <w:r w:rsidRPr="00F3235A">
        <w:rPr>
          <w:rFonts w:ascii="鸿雷板书简体" w:eastAsia="鸿雷板书简体" w:hint="eastAsia"/>
          <w:color w:val="0000FF"/>
          <w:szCs w:val="21"/>
        </w:rPr>
        <w:t xml:space="preserve">LSI/VLSI circuit </w:t>
      </w:r>
      <w:r w:rsidRPr="00F3235A">
        <w:rPr>
          <w:rFonts w:ascii="鸿雷板书简体" w:eastAsia="鸿雷板书简体" w:hint="eastAsia"/>
          <w:szCs w:val="21"/>
        </w:rPr>
        <w:t xml:space="preserve"> </w:t>
      </w:r>
    </w:p>
    <w:p w14:paraId="74F295FF" w14:textId="77777777" w:rsidR="006C6B50" w:rsidRPr="00F3235A" w:rsidRDefault="006C6B50">
      <w:pPr>
        <w:rPr>
          <w:rFonts w:ascii="鸿雷板书简体" w:eastAsia="鸿雷板书简体"/>
          <w:szCs w:val="21"/>
        </w:rPr>
      </w:pPr>
    </w:p>
    <w:p w14:paraId="19715D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11.计算机经历的四代，他们是(    D    ).</w:t>
      </w:r>
    </w:p>
    <w:p w14:paraId="2D2F5A40" w14:textId="77777777" w:rsidR="006C6B50" w:rsidRPr="00F3235A" w:rsidRDefault="006C6B50">
      <w:pPr>
        <w:rPr>
          <w:rFonts w:ascii="鸿雷板书简体" w:eastAsia="鸿雷板书简体"/>
          <w:szCs w:val="21"/>
        </w:rPr>
      </w:pPr>
    </w:p>
    <w:p w14:paraId="0CA60A9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真空管，晶体管，中小规模集成电路，激光部件</w:t>
      </w:r>
    </w:p>
    <w:p w14:paraId="58F105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晶体管，小规模集成电路，激光部件，光学媒介</w:t>
      </w:r>
    </w:p>
    <w:p w14:paraId="3165D2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真空管，数字管，中小规模集成电路，激光部件</w:t>
      </w:r>
    </w:p>
    <w:p w14:paraId="2A5070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真空管，晶体管，中小规模集成电路，大/超大规模集成电路</w:t>
      </w:r>
    </w:p>
    <w:p w14:paraId="6B021BD0" w14:textId="77777777" w:rsidR="006C6B50" w:rsidRPr="00F3235A" w:rsidRDefault="006C6B50">
      <w:pPr>
        <w:rPr>
          <w:rFonts w:ascii="鸿雷板书简体" w:eastAsia="鸿雷板书简体"/>
          <w:szCs w:val="21"/>
        </w:rPr>
      </w:pPr>
    </w:p>
    <w:p w14:paraId="4AF1DEE4" w14:textId="77777777" w:rsidR="006C6B50" w:rsidRPr="00F3235A" w:rsidRDefault="006C6B50">
      <w:pPr>
        <w:rPr>
          <w:rFonts w:ascii="鸿雷板书简体" w:eastAsia="鸿雷板书简体"/>
          <w:szCs w:val="21"/>
        </w:rPr>
      </w:pPr>
    </w:p>
    <w:p w14:paraId="3C00B30F" w14:textId="77777777" w:rsidR="006C6B50" w:rsidRPr="00F3235A" w:rsidRDefault="006C6B50">
      <w:pPr>
        <w:rPr>
          <w:rFonts w:ascii="鸿雷板书简体" w:eastAsia="鸿雷板书简体"/>
          <w:szCs w:val="21"/>
        </w:rPr>
      </w:pPr>
    </w:p>
    <w:p w14:paraId="01E2255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12. The use of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 signified the development of micro-computer.  </w:t>
      </w:r>
    </w:p>
    <w:p w14:paraId="5BBE1FE3" w14:textId="77777777" w:rsidR="006C6B50" w:rsidRPr="00F3235A" w:rsidRDefault="006C6B50">
      <w:pPr>
        <w:rPr>
          <w:rFonts w:ascii="鸿雷板书简体" w:eastAsia="鸿雷板书简体"/>
          <w:szCs w:val="21"/>
        </w:rPr>
      </w:pPr>
    </w:p>
    <w:p w14:paraId="27DA3FA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software  </w:t>
      </w:r>
    </w:p>
    <w:p w14:paraId="7AC8C1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disk  </w:t>
      </w:r>
    </w:p>
    <w:p w14:paraId="02B947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OS  </w:t>
      </w:r>
    </w:p>
    <w:p w14:paraId="18EAB0C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w:t>
      </w:r>
      <w:r w:rsidRPr="00F3235A">
        <w:rPr>
          <w:rFonts w:ascii="鸿雷板书简体" w:eastAsia="鸿雷板书简体" w:hint="eastAsia"/>
          <w:color w:val="0000FF"/>
          <w:szCs w:val="21"/>
        </w:rPr>
        <w:t>Microprocessor</w:t>
      </w:r>
      <w:r w:rsidRPr="00F3235A">
        <w:rPr>
          <w:rFonts w:ascii="鸿雷板书简体" w:eastAsia="鸿雷板书简体" w:hint="eastAsia"/>
          <w:szCs w:val="21"/>
        </w:rPr>
        <w:t xml:space="preserve">  </w:t>
      </w:r>
    </w:p>
    <w:p w14:paraId="7E8BA7F1" w14:textId="77777777" w:rsidR="006C6B50" w:rsidRPr="00F3235A" w:rsidRDefault="006C6B50">
      <w:pPr>
        <w:rPr>
          <w:rFonts w:ascii="鸿雷板书简体" w:eastAsia="鸿雷板书简体"/>
          <w:szCs w:val="21"/>
        </w:rPr>
      </w:pPr>
    </w:p>
    <w:p w14:paraId="4EB6B28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   D   )的使用标志着微型计算机的发展？</w:t>
      </w:r>
    </w:p>
    <w:p w14:paraId="51EAAC58" w14:textId="77777777" w:rsidR="006C6B50" w:rsidRPr="00F3235A" w:rsidRDefault="006C6B50">
      <w:pPr>
        <w:rPr>
          <w:rFonts w:ascii="鸿雷板书简体" w:eastAsia="鸿雷板书简体"/>
          <w:szCs w:val="21"/>
        </w:rPr>
      </w:pPr>
    </w:p>
    <w:p w14:paraId="32E28FA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软件</w:t>
      </w:r>
    </w:p>
    <w:p w14:paraId="38ACB6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磁盘</w:t>
      </w:r>
    </w:p>
    <w:p w14:paraId="54F29F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操作系统</w:t>
      </w:r>
    </w:p>
    <w:p w14:paraId="7ACD9B3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微处理器</w:t>
      </w:r>
    </w:p>
    <w:p w14:paraId="3CC80B08" w14:textId="77777777" w:rsidR="006C6B50" w:rsidRPr="00F3235A" w:rsidRDefault="006C6B50">
      <w:pPr>
        <w:rPr>
          <w:rFonts w:ascii="鸿雷板书简体" w:eastAsia="鸿雷板书简体"/>
          <w:szCs w:val="21"/>
        </w:rPr>
      </w:pPr>
    </w:p>
    <w:p w14:paraId="615C16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13.Which of the following languages can be implemented directly and edited by Mnemonic(助记符)(   D   ): </w:t>
      </w:r>
      <w:r w:rsidRPr="00F3235A">
        <w:rPr>
          <w:rFonts w:ascii="宋体" w:hAnsi="宋体" w:cs="宋体" w:hint="eastAsia"/>
          <w:szCs w:val="21"/>
        </w:rPr>
        <w:t>①</w:t>
      </w:r>
      <w:r w:rsidRPr="00F3235A">
        <w:rPr>
          <w:rFonts w:ascii="鸿雷板书简体" w:eastAsia="鸿雷板书简体" w:hint="eastAsia"/>
          <w:color w:val="0000FF"/>
          <w:szCs w:val="21"/>
        </w:rPr>
        <w:t>Assembly language</w:t>
      </w:r>
      <w:r w:rsidRPr="00F3235A">
        <w:rPr>
          <w:rFonts w:ascii="鸿雷板书简体" w:eastAsia="鸿雷板书简体" w:hint="eastAsia"/>
          <w:szCs w:val="21"/>
        </w:rPr>
        <w:t xml:space="preserve">; </w:t>
      </w:r>
      <w:r w:rsidRPr="00F3235A">
        <w:rPr>
          <w:rFonts w:ascii="宋体" w:hAnsi="宋体" w:cs="宋体" w:hint="eastAsia"/>
          <w:szCs w:val="21"/>
        </w:rPr>
        <w:t>②</w:t>
      </w:r>
      <w:r w:rsidRPr="00F3235A">
        <w:rPr>
          <w:rFonts w:ascii="鸿雷板书简体" w:eastAsia="鸿雷板书简体" w:hint="eastAsia"/>
          <w:szCs w:val="21"/>
        </w:rPr>
        <w:t xml:space="preserve">machine language; </w:t>
      </w:r>
      <w:r w:rsidRPr="00F3235A">
        <w:rPr>
          <w:rFonts w:ascii="宋体" w:hAnsi="宋体" w:cs="宋体" w:hint="eastAsia"/>
          <w:szCs w:val="21"/>
        </w:rPr>
        <w:t>③</w:t>
      </w:r>
      <w:r w:rsidRPr="00F3235A">
        <w:rPr>
          <w:rFonts w:ascii="鸿雷板书简体" w:eastAsia="鸿雷板书简体" w:hint="eastAsia"/>
          <w:szCs w:val="21"/>
        </w:rPr>
        <w:t xml:space="preserve">High-level language; </w:t>
      </w:r>
      <w:r w:rsidRPr="00F3235A">
        <w:rPr>
          <w:rFonts w:ascii="宋体" w:hAnsi="宋体" w:cs="宋体" w:hint="eastAsia"/>
          <w:szCs w:val="21"/>
        </w:rPr>
        <w:t>④</w:t>
      </w:r>
      <w:r w:rsidRPr="00F3235A">
        <w:rPr>
          <w:rFonts w:ascii="鸿雷板书简体" w:eastAsia="鸿雷板书简体" w:hint="eastAsia"/>
          <w:szCs w:val="21"/>
        </w:rPr>
        <w:t xml:space="preserve">Operating system primitives; </w:t>
      </w:r>
      <w:r w:rsidRPr="00F3235A">
        <w:rPr>
          <w:rFonts w:ascii="宋体" w:hAnsi="宋体" w:cs="宋体" w:hint="eastAsia"/>
          <w:szCs w:val="21"/>
        </w:rPr>
        <w:t>⑤</w:t>
      </w:r>
      <w:r w:rsidRPr="00F3235A">
        <w:rPr>
          <w:rFonts w:ascii="鸿雷板书简体" w:eastAsia="鸿雷板书简体" w:hint="eastAsia"/>
          <w:szCs w:val="21"/>
        </w:rPr>
        <w:t xml:space="preserve">Regular language  </w:t>
      </w:r>
    </w:p>
    <w:p w14:paraId="24D95D7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w:t>
      </w:r>
      <w:r w:rsidRPr="00F3235A">
        <w:rPr>
          <w:rFonts w:ascii="宋体" w:hAnsi="宋体" w:cs="宋体" w:hint="eastAsia"/>
          <w:szCs w:val="21"/>
        </w:rPr>
        <w:t>①</w:t>
      </w:r>
      <w:r w:rsidRPr="00F3235A">
        <w:rPr>
          <w:rFonts w:ascii="鸿雷板书简体" w:eastAsia="鸿雷板书简体" w:hint="eastAsia"/>
          <w:szCs w:val="21"/>
        </w:rPr>
        <w:t xml:space="preserve">, </w:t>
      </w:r>
      <w:r w:rsidRPr="00F3235A">
        <w:rPr>
          <w:rFonts w:ascii="宋体" w:hAnsi="宋体" w:cs="宋体" w:hint="eastAsia"/>
          <w:szCs w:val="21"/>
        </w:rPr>
        <w:t>④</w:t>
      </w:r>
      <w:r w:rsidRPr="00F3235A">
        <w:rPr>
          <w:rFonts w:ascii="鸿雷板书简体" w:eastAsia="鸿雷板书简体" w:hint="eastAsia"/>
          <w:szCs w:val="21"/>
        </w:rPr>
        <w:t xml:space="preserve">  </w:t>
      </w:r>
    </w:p>
    <w:p w14:paraId="41E259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r w:rsidRPr="00F3235A">
        <w:rPr>
          <w:rFonts w:ascii="宋体" w:hAnsi="宋体" w:cs="宋体" w:hint="eastAsia"/>
          <w:szCs w:val="21"/>
        </w:rPr>
        <w:t>②</w:t>
      </w:r>
      <w:r w:rsidRPr="00F3235A">
        <w:rPr>
          <w:rFonts w:ascii="鸿雷板书简体" w:eastAsia="鸿雷板书简体" w:hint="eastAsia"/>
          <w:szCs w:val="21"/>
        </w:rPr>
        <w:t xml:space="preserve">, </w:t>
      </w:r>
      <w:r w:rsidRPr="00F3235A">
        <w:rPr>
          <w:rFonts w:ascii="宋体" w:hAnsi="宋体" w:cs="宋体" w:hint="eastAsia"/>
          <w:szCs w:val="21"/>
        </w:rPr>
        <w:t>⑤</w:t>
      </w:r>
      <w:r w:rsidRPr="00F3235A">
        <w:rPr>
          <w:rFonts w:ascii="鸿雷板书简体" w:eastAsia="鸿雷板书简体" w:hint="eastAsia"/>
          <w:szCs w:val="21"/>
        </w:rPr>
        <w:t xml:space="preserve">  </w:t>
      </w:r>
    </w:p>
    <w:p w14:paraId="2380CB8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w:t>
      </w:r>
      <w:r w:rsidRPr="00F3235A">
        <w:rPr>
          <w:rFonts w:ascii="宋体" w:hAnsi="宋体" w:cs="宋体" w:hint="eastAsia"/>
          <w:szCs w:val="21"/>
        </w:rPr>
        <w:t>②</w:t>
      </w:r>
      <w:r w:rsidRPr="00F3235A">
        <w:rPr>
          <w:rFonts w:ascii="鸿雷板书简体" w:eastAsia="鸿雷板书简体" w:hint="eastAsia"/>
          <w:szCs w:val="21"/>
        </w:rPr>
        <w:t xml:space="preserve">, </w:t>
      </w:r>
      <w:r w:rsidRPr="00F3235A">
        <w:rPr>
          <w:rFonts w:ascii="宋体" w:hAnsi="宋体" w:cs="宋体" w:hint="eastAsia"/>
          <w:szCs w:val="21"/>
        </w:rPr>
        <w:t>①</w:t>
      </w:r>
      <w:r w:rsidRPr="00F3235A">
        <w:rPr>
          <w:rFonts w:ascii="鸿雷板书简体" w:eastAsia="鸿雷板书简体" w:hint="eastAsia"/>
          <w:szCs w:val="21"/>
        </w:rPr>
        <w:t xml:space="preserve">  </w:t>
      </w:r>
    </w:p>
    <w:p w14:paraId="1F0CE3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w:t>
      </w:r>
      <w:r w:rsidRPr="00F3235A">
        <w:rPr>
          <w:rFonts w:ascii="宋体" w:hAnsi="宋体" w:cs="宋体" w:hint="eastAsia"/>
          <w:szCs w:val="21"/>
        </w:rPr>
        <w:t>①</w:t>
      </w:r>
      <w:r w:rsidRPr="00F3235A">
        <w:rPr>
          <w:rFonts w:ascii="鸿雷板书简体" w:eastAsia="鸿雷板书简体" w:hint="eastAsia"/>
          <w:szCs w:val="21"/>
        </w:rPr>
        <w:t xml:space="preserve">, </w:t>
      </w:r>
      <w:r w:rsidRPr="00F3235A">
        <w:rPr>
          <w:rFonts w:ascii="宋体" w:hAnsi="宋体" w:cs="宋体" w:hint="eastAsia"/>
          <w:szCs w:val="21"/>
        </w:rPr>
        <w:t>③</w:t>
      </w:r>
      <w:r w:rsidRPr="00F3235A">
        <w:rPr>
          <w:rFonts w:ascii="鸿雷板书简体" w:eastAsia="鸿雷板书简体" w:hint="eastAsia"/>
          <w:szCs w:val="21"/>
        </w:rPr>
        <w:t xml:space="preserve">  </w:t>
      </w:r>
    </w:p>
    <w:p w14:paraId="4C8ABB5B" w14:textId="77777777" w:rsidR="006C6B50" w:rsidRPr="00F3235A" w:rsidRDefault="006C6B50">
      <w:pPr>
        <w:rPr>
          <w:rFonts w:ascii="鸿雷板书简体" w:eastAsia="鸿雷板书简体"/>
          <w:szCs w:val="21"/>
        </w:rPr>
      </w:pPr>
    </w:p>
    <w:p w14:paraId="014274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13.以下哪种语言可以被助记符直接实现和编辑(   D   )？</w:t>
      </w:r>
      <w:r w:rsidRPr="00F3235A">
        <w:rPr>
          <w:rFonts w:ascii="宋体" w:hAnsi="宋体" w:cs="宋体" w:hint="eastAsia"/>
          <w:szCs w:val="21"/>
        </w:rPr>
        <w:t>①</w:t>
      </w:r>
      <w:r w:rsidRPr="00F3235A">
        <w:rPr>
          <w:rFonts w:ascii="鸿雷板书简体" w:eastAsia="鸿雷板书简体" w:hAnsi="鸿雷板书简体" w:cs="鸿雷板书简体" w:hint="eastAsia"/>
          <w:szCs w:val="21"/>
        </w:rPr>
        <w:t>汇编语言</w:t>
      </w:r>
      <w:r w:rsidRPr="00F3235A">
        <w:rPr>
          <w:rFonts w:ascii="宋体" w:hAnsi="宋体" w:cs="宋体" w:hint="eastAsia"/>
          <w:szCs w:val="21"/>
        </w:rPr>
        <w:t>②</w:t>
      </w:r>
      <w:r w:rsidRPr="00F3235A">
        <w:rPr>
          <w:rFonts w:ascii="鸿雷板书简体" w:eastAsia="鸿雷板书简体" w:hAnsi="鸿雷板书简体" w:cs="鸿雷板书简体" w:hint="eastAsia"/>
          <w:szCs w:val="21"/>
        </w:rPr>
        <w:t>机器语言</w:t>
      </w:r>
      <w:r w:rsidRPr="00F3235A">
        <w:rPr>
          <w:rFonts w:ascii="宋体" w:hAnsi="宋体" w:cs="宋体" w:hint="eastAsia"/>
          <w:szCs w:val="21"/>
        </w:rPr>
        <w:t>③</w:t>
      </w:r>
      <w:r w:rsidRPr="00F3235A">
        <w:rPr>
          <w:rFonts w:ascii="鸿雷板书简体" w:eastAsia="鸿雷板书简体" w:hAnsi="鸿雷板书简体" w:cs="鸿雷板书简体" w:hint="eastAsia"/>
          <w:szCs w:val="21"/>
        </w:rPr>
        <w:t>高级语言</w:t>
      </w:r>
      <w:r w:rsidRPr="00F3235A">
        <w:rPr>
          <w:rFonts w:ascii="宋体" w:hAnsi="宋体" w:cs="宋体" w:hint="eastAsia"/>
          <w:szCs w:val="21"/>
        </w:rPr>
        <w:t>④</w:t>
      </w:r>
      <w:r w:rsidRPr="00F3235A">
        <w:rPr>
          <w:rFonts w:ascii="鸿雷板书简体" w:eastAsia="鸿雷板书简体" w:hAnsi="鸿雷板书简体" w:cs="鸿雷板书简体" w:hint="eastAsia"/>
          <w:szCs w:val="21"/>
        </w:rPr>
        <w:t>操作系统原语</w:t>
      </w:r>
      <w:r w:rsidRPr="00F3235A">
        <w:rPr>
          <w:rFonts w:ascii="宋体" w:hAnsi="宋体" w:cs="宋体" w:hint="eastAsia"/>
          <w:szCs w:val="21"/>
        </w:rPr>
        <w:t>⑤</w:t>
      </w:r>
      <w:r w:rsidRPr="00F3235A">
        <w:rPr>
          <w:rFonts w:ascii="鸿雷板书简体" w:eastAsia="鸿雷板书简体" w:hAnsi="鸿雷板书简体" w:cs="鸿雷板书简体" w:hint="eastAsia"/>
          <w:szCs w:val="21"/>
        </w:rPr>
        <w:t>常规语言</w:t>
      </w:r>
    </w:p>
    <w:p w14:paraId="6D6E5A0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w:t>
      </w:r>
      <w:r w:rsidRPr="00F3235A">
        <w:rPr>
          <w:rFonts w:ascii="宋体" w:hAnsi="宋体" w:cs="宋体" w:hint="eastAsia"/>
          <w:szCs w:val="21"/>
        </w:rPr>
        <w:t>①</w:t>
      </w:r>
      <w:r w:rsidRPr="00F3235A">
        <w:rPr>
          <w:rFonts w:ascii="鸿雷板书简体" w:eastAsia="鸿雷板书简体" w:hint="eastAsia"/>
          <w:szCs w:val="21"/>
        </w:rPr>
        <w:t xml:space="preserve">, </w:t>
      </w:r>
      <w:r w:rsidRPr="00F3235A">
        <w:rPr>
          <w:rFonts w:ascii="宋体" w:hAnsi="宋体" w:cs="宋体" w:hint="eastAsia"/>
          <w:szCs w:val="21"/>
        </w:rPr>
        <w:t>④</w:t>
      </w:r>
      <w:r w:rsidRPr="00F3235A">
        <w:rPr>
          <w:rFonts w:ascii="鸿雷板书简体" w:eastAsia="鸿雷板书简体" w:hint="eastAsia"/>
          <w:szCs w:val="21"/>
        </w:rPr>
        <w:t xml:space="preserve">  </w:t>
      </w:r>
    </w:p>
    <w:p w14:paraId="3D7F926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r w:rsidRPr="00F3235A">
        <w:rPr>
          <w:rFonts w:ascii="宋体" w:hAnsi="宋体" w:cs="宋体" w:hint="eastAsia"/>
          <w:szCs w:val="21"/>
        </w:rPr>
        <w:t>②</w:t>
      </w:r>
      <w:r w:rsidRPr="00F3235A">
        <w:rPr>
          <w:rFonts w:ascii="鸿雷板书简体" w:eastAsia="鸿雷板书简体" w:hint="eastAsia"/>
          <w:szCs w:val="21"/>
        </w:rPr>
        <w:t xml:space="preserve">, </w:t>
      </w:r>
      <w:r w:rsidRPr="00F3235A">
        <w:rPr>
          <w:rFonts w:ascii="宋体" w:hAnsi="宋体" w:cs="宋体" w:hint="eastAsia"/>
          <w:szCs w:val="21"/>
        </w:rPr>
        <w:t>⑤</w:t>
      </w:r>
      <w:r w:rsidRPr="00F3235A">
        <w:rPr>
          <w:rFonts w:ascii="鸿雷板书简体" w:eastAsia="鸿雷板书简体" w:hint="eastAsia"/>
          <w:szCs w:val="21"/>
        </w:rPr>
        <w:t xml:space="preserve">  </w:t>
      </w:r>
    </w:p>
    <w:p w14:paraId="6221890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w:t>
      </w:r>
      <w:r w:rsidRPr="00F3235A">
        <w:rPr>
          <w:rFonts w:ascii="宋体" w:hAnsi="宋体" w:cs="宋体" w:hint="eastAsia"/>
          <w:szCs w:val="21"/>
        </w:rPr>
        <w:t>②</w:t>
      </w:r>
      <w:r w:rsidRPr="00F3235A">
        <w:rPr>
          <w:rFonts w:ascii="鸿雷板书简体" w:eastAsia="鸿雷板书简体" w:hint="eastAsia"/>
          <w:szCs w:val="21"/>
        </w:rPr>
        <w:t xml:space="preserve">, </w:t>
      </w:r>
      <w:r w:rsidRPr="00F3235A">
        <w:rPr>
          <w:rFonts w:ascii="宋体" w:hAnsi="宋体" w:cs="宋体" w:hint="eastAsia"/>
          <w:szCs w:val="21"/>
        </w:rPr>
        <w:t>①</w:t>
      </w:r>
      <w:r w:rsidRPr="00F3235A">
        <w:rPr>
          <w:rFonts w:ascii="鸿雷板书简体" w:eastAsia="鸿雷板书简体" w:hint="eastAsia"/>
          <w:szCs w:val="21"/>
        </w:rPr>
        <w:t xml:space="preserve">  </w:t>
      </w:r>
    </w:p>
    <w:p w14:paraId="3B92060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w:t>
      </w:r>
      <w:r w:rsidRPr="00F3235A">
        <w:rPr>
          <w:rFonts w:ascii="宋体" w:hAnsi="宋体" w:cs="宋体" w:hint="eastAsia"/>
          <w:szCs w:val="21"/>
        </w:rPr>
        <w:t>①</w:t>
      </w:r>
      <w:r w:rsidRPr="00F3235A">
        <w:rPr>
          <w:rFonts w:ascii="鸿雷板书简体" w:eastAsia="鸿雷板书简体" w:hint="eastAsia"/>
          <w:szCs w:val="21"/>
        </w:rPr>
        <w:t xml:space="preserve">, </w:t>
      </w:r>
      <w:r w:rsidRPr="00F3235A">
        <w:rPr>
          <w:rFonts w:ascii="宋体" w:hAnsi="宋体" w:cs="宋体" w:hint="eastAsia"/>
          <w:szCs w:val="21"/>
        </w:rPr>
        <w:t>③</w:t>
      </w:r>
    </w:p>
    <w:p w14:paraId="6BFD9D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 is not belonged to system program.  </w:t>
      </w:r>
    </w:p>
    <w:p w14:paraId="7B97921F" w14:textId="77777777" w:rsidR="006C6B50" w:rsidRPr="00F3235A" w:rsidRDefault="006C6B50">
      <w:pPr>
        <w:rPr>
          <w:rFonts w:ascii="鸿雷板书简体" w:eastAsia="鸿雷板书简体"/>
          <w:szCs w:val="21"/>
        </w:rPr>
      </w:pPr>
    </w:p>
    <w:p w14:paraId="00CDB5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A. Database system  </w:t>
      </w:r>
    </w:p>
    <w:p w14:paraId="6EABB0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Operating system  </w:t>
      </w:r>
    </w:p>
    <w:p w14:paraId="4B917B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Compiler program  </w:t>
      </w:r>
    </w:p>
    <w:p w14:paraId="2749E5C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the above all  </w:t>
      </w:r>
    </w:p>
    <w:p w14:paraId="59005C2E" w14:textId="77777777" w:rsidR="006C6B50" w:rsidRPr="00F3235A" w:rsidRDefault="006C6B50">
      <w:pPr>
        <w:rPr>
          <w:rFonts w:ascii="鸿雷板书简体" w:eastAsia="鸿雷板书简体"/>
          <w:szCs w:val="21"/>
        </w:rPr>
      </w:pPr>
    </w:p>
    <w:p w14:paraId="7DDD319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14.(    A   )不属于系统程序</w:t>
      </w:r>
    </w:p>
    <w:p w14:paraId="29C468BD" w14:textId="77777777" w:rsidR="006C6B50" w:rsidRPr="00F3235A" w:rsidRDefault="006C6B50">
      <w:pPr>
        <w:rPr>
          <w:rFonts w:ascii="鸿雷板书简体" w:eastAsia="鸿雷板书简体"/>
          <w:szCs w:val="21"/>
        </w:rPr>
      </w:pPr>
    </w:p>
    <w:p w14:paraId="6EF2F0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数据库系统</w:t>
      </w:r>
    </w:p>
    <w:p w14:paraId="78F9AB6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操作系统</w:t>
      </w:r>
    </w:p>
    <w:p w14:paraId="1D31DB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编译系统</w:t>
      </w:r>
    </w:p>
    <w:p w14:paraId="1CC4369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以上都是</w:t>
      </w:r>
    </w:p>
    <w:p w14:paraId="2E6E0230" w14:textId="77777777" w:rsidR="006C6B50" w:rsidRPr="00F3235A" w:rsidRDefault="006C6B50">
      <w:pPr>
        <w:rPr>
          <w:rFonts w:ascii="鸿雷板书简体" w:eastAsia="鸿雷板书简体"/>
          <w:szCs w:val="21"/>
        </w:rPr>
      </w:pPr>
    </w:p>
    <w:p w14:paraId="4D56B70A" w14:textId="77777777" w:rsidR="006C6B50" w:rsidRPr="00F3235A" w:rsidRDefault="006C6B50">
      <w:pPr>
        <w:rPr>
          <w:rFonts w:ascii="鸿雷板书简体" w:eastAsia="鸿雷板书简体"/>
          <w:szCs w:val="21"/>
        </w:rPr>
      </w:pPr>
    </w:p>
    <w:p w14:paraId="12B8DF0A" w14:textId="77777777" w:rsidR="006C6B50" w:rsidRPr="00F3235A" w:rsidRDefault="006C6B50">
      <w:pPr>
        <w:rPr>
          <w:rFonts w:ascii="鸿雷板书简体" w:eastAsia="鸿雷板书简体"/>
          <w:szCs w:val="21"/>
        </w:rPr>
      </w:pPr>
    </w:p>
    <w:p w14:paraId="595145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 Data and instructions are stored in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 when the program is running.  </w:t>
      </w:r>
    </w:p>
    <w:p w14:paraId="1DE00777" w14:textId="77777777" w:rsidR="006C6B50" w:rsidRPr="00F3235A" w:rsidRDefault="006C6B50">
      <w:pPr>
        <w:rPr>
          <w:rFonts w:ascii="鸿雷板书简体" w:eastAsia="鸿雷板书简体"/>
          <w:szCs w:val="21"/>
        </w:rPr>
      </w:pPr>
    </w:p>
    <w:p w14:paraId="368B16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operating system  </w:t>
      </w:r>
    </w:p>
    <w:p w14:paraId="10ED13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proofErr w:type="spellStart"/>
      <w:r w:rsidRPr="00F3235A">
        <w:rPr>
          <w:rFonts w:ascii="鸿雷板书简体" w:eastAsia="鸿雷板书简体" w:hint="eastAsia"/>
          <w:szCs w:val="21"/>
        </w:rPr>
        <w:t>datapath</w:t>
      </w:r>
      <w:proofErr w:type="spellEnd"/>
      <w:r w:rsidRPr="00F3235A">
        <w:rPr>
          <w:rFonts w:ascii="鸿雷板书简体" w:eastAsia="鸿雷板书简体" w:hint="eastAsia"/>
          <w:szCs w:val="21"/>
        </w:rPr>
        <w:t xml:space="preserve">  </w:t>
      </w:r>
    </w:p>
    <w:p w14:paraId="72125ED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disk  </w:t>
      </w:r>
    </w:p>
    <w:p w14:paraId="45CCED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memory  </w:t>
      </w:r>
    </w:p>
    <w:p w14:paraId="61CD30A3" w14:textId="77777777" w:rsidR="006C6B50" w:rsidRPr="00F3235A" w:rsidRDefault="006C6B50">
      <w:pPr>
        <w:rPr>
          <w:rFonts w:ascii="鸿雷板书简体" w:eastAsia="鸿雷板书简体"/>
          <w:szCs w:val="21"/>
        </w:rPr>
      </w:pPr>
    </w:p>
    <w:p w14:paraId="17CFCD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15.在程序运行时，数据和指令都存在(    D    )</w:t>
      </w:r>
    </w:p>
    <w:p w14:paraId="1A155E93" w14:textId="77777777" w:rsidR="006C6B50" w:rsidRPr="00F3235A" w:rsidRDefault="006C6B50">
      <w:pPr>
        <w:rPr>
          <w:rFonts w:ascii="鸿雷板书简体" w:eastAsia="鸿雷板书简体"/>
          <w:szCs w:val="21"/>
        </w:rPr>
      </w:pPr>
    </w:p>
    <w:p w14:paraId="40D9F1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操作系统中</w:t>
      </w:r>
    </w:p>
    <w:p w14:paraId="041BAC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数据路径中</w:t>
      </w:r>
    </w:p>
    <w:p w14:paraId="34AE4B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磁盘中</w:t>
      </w:r>
    </w:p>
    <w:p w14:paraId="1DA3E5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存储器中</w:t>
      </w:r>
    </w:p>
    <w:p w14:paraId="33ACB76A" w14:textId="77777777" w:rsidR="006C6B50" w:rsidRPr="00F3235A" w:rsidRDefault="006C6B50">
      <w:pPr>
        <w:rPr>
          <w:rFonts w:ascii="鸿雷板书简体" w:eastAsia="鸿雷板书简体"/>
          <w:szCs w:val="21"/>
        </w:rPr>
      </w:pPr>
    </w:p>
    <w:p w14:paraId="04052F42" w14:textId="77777777" w:rsidR="006C6B50" w:rsidRPr="00F3235A" w:rsidRDefault="006C6B50">
      <w:pPr>
        <w:rPr>
          <w:rFonts w:ascii="鸿雷板书简体" w:eastAsia="鸿雷板书简体"/>
          <w:szCs w:val="21"/>
        </w:rPr>
      </w:pPr>
    </w:p>
    <w:p w14:paraId="55F2B0F8" w14:textId="77777777" w:rsidR="006C6B50" w:rsidRPr="00F3235A" w:rsidRDefault="006C6B50">
      <w:pPr>
        <w:rPr>
          <w:rFonts w:ascii="鸿雷板书简体" w:eastAsia="鸿雷板书简体"/>
          <w:szCs w:val="21"/>
        </w:rPr>
      </w:pPr>
    </w:p>
    <w:p w14:paraId="5A7C0A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16. In computer terminology, CPU consists of calculator and </w:t>
      </w:r>
      <w:proofErr w:type="gramStart"/>
      <w:r w:rsidRPr="00F3235A">
        <w:rPr>
          <w:rFonts w:ascii="鸿雷板书简体" w:eastAsia="鸿雷板书简体" w:hint="eastAsia"/>
          <w:szCs w:val="21"/>
        </w:rPr>
        <w:t>controller.(</w:t>
      </w:r>
      <w:proofErr w:type="gramEnd"/>
      <w:r w:rsidRPr="00F3235A">
        <w:rPr>
          <w:rFonts w:ascii="鸿雷板书简体" w:eastAsia="鸿雷板书简体" w:hint="eastAsia"/>
          <w:szCs w:val="21"/>
        </w:rPr>
        <w:t xml:space="preserve">   A   )</w:t>
      </w:r>
    </w:p>
    <w:p w14:paraId="63AE0270" w14:textId="77777777" w:rsidR="006C6B50" w:rsidRPr="00F3235A" w:rsidRDefault="006C6B50">
      <w:pPr>
        <w:rPr>
          <w:rFonts w:ascii="鸿雷板书简体" w:eastAsia="鸿雷板书简体"/>
          <w:szCs w:val="21"/>
        </w:rPr>
      </w:pPr>
    </w:p>
    <w:p w14:paraId="25A071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172F54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0DC9AF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0D553B0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16.在计算机术语中，CPU由运算器和控制器组成.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19C5B93C" w14:textId="77777777" w:rsidR="006C6B50" w:rsidRPr="00F3235A" w:rsidRDefault="006C6B50">
      <w:pPr>
        <w:rPr>
          <w:rFonts w:ascii="鸿雷板书简体" w:eastAsia="鸿雷板书简体"/>
          <w:szCs w:val="21"/>
        </w:rPr>
      </w:pPr>
    </w:p>
    <w:p w14:paraId="515FEF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687EEC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B.错。</w:t>
      </w:r>
    </w:p>
    <w:p w14:paraId="684A8FF2" w14:textId="77777777" w:rsidR="006C6B50" w:rsidRPr="00F3235A" w:rsidRDefault="006C6B50">
      <w:pPr>
        <w:rPr>
          <w:rFonts w:ascii="鸿雷板书简体" w:eastAsia="鸿雷板书简体"/>
          <w:szCs w:val="21"/>
        </w:rPr>
      </w:pPr>
    </w:p>
    <w:p w14:paraId="0F8134B9" w14:textId="77777777" w:rsidR="006C6B50" w:rsidRPr="00F3235A" w:rsidRDefault="006C6B50">
      <w:pPr>
        <w:rPr>
          <w:rFonts w:ascii="鸿雷板书简体" w:eastAsia="鸿雷板书简体"/>
          <w:szCs w:val="21"/>
        </w:rPr>
      </w:pPr>
    </w:p>
    <w:p w14:paraId="6AD04FB5" w14:textId="77777777" w:rsidR="006C6B50" w:rsidRPr="00F3235A" w:rsidRDefault="006C6B50">
      <w:pPr>
        <w:rPr>
          <w:rFonts w:ascii="鸿雷板书简体" w:eastAsia="鸿雷板书简体"/>
          <w:szCs w:val="21"/>
        </w:rPr>
      </w:pPr>
    </w:p>
    <w:p w14:paraId="548EBC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17. The use of microprocessor signified the development of micro-computer.  </w:t>
      </w:r>
      <w:proofErr w:type="gramStart"/>
      <w:r w:rsidRPr="00F3235A">
        <w:rPr>
          <w:rFonts w:ascii="鸿雷板书简体" w:eastAsia="鸿雷板书简体" w:hint="eastAsia"/>
          <w:szCs w:val="21"/>
        </w:rPr>
        <w:t>(  A</w:t>
      </w:r>
      <w:proofErr w:type="gramEnd"/>
      <w:r w:rsidRPr="00F3235A">
        <w:rPr>
          <w:rFonts w:ascii="鸿雷板书简体" w:eastAsia="鸿雷板书简体" w:hint="eastAsia"/>
          <w:szCs w:val="21"/>
        </w:rPr>
        <w:t xml:space="preserve">  )</w:t>
      </w:r>
    </w:p>
    <w:p w14:paraId="02F2B8C7" w14:textId="77777777" w:rsidR="006C6B50" w:rsidRPr="00F3235A" w:rsidRDefault="006C6B50">
      <w:pPr>
        <w:rPr>
          <w:rFonts w:ascii="鸿雷板书简体" w:eastAsia="鸿雷板书简体"/>
          <w:szCs w:val="21"/>
        </w:rPr>
      </w:pPr>
    </w:p>
    <w:p w14:paraId="34A754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125810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57842C7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04A9A6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17.微处理器的使用标志着微型计算机的发展(  A  )</w:t>
      </w:r>
    </w:p>
    <w:p w14:paraId="7B784419" w14:textId="77777777" w:rsidR="006C6B50" w:rsidRPr="00F3235A" w:rsidRDefault="006C6B50">
      <w:pPr>
        <w:rPr>
          <w:rFonts w:ascii="鸿雷板书简体" w:eastAsia="鸿雷板书简体"/>
          <w:szCs w:val="21"/>
        </w:rPr>
      </w:pPr>
    </w:p>
    <w:p w14:paraId="4FD96D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634B334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B.错。</w:t>
      </w:r>
    </w:p>
    <w:p w14:paraId="56FBDC59" w14:textId="77777777" w:rsidR="006C6B50" w:rsidRPr="00F3235A" w:rsidRDefault="006C6B50">
      <w:pPr>
        <w:rPr>
          <w:rFonts w:ascii="鸿雷板书简体" w:eastAsia="鸿雷板书简体"/>
          <w:szCs w:val="21"/>
        </w:rPr>
      </w:pPr>
    </w:p>
    <w:p w14:paraId="17413832" w14:textId="77777777" w:rsidR="006C6B50" w:rsidRPr="00F3235A" w:rsidRDefault="006C6B50">
      <w:pPr>
        <w:rPr>
          <w:rFonts w:ascii="鸿雷板书简体" w:eastAsia="鸿雷板书简体"/>
          <w:szCs w:val="21"/>
        </w:rPr>
      </w:pPr>
    </w:p>
    <w:p w14:paraId="3C15A54A" w14:textId="77777777" w:rsidR="006C6B50" w:rsidRPr="00F3235A" w:rsidRDefault="006C6B50">
      <w:pPr>
        <w:rPr>
          <w:rFonts w:ascii="鸿雷板书简体" w:eastAsia="鸿雷板书简体"/>
          <w:szCs w:val="21"/>
        </w:rPr>
      </w:pPr>
    </w:p>
    <w:p w14:paraId="2572DA8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18. The reason of binary representation for information in a computer is it can easily process the </w:t>
      </w:r>
      <w:proofErr w:type="gramStart"/>
      <w:r w:rsidRPr="00F3235A">
        <w:rPr>
          <w:rFonts w:ascii="鸿雷板书简体" w:eastAsia="鸿雷板书简体" w:hint="eastAsia"/>
          <w:szCs w:val="21"/>
        </w:rPr>
        <w:t>information.(</w:t>
      </w:r>
      <w:proofErr w:type="gramEnd"/>
      <w:r w:rsidRPr="00F3235A">
        <w:rPr>
          <w:rFonts w:ascii="鸿雷板书简体" w:eastAsia="鸿雷板书简体" w:hint="eastAsia"/>
          <w:szCs w:val="21"/>
        </w:rPr>
        <w:t xml:space="preserve">   A</w:t>
      </w:r>
      <w:r w:rsidR="00607250" w:rsidRPr="00F3235A">
        <w:rPr>
          <w:rFonts w:ascii="鸿雷板书简体" w:eastAsia="鸿雷板书简体" w:hint="eastAsia"/>
          <w:color w:val="FF0000"/>
          <w:szCs w:val="21"/>
        </w:rPr>
        <w:t>B?</w:t>
      </w:r>
      <w:r w:rsidRPr="00F3235A">
        <w:rPr>
          <w:rFonts w:ascii="鸿雷板书简体" w:eastAsia="鸿雷板书简体" w:hint="eastAsia"/>
          <w:szCs w:val="21"/>
        </w:rPr>
        <w:t xml:space="preserve">   )</w:t>
      </w:r>
    </w:p>
    <w:p w14:paraId="4236544B" w14:textId="77777777" w:rsidR="006C6B50" w:rsidRPr="00F3235A" w:rsidRDefault="006C6B50">
      <w:pPr>
        <w:rPr>
          <w:rFonts w:ascii="鸿雷板书简体" w:eastAsia="鸿雷板书简体"/>
          <w:szCs w:val="21"/>
        </w:rPr>
      </w:pPr>
    </w:p>
    <w:p w14:paraId="394CA6A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4CA118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5B3F424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24DFB2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18.在计算机中用二进制表示信息的原因是它容易处理信息(   A</w:t>
      </w:r>
      <w:r w:rsidR="00607250" w:rsidRPr="00F3235A">
        <w:rPr>
          <w:rFonts w:ascii="鸿雷板书简体" w:eastAsia="鸿雷板书简体" w:hint="eastAsia"/>
          <w:color w:val="FF0000"/>
          <w:szCs w:val="21"/>
        </w:rPr>
        <w:t>B?</w:t>
      </w:r>
      <w:r w:rsidRPr="00F3235A">
        <w:rPr>
          <w:rFonts w:ascii="鸿雷板书简体" w:eastAsia="鸿雷板书简体" w:hint="eastAsia"/>
          <w:szCs w:val="21"/>
        </w:rPr>
        <w:t xml:space="preserve">   )</w:t>
      </w:r>
      <w:r w:rsidR="008042B4" w:rsidRPr="00F3235A">
        <w:rPr>
          <w:rFonts w:ascii="鸿雷板书简体" w:eastAsia="鸿雷板书简体" w:hint="eastAsia"/>
          <w:szCs w:val="21"/>
        </w:rPr>
        <w:softHyphen/>
      </w:r>
      <w:r w:rsidR="008042B4" w:rsidRPr="00F3235A">
        <w:rPr>
          <w:rFonts w:ascii="鸿雷板书简体" w:eastAsia="鸿雷板书简体" w:hint="eastAsia"/>
          <w:szCs w:val="21"/>
        </w:rPr>
        <w:softHyphen/>
      </w:r>
    </w:p>
    <w:p w14:paraId="34C6547C" w14:textId="77777777" w:rsidR="006C6B50" w:rsidRPr="00F3235A" w:rsidRDefault="006C6B50">
      <w:pPr>
        <w:rPr>
          <w:rFonts w:ascii="鸿雷板书简体" w:eastAsia="鸿雷板书简体"/>
          <w:szCs w:val="21"/>
        </w:rPr>
      </w:pPr>
    </w:p>
    <w:p w14:paraId="37A3EFF7" w14:textId="77777777" w:rsidR="006C6B50" w:rsidRPr="00F3235A" w:rsidRDefault="006C6B50">
      <w:pPr>
        <w:rPr>
          <w:rFonts w:ascii="鸿雷板书简体" w:eastAsia="鸿雷板书简体"/>
          <w:szCs w:val="21"/>
        </w:rPr>
      </w:pPr>
    </w:p>
    <w:p w14:paraId="2739A5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6982B6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highlight w:val="yellow"/>
        </w:rPr>
        <w:t>B.错</w:t>
      </w:r>
      <w:r w:rsidRPr="00F3235A">
        <w:rPr>
          <w:rFonts w:ascii="鸿雷板书简体" w:eastAsia="鸿雷板书简体" w:hint="eastAsia"/>
          <w:szCs w:val="21"/>
        </w:rPr>
        <w:t>。</w:t>
      </w:r>
    </w:p>
    <w:p w14:paraId="569B1A20" w14:textId="77777777" w:rsidR="006C6B50" w:rsidRPr="00F3235A" w:rsidRDefault="006C6B50">
      <w:pPr>
        <w:rPr>
          <w:rFonts w:ascii="鸿雷板书简体" w:eastAsia="鸿雷板书简体"/>
          <w:szCs w:val="21"/>
        </w:rPr>
      </w:pPr>
    </w:p>
    <w:p w14:paraId="17461F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原因是元件物理的特性限制。</w:t>
      </w:r>
    </w:p>
    <w:p w14:paraId="783853CD" w14:textId="77777777" w:rsidR="006C6B50" w:rsidRPr="00F3235A" w:rsidRDefault="006C6B50">
      <w:pPr>
        <w:rPr>
          <w:rFonts w:ascii="鸿雷板书简体" w:eastAsia="鸿雷板书简体"/>
          <w:szCs w:val="21"/>
        </w:rPr>
      </w:pPr>
    </w:p>
    <w:p w14:paraId="23F3EA6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19. CPU can process information of external memory directly.  </w:t>
      </w:r>
      <w:proofErr w:type="gramStart"/>
      <w:r w:rsidRPr="00F3235A">
        <w:rPr>
          <w:rFonts w:ascii="鸿雷板书简体" w:eastAsia="鸿雷板书简体" w:hint="eastAsia"/>
          <w:szCs w:val="21"/>
        </w:rPr>
        <w:t>(  B</w:t>
      </w:r>
      <w:proofErr w:type="gramEnd"/>
      <w:r w:rsidRPr="00F3235A">
        <w:rPr>
          <w:rFonts w:ascii="鸿雷板书简体" w:eastAsia="鸿雷板书简体" w:hint="eastAsia"/>
          <w:szCs w:val="21"/>
        </w:rPr>
        <w:t xml:space="preserve">  )</w:t>
      </w:r>
    </w:p>
    <w:p w14:paraId="5F73CF2D" w14:textId="77777777" w:rsidR="006C6B50" w:rsidRPr="00F3235A" w:rsidRDefault="006C6B50">
      <w:pPr>
        <w:rPr>
          <w:rFonts w:ascii="鸿雷板书简体" w:eastAsia="鸿雷板书简体"/>
          <w:szCs w:val="21"/>
        </w:rPr>
      </w:pPr>
    </w:p>
    <w:p w14:paraId="78DFCA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 True.</w:t>
      </w:r>
    </w:p>
    <w:p w14:paraId="3C7462C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57FD74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315F02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19.CPU 可以直接处理存储器外的信息(  B  )</w:t>
      </w:r>
    </w:p>
    <w:p w14:paraId="24EBB5EF" w14:textId="77777777" w:rsidR="006C6B50" w:rsidRPr="00F3235A" w:rsidRDefault="006C6B50">
      <w:pPr>
        <w:rPr>
          <w:rFonts w:ascii="鸿雷板书简体" w:eastAsia="鸿雷板书简体"/>
          <w:szCs w:val="21"/>
        </w:rPr>
      </w:pPr>
    </w:p>
    <w:p w14:paraId="01AF52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对 </w:t>
      </w:r>
    </w:p>
    <w:p w14:paraId="3DEDF688" w14:textId="77777777" w:rsidR="006C6B50" w:rsidRPr="00F3235A" w:rsidRDefault="006C6B50">
      <w:pPr>
        <w:rPr>
          <w:rFonts w:ascii="鸿雷板书简体" w:eastAsia="鸿雷板书简体"/>
          <w:szCs w:val="21"/>
        </w:rPr>
      </w:pPr>
      <w:r w:rsidRPr="00F3235A">
        <w:rPr>
          <w:rFonts w:ascii="鸿雷板书简体" w:eastAsia="鸿雷板书简体" w:hint="eastAsia"/>
          <w:color w:val="FF0000"/>
          <w:szCs w:val="21"/>
        </w:rPr>
        <w:t>B. 错</w:t>
      </w:r>
      <w:r w:rsidRPr="00F3235A">
        <w:rPr>
          <w:rFonts w:ascii="鸿雷板书简体" w:eastAsia="鸿雷板书简体" w:hint="eastAsia"/>
          <w:szCs w:val="21"/>
        </w:rPr>
        <w:t xml:space="preserve"> </w:t>
      </w:r>
    </w:p>
    <w:p w14:paraId="6D178AA2" w14:textId="77777777" w:rsidR="006C6B50" w:rsidRPr="00F3235A" w:rsidRDefault="006C6B50">
      <w:pPr>
        <w:rPr>
          <w:rFonts w:ascii="鸿雷板书简体" w:eastAsia="鸿雷板书简体"/>
          <w:szCs w:val="21"/>
        </w:rPr>
      </w:pPr>
    </w:p>
    <w:p w14:paraId="3B2E67C8" w14:textId="77777777" w:rsidR="006C6B50" w:rsidRPr="00F3235A" w:rsidRDefault="006C6B50">
      <w:pPr>
        <w:rPr>
          <w:rFonts w:ascii="鸿雷板书简体" w:eastAsia="鸿雷板书简体"/>
          <w:szCs w:val="21"/>
        </w:rPr>
      </w:pPr>
    </w:p>
    <w:p w14:paraId="7E5032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21. Host consists of CPU and I/O devices. </w:t>
      </w:r>
      <w:proofErr w:type="gramStart"/>
      <w:r w:rsidRPr="00F3235A">
        <w:rPr>
          <w:rFonts w:ascii="鸿雷板书简体" w:eastAsia="鸿雷板书简体" w:hint="eastAsia"/>
          <w:szCs w:val="21"/>
        </w:rPr>
        <w:t>(  B</w:t>
      </w:r>
      <w:proofErr w:type="gramEnd"/>
      <w:r w:rsidRPr="00F3235A">
        <w:rPr>
          <w:rFonts w:ascii="鸿雷板书简体" w:eastAsia="鸿雷板书简体" w:hint="eastAsia"/>
          <w:szCs w:val="21"/>
        </w:rPr>
        <w:t xml:space="preserve">  )  </w:t>
      </w:r>
    </w:p>
    <w:p w14:paraId="659F1677" w14:textId="77777777" w:rsidR="006C6B50" w:rsidRPr="00F3235A" w:rsidRDefault="006C6B50">
      <w:pPr>
        <w:rPr>
          <w:rFonts w:ascii="鸿雷板书简体" w:eastAsia="鸿雷板书简体"/>
          <w:szCs w:val="21"/>
        </w:rPr>
      </w:pPr>
    </w:p>
    <w:p w14:paraId="232DB9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2C2CC80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4D0190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50010E3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21.主机由CPU和I/O设备组成(  B  )</w:t>
      </w:r>
    </w:p>
    <w:p w14:paraId="538AD0E8" w14:textId="77777777" w:rsidR="006C6B50" w:rsidRPr="00F3235A" w:rsidRDefault="006C6B50">
      <w:pPr>
        <w:rPr>
          <w:rFonts w:ascii="鸿雷板书简体" w:eastAsia="鸿雷板书简体"/>
          <w:szCs w:val="21"/>
        </w:rPr>
      </w:pPr>
    </w:p>
    <w:p w14:paraId="0F7D43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对 </w:t>
      </w:r>
    </w:p>
    <w:p w14:paraId="538CA85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错</w:t>
      </w:r>
    </w:p>
    <w:p w14:paraId="5622B545" w14:textId="77777777" w:rsidR="006C6B50" w:rsidRPr="00F3235A" w:rsidRDefault="006C6B50">
      <w:pPr>
        <w:rPr>
          <w:rFonts w:ascii="鸿雷板书简体" w:eastAsia="鸿雷板书简体"/>
          <w:szCs w:val="21"/>
        </w:rPr>
      </w:pPr>
    </w:p>
    <w:p w14:paraId="0C91039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还应该有存储器</w:t>
      </w:r>
    </w:p>
    <w:p w14:paraId="3243846F" w14:textId="77777777" w:rsidR="006C6B50" w:rsidRPr="00F3235A" w:rsidRDefault="006C6B50">
      <w:pPr>
        <w:rPr>
          <w:rFonts w:ascii="鸿雷板书简体" w:eastAsia="鸿雷板书简体"/>
          <w:szCs w:val="21"/>
        </w:rPr>
      </w:pPr>
    </w:p>
    <w:p w14:paraId="633C623A" w14:textId="77777777" w:rsidR="006C6B50" w:rsidRPr="00F3235A" w:rsidRDefault="006C6B50">
      <w:pPr>
        <w:rPr>
          <w:rFonts w:ascii="鸿雷板书简体" w:eastAsia="鸿雷板书简体"/>
          <w:szCs w:val="21"/>
        </w:rPr>
      </w:pPr>
      <w:r w:rsidRPr="00585F65">
        <w:rPr>
          <w:rFonts w:ascii="鸿雷板书简体" w:eastAsia="鸿雷板书简体" w:hint="eastAsia"/>
          <w:szCs w:val="21"/>
          <w:highlight w:val="yellow"/>
        </w:rPr>
        <w:t xml:space="preserve">22. MFLOPS is a performance index for express the speed of processing the floating point </w:t>
      </w:r>
      <w:proofErr w:type="gramStart"/>
      <w:r w:rsidRPr="00585F65">
        <w:rPr>
          <w:rFonts w:ascii="鸿雷板书简体" w:eastAsia="鸿雷板书简体" w:hint="eastAsia"/>
          <w:szCs w:val="21"/>
          <w:highlight w:val="yellow"/>
        </w:rPr>
        <w:t>number.(</w:t>
      </w:r>
      <w:proofErr w:type="gramEnd"/>
      <w:r w:rsidRPr="00585F65">
        <w:rPr>
          <w:rFonts w:ascii="鸿雷板书简体" w:eastAsia="鸿雷板书简体" w:hint="eastAsia"/>
          <w:szCs w:val="21"/>
          <w:highlight w:val="yellow"/>
        </w:rPr>
        <w:t xml:space="preserve">  A  )</w:t>
      </w:r>
    </w:p>
    <w:p w14:paraId="1E9124FD" w14:textId="77777777" w:rsidR="006C6B50" w:rsidRPr="00F3235A" w:rsidRDefault="006C6B50">
      <w:pPr>
        <w:rPr>
          <w:rFonts w:ascii="鸿雷板书简体" w:eastAsia="鸿雷板书简体"/>
          <w:szCs w:val="21"/>
        </w:rPr>
      </w:pPr>
    </w:p>
    <w:p w14:paraId="4144B0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0327F6B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2F304C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6AEE074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22.MFLOPS 是一个表现标志用以表示浮点数处理速度(  A  )</w:t>
      </w:r>
    </w:p>
    <w:p w14:paraId="489A969F" w14:textId="77777777" w:rsidR="006C6B50" w:rsidRPr="00F3235A" w:rsidRDefault="006C6B50">
      <w:pPr>
        <w:rPr>
          <w:rFonts w:ascii="鸿雷板书简体" w:eastAsia="鸿雷板书简体"/>
          <w:szCs w:val="21"/>
        </w:rPr>
      </w:pPr>
    </w:p>
    <w:p w14:paraId="6D912B9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754284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B.错。</w:t>
      </w:r>
    </w:p>
    <w:p w14:paraId="13E67AF1" w14:textId="77777777" w:rsidR="006C6B50" w:rsidRPr="00F3235A" w:rsidRDefault="006C6B50">
      <w:pPr>
        <w:rPr>
          <w:rFonts w:ascii="鸿雷板书简体" w:eastAsia="鸿雷板书简体"/>
          <w:szCs w:val="21"/>
        </w:rPr>
      </w:pPr>
    </w:p>
    <w:p w14:paraId="0C07256D" w14:textId="77777777" w:rsidR="006C6B50" w:rsidRPr="00F3235A" w:rsidRDefault="006C6B50">
      <w:pPr>
        <w:rPr>
          <w:rFonts w:ascii="鸿雷板书简体" w:eastAsia="鸿雷板书简体"/>
          <w:szCs w:val="21"/>
        </w:rPr>
      </w:pPr>
    </w:p>
    <w:p w14:paraId="093391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23</w:t>
      </w:r>
      <w:r w:rsidRPr="00585F65">
        <w:rPr>
          <w:rFonts w:ascii="鸿雷板书简体" w:eastAsia="鸿雷板书简体" w:hint="eastAsia"/>
          <w:szCs w:val="21"/>
          <w:highlight w:val="yellow"/>
        </w:rPr>
        <w:t xml:space="preserve">. Software is equivalent to hardware in logic </w:t>
      </w:r>
      <w:proofErr w:type="gramStart"/>
      <w:r w:rsidRPr="00585F65">
        <w:rPr>
          <w:rFonts w:ascii="鸿雷板书简体" w:eastAsia="鸿雷板书简体" w:hint="eastAsia"/>
          <w:szCs w:val="21"/>
          <w:highlight w:val="yellow"/>
        </w:rPr>
        <w:t>function.(</w:t>
      </w:r>
      <w:proofErr w:type="gramEnd"/>
      <w:r w:rsidRPr="00585F65">
        <w:rPr>
          <w:rFonts w:ascii="鸿雷板书简体" w:eastAsia="鸿雷板书简体" w:hint="eastAsia"/>
          <w:szCs w:val="21"/>
          <w:highlight w:val="yellow"/>
        </w:rPr>
        <w:t xml:space="preserve">  A  )</w:t>
      </w:r>
    </w:p>
    <w:p w14:paraId="1A5174E0" w14:textId="77777777" w:rsidR="006C6B50" w:rsidRPr="00F3235A" w:rsidRDefault="006C6B50">
      <w:pPr>
        <w:rPr>
          <w:rFonts w:ascii="鸿雷板书简体" w:eastAsia="鸿雷板书简体"/>
          <w:szCs w:val="21"/>
        </w:rPr>
      </w:pPr>
    </w:p>
    <w:p w14:paraId="41FD69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 True.</w:t>
      </w:r>
    </w:p>
    <w:p w14:paraId="31BAA43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603AE37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4E3628DF" w14:textId="77777777" w:rsidR="006C6B50" w:rsidRPr="00F3235A" w:rsidRDefault="006C6B50">
      <w:pPr>
        <w:rPr>
          <w:rFonts w:ascii="鸿雷板书简体" w:eastAsia="鸿雷板书简体"/>
          <w:szCs w:val="21"/>
        </w:rPr>
      </w:pPr>
    </w:p>
    <w:p w14:paraId="0ECAD3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23.在逻辑上软件是可以和硬件等价的(  A  )</w:t>
      </w:r>
    </w:p>
    <w:p w14:paraId="16216D5C" w14:textId="77777777" w:rsidR="006C6B50" w:rsidRPr="00F3235A" w:rsidRDefault="006C6B50">
      <w:pPr>
        <w:rPr>
          <w:rFonts w:ascii="鸿雷板书简体" w:eastAsia="鸿雷板书简体"/>
          <w:szCs w:val="21"/>
        </w:rPr>
      </w:pPr>
    </w:p>
    <w:p w14:paraId="1B6D264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45636DE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B.错。</w:t>
      </w:r>
    </w:p>
    <w:p w14:paraId="127C2285" w14:textId="77777777" w:rsidR="006C6B50" w:rsidRPr="006A633F" w:rsidRDefault="006C6B50">
      <w:pPr>
        <w:rPr>
          <w:rFonts w:ascii="鸿雷板书简体" w:eastAsia="鸿雷板书简体"/>
          <w:szCs w:val="21"/>
          <w:highlight w:val="yellow"/>
        </w:rPr>
      </w:pPr>
      <w:r w:rsidRPr="00F3235A">
        <w:rPr>
          <w:rFonts w:ascii="鸿雷板书简体" w:eastAsia="鸿雷板书简体" w:hint="eastAsia"/>
          <w:szCs w:val="21"/>
        </w:rPr>
        <w:t xml:space="preserve">24. </w:t>
      </w:r>
      <w:r w:rsidRPr="006A633F">
        <w:rPr>
          <w:rFonts w:ascii="鸿雷板书简体" w:eastAsia="鸿雷板书简体" w:hint="eastAsia"/>
          <w:szCs w:val="21"/>
          <w:highlight w:val="yellow"/>
        </w:rPr>
        <w:t xml:space="preserve">In a computer based on the von Neumann model, instructions and data are all stored in memory, and CPU distinguish them according their address. </w:t>
      </w:r>
      <w:proofErr w:type="gramStart"/>
      <w:r w:rsidRPr="006A633F">
        <w:rPr>
          <w:rFonts w:ascii="鸿雷板书简体" w:eastAsia="鸿雷板书简体" w:hint="eastAsia"/>
          <w:szCs w:val="21"/>
          <w:highlight w:val="yellow"/>
        </w:rPr>
        <w:t>(  B</w:t>
      </w:r>
      <w:proofErr w:type="gramEnd"/>
      <w:r w:rsidRPr="006A633F">
        <w:rPr>
          <w:rFonts w:ascii="鸿雷板书简体" w:eastAsia="鸿雷板书简体" w:hint="eastAsia"/>
          <w:szCs w:val="21"/>
          <w:highlight w:val="yellow"/>
        </w:rPr>
        <w:t xml:space="preserve">  )</w:t>
      </w:r>
    </w:p>
    <w:p w14:paraId="3F44F580" w14:textId="77777777" w:rsidR="006C6B50" w:rsidRPr="006A633F" w:rsidRDefault="006C6B50">
      <w:pPr>
        <w:rPr>
          <w:rFonts w:ascii="鸿雷板书简体" w:eastAsia="鸿雷板书简体"/>
          <w:szCs w:val="21"/>
          <w:highlight w:val="yellow"/>
        </w:rPr>
      </w:pPr>
    </w:p>
    <w:p w14:paraId="538AF748" w14:textId="77777777" w:rsidR="006C6B50" w:rsidRPr="006A633F" w:rsidRDefault="006C6B50">
      <w:pPr>
        <w:rPr>
          <w:rFonts w:ascii="鸿雷板书简体" w:eastAsia="鸿雷板书简体"/>
          <w:szCs w:val="21"/>
          <w:highlight w:val="yellow"/>
        </w:rPr>
      </w:pPr>
      <w:r w:rsidRPr="006A633F">
        <w:rPr>
          <w:rFonts w:ascii="鸿雷板书简体" w:eastAsia="鸿雷板书简体" w:hint="eastAsia"/>
          <w:szCs w:val="21"/>
          <w:highlight w:val="yellow"/>
        </w:rPr>
        <w:t>A. True.</w:t>
      </w:r>
    </w:p>
    <w:p w14:paraId="153D5F73" w14:textId="77777777" w:rsidR="006C6B50" w:rsidRPr="00F3235A" w:rsidRDefault="006C6B50">
      <w:pPr>
        <w:rPr>
          <w:rFonts w:ascii="鸿雷板书简体" w:eastAsia="鸿雷板书简体"/>
          <w:szCs w:val="21"/>
        </w:rPr>
      </w:pPr>
      <w:r w:rsidRPr="006A633F">
        <w:rPr>
          <w:rFonts w:ascii="鸿雷板书简体" w:eastAsia="鸿雷板书简体" w:hint="eastAsia"/>
          <w:szCs w:val="21"/>
          <w:highlight w:val="yellow"/>
        </w:rPr>
        <w:t>B. False.</w:t>
      </w:r>
    </w:p>
    <w:p w14:paraId="6E836D8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430DE16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24.在一个基于冯诺伊曼的计算机模型上，指令和数据均存在存储器中，并且CPU按地址区分他们(  B  )</w:t>
      </w:r>
    </w:p>
    <w:p w14:paraId="068E2FE0" w14:textId="77777777" w:rsidR="006C6B50" w:rsidRPr="00F3235A" w:rsidRDefault="006C6B50">
      <w:pPr>
        <w:rPr>
          <w:rFonts w:ascii="鸿雷板书简体" w:eastAsia="鸿雷板书简体"/>
          <w:szCs w:val="21"/>
        </w:rPr>
      </w:pPr>
    </w:p>
    <w:p w14:paraId="17CF61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对 </w:t>
      </w:r>
    </w:p>
    <w:p w14:paraId="09EE266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错</w:t>
      </w:r>
    </w:p>
    <w:p w14:paraId="10445048" w14:textId="77777777" w:rsidR="006C6B50" w:rsidRPr="00F3235A" w:rsidRDefault="006C6B50">
      <w:pPr>
        <w:rPr>
          <w:rFonts w:ascii="鸿雷板书简体" w:eastAsia="鸿雷板书简体"/>
          <w:szCs w:val="21"/>
        </w:rPr>
      </w:pPr>
    </w:p>
    <w:p w14:paraId="27C88E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25. Computer hardware consists of calculator, memory, controller and I/O devices. </w:t>
      </w:r>
      <w:proofErr w:type="gramStart"/>
      <w:r w:rsidRPr="00F3235A">
        <w:rPr>
          <w:rFonts w:ascii="鸿雷板书简体" w:eastAsia="鸿雷板书简体" w:hint="eastAsia"/>
          <w:szCs w:val="21"/>
        </w:rPr>
        <w:t>(  A</w:t>
      </w:r>
      <w:proofErr w:type="gramEnd"/>
      <w:r w:rsidRPr="00F3235A">
        <w:rPr>
          <w:rFonts w:ascii="鸿雷板书简体" w:eastAsia="鸿雷板书简体" w:hint="eastAsia"/>
          <w:szCs w:val="21"/>
        </w:rPr>
        <w:t xml:space="preserve">  )</w:t>
      </w:r>
    </w:p>
    <w:p w14:paraId="5405507D" w14:textId="77777777" w:rsidR="006C6B50" w:rsidRPr="00F3235A" w:rsidRDefault="006C6B50">
      <w:pPr>
        <w:rPr>
          <w:rFonts w:ascii="鸿雷板书简体" w:eastAsia="鸿雷板书简体"/>
          <w:szCs w:val="21"/>
        </w:rPr>
      </w:pPr>
    </w:p>
    <w:p w14:paraId="6AEDAA3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3AA711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3652D8E9" w14:textId="77777777" w:rsidR="006C6B50" w:rsidRPr="00F3235A" w:rsidRDefault="006C6B50">
      <w:pPr>
        <w:rPr>
          <w:rFonts w:ascii="鸿雷板书简体" w:eastAsia="鸿雷板书简体"/>
          <w:szCs w:val="21"/>
        </w:rPr>
      </w:pPr>
    </w:p>
    <w:p w14:paraId="235823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25.计算机的硬件由运算器，存储器，控制器和I/O设备组成。</w:t>
      </w:r>
      <w:proofErr w:type="gramStart"/>
      <w:r w:rsidRPr="00F3235A">
        <w:rPr>
          <w:rFonts w:ascii="鸿雷板书简体" w:eastAsia="鸿雷板书简体" w:hint="eastAsia"/>
          <w:szCs w:val="21"/>
        </w:rPr>
        <w:t>(  A</w:t>
      </w:r>
      <w:proofErr w:type="gramEnd"/>
      <w:r w:rsidRPr="00F3235A">
        <w:rPr>
          <w:rFonts w:ascii="鸿雷板书简体" w:eastAsia="鸿雷板书简体" w:hint="eastAsia"/>
          <w:szCs w:val="21"/>
        </w:rPr>
        <w:t xml:space="preserve">  )</w:t>
      </w:r>
    </w:p>
    <w:p w14:paraId="074C7E4E" w14:textId="77777777" w:rsidR="006C6B50" w:rsidRPr="00F3235A" w:rsidRDefault="006C6B50">
      <w:pPr>
        <w:rPr>
          <w:rFonts w:ascii="鸿雷板书简体" w:eastAsia="鸿雷板书简体"/>
          <w:szCs w:val="21"/>
        </w:rPr>
      </w:pPr>
    </w:p>
    <w:p w14:paraId="1C96311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A.对。</w:t>
      </w:r>
    </w:p>
    <w:p w14:paraId="48E5B5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B.错。</w:t>
      </w:r>
    </w:p>
    <w:p w14:paraId="2F781095" w14:textId="77777777" w:rsidR="006C6B50" w:rsidRPr="00F3235A" w:rsidRDefault="006C6B50">
      <w:pPr>
        <w:rPr>
          <w:rFonts w:ascii="鸿雷板书简体" w:eastAsia="鸿雷板书简体"/>
          <w:szCs w:val="21"/>
        </w:rPr>
      </w:pPr>
    </w:p>
    <w:p w14:paraId="2C20F05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第二</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06B0BC4F" w14:textId="77777777" w:rsidR="006C6B50" w:rsidRPr="00F3235A" w:rsidRDefault="006C6B50">
      <w:pPr>
        <w:rPr>
          <w:rFonts w:ascii="鸿雷板书简体" w:eastAsia="鸿雷板书简体"/>
          <w:szCs w:val="21"/>
        </w:rPr>
      </w:pPr>
    </w:p>
    <w:p w14:paraId="4534C47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定点数的小数点固定，并且在定点数表示中，小数点均为隐含表示，不占位。</w:t>
      </w:r>
    </w:p>
    <w:p w14:paraId="1462EC8B" w14:textId="77777777" w:rsidR="006C6B50" w:rsidRPr="00F3235A" w:rsidRDefault="006C6B50">
      <w:pPr>
        <w:rPr>
          <w:rFonts w:ascii="鸿雷板书简体" w:eastAsia="鸿雷板书简体"/>
          <w:szCs w:val="21"/>
        </w:rPr>
      </w:pPr>
    </w:p>
    <w:p w14:paraId="3219510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lastRenderedPageBreak/>
        <w:t>·</w:t>
      </w:r>
      <w:r w:rsidRPr="00F3235A">
        <w:rPr>
          <w:rFonts w:ascii="鸿雷板书简体" w:eastAsia="鸿雷板书简体" w:hint="eastAsia"/>
          <w:szCs w:val="21"/>
        </w:rPr>
        <w:t xml:space="preserve">  定点数分为定点纯整数和定点纯小数。</w:t>
      </w:r>
    </w:p>
    <w:p w14:paraId="1045A2A1" w14:textId="77777777" w:rsidR="006C6B50" w:rsidRPr="00F3235A" w:rsidRDefault="006C6B50">
      <w:pPr>
        <w:rPr>
          <w:rFonts w:ascii="鸿雷板书简体" w:eastAsia="鸿雷板书简体"/>
          <w:szCs w:val="21"/>
        </w:rPr>
      </w:pPr>
    </w:p>
    <w:p w14:paraId="5A7CB95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r w:rsidRPr="006A633F">
        <w:rPr>
          <w:rFonts w:ascii="鸿雷板书简体" w:eastAsia="鸿雷板书简体" w:hint="eastAsia"/>
          <w:szCs w:val="21"/>
          <w:highlight w:val="yellow"/>
        </w:rPr>
        <w:t>几进制中基数就是几</w:t>
      </w:r>
      <w:r w:rsidRPr="00F3235A">
        <w:rPr>
          <w:rFonts w:ascii="鸿雷板书简体" w:eastAsia="鸿雷板书简体" w:hint="eastAsia"/>
          <w:szCs w:val="21"/>
        </w:rPr>
        <w:t>。</w:t>
      </w:r>
    </w:p>
    <w:p w14:paraId="7DDF9ABE" w14:textId="77777777" w:rsidR="006C6B50" w:rsidRPr="00F3235A" w:rsidRDefault="006C6B50">
      <w:pPr>
        <w:rPr>
          <w:rFonts w:ascii="鸿雷板书简体" w:eastAsia="鸿雷板书简体"/>
          <w:szCs w:val="21"/>
        </w:rPr>
      </w:pPr>
    </w:p>
    <w:p w14:paraId="06405E3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原码表示法（</w:t>
      </w:r>
      <w:r w:rsidRPr="00F3235A">
        <w:rPr>
          <w:rFonts w:ascii="鸿雷板书简体" w:eastAsia="鸿雷板书简体" w:hint="eastAsia"/>
          <w:color w:val="0000FF"/>
          <w:szCs w:val="21"/>
        </w:rPr>
        <w:t>Sign-magnitude</w:t>
      </w:r>
      <w:r w:rsidRPr="00F3235A">
        <w:rPr>
          <w:rFonts w:ascii="鸿雷板书简体" w:eastAsia="鸿雷板书简体" w:hint="eastAsia"/>
          <w:szCs w:val="21"/>
        </w:rPr>
        <w:t>）,符号位上，0表示正，1表示负，有效值用二进制的绝对值表示，此方法与真值最为接近。特点是简单，易于同真值进行转换，实现</w:t>
      </w:r>
      <w:r w:rsidRPr="00F3235A">
        <w:rPr>
          <w:rFonts w:ascii="鸿雷板书简体" w:eastAsia="鸿雷板书简体" w:hint="eastAsia"/>
          <w:color w:val="0000FF"/>
          <w:szCs w:val="21"/>
        </w:rPr>
        <w:t>乘除</w:t>
      </w:r>
      <w:r w:rsidRPr="00F3235A">
        <w:rPr>
          <w:rFonts w:ascii="鸿雷板书简体" w:eastAsia="鸿雷板书简体" w:hint="eastAsia"/>
          <w:szCs w:val="21"/>
        </w:rPr>
        <w:t>运算规则简单，但是加减运算麻烦，</w:t>
      </w:r>
      <w:r w:rsidRPr="00F3235A">
        <w:rPr>
          <w:rFonts w:ascii="鸿雷板书简体" w:eastAsia="鸿雷板书简体" w:hint="eastAsia"/>
          <w:color w:val="0000FF"/>
          <w:szCs w:val="21"/>
        </w:rPr>
        <w:t>有“+0”和“-0”之分</w:t>
      </w:r>
      <w:r w:rsidRPr="00F3235A">
        <w:rPr>
          <w:rFonts w:ascii="鸿雷板书简体" w:eastAsia="鸿雷板书简体" w:hint="eastAsia"/>
          <w:szCs w:val="21"/>
        </w:rPr>
        <w:t>。</w:t>
      </w:r>
    </w:p>
    <w:p w14:paraId="6E6A3851" w14:textId="77777777" w:rsidR="006C6B50" w:rsidRPr="00F3235A" w:rsidRDefault="006C6B50">
      <w:pPr>
        <w:rPr>
          <w:rFonts w:ascii="鸿雷板书简体" w:eastAsia="鸿雷板书简体"/>
          <w:szCs w:val="21"/>
        </w:rPr>
      </w:pPr>
    </w:p>
    <w:p w14:paraId="7BFF764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补码表示法（</w:t>
      </w:r>
      <w:r w:rsidRPr="00F3235A">
        <w:rPr>
          <w:rFonts w:ascii="鸿雷板书简体" w:eastAsia="鸿雷板书简体" w:hint="eastAsia"/>
          <w:color w:val="0000FF"/>
          <w:szCs w:val="21"/>
        </w:rPr>
        <w:t>2</w:t>
      </w:r>
      <w:proofErr w:type="gramStart"/>
      <w:r w:rsidRPr="00F3235A">
        <w:rPr>
          <w:rFonts w:ascii="宋体" w:hAnsi="宋体" w:cs="宋体" w:hint="eastAsia"/>
          <w:color w:val="0000FF"/>
          <w:szCs w:val="21"/>
        </w:rPr>
        <w:t>‘</w:t>
      </w:r>
      <w:proofErr w:type="gramEnd"/>
      <w:r w:rsidRPr="00F3235A">
        <w:rPr>
          <w:rFonts w:ascii="鸿雷板书简体" w:eastAsia="鸿雷板书简体" w:hint="eastAsia"/>
          <w:color w:val="0000FF"/>
          <w:szCs w:val="21"/>
        </w:rPr>
        <w:t>s complement</w:t>
      </w:r>
      <w:r w:rsidRPr="00F3235A">
        <w:rPr>
          <w:rFonts w:ascii="鸿雷板书简体" w:eastAsia="鸿雷板书简体" w:hint="eastAsia"/>
          <w:szCs w:val="21"/>
        </w:rPr>
        <w:t>）,正数的补码是其本身，负数的补码，符号位取1，其余位按位取反，再在末尾加1便可得到，补码的优点</w:t>
      </w:r>
      <w:r w:rsidRPr="00F3235A">
        <w:rPr>
          <w:rFonts w:ascii="鸿雷板书简体" w:eastAsia="鸿雷板书简体" w:hint="eastAsia"/>
          <w:color w:val="0000FF"/>
          <w:szCs w:val="21"/>
        </w:rPr>
        <w:t>是消除了减法。补码中“0”的表示唯一</w:t>
      </w:r>
      <w:r w:rsidRPr="00F3235A">
        <w:rPr>
          <w:rFonts w:ascii="鸿雷板书简体" w:eastAsia="鸿雷板书简体" w:hint="eastAsia"/>
          <w:szCs w:val="21"/>
        </w:rPr>
        <w:t>。</w:t>
      </w:r>
    </w:p>
    <w:p w14:paraId="126A8A58" w14:textId="77777777" w:rsidR="006C6B50" w:rsidRPr="00F3235A" w:rsidRDefault="006C6B50">
      <w:pPr>
        <w:rPr>
          <w:rFonts w:ascii="鸿雷板书简体" w:eastAsia="鸿雷板书简体"/>
          <w:szCs w:val="21"/>
        </w:rPr>
      </w:pPr>
    </w:p>
    <w:p w14:paraId="1C4A1D2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由[X补]求[-X补]这一过程叫做变补，在减法变加法的过程中使用，</w:t>
      </w:r>
      <w:proofErr w:type="gramStart"/>
      <w:r w:rsidRPr="00F3235A">
        <w:rPr>
          <w:rFonts w:ascii="鸿雷板书简体" w:eastAsia="鸿雷板书简体" w:hint="eastAsia"/>
          <w:szCs w:val="21"/>
        </w:rPr>
        <w:t>变补的</w:t>
      </w:r>
      <w:proofErr w:type="gramEnd"/>
      <w:r w:rsidRPr="00F3235A">
        <w:rPr>
          <w:rFonts w:ascii="鸿雷板书简体" w:eastAsia="鸿雷板书简体" w:hint="eastAsia"/>
          <w:szCs w:val="21"/>
        </w:rPr>
        <w:t>做法是将[X补]连同符号位一起按位取反，末位加1。</w:t>
      </w:r>
    </w:p>
    <w:p w14:paraId="624C0F38" w14:textId="77777777" w:rsidR="006C6B50" w:rsidRPr="00F3235A" w:rsidRDefault="006C6B50">
      <w:pPr>
        <w:rPr>
          <w:rFonts w:ascii="鸿雷板书简体" w:eastAsia="鸿雷板书简体"/>
          <w:szCs w:val="21"/>
        </w:rPr>
      </w:pPr>
    </w:p>
    <w:p w14:paraId="1AF0B2D5"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反码（</w:t>
      </w:r>
      <w:r w:rsidRPr="00F3235A">
        <w:rPr>
          <w:rFonts w:ascii="鸿雷板书简体" w:eastAsia="鸿雷板书简体" w:hint="eastAsia"/>
          <w:color w:val="0000FF"/>
          <w:szCs w:val="21"/>
        </w:rPr>
        <w:t>1</w:t>
      </w:r>
      <w:proofErr w:type="gramStart"/>
      <w:r w:rsidRPr="00F3235A">
        <w:rPr>
          <w:rFonts w:ascii="宋体" w:hAnsi="宋体" w:cs="宋体" w:hint="eastAsia"/>
          <w:color w:val="0000FF"/>
          <w:szCs w:val="21"/>
        </w:rPr>
        <w:t>‘</w:t>
      </w:r>
      <w:proofErr w:type="gramEnd"/>
      <w:r w:rsidRPr="00F3235A">
        <w:rPr>
          <w:rFonts w:ascii="鸿雷板书简体" w:eastAsia="鸿雷板书简体" w:hint="eastAsia"/>
          <w:color w:val="0000FF"/>
          <w:szCs w:val="21"/>
        </w:rPr>
        <w:t>s complement</w:t>
      </w:r>
      <w:r w:rsidRPr="00F3235A">
        <w:rPr>
          <w:rFonts w:ascii="鸿雷板书简体" w:eastAsia="鸿雷板书简体" w:hint="eastAsia"/>
          <w:szCs w:val="21"/>
        </w:rPr>
        <w:t>）,正数的反码是自身，负数的反码，符号位取1，数值部分按位取反，</w:t>
      </w:r>
      <w:r w:rsidRPr="00F3235A">
        <w:rPr>
          <w:rFonts w:ascii="鸿雷板书简体" w:eastAsia="鸿雷板书简体" w:hint="eastAsia"/>
          <w:color w:val="0000FF"/>
          <w:szCs w:val="21"/>
        </w:rPr>
        <w:t>也有“+0”和“-0”之分</w:t>
      </w:r>
      <w:r w:rsidRPr="00F3235A">
        <w:rPr>
          <w:rFonts w:ascii="鸿雷板书简体" w:eastAsia="鸿雷板书简体" w:hint="eastAsia"/>
          <w:szCs w:val="21"/>
        </w:rPr>
        <w:t>。</w:t>
      </w:r>
    </w:p>
    <w:p w14:paraId="1F0966E7" w14:textId="77777777" w:rsidR="006C6B50" w:rsidRPr="00F3235A" w:rsidRDefault="006C6B50">
      <w:pPr>
        <w:rPr>
          <w:rFonts w:ascii="鸿雷板书简体" w:eastAsia="鸿雷板书简体"/>
          <w:szCs w:val="21"/>
        </w:rPr>
      </w:pPr>
    </w:p>
    <w:p w14:paraId="46BD775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三种表示方法的范围：</w:t>
      </w:r>
    </w:p>
    <w:p w14:paraId="6D994DF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szCs w:val="21"/>
        </w:rPr>
        <w:tab/>
      </w:r>
      <w:r w:rsidRPr="00F3235A">
        <w:rPr>
          <w:rFonts w:ascii="鸿雷板书简体" w:eastAsia="鸿雷板书简体" w:hint="eastAsia"/>
          <w:szCs w:val="21"/>
        </w:rPr>
        <w:tab/>
      </w:r>
      <w:r w:rsidRPr="00F3235A">
        <w:rPr>
          <w:rFonts w:ascii="鸿雷板书简体" w:eastAsia="鸿雷板书简体" w:hint="eastAsia"/>
          <w:szCs w:val="21"/>
        </w:rPr>
        <w:tab/>
      </w:r>
    </w:p>
    <w:p w14:paraId="2D5161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szCs w:val="21"/>
        </w:rPr>
        <w:tab/>
        <w:t>定点小数：</w:t>
      </w:r>
    </w:p>
    <w:p w14:paraId="260A418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原码：       -（1-2</w:t>
      </w:r>
      <w:r w:rsidRPr="00F3235A">
        <w:rPr>
          <w:rFonts w:ascii="鸿雷板书简体" w:eastAsia="鸿雷板书简体" w:hint="eastAsia"/>
          <w:color w:val="0000FF"/>
          <w:szCs w:val="21"/>
          <w:vertAlign w:val="superscript"/>
        </w:rPr>
        <w:t>-n</w:t>
      </w:r>
      <w:r w:rsidRPr="00F3235A">
        <w:rPr>
          <w:rFonts w:ascii="鸿雷板书简体" w:eastAsia="鸿雷板书简体" w:hint="eastAsia"/>
          <w:color w:val="0000FF"/>
          <w:szCs w:val="21"/>
        </w:rPr>
        <w:t xml:space="preserve">）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N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1-2</w:t>
      </w:r>
      <w:r w:rsidRPr="00F3235A">
        <w:rPr>
          <w:rFonts w:ascii="鸿雷板书简体" w:eastAsia="鸿雷板书简体" w:hint="eastAsia"/>
          <w:color w:val="0000FF"/>
          <w:szCs w:val="21"/>
          <w:vertAlign w:val="superscript"/>
        </w:rPr>
        <w:t>-n</w:t>
      </w:r>
    </w:p>
    <w:p w14:paraId="7280E91A"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反码：       -（1-2</w:t>
      </w:r>
      <w:r w:rsidRPr="00F3235A">
        <w:rPr>
          <w:rFonts w:ascii="鸿雷板书简体" w:eastAsia="鸿雷板书简体" w:hint="eastAsia"/>
          <w:color w:val="0000FF"/>
          <w:szCs w:val="21"/>
          <w:vertAlign w:val="superscript"/>
        </w:rPr>
        <w:t>-n</w:t>
      </w:r>
      <w:r w:rsidRPr="00F3235A">
        <w:rPr>
          <w:rFonts w:ascii="鸿雷板书简体" w:eastAsia="鸿雷板书简体" w:hint="eastAsia"/>
          <w:color w:val="0000FF"/>
          <w:szCs w:val="21"/>
        </w:rPr>
        <w:t xml:space="preserve">）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N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1-2</w:t>
      </w:r>
      <w:r w:rsidRPr="00F3235A">
        <w:rPr>
          <w:rFonts w:ascii="鸿雷板书简体" w:eastAsia="鸿雷板书简体" w:hint="eastAsia"/>
          <w:color w:val="0000FF"/>
          <w:szCs w:val="21"/>
          <w:vertAlign w:val="superscript"/>
        </w:rPr>
        <w:t>-n</w:t>
      </w:r>
    </w:p>
    <w:p w14:paraId="567B7D76"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补码：               -1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N </w:t>
      </w:r>
      <w:r w:rsidRPr="00F3235A">
        <w:rPr>
          <w:rFonts w:ascii="宋体" w:hAnsi="宋体" w:cs="宋体" w:hint="eastAsia"/>
          <w:color w:val="0000FF"/>
          <w:szCs w:val="21"/>
        </w:rPr>
        <w:t>≤</w:t>
      </w:r>
      <w:r w:rsidRPr="00F3235A">
        <w:rPr>
          <w:rFonts w:ascii="鸿雷板书简体" w:eastAsia="鸿雷板书简体" w:hint="eastAsia"/>
          <w:color w:val="0000FF"/>
          <w:szCs w:val="21"/>
        </w:rPr>
        <w:t xml:space="preserve"> 1-2</w:t>
      </w:r>
      <w:r w:rsidRPr="00F3235A">
        <w:rPr>
          <w:rFonts w:ascii="鸿雷板书简体" w:eastAsia="鸿雷板书简体" w:hint="eastAsia"/>
          <w:color w:val="0000FF"/>
          <w:szCs w:val="21"/>
          <w:vertAlign w:val="superscript"/>
        </w:rPr>
        <w:t>-n</w:t>
      </w:r>
    </w:p>
    <w:p w14:paraId="5A88EAD0" w14:textId="77777777" w:rsidR="006C6B50" w:rsidRPr="00F3235A" w:rsidRDefault="006C6B50">
      <w:pPr>
        <w:rPr>
          <w:rFonts w:ascii="鸿雷板书简体" w:eastAsia="鸿雷板书简体"/>
          <w:szCs w:val="21"/>
        </w:rPr>
      </w:pPr>
    </w:p>
    <w:p w14:paraId="51A50A5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szCs w:val="21"/>
        </w:rPr>
        <w:tab/>
        <w:t>定点整数：</w:t>
      </w:r>
    </w:p>
    <w:p w14:paraId="4389E7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原码：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-1） </w:t>
      </w:r>
      <w:r w:rsidRPr="00F3235A">
        <w:rPr>
          <w:rFonts w:ascii="宋体" w:hAnsi="宋体" w:cs="宋体" w:hint="eastAsia"/>
          <w:szCs w:val="21"/>
        </w:rPr>
        <w:t>≤</w:t>
      </w:r>
      <w:r w:rsidRPr="00F3235A">
        <w:rPr>
          <w:rFonts w:ascii="鸿雷板书简体" w:eastAsia="鸿雷板书简体" w:hint="eastAsia"/>
          <w:szCs w:val="21"/>
        </w:rPr>
        <w:t xml:space="preserve"> N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-1</w:t>
      </w:r>
    </w:p>
    <w:p w14:paraId="1C71897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反码：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-1） </w:t>
      </w:r>
      <w:r w:rsidRPr="00F3235A">
        <w:rPr>
          <w:rFonts w:ascii="宋体" w:hAnsi="宋体" w:cs="宋体" w:hint="eastAsia"/>
          <w:szCs w:val="21"/>
        </w:rPr>
        <w:t>≤</w:t>
      </w:r>
      <w:r w:rsidRPr="00F3235A">
        <w:rPr>
          <w:rFonts w:ascii="鸿雷板书简体" w:eastAsia="鸿雷板书简体" w:hint="eastAsia"/>
          <w:szCs w:val="21"/>
        </w:rPr>
        <w:t xml:space="preserve"> N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-1</w:t>
      </w:r>
    </w:p>
    <w:p w14:paraId="4AB410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补码：            - 2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 xml:space="preserve"> N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-1</w:t>
      </w:r>
    </w:p>
    <w:p w14:paraId="78EA9A2D" w14:textId="77777777" w:rsidR="006C6B50" w:rsidRPr="00F3235A" w:rsidRDefault="006C6B50">
      <w:pPr>
        <w:rPr>
          <w:rFonts w:ascii="鸿雷板书简体" w:eastAsia="鸿雷板书简体"/>
          <w:szCs w:val="21"/>
        </w:rPr>
      </w:pPr>
    </w:p>
    <w:p w14:paraId="5B29A4B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定点数运算中，结果超出了计算机能表示的范围后，会发生溢出，基本原因是因为计算机字长的限制。溢出分为两种，一种是正溢出，一种是负溢出；正溢出是指结果超过了计算机所能表示的最大值，负溢出是指结果小于计算机所能表示的最小值。</w:t>
      </w:r>
    </w:p>
    <w:p w14:paraId="67A0B767" w14:textId="77777777" w:rsidR="006C6B50" w:rsidRPr="00F3235A" w:rsidRDefault="006C6B50">
      <w:pPr>
        <w:rPr>
          <w:rFonts w:ascii="鸿雷板书简体" w:eastAsia="鸿雷板书简体"/>
          <w:szCs w:val="21"/>
        </w:rPr>
      </w:pPr>
    </w:p>
    <w:p w14:paraId="1BA8C9BB" w14:textId="77777777" w:rsidR="006C6B50" w:rsidRPr="00F3235A" w:rsidRDefault="006C6B50">
      <w:pPr>
        <w:rPr>
          <w:rFonts w:ascii="鸿雷板书简体" w:eastAsia="鸿雷板书简体"/>
          <w:color w:val="0000FF"/>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溢出判断方法有三种，这里只介绍常用的两种（1）符号运算进位标志Cf和最高有效位进位标志C进行</w:t>
      </w:r>
      <w:r w:rsidRPr="00F3235A">
        <w:rPr>
          <w:rFonts w:ascii="鸿雷板书简体" w:eastAsia="鸿雷板书简体" w:hint="eastAsia"/>
          <w:color w:val="0000FF"/>
          <w:szCs w:val="21"/>
        </w:rPr>
        <w:t>异或</w:t>
      </w:r>
      <w:r w:rsidRPr="00F3235A">
        <w:rPr>
          <w:rFonts w:ascii="鸿雷板书简体" w:eastAsia="鸿雷板书简体" w:hint="eastAsia"/>
          <w:szCs w:val="21"/>
        </w:rPr>
        <w:t>运算，</w:t>
      </w:r>
      <w:r w:rsidRPr="00F3235A">
        <w:rPr>
          <w:rFonts w:ascii="鸿雷板书简体" w:eastAsia="鸿雷板书简体" w:hint="eastAsia"/>
          <w:color w:val="0000FF"/>
          <w:szCs w:val="21"/>
        </w:rPr>
        <w:t>结果为1则发生了溢出，结果为0则结果正确</w:t>
      </w:r>
      <w:r w:rsidRPr="00F3235A">
        <w:rPr>
          <w:rFonts w:ascii="鸿雷板书简体" w:eastAsia="鸿雷板书简体" w:hint="eastAsia"/>
          <w:szCs w:val="21"/>
        </w:rPr>
        <w:t>；（2）使用双符号位，首</w:t>
      </w:r>
      <w:r w:rsidRPr="00F3235A">
        <w:rPr>
          <w:rFonts w:ascii="鸿雷板书简体" w:eastAsia="鸿雷板书简体" w:hint="eastAsia"/>
          <w:szCs w:val="21"/>
        </w:rPr>
        <w:lastRenderedPageBreak/>
        <w:t>先把参与运算的数改写成双符号位，即把已有的符号位上的数字再多写一遍，如“1.1100”改写为“11.1100”，然后进行预算，</w:t>
      </w:r>
      <w:r w:rsidRPr="00F3235A">
        <w:rPr>
          <w:rFonts w:ascii="鸿雷板书简体" w:eastAsia="鸿雷板书简体" w:hint="eastAsia"/>
          <w:color w:val="0000FF"/>
          <w:szCs w:val="21"/>
        </w:rPr>
        <w:t>符号位结果为“01”时，表明发生了正溢出；符号位结果为“10”时，表示发生了负溢出。符号位结果为“00”或“11”时表示结果正确。</w:t>
      </w:r>
    </w:p>
    <w:p w14:paraId="354FC035" w14:textId="77777777" w:rsidR="006C6B50" w:rsidRPr="00F3235A" w:rsidRDefault="006C6B50">
      <w:pPr>
        <w:rPr>
          <w:rFonts w:ascii="鸿雷板书简体" w:eastAsia="鸿雷板书简体"/>
          <w:szCs w:val="21"/>
        </w:rPr>
      </w:pPr>
    </w:p>
    <w:p w14:paraId="4F8D90B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定点数二进制运算器中，减法是通过进行</w:t>
      </w:r>
      <w:r w:rsidRPr="00F3235A">
        <w:rPr>
          <w:rFonts w:ascii="鸿雷板书简体" w:eastAsia="鸿雷板书简体" w:hint="eastAsia"/>
          <w:color w:val="0000FF"/>
          <w:szCs w:val="21"/>
        </w:rPr>
        <w:t>补码的加法</w:t>
      </w:r>
      <w:r w:rsidRPr="00F3235A">
        <w:rPr>
          <w:rFonts w:ascii="鸿雷板书简体" w:eastAsia="鸿雷板书简体" w:hint="eastAsia"/>
          <w:szCs w:val="21"/>
        </w:rPr>
        <w:t>来实现的。</w:t>
      </w:r>
    </w:p>
    <w:p w14:paraId="04F57FB2" w14:textId="77777777" w:rsidR="006C6B50" w:rsidRPr="00F3235A" w:rsidRDefault="006C6B50">
      <w:pPr>
        <w:rPr>
          <w:rFonts w:ascii="鸿雷板书简体" w:eastAsia="鸿雷板书简体"/>
          <w:szCs w:val="21"/>
        </w:rPr>
      </w:pPr>
    </w:p>
    <w:p w14:paraId="5930808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用二进制编码十进制数得到的码叫做BCD码（Binary-Code Decimal）,8421码是其一种，用0000，</w:t>
      </w:r>
      <w:r w:rsidRPr="00F3235A">
        <w:rPr>
          <w:rFonts w:ascii="宋体" w:hAnsi="宋体" w:cs="宋体" w:hint="eastAs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1001表示0-9。使用8421码做加法时，若和大于9则结果需要</w:t>
      </w:r>
      <w:r w:rsidRPr="00F3235A">
        <w:rPr>
          <w:rFonts w:ascii="鸿雷板书简体" w:eastAsia="鸿雷板书简体" w:hint="eastAsia"/>
          <w:color w:val="0000FF"/>
          <w:szCs w:val="21"/>
        </w:rPr>
        <w:t>加6</w:t>
      </w:r>
      <w:r w:rsidRPr="00F3235A">
        <w:rPr>
          <w:rFonts w:ascii="鸿雷板书简体" w:eastAsia="鸿雷板书简体" w:hint="eastAsia"/>
          <w:szCs w:val="21"/>
        </w:rPr>
        <w:t>进行修正，小于则不需要修正。</w:t>
      </w:r>
    </w:p>
    <w:p w14:paraId="34BF3247" w14:textId="77777777" w:rsidR="006C6B50" w:rsidRPr="00F3235A" w:rsidRDefault="006C6B50">
      <w:pPr>
        <w:rPr>
          <w:rFonts w:ascii="鸿雷板书简体" w:eastAsia="鸿雷板书简体"/>
          <w:szCs w:val="21"/>
        </w:rPr>
      </w:pPr>
    </w:p>
    <w:p w14:paraId="25F89DF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计算机中使用无符号整数来表示地址。</w:t>
      </w:r>
    </w:p>
    <w:p w14:paraId="4DD0F435" w14:textId="77777777" w:rsidR="006C6B50" w:rsidRPr="00F3235A" w:rsidRDefault="006C6B50">
      <w:pPr>
        <w:rPr>
          <w:rFonts w:ascii="鸿雷板书简体" w:eastAsia="鸿雷板书简体"/>
          <w:szCs w:val="21"/>
        </w:rPr>
      </w:pPr>
    </w:p>
    <w:p w14:paraId="643569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第二章测验</w:t>
      </w:r>
    </w:p>
    <w:p w14:paraId="7010A7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If [X]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 0.1101010，then [X]sign-magnitude = (   D   )</w:t>
      </w:r>
    </w:p>
    <w:p w14:paraId="49FAD15B" w14:textId="77777777" w:rsidR="006C6B50" w:rsidRPr="00F3235A" w:rsidRDefault="006C6B50">
      <w:pPr>
        <w:rPr>
          <w:rFonts w:ascii="鸿雷板书简体" w:eastAsia="鸿雷板书简体"/>
          <w:szCs w:val="21"/>
        </w:rPr>
      </w:pPr>
    </w:p>
    <w:p w14:paraId="363E67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A.0.0010110</w:t>
      </w:r>
    </w:p>
    <w:p w14:paraId="1309F2E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B.1.0010110</w:t>
      </w:r>
    </w:p>
    <w:p w14:paraId="7FB79C6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C.1.0010101</w:t>
      </w:r>
    </w:p>
    <w:p w14:paraId="41F7B5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D.0.1101010</w:t>
      </w:r>
    </w:p>
    <w:p w14:paraId="57060430" w14:textId="77777777" w:rsidR="006C6B50" w:rsidRPr="00F3235A" w:rsidRDefault="006C6B50">
      <w:pPr>
        <w:rPr>
          <w:rFonts w:ascii="鸿雷板书简体" w:eastAsia="鸿雷板书简体"/>
          <w:szCs w:val="21"/>
        </w:rPr>
      </w:pPr>
    </w:p>
    <w:p w14:paraId="1CDB7E4E"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观察符号位为0，说明此数为正数</w:t>
      </w:r>
      <w:r w:rsidRPr="00F3235A">
        <w:rPr>
          <w:rFonts w:ascii="鸿雷板书简体" w:eastAsia="鸿雷板书简体" w:hint="eastAsia"/>
          <w:szCs w:val="21"/>
        </w:rPr>
        <w:t>，正数的补码表示和源码表示是一样的，因此选D。</w:t>
      </w:r>
    </w:p>
    <w:p w14:paraId="2B893A26" w14:textId="77777777" w:rsidR="006C6B50" w:rsidRPr="00F3235A" w:rsidRDefault="006C6B50">
      <w:pPr>
        <w:rPr>
          <w:rFonts w:ascii="鸿雷板书简体" w:eastAsia="鸿雷板书简体"/>
          <w:szCs w:val="21"/>
        </w:rPr>
      </w:pPr>
    </w:p>
    <w:p w14:paraId="4A88860A"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2.  (</w:t>
      </w:r>
      <w:proofErr w:type="gramEnd"/>
      <w:r w:rsidRPr="00F3235A">
        <w:rPr>
          <w:rFonts w:ascii="鸿雷板书简体" w:eastAsia="鸿雷板书简体" w:hint="eastAsia"/>
          <w:szCs w:val="21"/>
        </w:rPr>
        <w:t xml:space="preserve">   B   ) is used to represent address in computer.</w:t>
      </w:r>
    </w:p>
    <w:p w14:paraId="728B1D59" w14:textId="77777777" w:rsidR="006C6B50" w:rsidRPr="00F3235A" w:rsidRDefault="006C6B50">
      <w:pPr>
        <w:rPr>
          <w:rFonts w:ascii="鸿雷板书简体" w:eastAsia="鸿雷板书简体"/>
          <w:szCs w:val="21"/>
        </w:rPr>
      </w:pPr>
    </w:p>
    <w:p w14:paraId="5DF1D8D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w:t>
      </w:r>
    </w:p>
    <w:p w14:paraId="2219881A"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Unsigned number</w:t>
      </w:r>
    </w:p>
    <w:p w14:paraId="488723E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w:t>
      </w:r>
    </w:p>
    <w:p w14:paraId="0379930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Sign magnitude</w:t>
      </w:r>
    </w:p>
    <w:p w14:paraId="6A09AD1C" w14:textId="77777777" w:rsidR="006C6B50" w:rsidRPr="00F3235A" w:rsidRDefault="006C6B50">
      <w:pPr>
        <w:rPr>
          <w:rFonts w:ascii="鸿雷板书简体" w:eastAsia="鸿雷板书简体"/>
          <w:szCs w:val="21"/>
        </w:rPr>
      </w:pPr>
    </w:p>
    <w:p w14:paraId="1042EE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计算机中地址使用无符号数表示。</w:t>
      </w:r>
    </w:p>
    <w:p w14:paraId="72D3E4B0" w14:textId="77777777" w:rsidR="006C6B50" w:rsidRPr="00F3235A" w:rsidRDefault="006C6B50">
      <w:pPr>
        <w:rPr>
          <w:rFonts w:ascii="鸿雷板书简体" w:eastAsia="鸿雷板书简体"/>
          <w:szCs w:val="21"/>
        </w:rPr>
      </w:pPr>
    </w:p>
    <w:p w14:paraId="45F92C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Numbers X1, X2 are integer, and 【X1】2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 xml:space="preserve"> = 10011011，【X2】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 xml:space="preserve"> = 00011011, then their true value of decimal form are     -101      and    27    .</w:t>
      </w:r>
    </w:p>
    <w:p w14:paraId="03386781" w14:textId="77777777" w:rsidR="006C6B50" w:rsidRPr="00F3235A" w:rsidRDefault="006C6B50">
      <w:pPr>
        <w:rPr>
          <w:rFonts w:ascii="鸿雷板书简体" w:eastAsia="鸿雷板书简体"/>
          <w:szCs w:val="21"/>
        </w:rPr>
      </w:pPr>
    </w:p>
    <w:p w14:paraId="25E767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基本运算，注意观察数字的正负，不可一律按位取反末位加一，正数的补码就是其本身</w:t>
      </w:r>
    </w:p>
    <w:p w14:paraId="39831653" w14:textId="77777777" w:rsidR="006C6B50" w:rsidRPr="00F3235A" w:rsidRDefault="006C6B50">
      <w:pPr>
        <w:rPr>
          <w:rFonts w:ascii="鸿雷板书简体" w:eastAsia="鸿雷板书简体"/>
          <w:szCs w:val="21"/>
        </w:rPr>
      </w:pPr>
    </w:p>
    <w:p w14:paraId="74FC51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4. The sign-magnitude representation of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xml:space="preserve"> is unique. </w:t>
      </w:r>
      <w:proofErr w:type="gramStart"/>
      <w:r w:rsidRPr="00F3235A">
        <w:rPr>
          <w:rFonts w:ascii="鸿雷板书简体" w:eastAsia="鸿雷板书简体" w:hint="eastAsia"/>
          <w:szCs w:val="21"/>
        </w:rPr>
        <w:t>(  B</w:t>
      </w:r>
      <w:proofErr w:type="gramEnd"/>
      <w:r w:rsidRPr="00F3235A">
        <w:rPr>
          <w:rFonts w:ascii="鸿雷板书简体" w:eastAsia="鸿雷板书简体" w:hint="eastAsia"/>
          <w:szCs w:val="21"/>
        </w:rPr>
        <w:t xml:space="preserve">  )</w:t>
      </w:r>
    </w:p>
    <w:p w14:paraId="0EC15D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2B200F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8114C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1AA8EA16" w14:textId="77777777" w:rsidR="006C6B50" w:rsidRPr="00F3235A" w:rsidRDefault="006C6B50">
      <w:pPr>
        <w:rPr>
          <w:rFonts w:ascii="鸿雷板书简体" w:eastAsia="鸿雷板书简体"/>
          <w:szCs w:val="21"/>
        </w:rPr>
      </w:pPr>
    </w:p>
    <w:p w14:paraId="5D2905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源码对“0”的表示并不唯一，有“+0”与“-0”之分。</w:t>
      </w:r>
    </w:p>
    <w:p w14:paraId="09CE02E6" w14:textId="77777777" w:rsidR="006C6B50" w:rsidRPr="00F3235A" w:rsidRDefault="006C6B50">
      <w:pPr>
        <w:rPr>
          <w:rFonts w:ascii="鸿雷板书简体" w:eastAsia="鸿雷板书简体"/>
          <w:szCs w:val="21"/>
        </w:rPr>
      </w:pPr>
    </w:p>
    <w:p w14:paraId="3F51DFD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 Plus two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numbers that adopt 1 sign bit, </w:t>
      </w:r>
      <w:r w:rsidRPr="00F3235A">
        <w:rPr>
          <w:rFonts w:ascii="鸿雷板书简体" w:eastAsia="鸿雷板书简体" w:hint="eastAsia"/>
          <w:color w:val="0000FF"/>
          <w:szCs w:val="21"/>
        </w:rPr>
        <w:t>overflow</w:t>
      </w:r>
      <w:r w:rsidRPr="00F3235A">
        <w:rPr>
          <w:rFonts w:ascii="鸿雷板书简体" w:eastAsia="鸿雷板书简体" w:hint="eastAsia"/>
          <w:szCs w:val="21"/>
        </w:rPr>
        <w:t xml:space="preserve"> must occur when (   C/D   ).</w:t>
      </w:r>
    </w:p>
    <w:p w14:paraId="4305DE80" w14:textId="77777777" w:rsidR="006C6B50" w:rsidRPr="00F3235A" w:rsidRDefault="006C6B50">
      <w:pPr>
        <w:rPr>
          <w:rFonts w:ascii="鸿雷板书简体" w:eastAsia="鸿雷板书简体"/>
          <w:szCs w:val="21"/>
        </w:rPr>
      </w:pPr>
    </w:p>
    <w:p w14:paraId="5335BD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carry signal is generated from the sign bit</w:t>
      </w:r>
    </w:p>
    <w:p w14:paraId="4FBB56C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XOR operation for carry signal generated from the sign bit and carry signal generated from the highest numerical bit is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w:t>
      </w:r>
    </w:p>
    <w:p w14:paraId="60FC75C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XOR operation for carry signal generated from the sign bit and carry signal generated from the highest numerical bit is </w:t>
      </w:r>
      <w:r w:rsidRPr="00F3235A">
        <w:rPr>
          <w:rFonts w:ascii="宋体" w:hAnsi="宋体" w:cs="宋体" w:hint="eastAsia"/>
          <w:szCs w:val="21"/>
        </w:rPr>
        <w:t>‘</w:t>
      </w:r>
      <w:r w:rsidRPr="00F3235A">
        <w:rPr>
          <w:rFonts w:ascii="鸿雷板书简体" w:eastAsia="鸿雷板书简体" w:hint="eastAsia"/>
          <w:szCs w:val="21"/>
        </w:rPr>
        <w:t>1</w:t>
      </w:r>
      <w:r w:rsidRPr="00F3235A">
        <w:rPr>
          <w:rFonts w:ascii="宋体" w:hAnsi="宋体" w:cs="宋体" w:hint="eastAsia"/>
          <w:szCs w:val="21"/>
        </w:rPr>
        <w:t>’</w:t>
      </w:r>
      <w:r w:rsidRPr="00F3235A">
        <w:rPr>
          <w:rFonts w:ascii="鸿雷板书简体" w:eastAsia="鸿雷板书简体" w:hint="eastAsia"/>
          <w:szCs w:val="21"/>
        </w:rPr>
        <w:t>.</w:t>
      </w:r>
    </w:p>
    <w:p w14:paraId="503ED4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XOR operation for carry signal generated from the sign bit and carry signal generated from the highest numerical bit is </w:t>
      </w:r>
      <w:r w:rsidRPr="00F3235A">
        <w:rPr>
          <w:rFonts w:ascii="宋体" w:hAnsi="宋体" w:cs="宋体" w:hint="eastAsia"/>
          <w:szCs w:val="21"/>
        </w:rPr>
        <w:t>‘</w:t>
      </w:r>
      <w:r w:rsidRPr="00F3235A">
        <w:rPr>
          <w:rFonts w:ascii="鸿雷板书简体" w:eastAsia="鸿雷板书简体" w:hint="eastAsia"/>
          <w:szCs w:val="21"/>
        </w:rPr>
        <w:t>1</w:t>
      </w:r>
      <w:r w:rsidRPr="00F3235A">
        <w:rPr>
          <w:rFonts w:ascii="宋体" w:hAnsi="宋体" w:cs="宋体" w:hint="eastAsia"/>
          <w:szCs w:val="21"/>
        </w:rPr>
        <w:t>’</w:t>
      </w:r>
      <w:r w:rsidRPr="00F3235A">
        <w:rPr>
          <w:rFonts w:ascii="鸿雷板书简体" w:eastAsia="鸿雷板书简体" w:hint="eastAsia"/>
          <w:szCs w:val="21"/>
        </w:rPr>
        <w:t>.</w:t>
      </w:r>
    </w:p>
    <w:p w14:paraId="15791B5F" w14:textId="77777777" w:rsidR="006C6B50" w:rsidRPr="00F3235A" w:rsidRDefault="006C6B50">
      <w:pPr>
        <w:rPr>
          <w:rFonts w:ascii="鸿雷板书简体" w:eastAsia="鸿雷板书简体"/>
          <w:szCs w:val="21"/>
        </w:rPr>
      </w:pPr>
    </w:p>
    <w:p w14:paraId="621BD3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将两个采用单符号位的补码表示的数相加，(   C/D   )时一定会溢出。</w:t>
      </w:r>
    </w:p>
    <w:p w14:paraId="60889E67" w14:textId="77777777" w:rsidR="006C6B50" w:rsidRPr="00F3235A" w:rsidRDefault="006C6B50">
      <w:pPr>
        <w:rPr>
          <w:rFonts w:ascii="鸿雷板书简体" w:eastAsia="鸿雷板书简体"/>
          <w:szCs w:val="21"/>
        </w:rPr>
      </w:pPr>
    </w:p>
    <w:p w14:paraId="7431CCC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从符号位上产生了进位信号</w:t>
      </w:r>
    </w:p>
    <w:p w14:paraId="3589D5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对从符号位上产生的进位信号和从最高数位上产生的进位信号进行异或操作，结果为0</w:t>
      </w:r>
    </w:p>
    <w:p w14:paraId="03D7DA9F"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对从符号位上产生的进位信号和从最高数位上产生的进位信号进行</w:t>
      </w:r>
      <w:r w:rsidRPr="00F3235A">
        <w:rPr>
          <w:rFonts w:ascii="鸿雷板书简体" w:eastAsia="鸿雷板书简体" w:hint="eastAsia"/>
          <w:color w:val="0000FF"/>
          <w:szCs w:val="21"/>
        </w:rPr>
        <w:t>异或操作，结果为1</w:t>
      </w:r>
    </w:p>
    <w:p w14:paraId="0AEAA7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对从符号位上产生的进位信号和从最高数位上产生的进位信号进行异或操作，结果为1</w:t>
      </w:r>
    </w:p>
    <w:p w14:paraId="673368F6" w14:textId="77777777" w:rsidR="006C6B50" w:rsidRPr="00F3235A" w:rsidRDefault="006C6B50">
      <w:pPr>
        <w:rPr>
          <w:rFonts w:ascii="鸿雷板书简体" w:eastAsia="鸿雷板书简体"/>
          <w:szCs w:val="21"/>
        </w:rPr>
      </w:pPr>
    </w:p>
    <w:p w14:paraId="3A4EA6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//C,D答案一样，选哪个都行。</w:t>
      </w:r>
    </w:p>
    <w:p w14:paraId="764C828B" w14:textId="77777777" w:rsidR="006C6B50" w:rsidRPr="00F3235A" w:rsidRDefault="006C6B50">
      <w:pPr>
        <w:rPr>
          <w:rFonts w:ascii="鸿雷板书简体" w:eastAsia="鸿雷板书简体"/>
          <w:szCs w:val="21"/>
        </w:rPr>
      </w:pPr>
    </w:p>
    <w:p w14:paraId="70390F85" w14:textId="77777777" w:rsidR="006C6B50" w:rsidRPr="00F3235A" w:rsidRDefault="006C6B50">
      <w:pPr>
        <w:rPr>
          <w:rFonts w:ascii="鸿雷板书简体" w:eastAsia="鸿雷板书简体"/>
          <w:szCs w:val="21"/>
        </w:rPr>
      </w:pPr>
    </w:p>
    <w:p w14:paraId="5815596D" w14:textId="77777777" w:rsidR="006C6B50" w:rsidRPr="00F3235A" w:rsidRDefault="006C6B50">
      <w:pPr>
        <w:rPr>
          <w:rFonts w:ascii="鸿雷板书简体" w:eastAsia="鸿雷板书简体"/>
          <w:szCs w:val="21"/>
        </w:rPr>
      </w:pPr>
    </w:p>
    <w:p w14:paraId="46148B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6. The range of representation for a 1</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number system of 64 bits (including the sign bit) is (   A   ).</w:t>
      </w:r>
    </w:p>
    <w:p w14:paraId="1D2682F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697B9F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|N|</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63</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 xml:space="preserve"> 1</w:t>
      </w:r>
    </w:p>
    <w:p w14:paraId="4696E3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|N|</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62</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 xml:space="preserve"> 1</w:t>
      </w:r>
    </w:p>
    <w:p w14:paraId="25A7869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0</w:t>
      </w:r>
      <w:r w:rsidRPr="00F3235A">
        <w:rPr>
          <w:rFonts w:ascii="宋体" w:hAnsi="宋体" w:cs="宋体" w:hint="eastAsia"/>
          <w:szCs w:val="21"/>
        </w:rPr>
        <w:t>≤</w:t>
      </w:r>
      <w:r w:rsidRPr="00F3235A">
        <w:rPr>
          <w:rFonts w:ascii="鸿雷板书简体" w:eastAsia="鸿雷板书简体" w:hint="eastAsia"/>
          <w:szCs w:val="21"/>
        </w:rPr>
        <w:t>|N|</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64</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 xml:space="preserve"> 1</w:t>
      </w:r>
    </w:p>
    <w:p w14:paraId="26E3D0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|N|</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63</w:t>
      </w:r>
    </w:p>
    <w:p w14:paraId="0CC104C7" w14:textId="77777777" w:rsidR="006C6B50" w:rsidRPr="00F3235A" w:rsidRDefault="006C6B50">
      <w:pPr>
        <w:rPr>
          <w:rFonts w:ascii="鸿雷板书简体" w:eastAsia="鸿雷板书简体"/>
          <w:szCs w:val="21"/>
        </w:rPr>
      </w:pPr>
    </w:p>
    <w:p w14:paraId="63E10B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除去符号位后，剩余63位可以用来表示数字，根据反码的表示范围1</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n</w:t>
      </w:r>
      <w:r w:rsidRPr="00F3235A">
        <w:rPr>
          <w:rFonts w:ascii="宋体" w:hAnsi="宋体" w:cs="宋体" w:hint="eastAsia"/>
          <w:szCs w:val="21"/>
        </w:rPr>
        <w:t>≤</w:t>
      </w:r>
      <w:r w:rsidRPr="00F3235A">
        <w:rPr>
          <w:rFonts w:ascii="鸿雷板书简体" w:eastAsia="鸿雷板书简体" w:hint="eastAsia"/>
          <w:szCs w:val="21"/>
        </w:rPr>
        <w:t xml:space="preserve"> N </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 xml:space="preserve"> 1得出答案</w:t>
      </w:r>
    </w:p>
    <w:p w14:paraId="4B8F8D12" w14:textId="77777777" w:rsidR="006C6B50" w:rsidRPr="00F3235A" w:rsidRDefault="006C6B50">
      <w:pPr>
        <w:rPr>
          <w:rFonts w:ascii="鸿雷板书简体" w:eastAsia="鸿雷板书简体"/>
          <w:szCs w:val="21"/>
        </w:rPr>
      </w:pPr>
    </w:p>
    <w:p w14:paraId="5D23C9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 Fixed point number can be classified into pure decimal(纯小数) and pure integer(纯整数).</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40EA8551" w14:textId="77777777" w:rsidR="006C6B50" w:rsidRPr="00F3235A" w:rsidRDefault="006C6B50">
      <w:pPr>
        <w:rPr>
          <w:rFonts w:ascii="鸿雷板书简体" w:eastAsia="鸿雷板书简体"/>
          <w:szCs w:val="21"/>
        </w:rPr>
      </w:pPr>
    </w:p>
    <w:p w14:paraId="00093B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D3AD8D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559D61B5" w14:textId="77777777" w:rsidR="006C6B50" w:rsidRPr="00F3235A" w:rsidRDefault="006C6B50">
      <w:pPr>
        <w:rPr>
          <w:rFonts w:ascii="鸿雷板书简体" w:eastAsia="鸿雷板书简体"/>
          <w:szCs w:val="21"/>
        </w:rPr>
      </w:pPr>
    </w:p>
    <w:p w14:paraId="11BA4DD3" w14:textId="77777777" w:rsidR="006C6B50" w:rsidRPr="00F3235A" w:rsidRDefault="006C6B50">
      <w:pPr>
        <w:rPr>
          <w:rFonts w:ascii="鸿雷板书简体" w:eastAsia="鸿雷板书简体"/>
          <w:szCs w:val="21"/>
        </w:rPr>
      </w:pPr>
    </w:p>
    <w:p w14:paraId="33484EC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 In fixed point calculator, whether adopted double sign bit or single sign bit, it must has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 which is often implemented by (   C   ).</w:t>
      </w:r>
    </w:p>
    <w:p w14:paraId="7803DC52" w14:textId="77777777" w:rsidR="006C6B50" w:rsidRPr="00F3235A" w:rsidRDefault="006C6B50">
      <w:pPr>
        <w:rPr>
          <w:rFonts w:ascii="鸿雷板书简体" w:eastAsia="鸿雷板书简体"/>
          <w:szCs w:val="21"/>
        </w:rPr>
      </w:pPr>
    </w:p>
    <w:p w14:paraId="47282B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Decoding circuit, NAND gate</w:t>
      </w:r>
    </w:p>
    <w:p w14:paraId="6B16D5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encoding circuit, NOR gate</w:t>
      </w:r>
    </w:p>
    <w:p w14:paraId="6602E476"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overflow detection circuit, XOR gate</w:t>
      </w:r>
    </w:p>
    <w:p w14:paraId="180360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shift circuit, AND-OR gate</w:t>
      </w:r>
    </w:p>
    <w:p w14:paraId="54A9562F" w14:textId="77777777" w:rsidR="006C6B50" w:rsidRPr="00F3235A" w:rsidRDefault="006C6B50">
      <w:pPr>
        <w:rPr>
          <w:rFonts w:ascii="鸿雷板书简体" w:eastAsia="鸿雷板书简体"/>
          <w:szCs w:val="21"/>
        </w:rPr>
      </w:pPr>
    </w:p>
    <w:p w14:paraId="7F5C21D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在定点数计算中，是否采取双符号位还是单符号位，它都必须有(  C  )，它经常使用(  C  )来实现</w:t>
      </w:r>
    </w:p>
    <w:p w14:paraId="0C8BFE7E" w14:textId="77777777" w:rsidR="006C6B50" w:rsidRPr="00F3235A" w:rsidRDefault="006C6B50">
      <w:pPr>
        <w:rPr>
          <w:rFonts w:ascii="鸿雷板书简体" w:eastAsia="鸿雷板书简体"/>
          <w:szCs w:val="21"/>
        </w:rPr>
      </w:pPr>
    </w:p>
    <w:p w14:paraId="71AEEE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解码电路，与非门</w:t>
      </w:r>
    </w:p>
    <w:p w14:paraId="5EF2575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译码电路，或非门</w:t>
      </w:r>
    </w:p>
    <w:p w14:paraId="120D2EB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溢出检测电路，异或门</w:t>
      </w:r>
    </w:p>
    <w:p w14:paraId="1EC636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移位电路，与或门</w:t>
      </w:r>
    </w:p>
    <w:p w14:paraId="352CE2B8" w14:textId="77777777" w:rsidR="006C6B50" w:rsidRPr="00F3235A" w:rsidRDefault="006C6B50">
      <w:pPr>
        <w:rPr>
          <w:rFonts w:ascii="鸿雷板书简体" w:eastAsia="鸿雷板书简体"/>
          <w:szCs w:val="21"/>
        </w:rPr>
      </w:pPr>
    </w:p>
    <w:p w14:paraId="16026C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一般来说，使用检测符号进位信号和最高数位进位信号的异或结果来进行溢出判断，因此需要异或门。</w:t>
      </w:r>
    </w:p>
    <w:p w14:paraId="75F94727" w14:textId="77777777" w:rsidR="006C6B50" w:rsidRPr="00F3235A" w:rsidRDefault="006C6B50">
      <w:pPr>
        <w:rPr>
          <w:rFonts w:ascii="鸿雷板书简体" w:eastAsia="鸿雷板书简体"/>
          <w:szCs w:val="21"/>
        </w:rPr>
      </w:pPr>
    </w:p>
    <w:p w14:paraId="772BA816" w14:textId="77777777" w:rsidR="006C6B50" w:rsidRPr="00F3235A" w:rsidRDefault="006C6B50">
      <w:pPr>
        <w:rPr>
          <w:rFonts w:ascii="鸿雷板书简体" w:eastAsia="鸿雷板书简体"/>
          <w:szCs w:val="21"/>
        </w:rPr>
      </w:pPr>
    </w:p>
    <w:p w14:paraId="60DC5D2F" w14:textId="77777777" w:rsidR="006C6B50" w:rsidRPr="00F3235A" w:rsidRDefault="006C6B50">
      <w:pPr>
        <w:rPr>
          <w:rFonts w:ascii="鸿雷板书简体" w:eastAsia="鸿雷板书简体"/>
          <w:szCs w:val="21"/>
        </w:rPr>
      </w:pPr>
    </w:p>
    <w:p w14:paraId="00EFC4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9. Arithmetic shift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of a positive, sign bit remains unchanged, and the </w:t>
      </w:r>
      <w:r w:rsidRPr="00F3235A">
        <w:rPr>
          <w:rFonts w:ascii="鸿雷板书简体" w:eastAsia="鸿雷板书简体" w:hint="eastAsia"/>
          <w:szCs w:val="21"/>
        </w:rPr>
        <w:lastRenderedPageBreak/>
        <w:t xml:space="preserve">blank bit fills in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Arithmetic</w:t>
      </w:r>
      <w:r w:rsidRPr="00F3235A">
        <w:rPr>
          <w:rFonts w:ascii="鸿雷板书简体" w:eastAsia="鸿雷板书简体" w:hint="eastAsia"/>
          <w:color w:val="0000FF"/>
          <w:szCs w:val="21"/>
        </w:rPr>
        <w:t xml:space="preserve"> left shift</w:t>
      </w:r>
      <w:r w:rsidRPr="00F3235A">
        <w:rPr>
          <w:rFonts w:ascii="鸿雷板书简体" w:eastAsia="鸿雷板书简体" w:hint="eastAsia"/>
          <w:szCs w:val="21"/>
        </w:rPr>
        <w:t xml:space="preserve">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of a negative, sign bit remains unchanged, and the low bit fills   </w:t>
      </w:r>
      <w:r w:rsidRPr="00F3235A">
        <w:rPr>
          <w:rFonts w:ascii="鸿雷板书简体" w:eastAsia="鸿雷板书简体" w:hint="eastAsia"/>
          <w:color w:val="0000FF"/>
          <w:szCs w:val="21"/>
        </w:rPr>
        <w:t xml:space="preserve">  0  </w:t>
      </w:r>
      <w:r w:rsidRPr="00F3235A">
        <w:rPr>
          <w:rFonts w:ascii="鸿雷板书简体" w:eastAsia="鸿雷板书简体" w:hint="eastAsia"/>
          <w:szCs w:val="21"/>
        </w:rPr>
        <w:t xml:space="preserve">   . Arithmetic </w:t>
      </w:r>
      <w:r w:rsidRPr="00F3235A">
        <w:rPr>
          <w:rFonts w:ascii="鸿雷板书简体" w:eastAsia="鸿雷板书简体" w:hint="eastAsia"/>
          <w:color w:val="0000FF"/>
          <w:szCs w:val="21"/>
        </w:rPr>
        <w:t>right shif</w:t>
      </w:r>
      <w:r w:rsidRPr="00F3235A">
        <w:rPr>
          <w:rFonts w:ascii="鸿雷板书简体" w:eastAsia="鸿雷板书简体" w:hint="eastAsia"/>
          <w:szCs w:val="21"/>
        </w:rPr>
        <w:t>t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of a negative, sign bit remains unchanged, and the high bit fills     </w:t>
      </w:r>
      <w:r w:rsidRPr="00F3235A">
        <w:rPr>
          <w:rFonts w:ascii="鸿雷板书简体" w:eastAsia="鸿雷板书简体" w:hint="eastAsia"/>
          <w:color w:val="0000FF"/>
          <w:szCs w:val="21"/>
        </w:rPr>
        <w:t xml:space="preserve">  1  </w:t>
      </w:r>
      <w:r w:rsidRPr="00F3235A">
        <w:rPr>
          <w:rFonts w:ascii="鸿雷板书简体" w:eastAsia="鸿雷板书简体" w:hint="eastAsia"/>
          <w:szCs w:val="21"/>
        </w:rPr>
        <w:t xml:space="preserve">    and truncate low bit.</w:t>
      </w:r>
    </w:p>
    <w:p w14:paraId="094E14E3" w14:textId="77777777" w:rsidR="006C6B50" w:rsidRPr="00F3235A" w:rsidRDefault="006C6B50">
      <w:pPr>
        <w:rPr>
          <w:rFonts w:ascii="鸿雷板书简体" w:eastAsia="鸿雷板书简体"/>
          <w:szCs w:val="21"/>
        </w:rPr>
      </w:pPr>
    </w:p>
    <w:p w14:paraId="1383F2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对正数的补码进行算术移位，符号位保持不变，</w:t>
      </w:r>
      <w:proofErr w:type="gramStart"/>
      <w:r w:rsidRPr="00F3235A">
        <w:rPr>
          <w:rFonts w:ascii="鸿雷板书简体" w:eastAsia="鸿雷板书简体" w:hint="eastAsia"/>
          <w:szCs w:val="21"/>
        </w:rPr>
        <w:t>空余位填</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proofErr w:type="gramEnd"/>
      <w:r w:rsidRPr="00F3235A">
        <w:rPr>
          <w:rFonts w:ascii="鸿雷板书简体" w:eastAsia="鸿雷板书简体" w:hAnsi="鸿雷板书简体" w:cs="鸿雷板书简体" w:hint="eastAsia"/>
          <w:szCs w:val="21"/>
        </w:rPr>
        <w:t>；对负数的补码进行算术左移，符号位保持不变，低位填</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 xml:space="preserve"> 对负数的补码进行算术右移，符号位保持不变，高位填</w:t>
      </w:r>
      <w:r w:rsidRPr="00F3235A">
        <w:rPr>
          <w:rFonts w:ascii="宋体" w:hAnsi="宋体" w:cs="宋体" w:hint="eastAsia"/>
          <w:szCs w:val="21"/>
        </w:rPr>
        <w:t>‘</w:t>
      </w:r>
      <w:r w:rsidRPr="00F3235A">
        <w:rPr>
          <w:rFonts w:ascii="鸿雷板书简体" w:eastAsia="鸿雷板书简体" w:hint="eastAsia"/>
          <w:szCs w:val="21"/>
        </w:rPr>
        <w:t>1</w:t>
      </w:r>
      <w:r w:rsidRPr="00F3235A">
        <w:rPr>
          <w:rFonts w:ascii="宋体" w:hAnsi="宋体" w:cs="宋体" w:hint="eastAsia"/>
          <w:szCs w:val="21"/>
        </w:rPr>
        <w:t>’</w:t>
      </w:r>
      <w:r w:rsidRPr="00F3235A">
        <w:rPr>
          <w:rFonts w:ascii="鸿雷板书简体" w:eastAsia="鸿雷板书简体" w:hAnsi="鸿雷板书简体" w:cs="鸿雷板书简体" w:hint="eastAsia"/>
          <w:szCs w:val="21"/>
        </w:rPr>
        <w:t>，并且舍弃低位。</w:t>
      </w:r>
    </w:p>
    <w:p w14:paraId="48067980" w14:textId="77777777" w:rsidR="006C6B50" w:rsidRPr="00F3235A" w:rsidRDefault="006C6B50">
      <w:pPr>
        <w:rPr>
          <w:rFonts w:ascii="鸿雷板书简体" w:eastAsia="鸿雷板书简体"/>
          <w:szCs w:val="21"/>
        </w:rPr>
      </w:pPr>
    </w:p>
    <w:p w14:paraId="3B700F9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10.Let the word length is 8, the fixed point integer with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representation of -1 is   </w:t>
      </w:r>
      <w:r w:rsidRPr="00F3235A">
        <w:rPr>
          <w:rFonts w:ascii="鸿雷板书简体" w:eastAsia="鸿雷板书简体" w:hint="eastAsia"/>
          <w:color w:val="0000FF"/>
          <w:szCs w:val="21"/>
        </w:rPr>
        <w:t xml:space="preserve">11111111  </w:t>
      </w:r>
      <w:r w:rsidRPr="00F3235A">
        <w:rPr>
          <w:rFonts w:ascii="鸿雷板书简体" w:eastAsia="鸿雷板书简体" w:hint="eastAsia"/>
          <w:szCs w:val="21"/>
        </w:rPr>
        <w:t>.</w:t>
      </w:r>
    </w:p>
    <w:p w14:paraId="5512B4D3" w14:textId="77777777" w:rsidR="006C6B50" w:rsidRPr="00F3235A" w:rsidRDefault="006C6B50">
      <w:pPr>
        <w:rPr>
          <w:rFonts w:ascii="鸿雷板书简体" w:eastAsia="鸿雷板书简体"/>
          <w:szCs w:val="21"/>
        </w:rPr>
      </w:pPr>
    </w:p>
    <w:p w14:paraId="49AFD97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“-1”，则最高位为“1”，后7位的真值为“0000001”，按位取反得“1111110”，再加一得到“1111111”，合起来为：“11111111”。注意，这是对于整数，</w:t>
      </w:r>
      <w:r w:rsidRPr="00F3235A">
        <w:rPr>
          <w:rFonts w:ascii="鸿雷板书简体" w:eastAsia="鸿雷板书简体" w:hint="eastAsia"/>
          <w:color w:val="0000FF"/>
          <w:szCs w:val="21"/>
        </w:rPr>
        <w:t>对于定点小数来说，“-1”是“10000000”</w:t>
      </w:r>
    </w:p>
    <w:p w14:paraId="7A37A49D" w14:textId="77777777" w:rsidR="006C6B50" w:rsidRPr="00F3235A" w:rsidRDefault="006C6B50">
      <w:pPr>
        <w:rPr>
          <w:rFonts w:ascii="鸿雷板书简体" w:eastAsia="鸿雷板书简体"/>
          <w:color w:val="0000FF"/>
          <w:szCs w:val="21"/>
        </w:rPr>
      </w:pPr>
    </w:p>
    <w:p w14:paraId="43B326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11.In fixed point operation, it will be overflow when the result exceeds the represent range of the </w:t>
      </w:r>
      <w:proofErr w:type="gramStart"/>
      <w:r w:rsidRPr="00F3235A">
        <w:rPr>
          <w:rFonts w:ascii="鸿雷板书简体" w:eastAsia="鸿雷板书简体" w:hint="eastAsia"/>
          <w:szCs w:val="21"/>
        </w:rPr>
        <w:t>computer.(</w:t>
      </w:r>
      <w:proofErr w:type="gramEnd"/>
      <w:r w:rsidRPr="00F3235A">
        <w:rPr>
          <w:rFonts w:ascii="鸿雷板书简体" w:eastAsia="鸿雷板书简体" w:hint="eastAsia"/>
          <w:szCs w:val="21"/>
        </w:rPr>
        <w:t xml:space="preserve">  A  )</w:t>
      </w:r>
    </w:p>
    <w:p w14:paraId="4ACC7206" w14:textId="77777777" w:rsidR="006C6B50" w:rsidRPr="00F3235A" w:rsidRDefault="006C6B50">
      <w:pPr>
        <w:rPr>
          <w:rFonts w:ascii="鸿雷板书简体" w:eastAsia="鸿雷板书简体"/>
          <w:szCs w:val="21"/>
        </w:rPr>
      </w:pPr>
    </w:p>
    <w:p w14:paraId="203F3CA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3507934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7EAA3A92" w14:textId="77777777" w:rsidR="006C6B50" w:rsidRPr="00F3235A" w:rsidRDefault="006C6B50">
      <w:pPr>
        <w:rPr>
          <w:rFonts w:ascii="鸿雷板书简体" w:eastAsia="鸿雷板书简体"/>
          <w:szCs w:val="21"/>
        </w:rPr>
      </w:pPr>
    </w:p>
    <w:p w14:paraId="6395F8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在定点数操作中，当结果超出了计算机所能表示的范围时将会发生溢出。显然是对的</w:t>
      </w:r>
    </w:p>
    <w:p w14:paraId="0B5F1ABD" w14:textId="77777777" w:rsidR="006C6B50" w:rsidRPr="00F3235A" w:rsidRDefault="006C6B50">
      <w:pPr>
        <w:rPr>
          <w:rFonts w:ascii="鸿雷板书简体" w:eastAsia="鸿雷板书简体"/>
          <w:szCs w:val="21"/>
        </w:rPr>
      </w:pPr>
    </w:p>
    <w:p w14:paraId="5A917B35" w14:textId="77777777" w:rsidR="006C6B50" w:rsidRPr="00F3235A" w:rsidRDefault="006C6B50">
      <w:pPr>
        <w:rPr>
          <w:rFonts w:ascii="鸿雷板书简体" w:eastAsia="鸿雷板书简体"/>
          <w:szCs w:val="21"/>
        </w:rPr>
      </w:pPr>
    </w:p>
    <w:p w14:paraId="1A308316" w14:textId="77777777" w:rsidR="006C6B50" w:rsidRPr="00F3235A" w:rsidRDefault="006C6B50">
      <w:pPr>
        <w:rPr>
          <w:rFonts w:ascii="鸿雷板书简体" w:eastAsia="鸿雷板书简体"/>
          <w:szCs w:val="21"/>
        </w:rPr>
      </w:pPr>
    </w:p>
    <w:p w14:paraId="5221AC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 For a 8-bit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representation integer number, its minimal value is   -128   , its maximal value is    127    .</w:t>
      </w:r>
    </w:p>
    <w:p w14:paraId="70F1C498" w14:textId="77777777" w:rsidR="006C6B50" w:rsidRPr="00F3235A" w:rsidRDefault="006C6B50">
      <w:pPr>
        <w:rPr>
          <w:rFonts w:ascii="鸿雷板书简体" w:eastAsia="鸿雷板书简体"/>
          <w:szCs w:val="21"/>
        </w:rPr>
      </w:pPr>
    </w:p>
    <w:p w14:paraId="060FF668"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r>
      <w:r w:rsidRPr="00F3235A">
        <w:rPr>
          <w:rFonts w:ascii="鸿雷板书简体" w:eastAsia="鸿雷板书简体" w:hint="eastAsia"/>
          <w:color w:val="0000FF"/>
          <w:szCs w:val="21"/>
        </w:rPr>
        <w:t>对于一个八位的补码表示的整数，最小值是-128，最大值是127。</w:t>
      </w:r>
    </w:p>
    <w:p w14:paraId="2D6C9893" w14:textId="77777777" w:rsidR="006C6B50" w:rsidRPr="00F3235A" w:rsidRDefault="006C6B50">
      <w:pPr>
        <w:rPr>
          <w:rFonts w:ascii="鸿雷板书简体" w:eastAsia="鸿雷板书简体"/>
          <w:color w:val="0000FF"/>
          <w:szCs w:val="21"/>
        </w:rPr>
      </w:pPr>
    </w:p>
    <w:p w14:paraId="3A25F9FF" w14:textId="77777777" w:rsidR="006C6B50" w:rsidRPr="00F3235A" w:rsidRDefault="006C6B50">
      <w:pPr>
        <w:rPr>
          <w:rFonts w:ascii="鸿雷板书简体" w:eastAsia="鸿雷板书简体"/>
          <w:szCs w:val="21"/>
        </w:rPr>
      </w:pPr>
    </w:p>
    <w:p w14:paraId="5DF4871F" w14:textId="77777777" w:rsidR="006C6B50" w:rsidRPr="00F3235A" w:rsidRDefault="006C6B50">
      <w:pPr>
        <w:rPr>
          <w:rFonts w:ascii="鸿雷板书简体" w:eastAsia="鸿雷板书简体"/>
          <w:szCs w:val="21"/>
        </w:rPr>
      </w:pPr>
    </w:p>
    <w:p w14:paraId="08F0A82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13</w:t>
      </w:r>
      <w:r w:rsidRPr="00DE2C5E">
        <w:rPr>
          <w:rFonts w:ascii="鸿雷板书简体" w:eastAsia="鸿雷板书简体" w:hint="eastAsia"/>
          <w:szCs w:val="21"/>
          <w:highlight w:val="yellow"/>
        </w:rPr>
        <w:t xml:space="preserve">.A fixed point number is composed of sign bit and numerical </w:t>
      </w:r>
      <w:proofErr w:type="gramStart"/>
      <w:r w:rsidRPr="00DE2C5E">
        <w:rPr>
          <w:rFonts w:ascii="鸿雷板书简体" w:eastAsia="鸿雷板书简体" w:hint="eastAsia"/>
          <w:szCs w:val="21"/>
          <w:highlight w:val="yellow"/>
        </w:rPr>
        <w:t>part.(</w:t>
      </w:r>
      <w:proofErr w:type="gramEnd"/>
      <w:r w:rsidRPr="00DE2C5E">
        <w:rPr>
          <w:rFonts w:ascii="鸿雷板书简体" w:eastAsia="鸿雷板书简体" w:hint="eastAsia"/>
          <w:szCs w:val="21"/>
          <w:highlight w:val="yellow"/>
        </w:rPr>
        <w:t xml:space="preserve">  B  )</w:t>
      </w:r>
    </w:p>
    <w:p w14:paraId="136F8543" w14:textId="77777777" w:rsidR="006C6B50" w:rsidRPr="00F3235A" w:rsidRDefault="006C6B50">
      <w:pPr>
        <w:rPr>
          <w:rFonts w:ascii="鸿雷板书简体" w:eastAsia="鸿雷板书简体"/>
          <w:szCs w:val="21"/>
        </w:rPr>
      </w:pPr>
    </w:p>
    <w:p w14:paraId="38580B7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True</w:t>
      </w:r>
    </w:p>
    <w:p w14:paraId="24BBDF6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5676DEE4" w14:textId="77777777" w:rsidR="006C6B50" w:rsidRPr="00F3235A" w:rsidRDefault="006C6B50">
      <w:pPr>
        <w:rPr>
          <w:rFonts w:ascii="鸿雷板书简体" w:eastAsia="鸿雷板书简体"/>
          <w:szCs w:val="21"/>
        </w:rPr>
      </w:pPr>
    </w:p>
    <w:p w14:paraId="2951B48F" w14:textId="77777777" w:rsidR="006C6B50" w:rsidRPr="00F3235A" w:rsidRDefault="006C6B50">
      <w:pPr>
        <w:rPr>
          <w:rFonts w:ascii="鸿雷板书简体" w:eastAsia="鸿雷板书简体"/>
          <w:szCs w:val="21"/>
        </w:rPr>
      </w:pPr>
    </w:p>
    <w:p w14:paraId="3E88A2B9" w14:textId="77777777" w:rsidR="006C6B50" w:rsidRPr="00F3235A" w:rsidRDefault="006C6B50">
      <w:pPr>
        <w:rPr>
          <w:rFonts w:ascii="鸿雷板书简体" w:eastAsia="鸿雷板书简体"/>
          <w:szCs w:val="21"/>
        </w:rPr>
      </w:pPr>
    </w:p>
    <w:p w14:paraId="1AD765B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14. The range of representation for a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number system of 16 bits (including the sign bit) is (   A   ).</w:t>
      </w:r>
    </w:p>
    <w:p w14:paraId="546583B4" w14:textId="77777777" w:rsidR="006C6B50" w:rsidRPr="00F3235A" w:rsidRDefault="006C6B50">
      <w:pPr>
        <w:rPr>
          <w:rFonts w:ascii="鸿雷板书简体" w:eastAsia="鸿雷板书简体"/>
          <w:szCs w:val="21"/>
        </w:rPr>
      </w:pPr>
    </w:p>
    <w:p w14:paraId="557A7E0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 + (2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-1)</w:t>
      </w:r>
    </w:p>
    <w:p w14:paraId="574108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1) ~ + (2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1)</w:t>
      </w:r>
    </w:p>
    <w:p w14:paraId="7501B75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 + 2</w:t>
      </w:r>
      <w:r w:rsidRPr="00F3235A">
        <w:rPr>
          <w:rFonts w:ascii="鸿雷板书简体" w:eastAsia="鸿雷板书简体" w:hint="eastAsia"/>
          <w:szCs w:val="21"/>
          <w:vertAlign w:val="superscript"/>
        </w:rPr>
        <w:t>15</w:t>
      </w:r>
    </w:p>
    <w:p w14:paraId="5DE31C4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(2</w:t>
      </w:r>
      <w:r w:rsidRPr="00F3235A">
        <w:rPr>
          <w:rFonts w:ascii="鸿雷板书简体" w:eastAsia="鸿雷板书简体" w:hint="eastAsia"/>
          <w:szCs w:val="21"/>
          <w:vertAlign w:val="superscript"/>
        </w:rPr>
        <w:t>15</w:t>
      </w:r>
      <w:r w:rsidRPr="00F3235A">
        <w:rPr>
          <w:rFonts w:ascii="鸿雷板书简体" w:eastAsia="鸿雷板书简体" w:hint="eastAsia"/>
          <w:szCs w:val="21"/>
        </w:rPr>
        <w:t xml:space="preserve"> + 1) ~ + 2</w:t>
      </w:r>
      <w:r w:rsidRPr="00F3235A">
        <w:rPr>
          <w:rFonts w:ascii="鸿雷板书简体" w:eastAsia="鸿雷板书简体" w:hint="eastAsia"/>
          <w:szCs w:val="21"/>
          <w:vertAlign w:val="superscript"/>
        </w:rPr>
        <w:t>15</w:t>
      </w:r>
    </w:p>
    <w:p w14:paraId="6CC0DF47" w14:textId="77777777" w:rsidR="006C6B50" w:rsidRPr="00F3235A" w:rsidRDefault="006C6B50">
      <w:pPr>
        <w:rPr>
          <w:rFonts w:ascii="鸿雷板书简体" w:eastAsia="鸿雷板书简体"/>
          <w:szCs w:val="21"/>
        </w:rPr>
      </w:pPr>
    </w:p>
    <w:p w14:paraId="3E42A0ED" w14:textId="77777777" w:rsidR="006C6B50" w:rsidRPr="00F3235A" w:rsidRDefault="006C6B50">
      <w:pPr>
        <w:rPr>
          <w:rFonts w:ascii="鸿雷板书简体" w:eastAsia="鸿雷板书简体"/>
          <w:szCs w:val="21"/>
        </w:rPr>
      </w:pPr>
      <w:r w:rsidRPr="00F3235A">
        <w:rPr>
          <w:rFonts w:ascii="鸿雷板书简体" w:eastAsia="鸿雷板书简体" w:hint="eastAsia"/>
          <w:color w:val="FF0000"/>
          <w:szCs w:val="21"/>
        </w:rPr>
        <w:t>对于一个16位(包含符号位)的系统，补码的表示范围为- 2</w:t>
      </w:r>
      <w:r w:rsidRPr="00F3235A">
        <w:rPr>
          <w:rFonts w:ascii="鸿雷板书简体" w:eastAsia="鸿雷板书简体" w:hint="eastAsia"/>
          <w:color w:val="FF0000"/>
          <w:szCs w:val="21"/>
          <w:vertAlign w:val="superscript"/>
        </w:rPr>
        <w:t>15</w:t>
      </w:r>
      <w:r w:rsidRPr="00F3235A">
        <w:rPr>
          <w:rFonts w:ascii="鸿雷板书简体" w:eastAsia="鸿雷板书简体" w:hint="eastAsia"/>
          <w:color w:val="FF0000"/>
          <w:szCs w:val="21"/>
        </w:rPr>
        <w:t xml:space="preserve"> ~ + (2</w:t>
      </w:r>
      <w:r w:rsidRPr="00F3235A">
        <w:rPr>
          <w:rFonts w:ascii="鸿雷板书简体" w:eastAsia="鸿雷板书简体" w:hint="eastAsia"/>
          <w:color w:val="FF0000"/>
          <w:szCs w:val="21"/>
          <w:vertAlign w:val="superscript"/>
        </w:rPr>
        <w:t>15</w:t>
      </w:r>
      <w:r w:rsidRPr="00F3235A">
        <w:rPr>
          <w:rFonts w:ascii="鸿雷板书简体" w:eastAsia="鸿雷板书简体" w:hint="eastAsia"/>
          <w:color w:val="FF0000"/>
          <w:szCs w:val="21"/>
        </w:rPr>
        <w:t xml:space="preserve"> </w:t>
      </w:r>
      <w:r w:rsidRPr="00F3235A">
        <w:rPr>
          <w:rFonts w:ascii="宋体" w:hAnsi="宋体" w:cs="宋体" w:hint="eastAsia"/>
          <w:color w:val="FF0000"/>
          <w:szCs w:val="21"/>
        </w:rPr>
        <w:t>–</w:t>
      </w:r>
      <w:r w:rsidRPr="00F3235A">
        <w:rPr>
          <w:rFonts w:ascii="鸿雷板书简体" w:eastAsia="鸿雷板书简体" w:hint="eastAsia"/>
          <w:color w:val="FF0000"/>
          <w:szCs w:val="21"/>
        </w:rPr>
        <w:t>1)</w:t>
      </w:r>
    </w:p>
    <w:p w14:paraId="1D2480F0" w14:textId="77777777" w:rsidR="006C6B50" w:rsidRPr="00F3235A" w:rsidRDefault="006C6B50">
      <w:pPr>
        <w:rPr>
          <w:rFonts w:ascii="鸿雷板书简体" w:eastAsia="鸿雷板书简体"/>
          <w:szCs w:val="21"/>
        </w:rPr>
      </w:pPr>
    </w:p>
    <w:p w14:paraId="1C732CB0" w14:textId="77777777" w:rsidR="006C6B50" w:rsidRPr="00F3235A" w:rsidRDefault="006C6B50">
      <w:pPr>
        <w:rPr>
          <w:rFonts w:ascii="鸿雷板书简体" w:eastAsia="鸿雷板书简体"/>
          <w:szCs w:val="21"/>
        </w:rPr>
      </w:pPr>
    </w:p>
    <w:p w14:paraId="098629F1" w14:textId="77777777" w:rsidR="006C6B50" w:rsidRPr="00F3235A" w:rsidRDefault="006C6B50">
      <w:pPr>
        <w:rPr>
          <w:rFonts w:ascii="鸿雷板书简体" w:eastAsia="鸿雷板书简体"/>
          <w:szCs w:val="21"/>
        </w:rPr>
      </w:pPr>
    </w:p>
    <w:p w14:paraId="7B03B9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15.8-4-2-1 BCD code of a number is 0111 1000 1001， then its true value is    789    </w:t>
      </w:r>
    </w:p>
    <w:p w14:paraId="58EC5665" w14:textId="77777777" w:rsidR="006C6B50" w:rsidRPr="00F3235A" w:rsidRDefault="006C6B50">
      <w:pPr>
        <w:rPr>
          <w:rFonts w:ascii="鸿雷板书简体" w:eastAsia="鸿雷板书简体"/>
          <w:szCs w:val="21"/>
        </w:rPr>
      </w:pPr>
    </w:p>
    <w:p w14:paraId="7DBB4085" w14:textId="77777777" w:rsidR="006C6B50" w:rsidRPr="00F3235A" w:rsidRDefault="006C6B50">
      <w:pPr>
        <w:rPr>
          <w:rFonts w:ascii="鸿雷板书简体" w:eastAsia="鸿雷板书简体"/>
          <w:szCs w:val="21"/>
        </w:rPr>
      </w:pPr>
    </w:p>
    <w:p w14:paraId="13A73ABC" w14:textId="77777777" w:rsidR="006C6B50" w:rsidRPr="00F3235A" w:rsidRDefault="006C6B50">
      <w:pPr>
        <w:rPr>
          <w:rFonts w:ascii="鸿雷板书简体" w:eastAsia="鸿雷板书简体"/>
          <w:szCs w:val="21"/>
        </w:rPr>
      </w:pPr>
    </w:p>
    <w:p w14:paraId="1185011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16. The addition/subtraction algorithm for sign magnitude representation is rather </w:t>
      </w:r>
      <w:proofErr w:type="gramStart"/>
      <w:r w:rsidRPr="00F3235A">
        <w:rPr>
          <w:rFonts w:ascii="鸿雷板书简体" w:eastAsia="鸿雷板书简体" w:hint="eastAsia"/>
          <w:szCs w:val="21"/>
        </w:rPr>
        <w:t>simple.(</w:t>
      </w:r>
      <w:proofErr w:type="gramEnd"/>
      <w:r w:rsidRPr="00F3235A">
        <w:rPr>
          <w:rFonts w:ascii="鸿雷板书简体" w:eastAsia="鸿雷板书简体" w:hint="eastAsia"/>
          <w:szCs w:val="21"/>
        </w:rPr>
        <w:t xml:space="preserve">  B  )</w:t>
      </w:r>
    </w:p>
    <w:p w14:paraId="36867038" w14:textId="77777777" w:rsidR="006C6B50" w:rsidRPr="00F3235A" w:rsidRDefault="006C6B50">
      <w:pPr>
        <w:rPr>
          <w:rFonts w:ascii="鸿雷板书简体" w:eastAsia="鸿雷板书简体"/>
          <w:szCs w:val="21"/>
        </w:rPr>
      </w:pPr>
    </w:p>
    <w:p w14:paraId="5E8BF10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39AA8DD5" w14:textId="77777777" w:rsidR="006C6B50" w:rsidRPr="00F3235A" w:rsidRDefault="006C6B50">
      <w:pPr>
        <w:rPr>
          <w:rFonts w:ascii="鸿雷板书简体" w:eastAsia="鸿雷板书简体"/>
          <w:szCs w:val="21"/>
        </w:rPr>
      </w:pPr>
      <w:r w:rsidRPr="00DE2C5E">
        <w:rPr>
          <w:rFonts w:ascii="鸿雷板书简体" w:eastAsia="鸿雷板书简体" w:hint="eastAsia"/>
          <w:szCs w:val="21"/>
          <w:highlight w:val="yellow"/>
        </w:rPr>
        <w:t>False</w:t>
      </w:r>
    </w:p>
    <w:p w14:paraId="5F0FFA9F" w14:textId="77777777" w:rsidR="006C6B50" w:rsidRPr="00F3235A" w:rsidRDefault="006C6B50">
      <w:pPr>
        <w:rPr>
          <w:rFonts w:ascii="鸿雷板书简体" w:eastAsia="鸿雷板书简体"/>
          <w:szCs w:val="21"/>
        </w:rPr>
      </w:pPr>
    </w:p>
    <w:p w14:paraId="030E82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原</w:t>
      </w:r>
      <w:proofErr w:type="gramStart"/>
      <w:r w:rsidRPr="00F3235A">
        <w:rPr>
          <w:rFonts w:ascii="鸿雷板书简体" w:eastAsia="鸿雷板书简体" w:hint="eastAsia"/>
          <w:szCs w:val="21"/>
        </w:rPr>
        <w:t>码用于</w:t>
      </w:r>
      <w:proofErr w:type="gramEnd"/>
      <w:r w:rsidRPr="00F3235A">
        <w:rPr>
          <w:rFonts w:ascii="鸿雷板书简体" w:eastAsia="鸿雷板书简体" w:hint="eastAsia"/>
          <w:szCs w:val="21"/>
        </w:rPr>
        <w:t>乘除法比较简单，补码用于加减法比较简单。因此错误。</w:t>
      </w:r>
    </w:p>
    <w:p w14:paraId="5EA6A417" w14:textId="77777777" w:rsidR="006C6B50" w:rsidRPr="00F3235A" w:rsidRDefault="006C6B50">
      <w:pPr>
        <w:rPr>
          <w:rFonts w:ascii="鸿雷板书简体" w:eastAsia="鸿雷板书简体"/>
          <w:szCs w:val="21"/>
        </w:rPr>
      </w:pPr>
    </w:p>
    <w:p w14:paraId="39F1E8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18.The number represented in the computer sometimes will be overflow, the fundamental reason is the limited computer word </w:t>
      </w:r>
      <w:proofErr w:type="gramStart"/>
      <w:r w:rsidRPr="00F3235A">
        <w:rPr>
          <w:rFonts w:ascii="鸿雷板书简体" w:eastAsia="鸿雷板书简体" w:hint="eastAsia"/>
          <w:szCs w:val="21"/>
        </w:rPr>
        <w:t>length.(</w:t>
      </w:r>
      <w:proofErr w:type="gramEnd"/>
      <w:r w:rsidRPr="00F3235A">
        <w:rPr>
          <w:rFonts w:ascii="鸿雷板书简体" w:eastAsia="鸿雷板书简体" w:hint="eastAsia"/>
          <w:szCs w:val="21"/>
        </w:rPr>
        <w:t xml:space="preserve">   A   )</w:t>
      </w:r>
    </w:p>
    <w:p w14:paraId="108317B6" w14:textId="77777777" w:rsidR="006C6B50" w:rsidRPr="00F3235A" w:rsidRDefault="006C6B50">
      <w:pPr>
        <w:rPr>
          <w:rFonts w:ascii="鸿雷板书简体" w:eastAsia="鸿雷板书简体"/>
          <w:szCs w:val="21"/>
        </w:rPr>
      </w:pPr>
    </w:p>
    <w:p w14:paraId="10315BA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509550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0B4711F2" w14:textId="77777777" w:rsidR="006C6B50" w:rsidRPr="00F3235A" w:rsidRDefault="006C6B50">
      <w:pPr>
        <w:rPr>
          <w:rFonts w:ascii="鸿雷板书简体" w:eastAsia="鸿雷板书简体"/>
          <w:szCs w:val="21"/>
        </w:rPr>
      </w:pPr>
    </w:p>
    <w:p w14:paraId="408815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计算机中的数字表示有时候会溢出，其基本原因是计算机字长限制。</w:t>
      </w:r>
    </w:p>
    <w:p w14:paraId="3FB29B7A" w14:textId="77777777" w:rsidR="006C6B50" w:rsidRPr="00F3235A" w:rsidRDefault="006C6B50">
      <w:pPr>
        <w:rPr>
          <w:rFonts w:ascii="鸿雷板书简体" w:eastAsia="鸿雷板书简体"/>
          <w:szCs w:val="21"/>
        </w:rPr>
      </w:pPr>
    </w:p>
    <w:p w14:paraId="420376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19.For fixed point binary calculator, subtraction is implemented through </w:t>
      </w:r>
      <w:proofErr w:type="gramStart"/>
      <w:r w:rsidRPr="00F3235A">
        <w:rPr>
          <w:rFonts w:ascii="鸿雷板书简体" w:eastAsia="鸿雷板书简体" w:hint="eastAsia"/>
          <w:szCs w:val="21"/>
        </w:rPr>
        <w:t>(  B</w:t>
      </w:r>
      <w:proofErr w:type="gramEnd"/>
      <w:r w:rsidRPr="00F3235A">
        <w:rPr>
          <w:rFonts w:ascii="鸿雷板书简体" w:eastAsia="鸿雷板书简体" w:hint="eastAsia"/>
          <w:szCs w:val="21"/>
        </w:rPr>
        <w:t xml:space="preserve">  ).</w:t>
      </w:r>
    </w:p>
    <w:p w14:paraId="19F6599C" w14:textId="77777777" w:rsidR="006C6B50" w:rsidRPr="00F3235A" w:rsidRDefault="006C6B50">
      <w:pPr>
        <w:rPr>
          <w:rFonts w:ascii="鸿雷板书简体" w:eastAsia="鸿雷板书简体"/>
          <w:szCs w:val="21"/>
        </w:rPr>
      </w:pPr>
    </w:p>
    <w:p w14:paraId="1AD884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binary subtractor</w:t>
      </w:r>
    </w:p>
    <w:p w14:paraId="7F659903"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color w:val="0066FF"/>
          <w:szCs w:val="21"/>
        </w:rPr>
        <w:t>2</w:t>
      </w:r>
      <w:proofErr w:type="gramStart"/>
      <w:r w:rsidRPr="00F3235A">
        <w:rPr>
          <w:rFonts w:ascii="宋体" w:hAnsi="宋体" w:cs="宋体" w:hint="eastAsia"/>
          <w:color w:val="0066FF"/>
          <w:szCs w:val="21"/>
        </w:rPr>
        <w:t>’</w:t>
      </w:r>
      <w:proofErr w:type="gramEnd"/>
      <w:r w:rsidRPr="00F3235A">
        <w:rPr>
          <w:rFonts w:ascii="鸿雷板书简体" w:eastAsia="鸿雷板书简体" w:hint="eastAsia"/>
          <w:color w:val="0066FF"/>
          <w:szCs w:val="21"/>
        </w:rPr>
        <w:t>s complement binary adder</w:t>
      </w:r>
    </w:p>
    <w:p w14:paraId="77ABF79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sign magnitude decimal adder</w:t>
      </w:r>
    </w:p>
    <w:p w14:paraId="1B45F3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sign magnitude binary subtractor</w:t>
      </w:r>
    </w:p>
    <w:p w14:paraId="65A53137" w14:textId="77777777" w:rsidR="006C6B50" w:rsidRPr="00F3235A" w:rsidRDefault="006C6B50">
      <w:pPr>
        <w:rPr>
          <w:rFonts w:ascii="鸿雷板书简体" w:eastAsia="鸿雷板书简体"/>
          <w:szCs w:val="21"/>
        </w:rPr>
      </w:pPr>
    </w:p>
    <w:p w14:paraId="0D5DFF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对于定点数二进制运算器，</w:t>
      </w:r>
      <w:r w:rsidRPr="00F3235A">
        <w:rPr>
          <w:rFonts w:ascii="鸿雷板书简体" w:eastAsia="鸿雷板书简体" w:hint="eastAsia"/>
          <w:color w:val="0066FF"/>
          <w:szCs w:val="21"/>
        </w:rPr>
        <w:t>减法通过补码的加法</w:t>
      </w:r>
      <w:r w:rsidRPr="00F3235A">
        <w:rPr>
          <w:rFonts w:ascii="鸿雷板书简体" w:eastAsia="鸿雷板书简体" w:hint="eastAsia"/>
          <w:szCs w:val="21"/>
        </w:rPr>
        <w:t>来实现。</w:t>
      </w:r>
    </w:p>
    <w:p w14:paraId="6A280F88" w14:textId="77777777" w:rsidR="006C6B50" w:rsidRPr="00F3235A" w:rsidRDefault="006C6B50">
      <w:pPr>
        <w:rPr>
          <w:rFonts w:ascii="鸿雷板书简体" w:eastAsia="鸿雷板书简体"/>
          <w:szCs w:val="21"/>
        </w:rPr>
      </w:pPr>
    </w:p>
    <w:p w14:paraId="1DE8BE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20.In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addition/subtraction, using 2 sign bits for overflow detection, when the 2 sign bits </w:t>
      </w:r>
      <w:r w:rsidRPr="00F3235A">
        <w:rPr>
          <w:rFonts w:ascii="宋体" w:hAnsi="宋体" w:cs="宋体" w:hint="eastAsia"/>
          <w:szCs w:val="21"/>
        </w:rPr>
        <w:t>‘</w:t>
      </w:r>
      <w:r w:rsidRPr="00F3235A">
        <w:rPr>
          <w:rFonts w:ascii="鸿雷板书简体" w:eastAsia="鸿雷板书简体" w:hint="eastAsia"/>
          <w:szCs w:val="21"/>
        </w:rPr>
        <w:t>S1S2</w:t>
      </w:r>
      <w:r w:rsidRPr="00F3235A">
        <w:rPr>
          <w:rFonts w:ascii="宋体" w:hAnsi="宋体" w:cs="宋体" w:hint="eastAsia"/>
          <w:szCs w:val="21"/>
        </w:rPr>
        <w:t>’</w:t>
      </w:r>
      <w:r w:rsidRPr="00F3235A">
        <w:rPr>
          <w:rFonts w:ascii="鸿雷板书简体" w:eastAsia="鸿雷板书简体" w:hint="eastAsia"/>
          <w:szCs w:val="21"/>
        </w:rPr>
        <w:t xml:space="preserve"> equals </w:t>
      </w:r>
      <w:r w:rsidRPr="00F3235A">
        <w:rPr>
          <w:rFonts w:ascii="宋体" w:hAnsi="宋体" w:cs="宋体" w:hint="eastAsia"/>
          <w:szCs w:val="21"/>
        </w:rPr>
        <w:t>‘</w:t>
      </w:r>
      <w:r w:rsidRPr="00F3235A">
        <w:rPr>
          <w:rFonts w:ascii="鸿雷板书简体" w:eastAsia="鸿雷板书简体" w:hint="eastAsia"/>
          <w:szCs w:val="21"/>
        </w:rPr>
        <w:t>10</w:t>
      </w:r>
      <w:r w:rsidRPr="00F3235A">
        <w:rPr>
          <w:rFonts w:ascii="宋体" w:hAnsi="宋体" w:cs="宋体" w:hint="eastAsia"/>
          <w:szCs w:val="21"/>
        </w:rPr>
        <w:t>’</w:t>
      </w:r>
      <w:r w:rsidRPr="00F3235A">
        <w:rPr>
          <w:rFonts w:ascii="鸿雷板书简体" w:eastAsia="鸿雷板书简体" w:hint="eastAsia"/>
          <w:szCs w:val="21"/>
        </w:rPr>
        <w:t>, it means that (   C   ).</w:t>
      </w:r>
    </w:p>
    <w:p w14:paraId="04E13C80" w14:textId="77777777" w:rsidR="006C6B50" w:rsidRPr="00F3235A" w:rsidRDefault="006C6B50">
      <w:pPr>
        <w:rPr>
          <w:rFonts w:ascii="鸿雷板书简体" w:eastAsia="鸿雷板书简体"/>
          <w:szCs w:val="21"/>
        </w:rPr>
      </w:pPr>
    </w:p>
    <w:p w14:paraId="4FDAA1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result is positive, with no overflow</w:t>
      </w:r>
    </w:p>
    <w:p w14:paraId="1176D6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result is negative, with no overflow</w:t>
      </w:r>
    </w:p>
    <w:p w14:paraId="171C78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result is overflow</w:t>
      </w:r>
    </w:p>
    <w:p w14:paraId="3A3C400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result is underflow</w:t>
      </w:r>
    </w:p>
    <w:p w14:paraId="34711DEB" w14:textId="77777777" w:rsidR="006C6B50" w:rsidRPr="00F3235A" w:rsidRDefault="006C6B50">
      <w:pPr>
        <w:rPr>
          <w:rFonts w:ascii="鸿雷板书简体" w:eastAsia="鸿雷板书简体"/>
          <w:szCs w:val="21"/>
        </w:rPr>
      </w:pPr>
    </w:p>
    <w:p w14:paraId="72957DE2"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szCs w:val="21"/>
        </w:rPr>
        <w:t>在补码加减法中，使用双符号位进行溢出检测，</w:t>
      </w:r>
      <w:r w:rsidRPr="00F3235A">
        <w:rPr>
          <w:rFonts w:ascii="鸿雷板书简体" w:eastAsia="鸿雷板书简体" w:hint="eastAsia"/>
          <w:color w:val="0066FF"/>
          <w:szCs w:val="21"/>
        </w:rPr>
        <w:t>当双符号位为“10”时，意味着结果已经溢出，并且是负溢出，当双符号位为“01”时，结果为正溢出。“00”或“11”时，表示结果正确。</w:t>
      </w:r>
    </w:p>
    <w:p w14:paraId="6C0B4C2C" w14:textId="77777777" w:rsidR="006C6B50" w:rsidRPr="00F3235A" w:rsidRDefault="006C6B50">
      <w:pPr>
        <w:rPr>
          <w:rFonts w:ascii="鸿雷板书简体" w:eastAsia="鸿雷板书简体"/>
          <w:szCs w:val="21"/>
        </w:rPr>
      </w:pPr>
    </w:p>
    <w:p w14:paraId="0876249B" w14:textId="77777777" w:rsidR="006C6B50" w:rsidRPr="00F3235A" w:rsidRDefault="006C6B50">
      <w:pPr>
        <w:rPr>
          <w:rFonts w:ascii="鸿雷板书简体" w:eastAsia="鸿雷板书简体"/>
          <w:szCs w:val="21"/>
        </w:rPr>
      </w:pPr>
    </w:p>
    <w:p w14:paraId="37670216" w14:textId="77777777" w:rsidR="006C6B50" w:rsidRPr="00F3235A" w:rsidRDefault="006C6B50">
      <w:pPr>
        <w:rPr>
          <w:rFonts w:ascii="鸿雷板书简体" w:eastAsia="鸿雷板书简体"/>
          <w:szCs w:val="21"/>
        </w:rPr>
      </w:pPr>
    </w:p>
    <w:p w14:paraId="05C7CD2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21.The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representation of -127 is 10000000.</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5D170040" w14:textId="77777777" w:rsidR="006C6B50" w:rsidRPr="00F3235A" w:rsidRDefault="006C6B50">
      <w:pPr>
        <w:rPr>
          <w:rFonts w:ascii="鸿雷板书简体" w:eastAsia="鸿雷板书简体"/>
          <w:szCs w:val="21"/>
        </w:rPr>
      </w:pPr>
    </w:p>
    <w:p w14:paraId="56718D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5D48004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2E3F43B7" w14:textId="77777777" w:rsidR="006C6B50" w:rsidRPr="00F3235A" w:rsidRDefault="006C6B50">
      <w:pPr>
        <w:rPr>
          <w:rFonts w:ascii="鸿雷板书简体" w:eastAsia="鸿雷板书简体"/>
          <w:szCs w:val="21"/>
        </w:rPr>
      </w:pPr>
    </w:p>
    <w:p w14:paraId="4C15857E"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color w:val="0066FF"/>
          <w:szCs w:val="21"/>
        </w:rPr>
        <w:t>-127的补码为：10000001，10000000为-128的补码。</w:t>
      </w:r>
    </w:p>
    <w:p w14:paraId="70AF0D95" w14:textId="77777777" w:rsidR="006C6B50" w:rsidRPr="00F3235A" w:rsidRDefault="006C6B50">
      <w:pPr>
        <w:rPr>
          <w:rFonts w:ascii="鸿雷板书简体" w:eastAsia="鸿雷板书简体"/>
          <w:szCs w:val="21"/>
        </w:rPr>
      </w:pPr>
    </w:p>
    <w:p w14:paraId="06A91308" w14:textId="77777777" w:rsidR="006C6B50" w:rsidRPr="00F3235A" w:rsidRDefault="006C6B50">
      <w:pPr>
        <w:rPr>
          <w:rFonts w:ascii="鸿雷板书简体" w:eastAsia="鸿雷板书简体"/>
          <w:szCs w:val="21"/>
        </w:rPr>
      </w:pPr>
    </w:p>
    <w:p w14:paraId="1F4BBDCD" w14:textId="77777777" w:rsidR="006C6B50" w:rsidRPr="00F3235A" w:rsidRDefault="006C6B50">
      <w:pPr>
        <w:rPr>
          <w:rFonts w:ascii="鸿雷板书简体" w:eastAsia="鸿雷板书简体"/>
          <w:szCs w:val="21"/>
        </w:rPr>
      </w:pPr>
    </w:p>
    <w:p w14:paraId="37BD15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22. The minimal number of the following numbers is </w:t>
      </w:r>
      <w:proofErr w:type="gramStart"/>
      <w:r w:rsidRPr="00F3235A">
        <w:rPr>
          <w:rFonts w:ascii="鸿雷板书简体" w:eastAsia="鸿雷板书简体" w:hint="eastAsia"/>
          <w:szCs w:val="21"/>
        </w:rPr>
        <w:t>(  D</w:t>
      </w:r>
      <w:r w:rsidR="00172F2A" w:rsidRPr="00F3235A">
        <w:rPr>
          <w:rFonts w:ascii="鸿雷板书简体" w:eastAsia="鸿雷板书简体" w:hint="eastAsia"/>
          <w:color w:val="FF0000"/>
          <w:szCs w:val="21"/>
        </w:rPr>
        <w:t>B</w:t>
      </w:r>
      <w:proofErr w:type="gramEnd"/>
      <w:r w:rsidR="00172F2A" w:rsidRPr="00F3235A">
        <w:rPr>
          <w:rFonts w:ascii="鸿雷板书简体" w:eastAsia="鸿雷板书简体" w:hint="eastAsia"/>
          <w:color w:val="FF0000"/>
          <w:szCs w:val="21"/>
        </w:rPr>
        <w:t>?</w:t>
      </w:r>
      <w:r w:rsidRPr="00F3235A">
        <w:rPr>
          <w:rFonts w:ascii="鸿雷板书简体" w:eastAsia="鸿雷板书简体" w:hint="eastAsia"/>
          <w:szCs w:val="21"/>
        </w:rPr>
        <w:t xml:space="preserve">  ).</w:t>
      </w:r>
    </w:p>
    <w:p w14:paraId="6BE21F8F" w14:textId="77777777" w:rsidR="006C6B50" w:rsidRPr="00F3235A" w:rsidRDefault="006C6B50">
      <w:pPr>
        <w:rPr>
          <w:rFonts w:ascii="鸿雷板书简体" w:eastAsia="鸿雷板书简体"/>
          <w:szCs w:val="21"/>
        </w:rPr>
      </w:pPr>
    </w:p>
    <w:p w14:paraId="5CE1A4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b/>
        <w:t>A. （100101）</w:t>
      </w:r>
      <w:r w:rsidRPr="00F3235A">
        <w:rPr>
          <w:rFonts w:ascii="鸿雷板书简体" w:eastAsia="鸿雷板书简体" w:hint="eastAsia"/>
          <w:szCs w:val="21"/>
          <w:vertAlign w:val="subscript"/>
        </w:rPr>
        <w:t>2</w:t>
      </w:r>
    </w:p>
    <w:p w14:paraId="576A6C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（100010）</w:t>
      </w:r>
      <w:r w:rsidRPr="00F3235A">
        <w:rPr>
          <w:rFonts w:ascii="鸿雷板书简体" w:eastAsia="鸿雷板书简体" w:hint="eastAsia"/>
          <w:szCs w:val="21"/>
          <w:vertAlign w:val="subscript"/>
        </w:rPr>
        <w:t>BCD</w:t>
      </w:r>
    </w:p>
    <w:p w14:paraId="28E2B43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（50）</w:t>
      </w:r>
      <w:r w:rsidRPr="00F3235A">
        <w:rPr>
          <w:rFonts w:ascii="鸿雷板书简体" w:eastAsia="鸿雷板书简体" w:hint="eastAsia"/>
          <w:szCs w:val="21"/>
          <w:vertAlign w:val="subscript"/>
        </w:rPr>
        <w:t>8</w:t>
      </w:r>
    </w:p>
    <w:p w14:paraId="1C2796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（625）</w:t>
      </w:r>
      <w:r w:rsidRPr="00F3235A">
        <w:rPr>
          <w:rFonts w:ascii="鸿雷板书简体" w:eastAsia="鸿雷板书简体" w:hint="eastAsia"/>
          <w:szCs w:val="21"/>
          <w:vertAlign w:val="subscript"/>
        </w:rPr>
        <w:t>16</w:t>
      </w:r>
    </w:p>
    <w:p w14:paraId="35CCC471" w14:textId="77777777" w:rsidR="006C6B50" w:rsidRPr="00F3235A" w:rsidRDefault="006C6B50">
      <w:pPr>
        <w:rPr>
          <w:rFonts w:ascii="鸿雷板书简体" w:eastAsia="鸿雷板书简体"/>
          <w:szCs w:val="21"/>
        </w:rPr>
      </w:pPr>
    </w:p>
    <w:p w14:paraId="0B98E91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换算成10进制，A.37 B.22 C.40 D.1573</w:t>
      </w:r>
    </w:p>
    <w:p w14:paraId="0433AAA5" w14:textId="77777777" w:rsidR="006C6B50" w:rsidRPr="00F3235A" w:rsidRDefault="006C6B50">
      <w:pPr>
        <w:rPr>
          <w:rFonts w:ascii="鸿雷板书简体" w:eastAsia="鸿雷板书简体"/>
          <w:szCs w:val="21"/>
        </w:rPr>
      </w:pPr>
    </w:p>
    <w:p w14:paraId="4D263CC1" w14:textId="77777777" w:rsidR="006C6B50" w:rsidRPr="00F3235A" w:rsidRDefault="006C6B50">
      <w:pPr>
        <w:rPr>
          <w:rFonts w:ascii="鸿雷板书简体" w:eastAsia="鸿雷板书简体"/>
          <w:szCs w:val="21"/>
        </w:rPr>
      </w:pPr>
    </w:p>
    <w:p w14:paraId="4EF59686" w14:textId="77777777" w:rsidR="006C6B50" w:rsidRPr="00F3235A" w:rsidRDefault="006C6B50">
      <w:pPr>
        <w:rPr>
          <w:rFonts w:ascii="鸿雷板书简体" w:eastAsia="鸿雷板书简体"/>
          <w:szCs w:val="21"/>
        </w:rPr>
      </w:pPr>
    </w:p>
    <w:p w14:paraId="3E9C67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23. 2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representation of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xml:space="preserve"> equals to 1</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representation of </w:t>
      </w:r>
      <w:r w:rsidRPr="00F3235A">
        <w:rPr>
          <w:rFonts w:ascii="宋体" w:hAnsi="宋体" w:cs="宋体" w:hint="eastAsia"/>
          <w:szCs w:val="21"/>
        </w:rPr>
        <w:t>‘</w:t>
      </w:r>
      <w:r w:rsidRPr="00F3235A">
        <w:rPr>
          <w:rFonts w:ascii="鸿雷板书简体" w:eastAsia="鸿雷板书简体" w:hint="eastAsia"/>
          <w:szCs w:val="21"/>
        </w:rPr>
        <w:t>-1</w:t>
      </w:r>
      <w:r w:rsidRPr="00F3235A">
        <w:rPr>
          <w:rFonts w:ascii="宋体" w:hAnsi="宋体" w:cs="宋体" w:hint="eastAsia"/>
          <w:szCs w:val="21"/>
        </w:rPr>
        <w:t>’</w:t>
      </w:r>
      <w:r w:rsidRPr="00F3235A">
        <w:rPr>
          <w:rFonts w:ascii="鸿雷板书简体" w:eastAsia="鸿雷板书简体" w:hint="eastAsia"/>
          <w:szCs w:val="21"/>
        </w:rPr>
        <w:t>.</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113884C9" w14:textId="77777777" w:rsidR="006C6B50" w:rsidRPr="00F3235A" w:rsidRDefault="006C6B50">
      <w:pPr>
        <w:rPr>
          <w:rFonts w:ascii="鸿雷板书简体" w:eastAsia="鸿雷板书简体"/>
          <w:szCs w:val="21"/>
        </w:rPr>
      </w:pPr>
    </w:p>
    <w:p w14:paraId="404AD1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115CF46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36193530" w14:textId="77777777" w:rsidR="006C6B50" w:rsidRPr="00F3235A" w:rsidRDefault="006C6B50">
      <w:pPr>
        <w:rPr>
          <w:rFonts w:ascii="鸿雷板书简体" w:eastAsia="鸿雷板书简体"/>
          <w:szCs w:val="21"/>
        </w:rPr>
      </w:pPr>
    </w:p>
    <w:p w14:paraId="001A5280"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color w:val="0066FF"/>
          <w:szCs w:val="21"/>
        </w:rPr>
        <w:t>补码对“0”的表示：“00000000”，反码对“-1”的表示：“11111110”</w:t>
      </w:r>
    </w:p>
    <w:p w14:paraId="0CDBA6BC" w14:textId="77777777" w:rsidR="006C6B50" w:rsidRPr="00F3235A" w:rsidRDefault="006C6B50">
      <w:pPr>
        <w:rPr>
          <w:rFonts w:ascii="鸿雷板书简体" w:eastAsia="鸿雷板书简体"/>
          <w:szCs w:val="21"/>
        </w:rPr>
      </w:pPr>
    </w:p>
    <w:p w14:paraId="6198308B" w14:textId="77777777" w:rsidR="006C6B50" w:rsidRPr="00F3235A" w:rsidRDefault="006C6B50">
      <w:pPr>
        <w:rPr>
          <w:rFonts w:ascii="鸿雷板书简体" w:eastAsia="鸿雷板书简体"/>
          <w:szCs w:val="21"/>
        </w:rPr>
      </w:pPr>
    </w:p>
    <w:p w14:paraId="268B4032" w14:textId="77777777" w:rsidR="006C6B50" w:rsidRPr="00F3235A" w:rsidRDefault="006C6B50">
      <w:pPr>
        <w:rPr>
          <w:rFonts w:ascii="鸿雷板书简体" w:eastAsia="鸿雷板书简体"/>
          <w:szCs w:val="21"/>
        </w:rPr>
      </w:pPr>
    </w:p>
    <w:p w14:paraId="472A8472"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szCs w:val="21"/>
        </w:rPr>
        <w:t>2</w:t>
      </w:r>
      <w:r w:rsidRPr="00F3235A">
        <w:rPr>
          <w:rFonts w:ascii="鸿雷板书简体" w:eastAsia="鸿雷板书简体" w:hint="eastAsia"/>
          <w:color w:val="0066FF"/>
          <w:szCs w:val="21"/>
        </w:rPr>
        <w:t>4. If [X] 2</w:t>
      </w:r>
      <w:proofErr w:type="gramStart"/>
      <w:r w:rsidRPr="00F3235A">
        <w:rPr>
          <w:rFonts w:ascii="宋体" w:hAnsi="宋体" w:cs="宋体" w:hint="eastAsia"/>
          <w:color w:val="0066FF"/>
          <w:szCs w:val="21"/>
        </w:rPr>
        <w:t>’</w:t>
      </w:r>
      <w:proofErr w:type="gramEnd"/>
      <w:r w:rsidRPr="00F3235A">
        <w:rPr>
          <w:rFonts w:ascii="鸿雷板书简体" w:eastAsia="鸿雷板书简体" w:hint="eastAsia"/>
          <w:color w:val="0066FF"/>
          <w:szCs w:val="21"/>
        </w:rPr>
        <w:t>s complement = 1.1101010，then [X]sign-magnitude = (   B   )</w:t>
      </w:r>
    </w:p>
    <w:p w14:paraId="4527F1CA" w14:textId="77777777" w:rsidR="006C6B50" w:rsidRPr="00F3235A" w:rsidRDefault="006C6B50">
      <w:pPr>
        <w:rPr>
          <w:rFonts w:ascii="鸿雷板书简体" w:eastAsia="鸿雷板书简体"/>
          <w:color w:val="0066FF"/>
          <w:szCs w:val="21"/>
        </w:rPr>
      </w:pPr>
    </w:p>
    <w:p w14:paraId="2873AD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1.0010101</w:t>
      </w:r>
    </w:p>
    <w:p w14:paraId="78C836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1.0010110</w:t>
      </w:r>
    </w:p>
    <w:p w14:paraId="33E73B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0.0010110</w:t>
      </w:r>
    </w:p>
    <w:p w14:paraId="48D7338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0.1101010</w:t>
      </w:r>
    </w:p>
    <w:p w14:paraId="02DF87C6" w14:textId="77777777" w:rsidR="006C6B50" w:rsidRPr="00F3235A" w:rsidRDefault="006C6B50">
      <w:pPr>
        <w:rPr>
          <w:rFonts w:ascii="鸿雷板书简体" w:eastAsia="鸿雷板书简体"/>
          <w:szCs w:val="21"/>
        </w:rPr>
      </w:pPr>
    </w:p>
    <w:p w14:paraId="54687B5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显然，</w:t>
      </w:r>
      <w:r w:rsidRPr="00F3235A">
        <w:rPr>
          <w:rFonts w:ascii="鸿雷板书简体" w:eastAsia="鸿雷板书简体" w:hint="eastAsia"/>
          <w:color w:val="0066FF"/>
          <w:szCs w:val="21"/>
        </w:rPr>
        <w:t>X是负数</w:t>
      </w:r>
      <w:r w:rsidRPr="00F3235A">
        <w:rPr>
          <w:rFonts w:ascii="鸿雷板书简体" w:eastAsia="鸿雷板书简体" w:hint="eastAsia"/>
          <w:szCs w:val="21"/>
        </w:rPr>
        <w:t>，对.1101010减</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，得.1101001，按位取反得.0010110，因此得1.0010110</w:t>
      </w:r>
    </w:p>
    <w:p w14:paraId="47508C3A" w14:textId="77777777" w:rsidR="006C6B50" w:rsidRPr="00F3235A" w:rsidRDefault="006C6B50">
      <w:pPr>
        <w:rPr>
          <w:rFonts w:ascii="鸿雷板书简体" w:eastAsia="鸿雷板书简体"/>
          <w:szCs w:val="21"/>
        </w:rPr>
      </w:pPr>
    </w:p>
    <w:p w14:paraId="782072D2" w14:textId="77777777" w:rsidR="006C6B50" w:rsidRPr="00F3235A" w:rsidRDefault="006C6B50">
      <w:pPr>
        <w:rPr>
          <w:rFonts w:ascii="鸿雷板书简体" w:eastAsia="鸿雷板书简体"/>
          <w:szCs w:val="21"/>
        </w:rPr>
      </w:pPr>
    </w:p>
    <w:p w14:paraId="0FE1D5C2" w14:textId="77777777" w:rsidR="006C6B50" w:rsidRPr="00F3235A" w:rsidRDefault="006C6B50">
      <w:pPr>
        <w:rPr>
          <w:rFonts w:ascii="鸿雷板书简体" w:eastAsia="鸿雷板书简体"/>
          <w:szCs w:val="21"/>
        </w:rPr>
      </w:pPr>
    </w:p>
    <w:p w14:paraId="65D2238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25．For sign magnitude representation, 1</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representation,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representation,      sign magnitude    and     1</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has 2 representations of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00172F2A" w:rsidRPr="00F3235A">
        <w:rPr>
          <w:rFonts w:ascii="鸿雷板书简体" w:eastAsia="鸿雷板书简体" w:hint="eastAsia"/>
          <w:szCs w:val="21"/>
        </w:rPr>
        <w:t xml:space="preserve"> </w:t>
      </w:r>
      <w:r w:rsidR="00172F2A" w:rsidRPr="00F3235A">
        <w:rPr>
          <w:rFonts w:ascii="鸿雷板书简体" w:eastAsia="鸿雷板书简体" w:hint="eastAsia"/>
          <w:color w:val="FF0000"/>
          <w:szCs w:val="21"/>
        </w:rPr>
        <w:t>A</w:t>
      </w:r>
    </w:p>
    <w:p w14:paraId="49A8F643" w14:textId="77777777" w:rsidR="006C6B50" w:rsidRPr="00F3235A" w:rsidRDefault="006C6B50">
      <w:pPr>
        <w:rPr>
          <w:rFonts w:ascii="鸿雷板书简体" w:eastAsia="鸿雷板书简体"/>
          <w:szCs w:val="21"/>
        </w:rPr>
      </w:pPr>
    </w:p>
    <w:p w14:paraId="71FC3F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“0”的表示在原码和反码中均不唯一，都有“+0”和“-0”之分。</w:t>
      </w:r>
    </w:p>
    <w:p w14:paraId="751C3509" w14:textId="77777777" w:rsidR="006C6B50" w:rsidRPr="00F3235A" w:rsidRDefault="006C6B50">
      <w:pPr>
        <w:rPr>
          <w:rFonts w:ascii="鸿雷板书简体" w:eastAsia="鸿雷板书简体"/>
          <w:szCs w:val="21"/>
        </w:rPr>
      </w:pPr>
    </w:p>
    <w:p w14:paraId="562B9513" w14:textId="77777777" w:rsidR="006C6B50" w:rsidRPr="00F3235A" w:rsidRDefault="006C6B50">
      <w:pPr>
        <w:rPr>
          <w:rFonts w:ascii="鸿雷板书简体" w:eastAsia="鸿雷板书简体"/>
          <w:szCs w:val="21"/>
        </w:rPr>
      </w:pPr>
    </w:p>
    <w:p w14:paraId="6102EF03" w14:textId="77777777" w:rsidR="006C6B50" w:rsidRPr="00F3235A" w:rsidRDefault="006C6B50">
      <w:pPr>
        <w:rPr>
          <w:rFonts w:ascii="鸿雷板书简体" w:eastAsia="鸿雷板书简体"/>
          <w:szCs w:val="21"/>
        </w:rPr>
      </w:pPr>
    </w:p>
    <w:p w14:paraId="489842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26. The use of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operation is adopted to simplify the design of computer.</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1440A342" w14:textId="77777777" w:rsidR="006C6B50" w:rsidRPr="00F3235A" w:rsidRDefault="006C6B50">
      <w:pPr>
        <w:rPr>
          <w:rFonts w:ascii="鸿雷板书简体" w:eastAsia="鸿雷板书简体"/>
          <w:szCs w:val="21"/>
        </w:rPr>
      </w:pPr>
    </w:p>
    <w:p w14:paraId="0EC3D8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A46D9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5B04A5D9" w14:textId="77777777" w:rsidR="006C6B50" w:rsidRPr="00F3235A" w:rsidRDefault="006C6B50">
      <w:pPr>
        <w:rPr>
          <w:rFonts w:ascii="鸿雷板书简体" w:eastAsia="鸿雷板书简体"/>
          <w:szCs w:val="21"/>
        </w:rPr>
      </w:pPr>
    </w:p>
    <w:p w14:paraId="5C5B4E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正确，为了简化加减法的运算。</w:t>
      </w:r>
    </w:p>
    <w:p w14:paraId="35CD0E01" w14:textId="77777777" w:rsidR="006C6B50" w:rsidRPr="00F3235A" w:rsidRDefault="006C6B50">
      <w:pPr>
        <w:rPr>
          <w:rFonts w:ascii="鸿雷板书简体" w:eastAsia="鸿雷板书简体"/>
          <w:szCs w:val="21"/>
        </w:rPr>
      </w:pPr>
    </w:p>
    <w:p w14:paraId="169EFD54" w14:textId="77777777" w:rsidR="006C6B50" w:rsidRPr="00F3235A" w:rsidRDefault="006C6B50">
      <w:pPr>
        <w:rPr>
          <w:rFonts w:ascii="鸿雷板书简体" w:eastAsia="鸿雷板书简体"/>
          <w:szCs w:val="21"/>
        </w:rPr>
      </w:pPr>
    </w:p>
    <w:p w14:paraId="6C69457F" w14:textId="77777777" w:rsidR="006C6B50" w:rsidRPr="00F3235A" w:rsidRDefault="006C6B50">
      <w:pPr>
        <w:rPr>
          <w:rFonts w:ascii="鸿雷板书简体" w:eastAsia="鸿雷板书简体"/>
          <w:szCs w:val="21"/>
        </w:rPr>
      </w:pPr>
    </w:p>
    <w:p w14:paraId="1D9C0C0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27. Fixed point calculator is used for </w:t>
      </w:r>
      <w:proofErr w:type="gramStart"/>
      <w:r w:rsidRPr="00F3235A">
        <w:rPr>
          <w:rFonts w:ascii="鸿雷板书简体" w:eastAsia="鸿雷板书简体" w:hint="eastAsia"/>
          <w:szCs w:val="21"/>
        </w:rPr>
        <w:t>(  C</w:t>
      </w:r>
      <w:proofErr w:type="gramEnd"/>
      <w:r w:rsidRPr="00F3235A">
        <w:rPr>
          <w:rFonts w:ascii="鸿雷板书简体" w:eastAsia="鸿雷板书简体" w:hint="eastAsia"/>
          <w:szCs w:val="21"/>
        </w:rPr>
        <w:t xml:space="preserve">  ).</w:t>
      </w:r>
    </w:p>
    <w:p w14:paraId="06854760" w14:textId="77777777" w:rsidR="006C6B50" w:rsidRPr="00F3235A" w:rsidRDefault="006C6B50">
      <w:pPr>
        <w:rPr>
          <w:rFonts w:ascii="鸿雷板书简体" w:eastAsia="鸿雷板书简体"/>
          <w:szCs w:val="21"/>
        </w:rPr>
      </w:pPr>
    </w:p>
    <w:p w14:paraId="420FEC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fixed point operation</w:t>
      </w:r>
    </w:p>
    <w:p w14:paraId="77F158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floating point operation</w:t>
      </w:r>
    </w:p>
    <w:p w14:paraId="00CD9040" w14:textId="77777777" w:rsidR="006C6B50" w:rsidRPr="00F3235A" w:rsidRDefault="006C6B50">
      <w:pPr>
        <w:rPr>
          <w:rFonts w:ascii="鸿雷板书简体" w:eastAsia="鸿雷板书简体"/>
          <w:color w:val="0066FF"/>
          <w:szCs w:val="21"/>
        </w:rPr>
      </w:pPr>
      <w:r w:rsidRPr="00F3235A">
        <w:rPr>
          <w:rFonts w:ascii="鸿雷板书简体" w:eastAsia="鸿雷板书简体" w:hint="eastAsia"/>
          <w:color w:val="0066FF"/>
          <w:szCs w:val="21"/>
        </w:rPr>
        <w:t xml:space="preserve">fixed point operation and </w:t>
      </w:r>
      <w:proofErr w:type="gramStart"/>
      <w:r w:rsidRPr="00F3235A">
        <w:rPr>
          <w:rFonts w:ascii="鸿雷板书简体" w:eastAsia="鸿雷板书简体" w:hint="eastAsia"/>
          <w:color w:val="0066FF"/>
          <w:szCs w:val="21"/>
        </w:rPr>
        <w:t>floating point</w:t>
      </w:r>
      <w:proofErr w:type="gramEnd"/>
      <w:r w:rsidRPr="00F3235A">
        <w:rPr>
          <w:rFonts w:ascii="鸿雷板书简体" w:eastAsia="鸿雷板书简体" w:hint="eastAsia"/>
          <w:color w:val="0066FF"/>
          <w:szCs w:val="21"/>
        </w:rPr>
        <w:t xml:space="preserve"> operation</w:t>
      </w:r>
    </w:p>
    <w:p w14:paraId="6923A0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decimal addition</w:t>
      </w:r>
    </w:p>
    <w:p w14:paraId="16D998E6" w14:textId="77777777" w:rsidR="006C6B50" w:rsidRPr="00F3235A" w:rsidRDefault="006C6B50">
      <w:pPr>
        <w:rPr>
          <w:rFonts w:ascii="鸿雷板书简体" w:eastAsia="鸿雷板书简体"/>
          <w:szCs w:val="21"/>
        </w:rPr>
      </w:pPr>
    </w:p>
    <w:p w14:paraId="34CB7D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C正确，浮点数运算中</w:t>
      </w:r>
      <w:proofErr w:type="gramStart"/>
      <w:r w:rsidRPr="00F3235A">
        <w:rPr>
          <w:rFonts w:ascii="鸿雷板书简体" w:eastAsia="鸿雷板书简体" w:hint="eastAsia"/>
          <w:szCs w:val="21"/>
        </w:rPr>
        <w:t>的阶码运算</w:t>
      </w:r>
      <w:proofErr w:type="gramEnd"/>
      <w:r w:rsidRPr="00F3235A">
        <w:rPr>
          <w:rFonts w:ascii="鸿雷板书简体" w:eastAsia="鸿雷板书简体" w:hint="eastAsia"/>
          <w:szCs w:val="21"/>
        </w:rPr>
        <w:t>是定点数的加减运算，还是会用到定点数运算器。因此选C</w:t>
      </w:r>
    </w:p>
    <w:p w14:paraId="7D9F6DAA" w14:textId="77777777" w:rsidR="006C6B50" w:rsidRPr="00F3235A" w:rsidRDefault="006C6B50">
      <w:pPr>
        <w:rPr>
          <w:rFonts w:ascii="鸿雷板书简体" w:eastAsia="鸿雷板书简体"/>
          <w:szCs w:val="21"/>
        </w:rPr>
      </w:pPr>
    </w:p>
    <w:p w14:paraId="683F0D57" w14:textId="77777777" w:rsidR="006C6B50" w:rsidRPr="00F3235A" w:rsidRDefault="006C6B50">
      <w:pPr>
        <w:rPr>
          <w:rFonts w:ascii="鸿雷板书简体" w:eastAsia="鸿雷板书简体"/>
          <w:szCs w:val="21"/>
        </w:rPr>
      </w:pPr>
    </w:p>
    <w:p w14:paraId="55EFA2BD" w14:textId="77777777" w:rsidR="006C6B50" w:rsidRPr="00F3235A" w:rsidRDefault="006C6B50">
      <w:pPr>
        <w:rPr>
          <w:rFonts w:ascii="鸿雷板书简体" w:eastAsia="鸿雷板书简体"/>
          <w:color w:val="0000FF"/>
          <w:szCs w:val="21"/>
        </w:rPr>
      </w:pPr>
    </w:p>
    <w:p w14:paraId="65430838"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 xml:space="preserve">28. When -1&lt;x&lt;0, [x]sign-magnitude = </w:t>
      </w:r>
      <w:proofErr w:type="gramStart"/>
      <w:r w:rsidRPr="00F3235A">
        <w:rPr>
          <w:rFonts w:ascii="鸿雷板书简体" w:eastAsia="鸿雷板书简体" w:hint="eastAsia"/>
          <w:color w:val="0000FF"/>
          <w:szCs w:val="21"/>
        </w:rPr>
        <w:t>(  A</w:t>
      </w:r>
      <w:proofErr w:type="gramEnd"/>
      <w:r w:rsidRPr="00F3235A">
        <w:rPr>
          <w:rFonts w:ascii="鸿雷板书简体" w:eastAsia="鸿雷板书简体" w:hint="eastAsia"/>
          <w:color w:val="0000FF"/>
          <w:szCs w:val="21"/>
        </w:rPr>
        <w:t xml:space="preserve">  )</w:t>
      </w:r>
    </w:p>
    <w:p w14:paraId="579F4B32" w14:textId="77777777" w:rsidR="006C6B50" w:rsidRPr="00F3235A" w:rsidRDefault="006C6B50">
      <w:pPr>
        <w:rPr>
          <w:rFonts w:ascii="鸿雷板书简体" w:eastAsia="鸿雷板书简体"/>
          <w:color w:val="0000FF"/>
          <w:szCs w:val="21"/>
        </w:rPr>
      </w:pPr>
    </w:p>
    <w:p w14:paraId="1514AADD"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1-x</w:t>
      </w:r>
    </w:p>
    <w:p w14:paraId="54EB90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)-|x|</w:t>
      </w:r>
    </w:p>
    <w:p w14:paraId="6C1D76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2+x</w:t>
      </w:r>
    </w:p>
    <w:p w14:paraId="415EFC5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X</w:t>
      </w:r>
    </w:p>
    <w:p w14:paraId="7403EE5F" w14:textId="77777777" w:rsidR="006C6B50" w:rsidRPr="00F3235A" w:rsidRDefault="006C6B50">
      <w:pPr>
        <w:rPr>
          <w:rFonts w:ascii="鸿雷板书简体" w:eastAsia="鸿雷板书简体"/>
          <w:szCs w:val="21"/>
        </w:rPr>
      </w:pPr>
    </w:p>
    <w:p w14:paraId="55DC9F0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因为x&lt;0,所以1-x = 1+|x|,且-1&lt;x&lt;0，所以|x|表示的是小数部分，数值不变，加的那个1恰好变成了符号位，1刚好代表负数，因此当-1&lt;x&lt;0时，x的原码刚好是1-X。</w:t>
      </w:r>
    </w:p>
    <w:p w14:paraId="0BCCEA2B" w14:textId="77777777" w:rsidR="006C6B50" w:rsidRPr="00F3235A" w:rsidRDefault="006C6B50">
      <w:pPr>
        <w:rPr>
          <w:rFonts w:ascii="鸿雷板书简体" w:eastAsia="鸿雷板书简体"/>
          <w:szCs w:val="21"/>
        </w:rPr>
      </w:pPr>
    </w:p>
    <w:p w14:paraId="4F403050" w14:textId="77777777" w:rsidR="006C6B50" w:rsidRPr="00F3235A" w:rsidRDefault="006C6B50">
      <w:pPr>
        <w:rPr>
          <w:rFonts w:ascii="鸿雷板书简体" w:eastAsia="鸿雷板书简体"/>
          <w:szCs w:val="21"/>
        </w:rPr>
      </w:pPr>
    </w:p>
    <w:p w14:paraId="6C8A4B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29. The maximal number of the following numbers is </w:t>
      </w:r>
      <w:proofErr w:type="gramStart"/>
      <w:r w:rsidRPr="00F3235A">
        <w:rPr>
          <w:rFonts w:ascii="鸿雷板书简体" w:eastAsia="鸿雷板书简体" w:hint="eastAsia"/>
          <w:szCs w:val="21"/>
        </w:rPr>
        <w:t>(  A</w:t>
      </w:r>
      <w:proofErr w:type="gramEnd"/>
      <w:r w:rsidRPr="00F3235A">
        <w:rPr>
          <w:rFonts w:ascii="鸿雷板书简体" w:eastAsia="鸿雷板书简体" w:hint="eastAsia"/>
          <w:szCs w:val="21"/>
        </w:rPr>
        <w:t xml:space="preserve">  ).</w:t>
      </w:r>
    </w:p>
    <w:p w14:paraId="108C950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C3F100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（227）</w:t>
      </w:r>
      <w:r w:rsidRPr="00F3235A">
        <w:rPr>
          <w:rFonts w:ascii="鸿雷板书简体" w:eastAsia="鸿雷板书简体" w:hint="eastAsia"/>
          <w:szCs w:val="21"/>
          <w:vertAlign w:val="subscript"/>
        </w:rPr>
        <w:t>8</w:t>
      </w:r>
    </w:p>
    <w:p w14:paraId="1A56C37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（96）</w:t>
      </w:r>
      <w:r w:rsidRPr="00F3235A">
        <w:rPr>
          <w:rFonts w:ascii="鸿雷板书简体" w:eastAsia="鸿雷板书简体" w:hint="eastAsia"/>
          <w:szCs w:val="21"/>
          <w:vertAlign w:val="subscript"/>
        </w:rPr>
        <w:t>16</w:t>
      </w:r>
    </w:p>
    <w:p w14:paraId="0D96A8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（10010101）</w:t>
      </w:r>
      <w:r w:rsidRPr="00F3235A">
        <w:rPr>
          <w:rFonts w:ascii="鸿雷板书简体" w:eastAsia="鸿雷板书简体" w:hint="eastAsia"/>
          <w:szCs w:val="21"/>
          <w:vertAlign w:val="subscript"/>
        </w:rPr>
        <w:t>2</w:t>
      </w:r>
    </w:p>
    <w:p w14:paraId="67D63C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（143）</w:t>
      </w:r>
      <w:r w:rsidRPr="00F3235A">
        <w:rPr>
          <w:rFonts w:ascii="鸿雷板书简体" w:eastAsia="鸿雷板书简体" w:hint="eastAsia"/>
          <w:szCs w:val="21"/>
          <w:vertAlign w:val="subscript"/>
        </w:rPr>
        <w:t>5</w:t>
      </w:r>
    </w:p>
    <w:p w14:paraId="20D902C8" w14:textId="77777777" w:rsidR="006C6B50" w:rsidRPr="00F3235A" w:rsidRDefault="006C6B50">
      <w:pPr>
        <w:rPr>
          <w:rFonts w:ascii="鸿雷板书简体" w:eastAsia="鸿雷板书简体"/>
          <w:szCs w:val="21"/>
        </w:rPr>
      </w:pPr>
    </w:p>
    <w:p w14:paraId="404C7C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以上各数换算成十进制后的值为：A.151 B.150 C.149 D.48</w:t>
      </w:r>
    </w:p>
    <w:p w14:paraId="51583118" w14:textId="77777777" w:rsidR="006C6B50" w:rsidRPr="00F3235A" w:rsidRDefault="006C6B50">
      <w:pPr>
        <w:rPr>
          <w:rFonts w:ascii="鸿雷板书简体" w:eastAsia="鸿雷板书简体"/>
          <w:szCs w:val="21"/>
        </w:rPr>
      </w:pPr>
    </w:p>
    <w:p w14:paraId="3F6058A9" w14:textId="77777777" w:rsidR="006C6B50" w:rsidRPr="00F3235A" w:rsidRDefault="006C6B50">
      <w:pPr>
        <w:rPr>
          <w:rFonts w:ascii="鸿雷板书简体" w:eastAsia="鸿雷板书简体"/>
          <w:szCs w:val="21"/>
        </w:rPr>
      </w:pPr>
    </w:p>
    <w:p w14:paraId="6E36174B" w14:textId="77777777" w:rsidR="006C6B50" w:rsidRPr="00F3235A" w:rsidRDefault="006C6B50">
      <w:pPr>
        <w:rPr>
          <w:rFonts w:ascii="鸿雷板书简体" w:eastAsia="鸿雷板书简体"/>
          <w:szCs w:val="21"/>
        </w:rPr>
      </w:pPr>
    </w:p>
    <w:p w14:paraId="2C2898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30. 8-4-2-1 code is binary </w:t>
      </w:r>
      <w:proofErr w:type="gramStart"/>
      <w:r w:rsidRPr="00F3235A">
        <w:rPr>
          <w:rFonts w:ascii="鸿雷板书简体" w:eastAsia="鸿雷板书简体" w:hint="eastAsia"/>
          <w:szCs w:val="21"/>
        </w:rPr>
        <w:t>number.(</w:t>
      </w:r>
      <w:proofErr w:type="gramEnd"/>
      <w:r w:rsidRPr="00F3235A">
        <w:rPr>
          <w:rFonts w:ascii="鸿雷板书简体" w:eastAsia="鸿雷板书简体" w:hint="eastAsia"/>
          <w:szCs w:val="21"/>
        </w:rPr>
        <w:t xml:space="preserve">   B  )</w:t>
      </w:r>
    </w:p>
    <w:p w14:paraId="2C702552" w14:textId="77777777" w:rsidR="006C6B50" w:rsidRPr="00F3235A" w:rsidRDefault="006C6B50">
      <w:pPr>
        <w:rPr>
          <w:rFonts w:ascii="鸿雷板书简体" w:eastAsia="鸿雷板书简体"/>
          <w:szCs w:val="21"/>
        </w:rPr>
      </w:pPr>
    </w:p>
    <w:p w14:paraId="655490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8275E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194FE0F5" w14:textId="77777777" w:rsidR="006C6B50" w:rsidRPr="00F3235A" w:rsidRDefault="006C6B50">
      <w:pPr>
        <w:rPr>
          <w:rFonts w:ascii="鸿雷板书简体" w:eastAsia="鸿雷板书简体"/>
          <w:szCs w:val="21"/>
        </w:rPr>
      </w:pPr>
    </w:p>
    <w:p w14:paraId="2875CE6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8421码确实是十进制数的二进制表示，说到底还是十进制数，牢记。</w:t>
      </w:r>
    </w:p>
    <w:p w14:paraId="4A7B1BA1" w14:textId="77777777" w:rsidR="006C6B50" w:rsidRPr="00F3235A" w:rsidRDefault="006C6B50">
      <w:pPr>
        <w:rPr>
          <w:rFonts w:ascii="鸿雷板书简体" w:eastAsia="鸿雷板书简体"/>
          <w:szCs w:val="21"/>
        </w:rPr>
      </w:pPr>
    </w:p>
    <w:p w14:paraId="6FDFD8C3" w14:textId="77777777" w:rsidR="006C6B50" w:rsidRPr="00F3235A" w:rsidRDefault="006C6B50">
      <w:pPr>
        <w:rPr>
          <w:rFonts w:ascii="鸿雷板书简体" w:eastAsia="鸿雷板书简体"/>
          <w:szCs w:val="21"/>
        </w:rPr>
      </w:pPr>
    </w:p>
    <w:p w14:paraId="798B928B" w14:textId="77777777" w:rsidR="006C6B50" w:rsidRPr="00F3235A" w:rsidRDefault="006C6B50">
      <w:pPr>
        <w:rPr>
          <w:rFonts w:ascii="鸿雷板书简体" w:eastAsia="鸿雷板书简体"/>
          <w:szCs w:val="21"/>
        </w:rPr>
      </w:pPr>
    </w:p>
    <w:p w14:paraId="7A81D9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31. A decimal number is 137.5, then its octal form is   </w:t>
      </w:r>
      <w:proofErr w:type="gramStart"/>
      <w:r w:rsidRPr="00F3235A">
        <w:rPr>
          <w:rFonts w:ascii="鸿雷板书简体" w:eastAsia="鸿雷板书简体" w:hint="eastAsia"/>
          <w:szCs w:val="21"/>
        </w:rPr>
        <w:t>211.4  ,</w:t>
      </w:r>
      <w:proofErr w:type="gramEnd"/>
      <w:r w:rsidRPr="00F3235A">
        <w:rPr>
          <w:rFonts w:ascii="鸿雷板书简体" w:eastAsia="鸿雷板书简体" w:hint="eastAsia"/>
          <w:szCs w:val="21"/>
        </w:rPr>
        <w:t xml:space="preserve"> its hexadecimal form is     89.8    </w:t>
      </w:r>
    </w:p>
    <w:p w14:paraId="627A5415" w14:textId="77777777" w:rsidR="006C6B50" w:rsidRPr="00F3235A" w:rsidRDefault="006C6B50">
      <w:pPr>
        <w:rPr>
          <w:rFonts w:ascii="鸿雷板书简体" w:eastAsia="鸿雷板书简体"/>
          <w:szCs w:val="21"/>
        </w:rPr>
      </w:pPr>
    </w:p>
    <w:p w14:paraId="09F8A6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Octal:八进制；hexadecimal：十六进制</w:t>
      </w:r>
    </w:p>
    <w:p w14:paraId="230E2843" w14:textId="77777777" w:rsidR="006C6B50" w:rsidRPr="00F3235A" w:rsidRDefault="006C6B50">
      <w:pPr>
        <w:rPr>
          <w:rFonts w:ascii="鸿雷板书简体" w:eastAsia="鸿雷板书简体"/>
          <w:szCs w:val="21"/>
        </w:rPr>
      </w:pPr>
    </w:p>
    <w:p w14:paraId="712B4B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33. The (   C   )representation of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xml:space="preserve"> is unique.</w:t>
      </w:r>
    </w:p>
    <w:p w14:paraId="24F6EB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sign magnitude and 1</w:t>
      </w:r>
      <w:r w:rsidRPr="00F3235A">
        <w:rPr>
          <w:rFonts w:ascii="宋体" w:hAnsi="宋体" w:cs="宋体" w:hint="eastAsia"/>
          <w:szCs w:val="21"/>
        </w:rPr>
        <w:t>’</w:t>
      </w:r>
      <w:r w:rsidRPr="00F3235A">
        <w:rPr>
          <w:rFonts w:ascii="鸿雷板书简体" w:eastAsia="鸿雷板书简体" w:hint="eastAsia"/>
          <w:szCs w:val="21"/>
        </w:rPr>
        <w:t>s complement;</w:t>
      </w:r>
    </w:p>
    <w:p w14:paraId="2FA346E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1</w:t>
      </w:r>
      <w:r w:rsidRPr="00F3235A">
        <w:rPr>
          <w:rFonts w:ascii="宋体" w:hAnsi="宋体" w:cs="宋体" w:hint="eastAsia"/>
          <w:szCs w:val="21"/>
        </w:rPr>
        <w:t>’</w:t>
      </w:r>
      <w:r w:rsidRPr="00F3235A">
        <w:rPr>
          <w:rFonts w:ascii="鸿雷板书简体" w:eastAsia="鸿雷板书简体" w:hint="eastAsia"/>
          <w:szCs w:val="21"/>
        </w:rPr>
        <w:t>s complement</w:t>
      </w:r>
    </w:p>
    <w:p w14:paraId="25E30F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color w:val="0000FF"/>
          <w:szCs w:val="21"/>
        </w:rPr>
        <w:t>C. 2</w:t>
      </w:r>
      <w:r w:rsidRPr="00F3235A">
        <w:rPr>
          <w:rFonts w:ascii="宋体" w:hAnsi="宋体" w:cs="宋体" w:hint="eastAsia"/>
          <w:color w:val="0000FF"/>
          <w:szCs w:val="21"/>
        </w:rPr>
        <w:t>’</w:t>
      </w:r>
      <w:r w:rsidRPr="00F3235A">
        <w:rPr>
          <w:rFonts w:ascii="鸿雷板书简体" w:eastAsia="鸿雷板书简体" w:hint="eastAsia"/>
          <w:color w:val="0000FF"/>
          <w:szCs w:val="21"/>
        </w:rPr>
        <w:t>s complement</w:t>
      </w:r>
    </w:p>
    <w:p w14:paraId="12DDA6A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sign magnitude</w:t>
      </w:r>
    </w:p>
    <w:p w14:paraId="5C4E6A91" w14:textId="77777777" w:rsidR="006C6B50" w:rsidRPr="00F3235A" w:rsidRDefault="006C6B50">
      <w:pPr>
        <w:rPr>
          <w:rFonts w:ascii="鸿雷板书简体" w:eastAsia="鸿雷板书简体"/>
          <w:szCs w:val="21"/>
        </w:rPr>
      </w:pPr>
    </w:p>
    <w:p w14:paraId="475B35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只有补码对0的表示是唯一的，原码和反码的表示中，都有“+0”和“-0”之分</w:t>
      </w:r>
    </w:p>
    <w:p w14:paraId="111062DD" w14:textId="77777777" w:rsidR="006C6B50" w:rsidRPr="00F3235A" w:rsidRDefault="006C6B50">
      <w:pPr>
        <w:rPr>
          <w:rFonts w:ascii="鸿雷板书简体" w:eastAsia="鸿雷板书简体"/>
          <w:szCs w:val="21"/>
        </w:rPr>
      </w:pPr>
    </w:p>
    <w:p w14:paraId="3CAD71E8" w14:textId="77777777" w:rsidR="006C6B50" w:rsidRPr="00F3235A" w:rsidRDefault="006C6B50">
      <w:pPr>
        <w:rPr>
          <w:rFonts w:ascii="鸿雷板书简体" w:eastAsia="鸿雷板书简体"/>
          <w:szCs w:val="21"/>
        </w:rPr>
      </w:pPr>
    </w:p>
    <w:p w14:paraId="64F79EE8" w14:textId="77777777" w:rsidR="006C6B50" w:rsidRPr="00F3235A" w:rsidRDefault="006C6B50">
      <w:pPr>
        <w:rPr>
          <w:rFonts w:ascii="鸿雷板书简体" w:eastAsia="鸿雷板书简体"/>
          <w:szCs w:val="21"/>
        </w:rPr>
      </w:pPr>
    </w:p>
    <w:p w14:paraId="0A980B0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34. The range of representation for a unsigned binary number system of 16bits is   0   </w:t>
      </w:r>
      <w:proofErr w:type="gramStart"/>
      <w:r w:rsidRPr="00F3235A">
        <w:rPr>
          <w:rFonts w:ascii="鸿雷板书简体" w:eastAsia="鸿雷板书简体" w:hint="eastAsia"/>
          <w:szCs w:val="21"/>
        </w:rPr>
        <w:t>~  65535</w:t>
      </w:r>
      <w:proofErr w:type="gramEnd"/>
      <w:r w:rsidRPr="00F3235A">
        <w:rPr>
          <w:rFonts w:ascii="鸿雷板书简体" w:eastAsia="鸿雷板书简体" w:hint="eastAsia"/>
          <w:szCs w:val="21"/>
        </w:rPr>
        <w:t xml:space="preserve">  .</w:t>
      </w:r>
    </w:p>
    <w:p w14:paraId="05EB5F0A" w14:textId="77777777" w:rsidR="006C6B50" w:rsidRPr="00F3235A" w:rsidRDefault="006C6B50">
      <w:pPr>
        <w:rPr>
          <w:rFonts w:ascii="鸿雷板书简体" w:eastAsia="鸿雷板书简体"/>
          <w:szCs w:val="21"/>
        </w:rPr>
      </w:pPr>
    </w:p>
    <w:p w14:paraId="31A9BA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题中说明是无符号数，因此范围为0~2</w:t>
      </w:r>
      <w:r w:rsidRPr="00F3235A">
        <w:rPr>
          <w:rFonts w:ascii="鸿雷板书简体" w:eastAsia="鸿雷板书简体" w:hint="eastAsia"/>
          <w:szCs w:val="21"/>
          <w:vertAlign w:val="superscript"/>
        </w:rPr>
        <w:t>16</w:t>
      </w:r>
      <w:r w:rsidRPr="00F3235A">
        <w:rPr>
          <w:rFonts w:ascii="鸿雷板书简体" w:eastAsia="鸿雷板书简体" w:hint="eastAsia"/>
          <w:szCs w:val="21"/>
        </w:rPr>
        <w:t xml:space="preserve"> </w:t>
      </w:r>
    </w:p>
    <w:p w14:paraId="57575ADC" w14:textId="77777777" w:rsidR="006C6B50" w:rsidRPr="00F3235A" w:rsidRDefault="006C6B50">
      <w:pPr>
        <w:rPr>
          <w:rFonts w:ascii="鸿雷板书简体" w:eastAsia="鸿雷板书简体"/>
          <w:szCs w:val="21"/>
        </w:rPr>
      </w:pPr>
    </w:p>
    <w:p w14:paraId="4D458AF4" w14:textId="77777777" w:rsidR="006C6B50" w:rsidRPr="00F3235A" w:rsidRDefault="006C6B50">
      <w:pPr>
        <w:rPr>
          <w:rFonts w:ascii="鸿雷板书简体" w:eastAsia="鸿雷板书简体"/>
          <w:szCs w:val="21"/>
        </w:rPr>
      </w:pPr>
    </w:p>
    <w:p w14:paraId="7FF095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35. Given [x1]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=11001100， [x2 ]sign magnitude=1.0110, the decimal value of x1 and x2 are  -52   and     -0.375    .</w:t>
      </w:r>
    </w:p>
    <w:p w14:paraId="4B94AD7C" w14:textId="77777777" w:rsidR="006C6B50" w:rsidRPr="00F3235A" w:rsidRDefault="006C6B50">
      <w:pPr>
        <w:rPr>
          <w:rFonts w:ascii="鸿雷板书简体" w:eastAsia="鸿雷板书简体"/>
          <w:szCs w:val="21"/>
        </w:rPr>
      </w:pPr>
    </w:p>
    <w:p w14:paraId="21D039F4" w14:textId="77777777" w:rsidR="006C6B50" w:rsidRPr="00F3235A" w:rsidRDefault="006C6B50">
      <w:pPr>
        <w:rPr>
          <w:rFonts w:ascii="鸿雷板书简体" w:eastAsia="鸿雷板书简体"/>
          <w:szCs w:val="21"/>
        </w:rPr>
      </w:pPr>
    </w:p>
    <w:p w14:paraId="4C4BF93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第五</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19A3A572" w14:textId="77777777" w:rsidR="006C6B50" w:rsidRPr="00F3235A" w:rsidRDefault="006C6B50">
      <w:pPr>
        <w:rPr>
          <w:rFonts w:ascii="鸿雷板书简体" w:eastAsia="鸿雷板书简体"/>
          <w:szCs w:val="21"/>
        </w:rPr>
      </w:pPr>
    </w:p>
    <w:p w14:paraId="360EB552"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现今使用中的大多数计算机系统都是在冯</w:t>
      </w:r>
      <w:r w:rsidRPr="00F3235A">
        <w:rPr>
          <w:rFonts w:ascii="Cambria" w:eastAsia="鸿雷板书简体" w:hAnsi="Cambria" w:cs="Cambria"/>
          <w:szCs w:val="21"/>
        </w:rPr>
        <w:t>·</w:t>
      </w:r>
      <w:r w:rsidRPr="00F3235A">
        <w:rPr>
          <w:rFonts w:ascii="鸿雷板书简体" w:eastAsia="鸿雷板书简体" w:hint="eastAsia"/>
          <w:szCs w:val="21"/>
        </w:rPr>
        <w:t>诺依曼计算机模型上构造的。该模型于1946年由冯</w:t>
      </w:r>
      <w:r w:rsidRPr="00F3235A">
        <w:rPr>
          <w:rFonts w:ascii="Cambria" w:eastAsia="鸿雷板书简体" w:hAnsi="Cambria" w:cs="Cambria"/>
          <w:szCs w:val="21"/>
        </w:rPr>
        <w:t>·</w:t>
      </w:r>
      <w:r w:rsidRPr="00F3235A">
        <w:rPr>
          <w:rFonts w:ascii="鸿雷板书简体" w:eastAsia="鸿雷板书简体" w:hint="eastAsia"/>
          <w:szCs w:val="21"/>
        </w:rPr>
        <w:t>诺依曼提出。</w:t>
      </w:r>
    </w:p>
    <w:p w14:paraId="6D4ED963" w14:textId="77777777" w:rsidR="006C6B50" w:rsidRPr="00F3235A" w:rsidRDefault="006C6B50">
      <w:pPr>
        <w:rPr>
          <w:rFonts w:ascii="鸿雷板书简体" w:eastAsia="鸿雷板书简体"/>
          <w:szCs w:val="21"/>
        </w:rPr>
      </w:pPr>
    </w:p>
    <w:p w14:paraId="04F6999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冯</w:t>
      </w:r>
      <w:r w:rsidRPr="00F3235A">
        <w:rPr>
          <w:rFonts w:ascii="Cambria" w:eastAsia="鸿雷板书简体" w:hAnsi="Cambria" w:cs="Cambria"/>
          <w:szCs w:val="21"/>
        </w:rPr>
        <w:t>·</w:t>
      </w:r>
      <w:r w:rsidRPr="00F3235A">
        <w:rPr>
          <w:rFonts w:ascii="鸿雷板书简体" w:eastAsia="鸿雷板书简体" w:hint="eastAsia"/>
          <w:szCs w:val="21"/>
        </w:rPr>
        <w:t>诺依曼计算机模型中计算机被看作是一个</w:t>
      </w:r>
      <w:r w:rsidRPr="00F3235A">
        <w:rPr>
          <w:rFonts w:ascii="鸿雷板书简体" w:eastAsia="鸿雷板书简体" w:hint="eastAsia"/>
          <w:color w:val="0000FF"/>
          <w:szCs w:val="21"/>
        </w:rPr>
        <w:t>存储程序计算机</w:t>
      </w:r>
      <w:r w:rsidRPr="00F3235A">
        <w:rPr>
          <w:rFonts w:ascii="鸿雷板书简体" w:eastAsia="鸿雷板书简体" w:hint="eastAsia"/>
          <w:szCs w:val="21"/>
        </w:rPr>
        <w:t>。</w:t>
      </w:r>
    </w:p>
    <w:p w14:paraId="036DE0B0" w14:textId="77777777" w:rsidR="006C6B50" w:rsidRPr="00F3235A" w:rsidRDefault="006C6B50">
      <w:pPr>
        <w:rPr>
          <w:rFonts w:ascii="鸿雷板书简体" w:eastAsia="鸿雷板书简体"/>
          <w:szCs w:val="21"/>
        </w:rPr>
      </w:pPr>
    </w:p>
    <w:p w14:paraId="29517C55" w14:textId="77777777" w:rsidR="006C6B50" w:rsidRPr="00F3235A" w:rsidRDefault="006C6B50">
      <w:pPr>
        <w:rPr>
          <w:rFonts w:ascii="鸿雷板书简体" w:eastAsia="鸿雷板书简体"/>
          <w:color w:val="0000FF"/>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一道程序是一个指令序列，其中每一条指令执行一个基本操作。执行前，程</w:t>
      </w:r>
      <w:r w:rsidRPr="00F3235A">
        <w:rPr>
          <w:rFonts w:ascii="鸿雷板书简体" w:eastAsia="鸿雷板书简体" w:hint="eastAsia"/>
          <w:color w:val="0000FF"/>
          <w:szCs w:val="21"/>
        </w:rPr>
        <w:t>序和将要由它加工的数据一起存放到存储器中。</w:t>
      </w:r>
    </w:p>
    <w:p w14:paraId="361B8BCA" w14:textId="77777777" w:rsidR="006C6B50" w:rsidRPr="00F3235A" w:rsidRDefault="006C6B50">
      <w:pPr>
        <w:rPr>
          <w:rFonts w:ascii="鸿雷板书简体" w:eastAsia="鸿雷板书简体"/>
          <w:szCs w:val="21"/>
        </w:rPr>
      </w:pPr>
    </w:p>
    <w:p w14:paraId="59CEA61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在程序执行中，它的指令一条一条地从存储器读出，送到处理单元中去。处理单元译码、取数，执行，并写回结果。</w:t>
      </w:r>
    </w:p>
    <w:p w14:paraId="67C694CC" w14:textId="77777777" w:rsidR="006C6B50" w:rsidRPr="00F3235A" w:rsidRDefault="006C6B50">
      <w:pPr>
        <w:rPr>
          <w:rFonts w:ascii="鸿雷板书简体" w:eastAsia="鸿雷板书简体"/>
          <w:szCs w:val="21"/>
        </w:rPr>
      </w:pPr>
    </w:p>
    <w:p w14:paraId="48474B2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冯</w:t>
      </w:r>
      <w:r w:rsidRPr="00F3235A">
        <w:rPr>
          <w:rFonts w:ascii="Cambria" w:eastAsia="鸿雷板书简体" w:hAnsi="Cambria" w:cs="Cambria"/>
          <w:szCs w:val="21"/>
        </w:rPr>
        <w:t>·</w:t>
      </w:r>
      <w:r w:rsidRPr="00F3235A">
        <w:rPr>
          <w:rFonts w:ascii="鸿雷板书简体" w:eastAsia="鸿雷板书简体" w:hint="eastAsia"/>
          <w:szCs w:val="21"/>
        </w:rPr>
        <w:t>诺依曼机</w:t>
      </w:r>
      <w:proofErr w:type="gramStart"/>
      <w:r w:rsidRPr="00F3235A">
        <w:rPr>
          <w:rFonts w:ascii="鸿雷板书简体" w:eastAsia="鸿雷板书简体" w:hint="eastAsia"/>
          <w:szCs w:val="21"/>
        </w:rPr>
        <w:t>型典型</w:t>
      </w:r>
      <w:proofErr w:type="gramEnd"/>
      <w:r w:rsidRPr="00F3235A">
        <w:rPr>
          <w:rFonts w:ascii="鸿雷板书简体" w:eastAsia="鸿雷板书简体" w:hint="eastAsia"/>
          <w:szCs w:val="21"/>
        </w:rPr>
        <w:t>组成包含：</w:t>
      </w:r>
      <w:r w:rsidRPr="00F3235A">
        <w:rPr>
          <w:rFonts w:ascii="鸿雷板书简体" w:eastAsia="鸿雷板书简体" w:hint="eastAsia"/>
          <w:color w:val="0000FF"/>
          <w:szCs w:val="21"/>
        </w:rPr>
        <w:t>存储器，CPU（运算器，控制器），I/O</w:t>
      </w:r>
    </w:p>
    <w:p w14:paraId="721AC000" w14:textId="77777777" w:rsidR="006C6B50" w:rsidRPr="00F3235A" w:rsidRDefault="006C6B50">
      <w:pPr>
        <w:rPr>
          <w:rFonts w:ascii="鸿雷板书简体" w:eastAsia="鸿雷板书简体"/>
          <w:szCs w:val="21"/>
        </w:rPr>
      </w:pPr>
    </w:p>
    <w:p w14:paraId="0744BFF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算术逻辑单元（ALU）是CPU的心脏。通常ALU有一个二进制加法器，而ALU的性能主要取决于它的加法器</w:t>
      </w:r>
    </w:p>
    <w:p w14:paraId="7385BCF3" w14:textId="77777777" w:rsidR="006C6B50" w:rsidRPr="00F3235A" w:rsidRDefault="006C6B50">
      <w:pPr>
        <w:rPr>
          <w:rFonts w:ascii="鸿雷板书简体" w:eastAsia="鸿雷板书简体"/>
          <w:szCs w:val="21"/>
        </w:rPr>
      </w:pPr>
    </w:p>
    <w:p w14:paraId="6CAE9C07" w14:textId="77777777" w:rsidR="006C6B50" w:rsidRPr="00F3235A" w:rsidRDefault="006C6B50">
      <w:pPr>
        <w:rPr>
          <w:rFonts w:ascii="鸿雷板书简体" w:eastAsia="鸿雷板书简体"/>
          <w:color w:val="0000FF"/>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半加器只是对位进行运算，不考虑进位，全加器考虑进位。</w:t>
      </w:r>
    </w:p>
    <w:p w14:paraId="01A4AC29" w14:textId="77777777" w:rsidR="006C6B50" w:rsidRPr="00F3235A" w:rsidRDefault="006C6B50">
      <w:pPr>
        <w:rPr>
          <w:rFonts w:ascii="鸿雷板书简体" w:eastAsia="鸿雷板书简体"/>
          <w:color w:val="0000FF"/>
          <w:szCs w:val="21"/>
        </w:rPr>
      </w:pPr>
    </w:p>
    <w:p w14:paraId="256D5EDD"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串行级联的4位全加器，又称为行波进位加法器（Ripple-carry adder）,这种加法器因为进位延迟以及门延迟的累加，速度较慢。</w:t>
      </w:r>
    </w:p>
    <w:p w14:paraId="6FDD0014" w14:textId="77777777" w:rsidR="006C6B50" w:rsidRPr="00F3235A" w:rsidRDefault="006C6B50">
      <w:pPr>
        <w:rPr>
          <w:rFonts w:ascii="鸿雷板书简体" w:eastAsia="鸿雷板书简体"/>
          <w:szCs w:val="21"/>
        </w:rPr>
      </w:pPr>
    </w:p>
    <w:p w14:paraId="0C58E2A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采用“超前进位产生电路”同时形成各位进位，从而实现快速加法。我们称这种加法器为超前进位加法器。</w:t>
      </w:r>
    </w:p>
    <w:p w14:paraId="48FC321B" w14:textId="77777777" w:rsidR="006C6B50" w:rsidRPr="00F3235A" w:rsidRDefault="006C6B50">
      <w:pPr>
        <w:rPr>
          <w:rFonts w:ascii="鸿雷板书简体" w:eastAsia="鸿雷板书简体"/>
          <w:szCs w:val="21"/>
        </w:rPr>
      </w:pPr>
    </w:p>
    <w:p w14:paraId="0E1AFEF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算术逻辑单元（ALU）是一种功能较强的组合逻辑电路。它能进行多种算术运算和逻辑运算。ALU的基本逻辑结构是超</w:t>
      </w:r>
      <w:r w:rsidRPr="00F3235A">
        <w:rPr>
          <w:rFonts w:ascii="鸿雷板书简体" w:eastAsia="鸿雷板书简体" w:hint="eastAsia"/>
          <w:color w:val="0000FF"/>
          <w:szCs w:val="21"/>
        </w:rPr>
        <w:t>前进位加法器</w:t>
      </w:r>
      <w:r w:rsidRPr="00F3235A">
        <w:rPr>
          <w:rFonts w:ascii="鸿雷板书简体" w:eastAsia="鸿雷板书简体" w:hint="eastAsia"/>
          <w:szCs w:val="21"/>
        </w:rPr>
        <w:t>。</w:t>
      </w:r>
    </w:p>
    <w:p w14:paraId="3CB321D1" w14:textId="77777777" w:rsidR="006C6B50" w:rsidRPr="00F3235A" w:rsidRDefault="006C6B50">
      <w:pPr>
        <w:rPr>
          <w:rFonts w:ascii="鸿雷板书简体" w:eastAsia="鸿雷板书简体"/>
          <w:szCs w:val="21"/>
        </w:rPr>
      </w:pPr>
    </w:p>
    <w:p w14:paraId="3F25269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在一个全加器中，第</w:t>
      </w:r>
      <w:proofErr w:type="spellStart"/>
      <w:r w:rsidRPr="00F3235A">
        <w:rPr>
          <w:rFonts w:ascii="鸿雷板书简体" w:eastAsia="鸿雷板书简体" w:hint="eastAsia"/>
          <w:szCs w:val="21"/>
        </w:rPr>
        <w:t>i</w:t>
      </w:r>
      <w:proofErr w:type="spellEnd"/>
      <w:r w:rsidRPr="00F3235A">
        <w:rPr>
          <w:rFonts w:ascii="鸿雷板书简体" w:eastAsia="鸿雷板书简体" w:hint="eastAsia"/>
          <w:szCs w:val="21"/>
        </w:rPr>
        <w:t>位的进位产生变量G是</w:t>
      </w:r>
      <w:proofErr w:type="spellStart"/>
      <w:r w:rsidRPr="00F3235A">
        <w:rPr>
          <w:rFonts w:ascii="鸿雷板书简体" w:eastAsia="鸿雷板书简体" w:hint="eastAsia"/>
          <w:szCs w:val="21"/>
        </w:rPr>
        <w:t>X</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proofErr w:type="spellEnd"/>
      <w:r w:rsidRPr="00F3235A">
        <w:rPr>
          <w:rFonts w:ascii="鸿雷板书简体" w:eastAsia="鸿雷板书简体" w:hint="eastAsia"/>
          <w:szCs w:val="21"/>
        </w:rPr>
        <w:t xml:space="preserve"> 的结果，即X</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和Y</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均为1时，才产生进位；第</w:t>
      </w:r>
      <w:proofErr w:type="spellStart"/>
      <w:r w:rsidRPr="00F3235A">
        <w:rPr>
          <w:rFonts w:ascii="鸿雷板书简体" w:eastAsia="鸿雷板书简体" w:hint="eastAsia"/>
          <w:szCs w:val="21"/>
        </w:rPr>
        <w:t>i</w:t>
      </w:r>
      <w:proofErr w:type="spellEnd"/>
      <w:r w:rsidRPr="00F3235A">
        <w:rPr>
          <w:rFonts w:ascii="鸿雷板书简体" w:eastAsia="鸿雷板书简体" w:hint="eastAsia"/>
          <w:szCs w:val="21"/>
        </w:rPr>
        <w:t>位的进位传递变量P是X</w:t>
      </w:r>
      <w:r w:rsidRPr="00F3235A">
        <w:rPr>
          <w:rFonts w:ascii="鸿雷板书简体" w:eastAsia="鸿雷板书简体" w:hint="eastAsia"/>
          <w:szCs w:val="21"/>
          <w:vertAlign w:val="subscript"/>
        </w:rPr>
        <w:t>i</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鸿雷板书简体" w:eastAsia="鸿雷板书简体" w:hint="eastAsia"/>
          <w:szCs w:val="21"/>
        </w:rPr>
        <w:t>的结果，即X</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和Y</w:t>
      </w:r>
      <w:r w:rsidRPr="00F3235A">
        <w:rPr>
          <w:rFonts w:ascii="鸿雷板书简体" w:eastAsia="鸿雷板书简体" w:hint="eastAsia"/>
          <w:szCs w:val="21"/>
          <w:vertAlign w:val="subscript"/>
        </w:rPr>
        <w:t xml:space="preserve">i </w:t>
      </w:r>
      <w:r w:rsidRPr="00F3235A">
        <w:rPr>
          <w:rFonts w:ascii="鸿雷板书简体" w:eastAsia="鸿雷板书简体" w:hint="eastAsia"/>
          <w:szCs w:val="21"/>
        </w:rPr>
        <w:t>两者中有一个为1时，进位才可以传递。</w:t>
      </w:r>
    </w:p>
    <w:p w14:paraId="0F465CA1" w14:textId="77777777" w:rsidR="006C6B50" w:rsidRPr="00F3235A" w:rsidRDefault="006C6B50">
      <w:pPr>
        <w:rPr>
          <w:rFonts w:ascii="鸿雷板书简体" w:eastAsia="鸿雷板书简体"/>
          <w:szCs w:val="21"/>
        </w:rPr>
      </w:pPr>
    </w:p>
    <w:p w14:paraId="195C43F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商用芯片74181是一个四位的算术逻辑单元，可以提供16种不同的算术运算和16种不同的逻辑运算，M信号控制运算模式，M=1时，进行</w:t>
      </w:r>
      <w:r w:rsidRPr="00F3235A">
        <w:rPr>
          <w:rFonts w:ascii="鸿雷板书简体" w:eastAsia="鸿雷板书简体" w:hint="eastAsia"/>
          <w:color w:val="0000FF"/>
          <w:szCs w:val="21"/>
        </w:rPr>
        <w:t>逻辑运算</w:t>
      </w:r>
      <w:r w:rsidRPr="00F3235A">
        <w:rPr>
          <w:rFonts w:ascii="鸿雷板书简体" w:eastAsia="鸿雷板书简体" w:hint="eastAsia"/>
          <w:szCs w:val="21"/>
        </w:rPr>
        <w:t>；M=0时，进行</w:t>
      </w:r>
      <w:r w:rsidRPr="00F3235A">
        <w:rPr>
          <w:rFonts w:ascii="鸿雷板书简体" w:eastAsia="鸿雷板书简体" w:hint="eastAsia"/>
          <w:color w:val="0000FF"/>
          <w:szCs w:val="21"/>
        </w:rPr>
        <w:t>算术运算</w:t>
      </w:r>
      <w:r w:rsidRPr="00F3235A">
        <w:rPr>
          <w:rFonts w:ascii="鸿雷板书简体" w:eastAsia="鸿雷板书简体" w:hint="eastAsia"/>
          <w:szCs w:val="21"/>
        </w:rPr>
        <w:t>。</w:t>
      </w:r>
    </w:p>
    <w:p w14:paraId="03A7118D" w14:textId="77777777" w:rsidR="006C6B50" w:rsidRPr="00F3235A" w:rsidRDefault="006C6B50">
      <w:pPr>
        <w:rPr>
          <w:rFonts w:ascii="鸿雷板书简体" w:eastAsia="鸿雷板书简体"/>
          <w:szCs w:val="21"/>
        </w:rPr>
      </w:pPr>
    </w:p>
    <w:p w14:paraId="3B590D0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商用芯片74182是一个超前进位产生器，可以用来实现算术逻辑单元的组间并行，来提高速度，达到所有位均并行。74182有4队进位产生信号和进位传递信号引脚。</w:t>
      </w:r>
    </w:p>
    <w:p w14:paraId="62550E2B" w14:textId="77777777" w:rsidR="006C6B50" w:rsidRPr="00F3235A" w:rsidRDefault="006C6B50">
      <w:pPr>
        <w:rPr>
          <w:rFonts w:ascii="鸿雷板书简体" w:eastAsia="鸿雷板书简体"/>
          <w:szCs w:val="21"/>
        </w:rPr>
      </w:pPr>
    </w:p>
    <w:p w14:paraId="740D7EE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使用1个74182芯片和4个74181芯片可以实现一个全16位并行的算术逻辑单元； 使用5个74182芯片和16个74181芯片可以实现一个全64位并行的算术逻辑单元。</w:t>
      </w:r>
    </w:p>
    <w:p w14:paraId="44CA6AB7" w14:textId="77777777" w:rsidR="006C6B50" w:rsidRPr="00F3235A" w:rsidRDefault="006C6B50">
      <w:pPr>
        <w:rPr>
          <w:rFonts w:ascii="鸿雷板书简体" w:eastAsia="鸿雷板书简体"/>
          <w:szCs w:val="21"/>
        </w:rPr>
      </w:pPr>
    </w:p>
    <w:p w14:paraId="246CBFA1" w14:textId="77777777" w:rsidR="006C6B50" w:rsidRPr="00F3235A" w:rsidRDefault="006C6B50">
      <w:pPr>
        <w:rPr>
          <w:rFonts w:ascii="鸿雷板书简体" w:eastAsia="鸿雷板书简体"/>
          <w:szCs w:val="21"/>
        </w:rPr>
      </w:pPr>
    </w:p>
    <w:p w14:paraId="7B0052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第五章测验</w:t>
      </w:r>
    </w:p>
    <w:p w14:paraId="566863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 Calculator has many components, but data bus is the key </w:t>
      </w:r>
      <w:proofErr w:type="gramStart"/>
      <w:r w:rsidRPr="00F3235A">
        <w:rPr>
          <w:rFonts w:ascii="鸿雷板书简体" w:eastAsia="鸿雷板书简体" w:hint="eastAsia"/>
          <w:szCs w:val="21"/>
        </w:rPr>
        <w:t>part.(</w:t>
      </w:r>
      <w:proofErr w:type="gramEnd"/>
      <w:r w:rsidRPr="00F3235A">
        <w:rPr>
          <w:rFonts w:ascii="鸿雷板书简体" w:eastAsia="鸿雷板书简体" w:hint="eastAsia"/>
          <w:szCs w:val="21"/>
        </w:rPr>
        <w:t xml:space="preserve">  B  )</w:t>
      </w:r>
    </w:p>
    <w:p w14:paraId="7DCEDDC1" w14:textId="77777777" w:rsidR="006C6B50" w:rsidRPr="00F3235A" w:rsidRDefault="006C6B50">
      <w:pPr>
        <w:rPr>
          <w:rFonts w:ascii="鸿雷板书简体" w:eastAsia="鸿雷板书简体"/>
          <w:szCs w:val="21"/>
        </w:rPr>
      </w:pPr>
    </w:p>
    <w:p w14:paraId="041E20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12D9B9A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45B4768A" w14:textId="77777777" w:rsidR="006C6B50" w:rsidRPr="00F3235A" w:rsidRDefault="006C6B50">
      <w:pPr>
        <w:rPr>
          <w:rFonts w:ascii="鸿雷板书简体" w:eastAsia="鸿雷板书简体"/>
          <w:szCs w:val="21"/>
        </w:rPr>
      </w:pPr>
    </w:p>
    <w:p w14:paraId="3734666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“运算器中有许多组件，但数据总线是关键部分”，错误，</w:t>
      </w:r>
      <w:r w:rsidRPr="00F3235A">
        <w:rPr>
          <w:rFonts w:ascii="鸿雷板书简体" w:eastAsia="鸿雷板书简体" w:hint="eastAsia"/>
          <w:color w:val="0000FF"/>
          <w:szCs w:val="21"/>
        </w:rPr>
        <w:t>算术逻辑单元</w:t>
      </w:r>
      <w:r w:rsidRPr="00F3235A">
        <w:rPr>
          <w:rFonts w:ascii="鸿雷板书简体" w:eastAsia="鸿雷板书简体" w:hint="eastAsia"/>
          <w:szCs w:val="21"/>
        </w:rPr>
        <w:t>才是关键。</w:t>
      </w:r>
    </w:p>
    <w:p w14:paraId="704A125A" w14:textId="77777777" w:rsidR="006C6B50" w:rsidRPr="00F3235A" w:rsidRDefault="006C6B50">
      <w:pPr>
        <w:rPr>
          <w:rFonts w:ascii="鸿雷板书简体" w:eastAsia="鸿雷板书简体"/>
          <w:szCs w:val="21"/>
        </w:rPr>
      </w:pPr>
    </w:p>
    <w:p w14:paraId="64AEED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 In an adder, the carry generate variable (G) of bit </w:t>
      </w:r>
      <w:r w:rsidRPr="00F3235A">
        <w:rPr>
          <w:rFonts w:ascii="宋体" w:hAnsi="宋体" w:cs="宋体" w:hint="eastAsia"/>
          <w:szCs w:val="21"/>
        </w:rPr>
        <w:t>‘</w:t>
      </w:r>
      <w:proofErr w:type="spellStart"/>
      <w:r w:rsidRPr="00F3235A">
        <w:rPr>
          <w:rFonts w:ascii="鸿雷板书简体" w:eastAsia="鸿雷板书简体" w:hint="eastAsia"/>
          <w:szCs w:val="21"/>
        </w:rPr>
        <w:t>i</w:t>
      </w:r>
      <w:proofErr w:type="spellEnd"/>
      <w:r w:rsidRPr="00F3235A">
        <w:rPr>
          <w:rFonts w:ascii="宋体" w:hAnsi="宋体" w:cs="宋体" w:hint="eastAsia"/>
          <w:szCs w:val="21"/>
        </w:rPr>
        <w:t>’</w:t>
      </w:r>
      <w:r w:rsidRPr="00F3235A">
        <w:rPr>
          <w:rFonts w:ascii="鸿雷板书简体" w:eastAsia="鸿雷板书简体" w:hint="eastAsia"/>
          <w:szCs w:val="21"/>
        </w:rPr>
        <w:t xml:space="preserve"> is (    D   ).</w:t>
      </w:r>
    </w:p>
    <w:p w14:paraId="25E2A2C2" w14:textId="77777777" w:rsidR="006C6B50" w:rsidRPr="00F3235A" w:rsidRDefault="006C6B50">
      <w:pPr>
        <w:rPr>
          <w:rFonts w:ascii="鸿雷板书简体" w:eastAsia="鸿雷板书简体"/>
          <w:szCs w:val="21"/>
        </w:rPr>
      </w:pPr>
    </w:p>
    <w:p w14:paraId="028AAA1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X</w:t>
      </w:r>
      <w:r w:rsidRPr="00F3235A">
        <w:rPr>
          <w:rFonts w:ascii="鸿雷板书简体" w:eastAsia="鸿雷板书简体" w:hint="eastAsia"/>
          <w:szCs w:val="21"/>
          <w:vertAlign w:val="subscript"/>
        </w:rPr>
        <w:t>i</w:t>
      </w:r>
      <w:r w:rsidRPr="00F3235A">
        <w:rPr>
          <w:rFonts w:ascii="宋体" w:hAnsi="宋体" w:cs="宋体" w:hint="eastAs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p>
    <w:p w14:paraId="1CAB33D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X</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C</w:t>
      </w:r>
      <w:r w:rsidRPr="00F3235A">
        <w:rPr>
          <w:rFonts w:ascii="鸿雷板书简体" w:eastAsia="鸿雷板书简体" w:hint="eastAsia"/>
          <w:szCs w:val="21"/>
          <w:vertAlign w:val="subscript"/>
        </w:rPr>
        <w:t>i</w:t>
      </w:r>
    </w:p>
    <w:p w14:paraId="6EF11E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X</w:t>
      </w:r>
      <w:r w:rsidRPr="00F3235A">
        <w:rPr>
          <w:rFonts w:ascii="鸿雷板书简体" w:eastAsia="鸿雷板书简体" w:hint="eastAsia"/>
          <w:szCs w:val="21"/>
          <w:vertAlign w:val="subscript"/>
        </w:rPr>
        <w:t>i</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鸿雷板书简体" w:eastAsia="鸿雷板书简体" w:hint="eastAsia"/>
          <w:szCs w:val="21"/>
        </w:rPr>
        <w:t>＋C</w:t>
      </w:r>
      <w:r w:rsidRPr="00F3235A">
        <w:rPr>
          <w:rFonts w:ascii="鸿雷板书简体" w:eastAsia="鸿雷板书简体" w:hint="eastAsia"/>
          <w:szCs w:val="21"/>
          <w:vertAlign w:val="subscript"/>
        </w:rPr>
        <w:t>i</w:t>
      </w:r>
    </w:p>
    <w:p w14:paraId="33335DB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D. X</w:t>
      </w:r>
      <w:r w:rsidRPr="00F3235A">
        <w:rPr>
          <w:rFonts w:ascii="鸿雷板书简体" w:eastAsia="鸿雷板书简体" w:hint="eastAsia"/>
          <w:color w:val="0000FF"/>
          <w:szCs w:val="21"/>
          <w:vertAlign w:val="subscript"/>
        </w:rPr>
        <w:t>i</w:t>
      </w:r>
      <w:r w:rsidRPr="00F3235A">
        <w:rPr>
          <w:rFonts w:ascii="Cambria" w:eastAsia="鸿雷板书简体" w:hAnsi="Cambria" w:cs="Cambria"/>
          <w:color w:val="0000FF"/>
          <w:szCs w:val="21"/>
        </w:rPr>
        <w:t>·</w:t>
      </w:r>
      <w:r w:rsidRPr="00F3235A">
        <w:rPr>
          <w:rFonts w:ascii="鸿雷板书简体" w:eastAsia="鸿雷板书简体" w:hint="eastAsia"/>
          <w:color w:val="0000FF"/>
          <w:szCs w:val="21"/>
        </w:rPr>
        <w:t>Y</w:t>
      </w:r>
      <w:r w:rsidRPr="00F3235A">
        <w:rPr>
          <w:rFonts w:ascii="鸿雷板书简体" w:eastAsia="鸿雷板书简体" w:hint="eastAsia"/>
          <w:color w:val="0000FF"/>
          <w:szCs w:val="21"/>
          <w:vertAlign w:val="subscript"/>
        </w:rPr>
        <w:t>i</w:t>
      </w:r>
    </w:p>
    <w:p w14:paraId="54A01C29" w14:textId="77777777" w:rsidR="006C6B50" w:rsidRPr="00F3235A" w:rsidRDefault="006C6B50">
      <w:pPr>
        <w:rPr>
          <w:rFonts w:ascii="鸿雷板书简体" w:eastAsia="鸿雷板书简体"/>
          <w:szCs w:val="21"/>
        </w:rPr>
      </w:pPr>
    </w:p>
    <w:p w14:paraId="1D653E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在一个全加器中，第</w:t>
      </w:r>
      <w:proofErr w:type="spellStart"/>
      <w:r w:rsidRPr="00F3235A">
        <w:rPr>
          <w:rFonts w:ascii="鸿雷板书简体" w:eastAsia="鸿雷板书简体" w:hint="eastAsia"/>
          <w:szCs w:val="21"/>
        </w:rPr>
        <w:t>i</w:t>
      </w:r>
      <w:proofErr w:type="spellEnd"/>
      <w:r w:rsidRPr="00F3235A">
        <w:rPr>
          <w:rFonts w:ascii="鸿雷板书简体" w:eastAsia="鸿雷板书简体" w:hint="eastAsia"/>
          <w:szCs w:val="21"/>
        </w:rPr>
        <w:t>位的进位产生变量是X</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的结果，即X</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和Y</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均为1时，才产生进位。</w:t>
      </w:r>
    </w:p>
    <w:p w14:paraId="50193DF5" w14:textId="77777777" w:rsidR="006C6B50" w:rsidRPr="00F3235A" w:rsidRDefault="006C6B50">
      <w:pPr>
        <w:rPr>
          <w:rFonts w:ascii="鸿雷板书简体" w:eastAsia="鸿雷板书简体"/>
          <w:szCs w:val="21"/>
        </w:rPr>
      </w:pPr>
    </w:p>
    <w:p w14:paraId="736AAF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 The carry look-ahead circuit chip 74182 realizes the carry logic between groups in </w:t>
      </w:r>
      <w:proofErr w:type="gramStart"/>
      <w:r w:rsidRPr="00F3235A">
        <w:rPr>
          <w:rFonts w:ascii="鸿雷板书简体" w:eastAsia="鸿雷板书简体" w:hint="eastAsia"/>
          <w:color w:val="0000FF"/>
          <w:szCs w:val="21"/>
        </w:rPr>
        <w:t>parallel</w:t>
      </w:r>
      <w:r w:rsidRPr="00F3235A">
        <w:rPr>
          <w:rFonts w:ascii="鸿雷板书简体" w:eastAsia="鸿雷板书简体" w:hint="eastAsia"/>
          <w:szCs w:val="21"/>
        </w:rPr>
        <w:t>.(</w:t>
      </w:r>
      <w:proofErr w:type="gramEnd"/>
      <w:r w:rsidRPr="00F3235A">
        <w:rPr>
          <w:rFonts w:ascii="鸿雷板书简体" w:eastAsia="鸿雷板书简体" w:hint="eastAsia"/>
          <w:szCs w:val="21"/>
        </w:rPr>
        <w:t xml:space="preserve">   A   )</w:t>
      </w:r>
    </w:p>
    <w:p w14:paraId="5EE45699" w14:textId="77777777" w:rsidR="006C6B50" w:rsidRPr="00F3235A" w:rsidRDefault="006C6B50">
      <w:pPr>
        <w:rPr>
          <w:rFonts w:ascii="鸿雷板书简体" w:eastAsia="鸿雷板书简体"/>
          <w:szCs w:val="21"/>
        </w:rPr>
      </w:pPr>
    </w:p>
    <w:p w14:paraId="78DB18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0840315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21B0C745" w14:textId="77777777" w:rsidR="006C6B50" w:rsidRPr="00F3235A" w:rsidRDefault="006C6B50">
      <w:pPr>
        <w:rPr>
          <w:rFonts w:ascii="鸿雷板书简体" w:eastAsia="鸿雷板书简体"/>
          <w:szCs w:val="21"/>
        </w:rPr>
      </w:pPr>
    </w:p>
    <w:p w14:paraId="15D9698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超前进位产生电路芯片74182可以实现进位逻辑组间并行。</w:t>
      </w:r>
    </w:p>
    <w:p w14:paraId="50B304A3" w14:textId="77777777" w:rsidR="006C6B50" w:rsidRPr="00F3235A" w:rsidRDefault="006C6B50">
      <w:pPr>
        <w:rPr>
          <w:rFonts w:ascii="鸿雷板书简体" w:eastAsia="鸿雷板书简体"/>
          <w:szCs w:val="21"/>
        </w:rPr>
      </w:pPr>
    </w:p>
    <w:p w14:paraId="7EC5C6D0" w14:textId="77777777" w:rsidR="006C6B50" w:rsidRPr="00F3235A" w:rsidRDefault="006C6B50">
      <w:pPr>
        <w:rPr>
          <w:rFonts w:ascii="鸿雷板书简体" w:eastAsia="鸿雷板书简体"/>
          <w:szCs w:val="21"/>
        </w:rPr>
      </w:pPr>
    </w:p>
    <w:p w14:paraId="046925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4. The subtraction algorithm of fixed point binary is realized by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50CEB1C6" w14:textId="77777777" w:rsidR="006C6B50" w:rsidRPr="00F3235A" w:rsidRDefault="006C6B50">
      <w:pPr>
        <w:rPr>
          <w:rFonts w:ascii="鸿雷板书简体" w:eastAsia="鸿雷板书简体"/>
          <w:szCs w:val="21"/>
        </w:rPr>
      </w:pPr>
    </w:p>
    <w:p w14:paraId="2486E2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subtraction for sign magnitude representation</w:t>
      </w:r>
    </w:p>
    <w:p w14:paraId="65AF25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addition for binary code decimal</w:t>
      </w:r>
    </w:p>
    <w:p w14:paraId="0B4FC17C"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 addition for 2</w:t>
      </w:r>
      <w:r w:rsidRPr="00F3235A">
        <w:rPr>
          <w:rFonts w:ascii="宋体" w:hAnsi="宋体" w:cs="宋体" w:hint="eastAsia"/>
          <w:color w:val="0000FF"/>
          <w:szCs w:val="21"/>
        </w:rPr>
        <w:t>’</w:t>
      </w:r>
      <w:r w:rsidRPr="00F3235A">
        <w:rPr>
          <w:rFonts w:ascii="鸿雷板书简体" w:eastAsia="鸿雷板书简体" w:hint="eastAsia"/>
          <w:color w:val="0000FF"/>
          <w:szCs w:val="21"/>
        </w:rPr>
        <w:t>s complement representation</w:t>
      </w:r>
    </w:p>
    <w:p w14:paraId="0DBE5C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subtraction for 2</w:t>
      </w:r>
      <w:r w:rsidRPr="00F3235A">
        <w:rPr>
          <w:rFonts w:ascii="宋体" w:hAnsi="宋体" w:cs="宋体" w:hint="eastAsia"/>
          <w:szCs w:val="21"/>
        </w:rPr>
        <w:t>’</w:t>
      </w:r>
      <w:r w:rsidRPr="00F3235A">
        <w:rPr>
          <w:rFonts w:ascii="鸿雷板书简体" w:eastAsia="鸿雷板书简体" w:hint="eastAsia"/>
          <w:szCs w:val="21"/>
        </w:rPr>
        <w:t>s complement representation</w:t>
      </w:r>
    </w:p>
    <w:p w14:paraId="5AE52763" w14:textId="77777777" w:rsidR="006C6B50" w:rsidRPr="00F3235A" w:rsidRDefault="006C6B50">
      <w:pPr>
        <w:rPr>
          <w:rFonts w:ascii="鸿雷板书简体" w:eastAsia="鸿雷板书简体"/>
          <w:szCs w:val="21"/>
        </w:rPr>
      </w:pPr>
    </w:p>
    <w:p w14:paraId="2424E6A5"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定点二进制数的减法算法依赖于基于补码表示的加法。</w:t>
      </w:r>
    </w:p>
    <w:p w14:paraId="36B10E13" w14:textId="77777777" w:rsidR="006C6B50" w:rsidRPr="00F3235A" w:rsidRDefault="006C6B50">
      <w:pPr>
        <w:rPr>
          <w:rFonts w:ascii="鸿雷板书简体" w:eastAsia="鸿雷板书简体"/>
          <w:szCs w:val="21"/>
        </w:rPr>
      </w:pPr>
    </w:p>
    <w:p w14:paraId="4175C957" w14:textId="77777777" w:rsidR="006C6B50" w:rsidRPr="00F3235A" w:rsidRDefault="006C6B50">
      <w:pPr>
        <w:rPr>
          <w:rFonts w:ascii="鸿雷板书简体" w:eastAsia="鸿雷板书简体"/>
          <w:szCs w:val="21"/>
        </w:rPr>
      </w:pPr>
    </w:p>
    <w:p w14:paraId="5EB9F1A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5. The main function of ALU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1E78BF2E" w14:textId="77777777" w:rsidR="006C6B50" w:rsidRPr="00F3235A" w:rsidRDefault="006C6B50">
      <w:pPr>
        <w:rPr>
          <w:rFonts w:ascii="鸿雷板书简体" w:eastAsia="鸿雷板书简体"/>
          <w:szCs w:val="21"/>
        </w:rPr>
      </w:pPr>
    </w:p>
    <w:p w14:paraId="194B18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arithmetic operation</w:t>
      </w:r>
    </w:p>
    <w:p w14:paraId="71085EC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only addition operation</w:t>
      </w:r>
    </w:p>
    <w:p w14:paraId="69286C2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logic operation</w:t>
      </w:r>
    </w:p>
    <w:p w14:paraId="4ECA042F"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D. </w:t>
      </w:r>
      <w:r w:rsidRPr="00F3235A">
        <w:rPr>
          <w:rFonts w:ascii="鸿雷板书简体" w:eastAsia="鸿雷板书简体" w:hint="eastAsia"/>
          <w:color w:val="0000FF"/>
          <w:szCs w:val="21"/>
        </w:rPr>
        <w:t>logic and arithmetic operation</w:t>
      </w:r>
    </w:p>
    <w:p w14:paraId="370F6E1E" w14:textId="77777777" w:rsidR="006C6B50" w:rsidRPr="00F3235A" w:rsidRDefault="006C6B50">
      <w:pPr>
        <w:rPr>
          <w:rFonts w:ascii="鸿雷板书简体" w:eastAsia="鸿雷板书简体"/>
          <w:color w:val="0000FF"/>
          <w:szCs w:val="21"/>
        </w:rPr>
      </w:pPr>
    </w:p>
    <w:p w14:paraId="660056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ALU的主要功能是逻辑和算术运算，显然么，因为ALU叫做算术逻辑单元么。</w:t>
      </w:r>
    </w:p>
    <w:p w14:paraId="35F32DA9" w14:textId="77777777" w:rsidR="006C6B50" w:rsidRPr="00F3235A" w:rsidRDefault="006C6B50">
      <w:pPr>
        <w:rPr>
          <w:rFonts w:ascii="鸿雷板书简体" w:eastAsia="鸿雷板书简体"/>
          <w:szCs w:val="21"/>
        </w:rPr>
      </w:pPr>
    </w:p>
    <w:p w14:paraId="4D2B71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 In a </w:t>
      </w:r>
      <w:r w:rsidRPr="00F3235A">
        <w:rPr>
          <w:rFonts w:ascii="鸿雷板书简体" w:eastAsia="鸿雷板书简体" w:hint="eastAsia"/>
          <w:color w:val="0000FF"/>
          <w:szCs w:val="21"/>
        </w:rPr>
        <w:t>ripple-carry adder</w:t>
      </w:r>
      <w:r w:rsidRPr="00F3235A">
        <w:rPr>
          <w:rFonts w:ascii="鸿雷板书简体" w:eastAsia="鸿雷板书简体" w:hint="eastAsia"/>
          <w:szCs w:val="21"/>
        </w:rPr>
        <w:t xml:space="preserve">, the key factor affecting the speed of the adder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16B0212A" w14:textId="77777777" w:rsidR="006C6B50" w:rsidRPr="00F3235A" w:rsidRDefault="006C6B50">
      <w:pPr>
        <w:rPr>
          <w:rFonts w:ascii="鸿雷板书简体" w:eastAsia="鸿雷板书简体"/>
          <w:szCs w:val="21"/>
        </w:rPr>
      </w:pPr>
    </w:p>
    <w:p w14:paraId="7DF514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Gate-level delay</w:t>
      </w:r>
    </w:p>
    <w:p w14:paraId="3E1342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speed of components</w:t>
      </w:r>
    </w:p>
    <w:p w14:paraId="03F6D7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various speed of each full adder for bit </w:t>
      </w:r>
      <w:proofErr w:type="spellStart"/>
      <w:r w:rsidRPr="00F3235A">
        <w:rPr>
          <w:rFonts w:ascii="鸿雷板书简体" w:eastAsia="鸿雷板书简体" w:hint="eastAsia"/>
          <w:szCs w:val="21"/>
        </w:rPr>
        <w:t>i</w:t>
      </w:r>
      <w:proofErr w:type="spellEnd"/>
    </w:p>
    <w:p w14:paraId="2FC32860"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D. </w:t>
      </w:r>
      <w:r w:rsidRPr="00F3235A">
        <w:rPr>
          <w:rFonts w:ascii="鸿雷板书简体" w:eastAsia="鸿雷板书简体" w:hint="eastAsia"/>
          <w:color w:val="0000FF"/>
          <w:szCs w:val="21"/>
        </w:rPr>
        <w:t>carry propagation delay</w:t>
      </w:r>
    </w:p>
    <w:p w14:paraId="6CF0B979" w14:textId="77777777" w:rsidR="006C6B50" w:rsidRPr="00F3235A" w:rsidRDefault="006C6B50">
      <w:pPr>
        <w:rPr>
          <w:rFonts w:ascii="鸿雷板书简体" w:eastAsia="鸿雷板书简体"/>
          <w:szCs w:val="21"/>
        </w:rPr>
      </w:pPr>
    </w:p>
    <w:p w14:paraId="6A08458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在一个行波进位加法器中，影响加法其速度的关键因素是(    D   )</w:t>
      </w:r>
    </w:p>
    <w:p w14:paraId="5A610FF5" w14:textId="77777777" w:rsidR="006C6B50" w:rsidRPr="00F3235A" w:rsidRDefault="006C6B50">
      <w:pPr>
        <w:rPr>
          <w:rFonts w:ascii="鸿雷板书简体" w:eastAsia="鸿雷板书简体"/>
          <w:szCs w:val="21"/>
        </w:rPr>
      </w:pPr>
    </w:p>
    <w:p w14:paraId="58AE0CC2"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门级延迟</w:t>
      </w:r>
      <w:proofErr w:type="gramEnd"/>
    </w:p>
    <w:p w14:paraId="282C57C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组件的速度</w:t>
      </w:r>
    </w:p>
    <w:p w14:paraId="482F42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全加器对于各位的速度</w:t>
      </w:r>
    </w:p>
    <w:p w14:paraId="581556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进位积累延迟</w:t>
      </w:r>
    </w:p>
    <w:p w14:paraId="45B576F4" w14:textId="77777777" w:rsidR="006C6B50" w:rsidRPr="00F3235A" w:rsidRDefault="006C6B50">
      <w:pPr>
        <w:rPr>
          <w:rFonts w:ascii="鸿雷板书简体" w:eastAsia="鸿雷板书简体"/>
          <w:szCs w:val="21"/>
        </w:rPr>
      </w:pPr>
    </w:p>
    <w:p w14:paraId="5DA13D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在串行加法器内的一次运算中，进位信号经过的门会越来越多，在每一门的延迟都会被积累下来，因此进位积累的延迟成为了影响行波进位加法器运算速度的关键因素。</w:t>
      </w:r>
    </w:p>
    <w:p w14:paraId="0DCE3AB9" w14:textId="77777777" w:rsidR="006C6B50" w:rsidRPr="00F3235A" w:rsidRDefault="006C6B50">
      <w:pPr>
        <w:rPr>
          <w:rFonts w:ascii="鸿雷板书简体" w:eastAsia="鸿雷板书简体"/>
          <w:szCs w:val="21"/>
        </w:rPr>
      </w:pPr>
    </w:p>
    <w:p w14:paraId="3BAF87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7. A calculator consists of many components, but the key component of calculator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58004135" w14:textId="77777777" w:rsidR="006C6B50" w:rsidRPr="00F3235A" w:rsidRDefault="006C6B50">
      <w:pPr>
        <w:rPr>
          <w:rFonts w:ascii="鸿雷板书简体" w:eastAsia="鸿雷板书简体"/>
          <w:szCs w:val="21"/>
        </w:rPr>
      </w:pPr>
    </w:p>
    <w:p w14:paraId="1CD281B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w:t>
      </w:r>
      <w:r w:rsidRPr="00F3235A">
        <w:rPr>
          <w:rFonts w:ascii="鸿雷板书简体" w:eastAsia="鸿雷板书简体" w:hint="eastAsia"/>
          <w:color w:val="0000FF"/>
          <w:szCs w:val="21"/>
        </w:rPr>
        <w:t xml:space="preserve"> arithmetic and logic unit</w:t>
      </w:r>
    </w:p>
    <w:p w14:paraId="52C7462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data bus</w:t>
      </w:r>
    </w:p>
    <w:p w14:paraId="41DB765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accumulate register</w:t>
      </w:r>
    </w:p>
    <w:p w14:paraId="1B57296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multi-switch</w:t>
      </w:r>
    </w:p>
    <w:p w14:paraId="79DCAA7C" w14:textId="77777777" w:rsidR="006C6B50" w:rsidRPr="00F3235A" w:rsidRDefault="006C6B50">
      <w:pPr>
        <w:rPr>
          <w:rFonts w:ascii="鸿雷板书简体" w:eastAsia="鸿雷板书简体"/>
          <w:szCs w:val="21"/>
        </w:rPr>
      </w:pPr>
    </w:p>
    <w:p w14:paraId="218555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运算器的关键组件是算数逻辑单元。</w:t>
      </w:r>
      <w:proofErr w:type="gramStart"/>
      <w:r w:rsidRPr="00F3235A">
        <w:rPr>
          <w:rFonts w:ascii="鸿雷板书简体" w:eastAsia="鸿雷板书简体" w:hint="eastAsia"/>
          <w:szCs w:val="21"/>
        </w:rPr>
        <w:t>木啥说</w:t>
      </w:r>
      <w:proofErr w:type="gramEnd"/>
      <w:r w:rsidRPr="00F3235A">
        <w:rPr>
          <w:rFonts w:ascii="鸿雷板书简体" w:eastAsia="鸿雷板书简体" w:hint="eastAsia"/>
          <w:szCs w:val="21"/>
        </w:rPr>
        <w:t>的，必须牢记。</w:t>
      </w:r>
    </w:p>
    <w:p w14:paraId="1323676B" w14:textId="77777777" w:rsidR="006C6B50" w:rsidRPr="00F3235A" w:rsidRDefault="006C6B50">
      <w:pPr>
        <w:rPr>
          <w:rFonts w:ascii="鸿雷板书简体" w:eastAsia="鸿雷板书简体"/>
          <w:szCs w:val="21"/>
        </w:rPr>
      </w:pPr>
    </w:p>
    <w:p w14:paraId="504323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 An arithmetic-logic unit is the heart of the CPU, and it belongs to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3AA57A60" w14:textId="77777777" w:rsidR="006C6B50" w:rsidRPr="00F3235A" w:rsidRDefault="006C6B50">
      <w:pPr>
        <w:rPr>
          <w:rFonts w:ascii="鸿雷板书简体" w:eastAsia="鸿雷板书简体"/>
          <w:szCs w:val="21"/>
        </w:rPr>
      </w:pPr>
    </w:p>
    <w:p w14:paraId="795492F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controller</w:t>
      </w:r>
    </w:p>
    <w:p w14:paraId="3C97AC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register</w:t>
      </w:r>
    </w:p>
    <w:p w14:paraId="21CC49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w:t>
      </w:r>
      <w:hyperlink r:id="rId6" w:history="1">
        <w:r w:rsidRPr="00F3235A">
          <w:rPr>
            <w:rStyle w:val="a3"/>
            <w:rFonts w:ascii="鸿雷板书简体" w:eastAsia="鸿雷板书简体" w:hint="eastAsia"/>
            <w:color w:val="auto"/>
            <w:szCs w:val="21"/>
            <w:u w:val="none"/>
          </w:rPr>
          <w:t>sequential</w:t>
        </w:r>
      </w:hyperlink>
      <w:r w:rsidRPr="00F3235A">
        <w:rPr>
          <w:rFonts w:ascii="鸿雷板书简体" w:eastAsia="鸿雷板书简体" w:hint="eastAsia"/>
          <w:szCs w:val="21"/>
        </w:rPr>
        <w:t xml:space="preserve"> </w:t>
      </w:r>
      <w:hyperlink r:id="rId7" w:history="1">
        <w:r w:rsidRPr="00F3235A">
          <w:rPr>
            <w:rStyle w:val="a3"/>
            <w:rFonts w:ascii="鸿雷板书简体" w:eastAsia="鸿雷板书简体" w:hint="eastAsia"/>
            <w:color w:val="auto"/>
            <w:szCs w:val="21"/>
            <w:u w:val="none"/>
          </w:rPr>
          <w:t>logical</w:t>
        </w:r>
      </w:hyperlink>
      <w:r w:rsidRPr="00F3235A">
        <w:rPr>
          <w:rFonts w:ascii="鸿雷板书简体" w:eastAsia="鸿雷板书简体" w:hint="eastAsia"/>
          <w:szCs w:val="21"/>
        </w:rPr>
        <w:t xml:space="preserve"> </w:t>
      </w:r>
      <w:hyperlink r:id="rId8" w:history="1">
        <w:r w:rsidRPr="00F3235A">
          <w:rPr>
            <w:rStyle w:val="a3"/>
            <w:rFonts w:ascii="鸿雷板书简体" w:eastAsia="鸿雷板书简体" w:hint="eastAsia"/>
            <w:color w:val="auto"/>
            <w:szCs w:val="21"/>
            <w:u w:val="none"/>
          </w:rPr>
          <w:t>circuit</w:t>
        </w:r>
      </w:hyperlink>
    </w:p>
    <w:p w14:paraId="3528B89B"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D.</w:t>
      </w:r>
      <w:r w:rsidRPr="00F3235A">
        <w:rPr>
          <w:rFonts w:ascii="鸿雷板书简体" w:eastAsia="鸿雷板书简体" w:hint="eastAsia"/>
          <w:color w:val="0000FF"/>
          <w:szCs w:val="21"/>
        </w:rPr>
        <w:t xml:space="preserve"> </w:t>
      </w:r>
      <w:hyperlink r:id="rId9" w:history="1">
        <w:r w:rsidRPr="00F3235A">
          <w:rPr>
            <w:rStyle w:val="a3"/>
            <w:rFonts w:ascii="鸿雷板书简体" w:eastAsia="鸿雷板书简体" w:hint="eastAsia"/>
            <w:color w:val="0000FF"/>
            <w:szCs w:val="21"/>
          </w:rPr>
          <w:t>combinational</w:t>
        </w:r>
      </w:hyperlink>
      <w:r w:rsidRPr="00F3235A">
        <w:rPr>
          <w:rFonts w:ascii="鸿雷板书简体" w:eastAsia="鸿雷板书简体" w:hint="eastAsia"/>
          <w:color w:val="0000FF"/>
          <w:szCs w:val="21"/>
        </w:rPr>
        <w:t xml:space="preserve"> </w:t>
      </w:r>
      <w:hyperlink r:id="rId10" w:history="1">
        <w:r w:rsidRPr="00F3235A">
          <w:rPr>
            <w:rStyle w:val="a3"/>
            <w:rFonts w:ascii="鸿雷板书简体" w:eastAsia="鸿雷板书简体" w:hint="eastAsia"/>
            <w:color w:val="0000FF"/>
            <w:szCs w:val="21"/>
          </w:rPr>
          <w:t>logic</w:t>
        </w:r>
      </w:hyperlink>
      <w:r w:rsidRPr="00F3235A">
        <w:rPr>
          <w:rFonts w:ascii="鸿雷板书简体" w:eastAsia="鸿雷板书简体" w:hint="eastAsia"/>
          <w:color w:val="0000FF"/>
          <w:szCs w:val="21"/>
        </w:rPr>
        <w:t xml:space="preserve"> </w:t>
      </w:r>
      <w:hyperlink r:id="rId11" w:history="1">
        <w:r w:rsidRPr="00F3235A">
          <w:rPr>
            <w:rStyle w:val="a3"/>
            <w:rFonts w:ascii="鸿雷板书简体" w:eastAsia="鸿雷板书简体" w:hint="eastAsia"/>
            <w:color w:val="0000FF"/>
            <w:szCs w:val="21"/>
          </w:rPr>
          <w:t>circuit</w:t>
        </w:r>
      </w:hyperlink>
    </w:p>
    <w:p w14:paraId="763ED105" w14:textId="77777777" w:rsidR="006C6B50" w:rsidRPr="00F3235A" w:rsidRDefault="006C6B50">
      <w:pPr>
        <w:rPr>
          <w:rFonts w:ascii="鸿雷板书简体" w:eastAsia="鸿雷板书简体"/>
          <w:color w:val="0000FF"/>
          <w:szCs w:val="21"/>
        </w:rPr>
      </w:pPr>
    </w:p>
    <w:p w14:paraId="62E5AE4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算术逻辑单元是CPU的心脏，它属于(   D  )</w:t>
      </w:r>
    </w:p>
    <w:p w14:paraId="205C484B" w14:textId="77777777" w:rsidR="006C6B50" w:rsidRPr="00F3235A" w:rsidRDefault="006C6B50">
      <w:pPr>
        <w:rPr>
          <w:rFonts w:ascii="鸿雷板书简体" w:eastAsia="鸿雷板书简体"/>
          <w:szCs w:val="21"/>
        </w:rPr>
      </w:pPr>
    </w:p>
    <w:p w14:paraId="0F4E1E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控制器</w:t>
      </w:r>
    </w:p>
    <w:p w14:paraId="4305D8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寄存器</w:t>
      </w:r>
    </w:p>
    <w:p w14:paraId="5241E0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顺序逻辑电路</w:t>
      </w:r>
    </w:p>
    <w:p w14:paraId="443D400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组合逻辑电路</w:t>
      </w:r>
    </w:p>
    <w:p w14:paraId="7CCEC05B" w14:textId="77777777" w:rsidR="006C6B50" w:rsidRPr="00F3235A" w:rsidRDefault="006C6B50">
      <w:pPr>
        <w:rPr>
          <w:rFonts w:ascii="鸿雷板书简体" w:eastAsia="鸿雷板书简体"/>
          <w:szCs w:val="21"/>
        </w:rPr>
      </w:pPr>
    </w:p>
    <w:p w14:paraId="22B66583"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lastRenderedPageBreak/>
        <w:t>算术逻辑单元是一种组合逻辑电路。</w:t>
      </w:r>
    </w:p>
    <w:p w14:paraId="4A610F35" w14:textId="77777777" w:rsidR="006C6B50" w:rsidRPr="00F3235A" w:rsidRDefault="006C6B50">
      <w:pPr>
        <w:rPr>
          <w:rFonts w:ascii="鸿雷板书简体" w:eastAsia="鸿雷板书简体"/>
          <w:szCs w:val="21"/>
        </w:rPr>
      </w:pPr>
    </w:p>
    <w:p w14:paraId="08913C13" w14:textId="77777777" w:rsidR="006C6B50" w:rsidRPr="00F3235A" w:rsidRDefault="006C6B50">
      <w:pPr>
        <w:rPr>
          <w:rFonts w:ascii="鸿雷板书简体" w:eastAsia="鸿雷板书简体"/>
          <w:szCs w:val="21"/>
        </w:rPr>
      </w:pPr>
    </w:p>
    <w:p w14:paraId="46BA53E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9. The commercial ALU chip 74181 is a 4-bit </w:t>
      </w:r>
      <w:r w:rsidRPr="00F3235A">
        <w:rPr>
          <w:rFonts w:ascii="鸿雷板书简体" w:eastAsia="鸿雷板书简体" w:hint="eastAsia"/>
          <w:color w:val="0000FF"/>
          <w:szCs w:val="21"/>
        </w:rPr>
        <w:t xml:space="preserve">parallel adder with carry look-ahead </w:t>
      </w:r>
      <w:proofErr w:type="gramStart"/>
      <w:r w:rsidRPr="00F3235A">
        <w:rPr>
          <w:rFonts w:ascii="鸿雷板书简体" w:eastAsia="鸿雷板书简体" w:hint="eastAsia"/>
          <w:color w:val="0000FF"/>
          <w:szCs w:val="21"/>
        </w:rPr>
        <w:t>circuit.</w:t>
      </w:r>
      <w:r w:rsidRPr="00F3235A">
        <w:rPr>
          <w:rFonts w:ascii="鸿雷板书简体" w:eastAsia="鸿雷板书简体" w:hint="eastAsia"/>
          <w:szCs w:val="21"/>
        </w:rPr>
        <w:t>（</w:t>
      </w:r>
      <w:proofErr w:type="gramEnd"/>
      <w:r w:rsidRPr="00F3235A">
        <w:rPr>
          <w:rFonts w:ascii="鸿雷板书简体" w:eastAsia="鸿雷板书简体" w:hint="eastAsia"/>
          <w:szCs w:val="21"/>
        </w:rPr>
        <w:t xml:space="preserve">   A   ）</w:t>
      </w:r>
    </w:p>
    <w:p w14:paraId="7530DAAB" w14:textId="77777777" w:rsidR="006C6B50" w:rsidRPr="00F3235A" w:rsidRDefault="006C6B50">
      <w:pPr>
        <w:rPr>
          <w:rFonts w:ascii="鸿雷板书简体" w:eastAsia="鸿雷板书简体"/>
          <w:szCs w:val="21"/>
        </w:rPr>
      </w:pPr>
    </w:p>
    <w:p w14:paraId="6E41BC9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6AECF1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1EF5E2B3" w14:textId="77777777" w:rsidR="006C6B50" w:rsidRPr="00F3235A" w:rsidRDefault="006C6B50">
      <w:pPr>
        <w:rPr>
          <w:rFonts w:ascii="鸿雷板书简体" w:eastAsia="鸿雷板书简体"/>
          <w:szCs w:val="21"/>
        </w:rPr>
      </w:pPr>
    </w:p>
    <w:p w14:paraId="5A069E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商用ALU芯片74181是一个4位带有超前进位产生电路的并行加法器。应该记住。</w:t>
      </w:r>
    </w:p>
    <w:p w14:paraId="4AF20A6A" w14:textId="77777777" w:rsidR="006C6B50" w:rsidRPr="00F3235A" w:rsidRDefault="006C6B50">
      <w:pPr>
        <w:rPr>
          <w:rFonts w:ascii="鸿雷板书简体" w:eastAsia="鸿雷板书简体"/>
          <w:szCs w:val="21"/>
        </w:rPr>
      </w:pPr>
    </w:p>
    <w:p w14:paraId="4286667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 ALU usually has a </w:t>
      </w:r>
      <w:r w:rsidRPr="00F3235A">
        <w:rPr>
          <w:rFonts w:ascii="鸿雷板书简体" w:eastAsia="鸿雷板书简体" w:hint="eastAsia"/>
          <w:color w:val="0000FF"/>
          <w:szCs w:val="21"/>
        </w:rPr>
        <w:t xml:space="preserve">ripple-carry adder </w:t>
      </w:r>
      <w:r w:rsidRPr="00F3235A">
        <w:rPr>
          <w:rFonts w:ascii="鸿雷板书简体" w:eastAsia="鸿雷板书简体" w:hint="eastAsia"/>
          <w:szCs w:val="21"/>
        </w:rPr>
        <w:t xml:space="preserve">in order to improve the </w:t>
      </w:r>
      <w:proofErr w:type="gramStart"/>
      <w:r w:rsidRPr="00F3235A">
        <w:rPr>
          <w:rFonts w:ascii="鸿雷板书简体" w:eastAsia="鸿雷板书简体" w:hint="eastAsia"/>
          <w:szCs w:val="21"/>
        </w:rPr>
        <w:t>speed.(</w:t>
      </w:r>
      <w:proofErr w:type="gramEnd"/>
      <w:r w:rsidRPr="00F3235A">
        <w:rPr>
          <w:rFonts w:ascii="鸿雷板书简体" w:eastAsia="鸿雷板书简体" w:hint="eastAsia"/>
          <w:szCs w:val="21"/>
        </w:rPr>
        <w:t xml:space="preserve">    B    )</w:t>
      </w:r>
    </w:p>
    <w:p w14:paraId="3914C00A" w14:textId="77777777" w:rsidR="006C6B50" w:rsidRPr="00F3235A" w:rsidRDefault="006C6B50">
      <w:pPr>
        <w:rPr>
          <w:rFonts w:ascii="鸿雷板书简体" w:eastAsia="鸿雷板书简体"/>
          <w:szCs w:val="21"/>
        </w:rPr>
      </w:pPr>
    </w:p>
    <w:p w14:paraId="6C1801F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700F71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1B780036" w14:textId="77777777" w:rsidR="006C6B50" w:rsidRPr="00F3235A" w:rsidRDefault="006C6B50">
      <w:pPr>
        <w:rPr>
          <w:rFonts w:ascii="鸿雷板书简体" w:eastAsia="鸿雷板书简体"/>
          <w:szCs w:val="21"/>
        </w:rPr>
      </w:pPr>
    </w:p>
    <w:p w14:paraId="65ACE3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LU经常使用行波进位加法器是为了提高速度”，显然是错的，行波进位加法器也叫串行加法器，因为进位延迟的问题要比并行加法器慢很多，因此：第一，行波进位加法器不能提高运算速度；第二，因为速度慢，</w:t>
      </w:r>
      <w:proofErr w:type="spellStart"/>
      <w:r w:rsidRPr="00F3235A">
        <w:rPr>
          <w:rFonts w:ascii="鸿雷板书简体" w:eastAsia="鸿雷板书简体" w:hint="eastAsia"/>
          <w:szCs w:val="21"/>
        </w:rPr>
        <w:t>ALU</w:t>
      </w:r>
      <w:proofErr w:type="spellEnd"/>
      <w:r w:rsidRPr="00F3235A">
        <w:rPr>
          <w:rFonts w:ascii="鸿雷板书简体" w:eastAsia="鸿雷板书简体" w:hint="eastAsia"/>
          <w:szCs w:val="21"/>
        </w:rPr>
        <w:t>也不经常使用它。说法错误。</w:t>
      </w:r>
    </w:p>
    <w:p w14:paraId="349B7F7D" w14:textId="77777777" w:rsidR="006C6B50" w:rsidRPr="00F3235A" w:rsidRDefault="006C6B50">
      <w:pPr>
        <w:rPr>
          <w:rFonts w:ascii="鸿雷板书简体" w:eastAsia="鸿雷板书简体"/>
          <w:szCs w:val="21"/>
        </w:rPr>
      </w:pPr>
    </w:p>
    <w:p w14:paraId="4C76BF4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 The commercial 4-bit ALU chip 74181 can only perform 16 different arithmetic </w:t>
      </w:r>
      <w:proofErr w:type="gramStart"/>
      <w:r w:rsidRPr="00F3235A">
        <w:rPr>
          <w:rFonts w:ascii="鸿雷板书简体" w:eastAsia="鸿雷板书简体" w:hint="eastAsia"/>
          <w:szCs w:val="21"/>
        </w:rPr>
        <w:t xml:space="preserve">operations(  </w:t>
      </w:r>
      <w:proofErr w:type="gramEnd"/>
      <w:r w:rsidRPr="00F3235A">
        <w:rPr>
          <w:rFonts w:ascii="鸿雷板书简体" w:eastAsia="鸿雷板书简体" w:hint="eastAsia"/>
          <w:szCs w:val="21"/>
        </w:rPr>
        <w:t>B  )</w:t>
      </w:r>
    </w:p>
    <w:p w14:paraId="029574C5" w14:textId="77777777" w:rsidR="006C6B50" w:rsidRPr="00F3235A" w:rsidRDefault="006C6B50">
      <w:pPr>
        <w:rPr>
          <w:rFonts w:ascii="鸿雷板书简体" w:eastAsia="鸿雷板书简体"/>
          <w:szCs w:val="21"/>
        </w:rPr>
      </w:pPr>
    </w:p>
    <w:p w14:paraId="3AAD58D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273647E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6871A6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“商用的4位ALU芯片74181仅能提供16种不同的算术运算”，错误，此芯片还可以提供16种不同的逻辑运算，是进行逻辑运算还是进行算术运算，是由控制信号M给出的，M=1时，进行逻辑运算，M=0时，进行算术运算。</w:t>
      </w:r>
    </w:p>
    <w:p w14:paraId="6B1291C1" w14:textId="77777777" w:rsidR="006C6B50" w:rsidRPr="00F3235A" w:rsidRDefault="006C6B50">
      <w:pPr>
        <w:rPr>
          <w:rFonts w:ascii="鸿雷板书简体" w:eastAsia="鸿雷板书简体"/>
          <w:szCs w:val="21"/>
        </w:rPr>
      </w:pPr>
    </w:p>
    <w:p w14:paraId="426E9173" w14:textId="77777777" w:rsidR="006C6B50" w:rsidRPr="00F3235A" w:rsidRDefault="006C6B50">
      <w:pPr>
        <w:rPr>
          <w:rFonts w:ascii="鸿雷板书简体" w:eastAsia="鸿雷板书简体"/>
          <w:szCs w:val="21"/>
        </w:rPr>
      </w:pPr>
    </w:p>
    <w:p w14:paraId="26CEB7D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12.  4-bit Arithmetic Logic Unit 74181 can perform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636F0BB1" w14:textId="77777777" w:rsidR="006C6B50" w:rsidRPr="00F3235A" w:rsidRDefault="006C6B50">
      <w:pPr>
        <w:rPr>
          <w:rFonts w:ascii="鸿雷板书简体" w:eastAsia="鸿雷板书简体"/>
          <w:szCs w:val="21"/>
        </w:rPr>
      </w:pPr>
    </w:p>
    <w:p w14:paraId="362070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16 possible logic operations</w:t>
      </w:r>
    </w:p>
    <w:p w14:paraId="158F5B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16 different arithmetic operations</w:t>
      </w:r>
    </w:p>
    <w:p w14:paraId="37B59E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4-bit multiplication/division operations</w:t>
      </w:r>
    </w:p>
    <w:p w14:paraId="4D9086C0"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lastRenderedPageBreak/>
        <w:t>D. 16 different arithmetic operations or 16 possible logic operations</w:t>
      </w:r>
    </w:p>
    <w:p w14:paraId="3C8E536F" w14:textId="77777777" w:rsidR="006C6B50" w:rsidRPr="00F3235A" w:rsidRDefault="006C6B50">
      <w:pPr>
        <w:rPr>
          <w:rFonts w:ascii="鸿雷板书简体" w:eastAsia="鸿雷板书简体"/>
          <w:color w:val="0000FF"/>
          <w:szCs w:val="21"/>
        </w:rPr>
      </w:pPr>
    </w:p>
    <w:p w14:paraId="3B23A1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同上题。</w:t>
      </w:r>
    </w:p>
    <w:p w14:paraId="60F536E7" w14:textId="77777777" w:rsidR="006C6B50" w:rsidRPr="00F3235A" w:rsidRDefault="006C6B50">
      <w:pPr>
        <w:rPr>
          <w:rFonts w:ascii="鸿雷板书简体" w:eastAsia="鸿雷板书简体"/>
          <w:szCs w:val="21"/>
        </w:rPr>
      </w:pPr>
    </w:p>
    <w:p w14:paraId="3A4827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 ALU belongs to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7D1B06C1" w14:textId="77777777" w:rsidR="006C6B50" w:rsidRPr="00F3235A" w:rsidRDefault="006C6B50">
      <w:pPr>
        <w:rPr>
          <w:rFonts w:ascii="鸿雷板书简体" w:eastAsia="鸿雷板书简体"/>
          <w:szCs w:val="21"/>
        </w:rPr>
      </w:pPr>
    </w:p>
    <w:p w14:paraId="10DF108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calculator unit</w:t>
      </w:r>
    </w:p>
    <w:p w14:paraId="5888D80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control unit</w:t>
      </w:r>
    </w:p>
    <w:p w14:paraId="14D4D3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memory</w:t>
      </w:r>
    </w:p>
    <w:p w14:paraId="43CDFC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register</w:t>
      </w:r>
    </w:p>
    <w:p w14:paraId="50612C7D" w14:textId="77777777" w:rsidR="006C6B50" w:rsidRPr="00F3235A" w:rsidRDefault="006C6B50">
      <w:pPr>
        <w:rPr>
          <w:rFonts w:ascii="鸿雷板书简体" w:eastAsia="鸿雷板书简体"/>
          <w:szCs w:val="21"/>
        </w:rPr>
      </w:pPr>
    </w:p>
    <w:p w14:paraId="3AF491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ALU属于运算器，必须牢记~~</w:t>
      </w:r>
    </w:p>
    <w:p w14:paraId="537515EC" w14:textId="77777777" w:rsidR="006C6B50" w:rsidRPr="00F3235A" w:rsidRDefault="006C6B50">
      <w:pPr>
        <w:rPr>
          <w:rFonts w:ascii="鸿雷板书简体" w:eastAsia="鸿雷板书简体"/>
          <w:szCs w:val="21"/>
        </w:rPr>
      </w:pPr>
    </w:p>
    <w:p w14:paraId="4DD6D820" w14:textId="77777777" w:rsidR="006C6B50" w:rsidRPr="00F3235A" w:rsidRDefault="006C6B50">
      <w:pPr>
        <w:rPr>
          <w:rFonts w:ascii="鸿雷板书简体" w:eastAsia="鸿雷板书简体"/>
          <w:szCs w:val="21"/>
        </w:rPr>
      </w:pPr>
    </w:p>
    <w:p w14:paraId="462E11D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14.Using four 74181ALU chips and one 74182CLA chip can achieve the following carry propagation circuit: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706FA3F2" w14:textId="77777777" w:rsidR="006C6B50" w:rsidRPr="00F3235A" w:rsidRDefault="006C6B50">
      <w:pPr>
        <w:rPr>
          <w:rFonts w:ascii="鸿雷板书简体" w:eastAsia="鸿雷板书简体"/>
          <w:szCs w:val="21"/>
        </w:rPr>
      </w:pPr>
    </w:p>
    <w:p w14:paraId="05F16D42"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 carry look-ahead of all 16 bits</w:t>
      </w:r>
    </w:p>
    <w:p w14:paraId="19F937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ripple carry inside each 4-bit group and carry look-ahead across different groups</w:t>
      </w:r>
    </w:p>
    <w:p w14:paraId="08D897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ripple-carry circuit</w:t>
      </w:r>
    </w:p>
    <w:p w14:paraId="7834F17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carry look-ahead inside each 4-bit group and ripple carry across different groups</w:t>
      </w:r>
    </w:p>
    <w:p w14:paraId="221FE155" w14:textId="77777777" w:rsidR="006C6B50" w:rsidRPr="00F3235A" w:rsidRDefault="006C6B50">
      <w:pPr>
        <w:rPr>
          <w:rFonts w:ascii="鸿雷板书简体" w:eastAsia="鸿雷板书简体"/>
          <w:szCs w:val="21"/>
        </w:rPr>
      </w:pPr>
    </w:p>
    <w:p w14:paraId="3C144C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使用4个74181ALU芯片和一个74182芯片可以实现下列哪个进位传播电路(   A   ).</w:t>
      </w:r>
    </w:p>
    <w:p w14:paraId="71D41769" w14:textId="77777777" w:rsidR="006C6B50" w:rsidRPr="00F3235A" w:rsidRDefault="006C6B50">
      <w:pPr>
        <w:rPr>
          <w:rFonts w:ascii="鸿雷板书简体" w:eastAsia="鸿雷板书简体"/>
          <w:szCs w:val="21"/>
        </w:rPr>
      </w:pPr>
    </w:p>
    <w:p w14:paraId="7093126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16均超前进位</w:t>
      </w:r>
    </w:p>
    <w:p w14:paraId="5535CB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在每个4位组中串行，在组间超前进位。</w:t>
      </w:r>
    </w:p>
    <w:p w14:paraId="0BD129E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串行进位电路</w:t>
      </w:r>
    </w:p>
    <w:p w14:paraId="7241D4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组内并行，组间串行</w:t>
      </w:r>
    </w:p>
    <w:p w14:paraId="628A6119" w14:textId="77777777" w:rsidR="006C6B50" w:rsidRPr="00F3235A" w:rsidRDefault="006C6B50">
      <w:pPr>
        <w:rPr>
          <w:rFonts w:ascii="鸿雷板书简体" w:eastAsia="鸿雷板书简体"/>
          <w:szCs w:val="21"/>
        </w:rPr>
      </w:pPr>
    </w:p>
    <w:p w14:paraId="71BBD6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74181芯片是个4位的超前进位的芯片，因此组内一定是并行的，74182芯片有4对进位产生信号和进位传递信号的引脚，可以进行超前进位预测，因此也是可以</w:t>
      </w:r>
      <w:proofErr w:type="gramStart"/>
      <w:r w:rsidRPr="00F3235A">
        <w:rPr>
          <w:rFonts w:ascii="鸿雷板书简体" w:eastAsia="鸿雷板书简体" w:hint="eastAsia"/>
          <w:szCs w:val="21"/>
        </w:rPr>
        <w:t>实现组</w:t>
      </w:r>
      <w:proofErr w:type="gramEnd"/>
      <w:r w:rsidRPr="00F3235A">
        <w:rPr>
          <w:rFonts w:ascii="鸿雷板书简体" w:eastAsia="鸿雷板书简体" w:hint="eastAsia"/>
          <w:szCs w:val="21"/>
        </w:rPr>
        <w:t>间并行的，所以使用4个74181芯片和一个74182芯片可以实现全16位并行。因此选A。</w:t>
      </w:r>
    </w:p>
    <w:p w14:paraId="4E160FE3" w14:textId="77777777" w:rsidR="006C6B50" w:rsidRPr="00F3235A" w:rsidRDefault="006C6B50">
      <w:pPr>
        <w:rPr>
          <w:rFonts w:ascii="鸿雷板书简体" w:eastAsia="鸿雷板书简体"/>
          <w:szCs w:val="21"/>
        </w:rPr>
      </w:pPr>
    </w:p>
    <w:p w14:paraId="3F6C66E2" w14:textId="77777777" w:rsidR="006C6B50" w:rsidRPr="00F3235A" w:rsidRDefault="006C6B50">
      <w:pPr>
        <w:rPr>
          <w:rFonts w:ascii="鸿雷板书简体" w:eastAsia="鸿雷板书简体"/>
          <w:szCs w:val="21"/>
        </w:rPr>
      </w:pPr>
    </w:p>
    <w:p w14:paraId="3CB3C9C3" w14:textId="77777777" w:rsidR="006C6B50" w:rsidRPr="00F3235A" w:rsidRDefault="006C6B50">
      <w:pPr>
        <w:rPr>
          <w:rFonts w:ascii="鸿雷板书简体" w:eastAsia="鸿雷板书简体"/>
          <w:szCs w:val="21"/>
        </w:rPr>
      </w:pPr>
    </w:p>
    <w:p w14:paraId="585019A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 xml:space="preserve">15. In an adder, the carry propagation variable (P) of bit </w:t>
      </w:r>
      <w:r w:rsidRPr="00F3235A">
        <w:rPr>
          <w:rFonts w:ascii="宋体" w:hAnsi="宋体" w:cs="宋体" w:hint="eastAsia"/>
          <w:szCs w:val="21"/>
        </w:rPr>
        <w:t>‘</w:t>
      </w:r>
      <w:proofErr w:type="spellStart"/>
      <w:r w:rsidRPr="00F3235A">
        <w:rPr>
          <w:rFonts w:ascii="鸿雷板书简体" w:eastAsia="鸿雷板书简体" w:hint="eastAsia"/>
          <w:szCs w:val="21"/>
        </w:rPr>
        <w:t>i</w:t>
      </w:r>
      <w:proofErr w:type="spellEnd"/>
      <w:r w:rsidRPr="00F3235A">
        <w:rPr>
          <w:rFonts w:ascii="宋体" w:hAnsi="宋体" w:cs="宋体" w:hint="eastAsia"/>
          <w:szCs w:val="21"/>
        </w:rPr>
        <w:t>’</w:t>
      </w:r>
      <w:r w:rsidRPr="00F3235A">
        <w:rPr>
          <w:rFonts w:ascii="鸿雷板书简体" w:eastAsia="鸿雷板书简体" w:hint="eastAsia"/>
          <w:szCs w:val="21"/>
        </w:rPr>
        <w:t xml:space="preserve"> is (   C</w:t>
      </w:r>
      <w:r w:rsidR="00DA2F6D" w:rsidRPr="00F3235A">
        <w:rPr>
          <w:rFonts w:ascii="鸿雷板书简体" w:eastAsia="鸿雷板书简体" w:hint="eastAsia"/>
          <w:color w:val="FF0000"/>
          <w:szCs w:val="21"/>
        </w:rPr>
        <w:t>A?</w:t>
      </w:r>
      <w:r w:rsidRPr="00F3235A">
        <w:rPr>
          <w:rFonts w:ascii="鸿雷板书简体" w:eastAsia="鸿雷板书简体" w:hint="eastAsia"/>
          <w:szCs w:val="21"/>
        </w:rPr>
        <w:t xml:space="preserve">   ).</w:t>
      </w:r>
    </w:p>
    <w:p w14:paraId="13F3FC86" w14:textId="77777777" w:rsidR="006C6B50" w:rsidRPr="00F3235A" w:rsidRDefault="006C6B50">
      <w:pPr>
        <w:rPr>
          <w:rFonts w:ascii="鸿雷板书简体" w:eastAsia="鸿雷板书简体"/>
          <w:szCs w:val="21"/>
        </w:rPr>
      </w:pPr>
    </w:p>
    <w:p w14:paraId="122B5BA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X</w:t>
      </w:r>
      <w:r w:rsidRPr="00F3235A">
        <w:rPr>
          <w:rFonts w:ascii="鸿雷板书简体" w:eastAsia="鸿雷板书简体" w:hint="eastAsia"/>
          <w:szCs w:val="21"/>
          <w:vertAlign w:val="subscript"/>
        </w:rPr>
        <w:t>i</w:t>
      </w:r>
      <w:r w:rsidR="00DA2F6D" w:rsidRPr="00F3235A">
        <w:rPr>
          <w:rFonts w:ascii="鸿雷板书简体" w:eastAsia="鸿雷板书简体" w:hint="eastAs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p>
    <w:p w14:paraId="2467C7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X</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C</w:t>
      </w:r>
      <w:r w:rsidRPr="00F3235A">
        <w:rPr>
          <w:rFonts w:ascii="鸿雷板书简体" w:eastAsia="鸿雷板书简体" w:hint="eastAsia"/>
          <w:szCs w:val="21"/>
          <w:vertAlign w:val="subscript"/>
        </w:rPr>
        <w:t>i</w:t>
      </w:r>
    </w:p>
    <w:p w14:paraId="3C5485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X</w:t>
      </w:r>
      <w:r w:rsidRPr="00F3235A">
        <w:rPr>
          <w:rFonts w:ascii="鸿雷板书简体" w:eastAsia="鸿雷板书简体" w:hint="eastAsia"/>
          <w:szCs w:val="21"/>
          <w:vertAlign w:val="subscript"/>
        </w:rPr>
        <w:t>i</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鸿雷板书简体" w:eastAsia="鸿雷板书简体" w:hint="eastAsia"/>
          <w:szCs w:val="21"/>
        </w:rPr>
        <w:t>＋C</w:t>
      </w:r>
      <w:r w:rsidRPr="00F3235A">
        <w:rPr>
          <w:rFonts w:ascii="鸿雷板书简体" w:eastAsia="鸿雷板书简体" w:hint="eastAsia"/>
          <w:szCs w:val="21"/>
          <w:vertAlign w:val="subscript"/>
        </w:rPr>
        <w:t>i</w:t>
      </w:r>
    </w:p>
    <w:p w14:paraId="118C74A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X</w:t>
      </w:r>
      <w:r w:rsidRPr="00F3235A">
        <w:rPr>
          <w:rFonts w:ascii="鸿雷板书简体" w:eastAsia="鸿雷板书简体" w:hint="eastAsia"/>
          <w:szCs w:val="21"/>
          <w:vertAlign w:val="subscript"/>
        </w:rPr>
        <w:t>i</w:t>
      </w:r>
      <w:r w:rsidRPr="00F3235A">
        <w:rPr>
          <w:rFonts w:ascii="Cambria" w:eastAsia="鸿雷板书简体" w:hAnsi="Cambria" w:cs="Cambria"/>
          <w:szCs w:val="21"/>
        </w:rPr>
        <w:t>·</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p>
    <w:p w14:paraId="54643C41" w14:textId="77777777" w:rsidR="006C6B50" w:rsidRPr="00F3235A" w:rsidRDefault="006C6B50">
      <w:pPr>
        <w:rPr>
          <w:rFonts w:ascii="鸿雷板书简体" w:eastAsia="鸿雷板书简体"/>
          <w:szCs w:val="21"/>
        </w:rPr>
      </w:pPr>
    </w:p>
    <w:p w14:paraId="246860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在一个全加器中，第</w:t>
      </w:r>
      <w:proofErr w:type="spellStart"/>
      <w:r w:rsidRPr="00F3235A">
        <w:rPr>
          <w:rFonts w:ascii="鸿雷板书简体" w:eastAsia="鸿雷板书简体" w:hint="eastAsia"/>
          <w:szCs w:val="21"/>
        </w:rPr>
        <w:t>i</w:t>
      </w:r>
      <w:proofErr w:type="spellEnd"/>
      <w:r w:rsidRPr="00F3235A">
        <w:rPr>
          <w:rFonts w:ascii="鸿雷板书简体" w:eastAsia="鸿雷板书简体" w:hint="eastAsia"/>
          <w:szCs w:val="21"/>
        </w:rPr>
        <w:t>位的进位传递变量P是X</w:t>
      </w:r>
      <w:r w:rsidRPr="00F3235A">
        <w:rPr>
          <w:rFonts w:ascii="鸿雷板书简体" w:eastAsia="鸿雷板书简体" w:hint="eastAsia"/>
          <w:szCs w:val="21"/>
          <w:vertAlign w:val="subscript"/>
        </w:rPr>
        <w:t>i</w:t>
      </w:r>
      <w:r w:rsidRPr="00F3235A">
        <w:rPr>
          <w:rFonts w:ascii="鸿雷板书简体" w:eastAsia="鸿雷板书简体" w:hint="eastAsia"/>
          <w:szCs w:val="21"/>
        </w:rPr>
        <w:t>＋Y</w:t>
      </w:r>
      <w:r w:rsidRPr="00F3235A">
        <w:rPr>
          <w:rFonts w:ascii="鸿雷板书简体" w:eastAsia="鸿雷板书简体" w:hint="eastAsia"/>
          <w:szCs w:val="21"/>
          <w:vertAlign w:val="subscript"/>
        </w:rPr>
        <w:t>i</w:t>
      </w:r>
      <w:r w:rsidRPr="00F3235A">
        <w:rPr>
          <w:rFonts w:ascii="鸿雷板书简体" w:eastAsia="鸿雷板书简体" w:hint="eastAsia"/>
          <w:szCs w:val="21"/>
        </w:rPr>
        <w:t>的结果，即X</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和Y</w:t>
      </w:r>
      <w:r w:rsidRPr="00F3235A">
        <w:rPr>
          <w:rFonts w:ascii="鸿雷板书简体" w:eastAsia="鸿雷板书简体" w:hint="eastAsia"/>
          <w:szCs w:val="21"/>
          <w:vertAlign w:val="subscript"/>
        </w:rPr>
        <w:t>i</w:t>
      </w:r>
      <w:r w:rsidRPr="00F3235A">
        <w:rPr>
          <w:rFonts w:ascii="鸿雷板书简体" w:eastAsia="鸿雷板书简体" w:hint="eastAsia"/>
          <w:szCs w:val="21"/>
        </w:rPr>
        <w:t xml:space="preserve"> 两者中有一个为1时，进位才可以传递。</w:t>
      </w:r>
    </w:p>
    <w:p w14:paraId="5351CF99" w14:textId="77777777" w:rsidR="006C6B50" w:rsidRPr="00F3235A" w:rsidRDefault="006C6B50">
      <w:pPr>
        <w:rPr>
          <w:rFonts w:ascii="鸿雷板书简体" w:eastAsia="鸿雷板书简体"/>
          <w:szCs w:val="21"/>
        </w:rPr>
      </w:pPr>
    </w:p>
    <w:p w14:paraId="0495F900" w14:textId="77777777" w:rsidR="006C6B50" w:rsidRPr="00F3235A" w:rsidRDefault="006C6B50">
      <w:pPr>
        <w:rPr>
          <w:rFonts w:ascii="鸿雷板书简体" w:eastAsia="鸿雷板书简体"/>
          <w:szCs w:val="21"/>
        </w:rPr>
      </w:pPr>
    </w:p>
    <w:p w14:paraId="087E35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第六</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6CD20BBF" w14:textId="77777777" w:rsidR="006C6B50" w:rsidRPr="00F3235A" w:rsidRDefault="006C6B50">
      <w:pPr>
        <w:rPr>
          <w:rFonts w:ascii="鸿雷板书简体" w:eastAsia="鸿雷板书简体"/>
          <w:szCs w:val="21"/>
        </w:rPr>
      </w:pPr>
    </w:p>
    <w:p w14:paraId="51198BD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浮点数的表示由三部分组成，符号位S , </w:t>
      </w:r>
      <w:proofErr w:type="gramStart"/>
      <w:r w:rsidRPr="00F3235A">
        <w:rPr>
          <w:rFonts w:ascii="鸿雷板书简体" w:eastAsia="鸿雷板书简体" w:hint="eastAsia"/>
          <w:szCs w:val="21"/>
        </w:rPr>
        <w:t>阶码</w:t>
      </w:r>
      <w:proofErr w:type="gramEnd"/>
      <w:r w:rsidRPr="00F3235A">
        <w:rPr>
          <w:rFonts w:ascii="鸿雷板书简体" w:eastAsia="鸿雷板书简体" w:hint="eastAsia"/>
          <w:szCs w:val="21"/>
        </w:rPr>
        <w:t>E 和 尾数M组成。在IEEE754标准中：</w:t>
      </w:r>
    </w:p>
    <w:p w14:paraId="5C1738EF"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23936" behindDoc="0" locked="0" layoutInCell="1" allowOverlap="1" wp14:anchorId="4F9507D9" wp14:editId="235B00FA">
                <wp:simplePos x="0" y="0"/>
                <wp:positionH relativeFrom="column">
                  <wp:posOffset>5143500</wp:posOffset>
                </wp:positionH>
                <wp:positionV relativeFrom="paragraph">
                  <wp:posOffset>150495</wp:posOffset>
                </wp:positionV>
                <wp:extent cx="457200" cy="297180"/>
                <wp:effectExtent l="0" t="3175" r="0" b="4445"/>
                <wp:wrapNone/>
                <wp:docPr id="1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9B67E" w14:textId="77777777" w:rsidR="005264CF" w:rsidRDefault="005264CF">
                            <w:r>
                              <w:rPr>
                                <w:rFonts w:hint="eastAsia"/>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9507D9" id="_x0000_t202" coordsize="21600,21600" o:spt="202" path="m,l,21600r21600,l21600,xe">
                <v:stroke joinstyle="miter"/>
                <v:path gradientshapeok="t" o:connecttype="rect"/>
              </v:shapetype>
              <v:shape id="Text Box 2" o:spid="_x0000_s1026" type="#_x0000_t202" style="position:absolute;left:0;text-align:left;margin-left:405pt;margin-top:11.85pt;width:36pt;height:23.4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" stroked="f">
                <v:textbox>
                  <w:txbxContent>
                    <w:p w14:paraId="5009B67E" w14:textId="77777777" w:rsidR="005264CF" w:rsidRDefault="005264CF">
                      <w:r>
                        <w:rPr>
                          <w:rFonts w:hint="eastAsia"/>
                        </w:rPr>
                        <w:t>0</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5984" behindDoc="0" locked="0" layoutInCell="1" allowOverlap="1" wp14:anchorId="754134EF" wp14:editId="6198A4EA">
                <wp:simplePos x="0" y="0"/>
                <wp:positionH relativeFrom="column">
                  <wp:posOffset>342900</wp:posOffset>
                </wp:positionH>
                <wp:positionV relativeFrom="paragraph">
                  <wp:posOffset>150495</wp:posOffset>
                </wp:positionV>
                <wp:extent cx="800100" cy="297180"/>
                <wp:effectExtent l="0" t="3175" r="0" b="4445"/>
                <wp:wrapNone/>
                <wp:docPr id="16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060FB3" w14:textId="77777777" w:rsidR="005264CF" w:rsidRDefault="005264CF">
                            <w:r>
                              <w:rPr>
                                <w:rFonts w:hint="eastAsia"/>
                              </w:rPr>
                              <w:t>31  30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4134EF" id="Text Box 3" o:spid="_x0000_s1027" type="#_x0000_t202" style="position:absolute;left:0;text-align:left;margin-left:27pt;margin-top:11.85pt;width:63pt;height:23.4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" stroked="f">
                <v:textbox>
                  <w:txbxContent>
                    <w:p w14:paraId="7B060FB3" w14:textId="77777777" w:rsidR="005264CF" w:rsidRDefault="005264CF">
                      <w:r>
                        <w:rPr>
                          <w:rFonts w:hint="eastAsia"/>
                        </w:rPr>
                        <w:t>31  30</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4960" behindDoc="0" locked="0" layoutInCell="1" allowOverlap="1" wp14:anchorId="37FB9B05" wp14:editId="4A76EBE1">
                <wp:simplePos x="0" y="0"/>
                <wp:positionH relativeFrom="column">
                  <wp:posOffset>1485900</wp:posOffset>
                </wp:positionH>
                <wp:positionV relativeFrom="paragraph">
                  <wp:posOffset>150495</wp:posOffset>
                </wp:positionV>
                <wp:extent cx="800100" cy="297180"/>
                <wp:effectExtent l="0" t="3175" r="0" b="4445"/>
                <wp:wrapNone/>
                <wp:docPr id="16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5D2C9" w14:textId="77777777" w:rsidR="005264CF" w:rsidRDefault="005264CF">
                            <w:r>
                              <w:rPr>
                                <w:rFonts w:hint="eastAsia"/>
                              </w:rPr>
                              <w:t>23   22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FB9B05" id="Text Box 4" o:spid="_x0000_s1028" type="#_x0000_t202" style="position:absolute;left:0;text-align:left;margin-left:117pt;margin-top:11.85pt;width:63pt;height:23.4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" stroked="f">
                <v:textbox>
                  <w:txbxContent>
                    <w:p w14:paraId="2415D2C9" w14:textId="77777777" w:rsidR="005264CF" w:rsidRDefault="005264CF">
                      <w:r>
                        <w:rPr>
                          <w:rFonts w:hint="eastAsia"/>
                        </w:rPr>
                        <w:t>23   22</w:t>
                      </w:r>
                    </w:p>
                  </w:txbxContent>
                </v:textbox>
              </v:shape>
            </w:pict>
          </mc:Fallback>
        </mc:AlternateContent>
      </w:r>
    </w:p>
    <w:p w14:paraId="01F003A4"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21888" behindDoc="0" locked="0" layoutInCell="1" allowOverlap="1" wp14:anchorId="4F43E124" wp14:editId="7A210A13">
                <wp:simplePos x="0" y="0"/>
                <wp:positionH relativeFrom="column">
                  <wp:posOffset>1828800</wp:posOffset>
                </wp:positionH>
                <wp:positionV relativeFrom="paragraph">
                  <wp:posOffset>150495</wp:posOffset>
                </wp:positionV>
                <wp:extent cx="635" cy="441960"/>
                <wp:effectExtent l="9525" t="13335" r="8890" b="11430"/>
                <wp:wrapNone/>
                <wp:docPr id="1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419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FC7FAD" id="Line 5" o:spid="_x0000_s1026" style="position:absolute;left:0;text-align:lef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1.85pt" to="144.05pt,4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17792" behindDoc="0" locked="0" layoutInCell="1" allowOverlap="1" wp14:anchorId="608C7F99" wp14:editId="090804CD">
                <wp:simplePos x="0" y="0"/>
                <wp:positionH relativeFrom="column">
                  <wp:posOffset>0</wp:posOffset>
                </wp:positionH>
                <wp:positionV relativeFrom="paragraph">
                  <wp:posOffset>150495</wp:posOffset>
                </wp:positionV>
                <wp:extent cx="5372100" cy="441960"/>
                <wp:effectExtent l="9525" t="13335" r="9525" b="11430"/>
                <wp:wrapNone/>
                <wp:docPr id="16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44196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BCAA47E" id="_x0000_t109" coordsize="21600,21600" o:spt="109" path="m,l,21600r21600,l21600,xe">
                <v:stroke joinstyle="miter"/>
                <v:path gradientshapeok="t" o:connecttype="rect"/>
              </v:shapetype>
              <v:shape id="AutoShape 6" o:spid="_x0000_s1026" type="#_x0000_t109" style="position:absolute;left:0;text-align:left;margin-left:0;margin-top:11.85pt;width:423pt;height:34.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2912" behindDoc="0" locked="0" layoutInCell="1" allowOverlap="1" wp14:anchorId="13ACD563" wp14:editId="6882F12F">
                <wp:simplePos x="0" y="0"/>
                <wp:positionH relativeFrom="column">
                  <wp:posOffset>2971800</wp:posOffset>
                </wp:positionH>
                <wp:positionV relativeFrom="paragraph">
                  <wp:posOffset>249555</wp:posOffset>
                </wp:positionV>
                <wp:extent cx="1028700" cy="297180"/>
                <wp:effectExtent l="0" t="0" r="0" b="0"/>
                <wp:wrapNone/>
                <wp:docPr id="16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FFC389" w14:textId="77777777" w:rsidR="005264CF" w:rsidRDefault="005264CF">
                            <w:pPr>
                              <w:rPr>
                                <w:sz w:val="28"/>
                                <w:szCs w:val="28"/>
                              </w:rPr>
                            </w:pPr>
                            <w:r>
                              <w:rPr>
                                <w:rFonts w:hint="eastAsia"/>
                                <w:sz w:val="28"/>
                                <w:szCs w:val="28"/>
                              </w:rPr>
                              <w:t>M</w:t>
                            </w:r>
                            <w:r>
                              <w:rPr>
                                <w:rFonts w:hint="eastAsia"/>
                                <w:sz w:val="18"/>
                                <w:szCs w:val="18"/>
                              </w:rPr>
                              <w:t>(23 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ACD563" id="Text Box 7" o:spid="_x0000_s1029" type="#_x0000_t202" style="position:absolute;left:0;text-align:left;margin-left:234pt;margin-top:19.65pt;width:81pt;height:23.4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" stroked="f">
                <v:textbox>
                  <w:txbxContent>
                    <w:p w14:paraId="76FFC389" w14:textId="77777777" w:rsidR="005264CF" w:rsidRDefault="005264CF">
                      <w:pPr>
                        <w:rPr>
                          <w:sz w:val="28"/>
                          <w:szCs w:val="28"/>
                        </w:rPr>
                      </w:pPr>
                      <w:r>
                        <w:rPr>
                          <w:rFonts w:hint="eastAsia"/>
                          <w:sz w:val="28"/>
                          <w:szCs w:val="28"/>
                        </w:rPr>
                        <w:t>M</w:t>
                      </w:r>
                      <w:r>
                        <w:rPr>
                          <w:rFonts w:hint="eastAsia"/>
                          <w:sz w:val="18"/>
                          <w:szCs w:val="18"/>
                        </w:rPr>
                        <w:t>(23 bit )</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18816" behindDoc="0" locked="0" layoutInCell="1" allowOverlap="1" wp14:anchorId="026B7716" wp14:editId="6FC446C1">
                <wp:simplePos x="0" y="0"/>
                <wp:positionH relativeFrom="column">
                  <wp:posOffset>114300</wp:posOffset>
                </wp:positionH>
                <wp:positionV relativeFrom="paragraph">
                  <wp:posOffset>249555</wp:posOffset>
                </wp:positionV>
                <wp:extent cx="685800" cy="297180"/>
                <wp:effectExtent l="0" t="0" r="0" b="0"/>
                <wp:wrapNone/>
                <wp:docPr id="16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73E7C3" w14:textId="77777777" w:rsidR="005264CF" w:rsidRDefault="005264CF">
                            <w:pPr>
                              <w:rPr>
                                <w:sz w:val="28"/>
                                <w:szCs w:val="28"/>
                              </w:rPr>
                            </w:pPr>
                            <w:r>
                              <w:rPr>
                                <w:rFonts w:hint="eastAsia"/>
                                <w:sz w:val="28"/>
                                <w:szCs w:val="28"/>
                              </w:rPr>
                              <w:t>S</w:t>
                            </w:r>
                            <w:r>
                              <w:rPr>
                                <w:rFonts w:hint="eastAsia"/>
                                <w:sz w:val="18"/>
                                <w:szCs w:val="18"/>
                              </w:rPr>
                              <w:t>( 1bit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B7716" id="Text Box 8" o:spid="_x0000_s1030" type="#_x0000_t202" style="position:absolute;left:0;text-align:left;margin-left:9pt;margin-top:19.65pt;width:54pt;height:23.4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" stroked="f">
                <v:textbox>
                  <w:txbxContent>
                    <w:p w14:paraId="2C73E7C3" w14:textId="77777777" w:rsidR="005264CF" w:rsidRDefault="005264CF">
                      <w:pPr>
                        <w:rPr>
                          <w:sz w:val="28"/>
                          <w:szCs w:val="28"/>
                        </w:rPr>
                      </w:pPr>
                      <w:r>
                        <w:rPr>
                          <w:rFonts w:hint="eastAsia"/>
                          <w:sz w:val="28"/>
                          <w:szCs w:val="28"/>
                        </w:rPr>
                        <w:t>S</w:t>
                      </w:r>
                      <w:r>
                        <w:rPr>
                          <w:rFonts w:hint="eastAsia"/>
                          <w:sz w:val="18"/>
                          <w:szCs w:val="18"/>
                        </w:rPr>
                        <w:t>( 1bit )</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0864" behindDoc="0" locked="0" layoutInCell="1" allowOverlap="1" wp14:anchorId="57DB4A0F" wp14:editId="12B4FA3E">
                <wp:simplePos x="0" y="0"/>
                <wp:positionH relativeFrom="column">
                  <wp:posOffset>800100</wp:posOffset>
                </wp:positionH>
                <wp:positionV relativeFrom="paragraph">
                  <wp:posOffset>249555</wp:posOffset>
                </wp:positionV>
                <wp:extent cx="1028700" cy="297180"/>
                <wp:effectExtent l="0" t="0" r="0" b="0"/>
                <wp:wrapNone/>
                <wp:docPr id="16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1796E2" w14:textId="77777777" w:rsidR="005264CF" w:rsidRDefault="005264CF">
                            <w:pPr>
                              <w:rPr>
                                <w:sz w:val="28"/>
                                <w:szCs w:val="28"/>
                              </w:rPr>
                            </w:pPr>
                            <w:r>
                              <w:rPr>
                                <w:rFonts w:hint="eastAsia"/>
                                <w:sz w:val="28"/>
                                <w:szCs w:val="28"/>
                              </w:rPr>
                              <w:t>E</w:t>
                            </w:r>
                            <w:r>
                              <w:rPr>
                                <w:rFonts w:hint="eastAsia"/>
                                <w:sz w:val="18"/>
                                <w:szCs w:val="18"/>
                              </w:rPr>
                              <w:t>( 8 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DB4A0F" id="Text Box 9" o:spid="_x0000_s1031" type="#_x0000_t202" style="position:absolute;left:0;text-align:left;margin-left:63pt;margin-top:19.65pt;width:81pt;height:23.4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" stroked="f">
                <v:textbox>
                  <w:txbxContent>
                    <w:p w14:paraId="061796E2" w14:textId="77777777" w:rsidR="005264CF" w:rsidRDefault="005264CF">
                      <w:pPr>
                        <w:rPr>
                          <w:sz w:val="28"/>
                          <w:szCs w:val="28"/>
                        </w:rPr>
                      </w:pPr>
                      <w:r>
                        <w:rPr>
                          <w:rFonts w:hint="eastAsia"/>
                          <w:sz w:val="28"/>
                          <w:szCs w:val="28"/>
                        </w:rPr>
                        <w:t>E</w:t>
                      </w:r>
                      <w:r>
                        <w:rPr>
                          <w:rFonts w:hint="eastAsia"/>
                          <w:sz w:val="18"/>
                          <w:szCs w:val="18"/>
                        </w:rPr>
                        <w:t>( 8 bit )</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19840" behindDoc="0" locked="0" layoutInCell="1" allowOverlap="1" wp14:anchorId="43F0D95E" wp14:editId="09CFB182">
                <wp:simplePos x="0" y="0"/>
                <wp:positionH relativeFrom="column">
                  <wp:posOffset>685800</wp:posOffset>
                </wp:positionH>
                <wp:positionV relativeFrom="paragraph">
                  <wp:posOffset>150495</wp:posOffset>
                </wp:positionV>
                <wp:extent cx="635" cy="495300"/>
                <wp:effectExtent l="9525" t="13335" r="8890" b="5715"/>
                <wp:wrapNone/>
                <wp:docPr id="16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75F34D" id="Line 10" o:spid="_x0000_s1026" style="position:absolute;left:0;text-align:lef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85pt" to="54.05pt,5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"/>
            </w:pict>
          </mc:Fallback>
        </mc:AlternateContent>
      </w:r>
      <w:r w:rsidR="006C6B50" w:rsidRPr="00F3235A">
        <w:rPr>
          <w:rFonts w:ascii="鸿雷板书简体" w:eastAsia="鸿雷板书简体" w:hint="eastAsia"/>
          <w:szCs w:val="21"/>
        </w:rPr>
        <w:tab/>
      </w:r>
      <w:r w:rsidR="006C6B50" w:rsidRPr="00F3235A">
        <w:rPr>
          <w:rFonts w:ascii="鸿雷板书简体" w:eastAsia="鸿雷板书简体" w:hint="eastAsia"/>
          <w:szCs w:val="21"/>
        </w:rPr>
        <w:tab/>
      </w:r>
    </w:p>
    <w:p w14:paraId="6FC863BF" w14:textId="77777777" w:rsidR="006C6B50" w:rsidRPr="00F3235A" w:rsidRDefault="006C6B50">
      <w:pPr>
        <w:rPr>
          <w:rFonts w:ascii="鸿雷板书简体" w:eastAsia="鸿雷板书简体"/>
          <w:szCs w:val="21"/>
        </w:rPr>
      </w:pPr>
    </w:p>
    <w:p w14:paraId="75A786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32 位浮点数   X=(-1)S </w:t>
      </w:r>
      <w:r w:rsidRPr="00F3235A">
        <w:rPr>
          <w:rFonts w:ascii="Cambria" w:eastAsia="鸿雷板书简体" w:hAnsi="Cambria" w:cs="Cambria"/>
          <w:szCs w:val="21"/>
        </w:rPr>
        <w:t>··</w:t>
      </w:r>
      <w:r w:rsidRPr="00F3235A">
        <w:rPr>
          <w:rFonts w:ascii="鸿雷板书简体" w:eastAsia="鸿雷板书简体" w:hint="eastAsia"/>
          <w:szCs w:val="21"/>
        </w:rPr>
        <w:t xml:space="preserve"> (1.M) </w:t>
      </w:r>
      <w:r w:rsidRPr="00F3235A">
        <w:rPr>
          <w:rFonts w:ascii="Cambria" w:eastAsia="鸿雷板书简体" w:hAnsi="Cambria" w:cs="Cambria"/>
          <w:szCs w:val="21"/>
        </w:rPr>
        <w:t>··</w:t>
      </w:r>
      <w:r w:rsidRPr="00F3235A">
        <w:rPr>
          <w:rFonts w:ascii="鸿雷板书简体" w:eastAsia="鸿雷板书简体" w:hint="eastAsia"/>
          <w:szCs w:val="21"/>
        </w:rPr>
        <w:t xml:space="preserve"> 2E-127</w:t>
      </w:r>
    </w:p>
    <w:p w14:paraId="36F042A3"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33152" behindDoc="0" locked="0" layoutInCell="1" allowOverlap="1" wp14:anchorId="7FD99134" wp14:editId="58A474F2">
                <wp:simplePos x="0" y="0"/>
                <wp:positionH relativeFrom="column">
                  <wp:posOffset>5143500</wp:posOffset>
                </wp:positionH>
                <wp:positionV relativeFrom="paragraph">
                  <wp:posOffset>150495</wp:posOffset>
                </wp:positionV>
                <wp:extent cx="457200" cy="297180"/>
                <wp:effectExtent l="0" t="0" r="0" b="0"/>
                <wp:wrapNone/>
                <wp:docPr id="16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5AF99" w14:textId="77777777" w:rsidR="005264CF" w:rsidRDefault="005264CF">
                            <w:r>
                              <w:rPr>
                                <w:rFonts w:hint="eastAsia"/>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D99134" id="Text Box 11" o:spid="_x0000_s1032" type="#_x0000_t202" style="position:absolute;left:0;text-align:left;margin-left:405pt;margin-top:11.85pt;width:36pt;height:23.4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" stroked="f">
                <v:textbox>
                  <w:txbxContent>
                    <w:p w14:paraId="0115AF99" w14:textId="77777777" w:rsidR="005264CF" w:rsidRDefault="005264CF">
                      <w:r>
                        <w:rPr>
                          <w:rFonts w:hint="eastAsia"/>
                        </w:rPr>
                        <w:t>0</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5200" behindDoc="0" locked="0" layoutInCell="1" allowOverlap="1" wp14:anchorId="382747E6" wp14:editId="55FE102E">
                <wp:simplePos x="0" y="0"/>
                <wp:positionH relativeFrom="column">
                  <wp:posOffset>342900</wp:posOffset>
                </wp:positionH>
                <wp:positionV relativeFrom="paragraph">
                  <wp:posOffset>150495</wp:posOffset>
                </wp:positionV>
                <wp:extent cx="800100" cy="297180"/>
                <wp:effectExtent l="0" t="0" r="0" b="0"/>
                <wp:wrapNone/>
                <wp:docPr id="16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F80DF4" w14:textId="77777777" w:rsidR="005264CF" w:rsidRDefault="005264CF">
                            <w:r>
                              <w:rPr>
                                <w:rFonts w:hint="eastAsia"/>
                              </w:rPr>
                              <w:t>63  62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2747E6" id="Text Box 12" o:spid="_x0000_s1033" type="#_x0000_t202" style="position:absolute;left:0;text-align:left;margin-left:27pt;margin-top:11.85pt;width:63pt;height:23.4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" stroked="f">
                <v:textbox>
                  <w:txbxContent>
                    <w:p w14:paraId="2BF80DF4" w14:textId="77777777" w:rsidR="005264CF" w:rsidRDefault="005264CF">
                      <w:r>
                        <w:rPr>
                          <w:rFonts w:hint="eastAsia"/>
                        </w:rPr>
                        <w:t>63  62</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4176" behindDoc="0" locked="0" layoutInCell="1" allowOverlap="1" wp14:anchorId="0EBF9572" wp14:editId="66D4FCFF">
                <wp:simplePos x="0" y="0"/>
                <wp:positionH relativeFrom="column">
                  <wp:posOffset>1485900</wp:posOffset>
                </wp:positionH>
                <wp:positionV relativeFrom="paragraph">
                  <wp:posOffset>150495</wp:posOffset>
                </wp:positionV>
                <wp:extent cx="800100" cy="297180"/>
                <wp:effectExtent l="0" t="0" r="0" b="0"/>
                <wp:wrapNone/>
                <wp:docPr id="159"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A89D2D" w14:textId="77777777" w:rsidR="005264CF" w:rsidRDefault="005264CF">
                            <w:r>
                              <w:rPr>
                                <w:rFonts w:hint="eastAsia"/>
                              </w:rPr>
                              <w:t>52   51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BF9572" id="Text Box 13" o:spid="_x0000_s1034" type="#_x0000_t202" style="position:absolute;left:0;text-align:left;margin-left:117pt;margin-top:11.85pt;width:63pt;height:23.4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" stroked="f">
                <v:textbox>
                  <w:txbxContent>
                    <w:p w14:paraId="2BA89D2D" w14:textId="77777777" w:rsidR="005264CF" w:rsidRDefault="005264CF">
                      <w:r>
                        <w:rPr>
                          <w:rFonts w:hint="eastAsia"/>
                        </w:rPr>
                        <w:t>52   51</w:t>
                      </w:r>
                    </w:p>
                  </w:txbxContent>
                </v:textbox>
              </v:shape>
            </w:pict>
          </mc:Fallback>
        </mc:AlternateContent>
      </w:r>
    </w:p>
    <w:p w14:paraId="3A392987"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29056" behindDoc="0" locked="0" layoutInCell="1" allowOverlap="1" wp14:anchorId="13FAA086" wp14:editId="10ECFF03">
                <wp:simplePos x="0" y="0"/>
                <wp:positionH relativeFrom="column">
                  <wp:posOffset>685800</wp:posOffset>
                </wp:positionH>
                <wp:positionV relativeFrom="paragraph">
                  <wp:posOffset>150495</wp:posOffset>
                </wp:positionV>
                <wp:extent cx="635" cy="464820"/>
                <wp:effectExtent l="9525" t="8255" r="8890" b="12700"/>
                <wp:wrapNone/>
                <wp:docPr id="158"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4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A01441" id="Line 14" o:spid="_x0000_s1026" style="position:absolute;left:0;text-align:lef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85pt" to="54.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1104" behindDoc="0" locked="0" layoutInCell="1" allowOverlap="1" wp14:anchorId="6EFFD0C2" wp14:editId="66F884EE">
                <wp:simplePos x="0" y="0"/>
                <wp:positionH relativeFrom="column">
                  <wp:posOffset>1828800</wp:posOffset>
                </wp:positionH>
                <wp:positionV relativeFrom="paragraph">
                  <wp:posOffset>150495</wp:posOffset>
                </wp:positionV>
                <wp:extent cx="635" cy="464820"/>
                <wp:effectExtent l="9525" t="8255" r="8890" b="12700"/>
                <wp:wrapNone/>
                <wp:docPr id="157"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64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3AA4C" id="Line 15" o:spid="_x0000_s1026" style="position:absolute;left:0;text-align:lef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11.85pt" to="144.05pt,4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7008" behindDoc="0" locked="0" layoutInCell="1" allowOverlap="1" wp14:anchorId="6710925F" wp14:editId="01CC46A5">
                <wp:simplePos x="0" y="0"/>
                <wp:positionH relativeFrom="column">
                  <wp:posOffset>0</wp:posOffset>
                </wp:positionH>
                <wp:positionV relativeFrom="paragraph">
                  <wp:posOffset>150495</wp:posOffset>
                </wp:positionV>
                <wp:extent cx="5372100" cy="464820"/>
                <wp:effectExtent l="9525" t="8255" r="9525" b="12700"/>
                <wp:wrapNone/>
                <wp:docPr id="156"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46482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636A3" id="AutoShape 16" o:spid="_x0000_s1026" type="#_x0000_t109" style="position:absolute;left:0;text-align:left;margin-left:0;margin-top:11.85pt;width:423pt;height:36.6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2128" behindDoc="0" locked="0" layoutInCell="1" allowOverlap="1" wp14:anchorId="14BECC49" wp14:editId="76AFC3AB">
                <wp:simplePos x="0" y="0"/>
                <wp:positionH relativeFrom="column">
                  <wp:posOffset>2971800</wp:posOffset>
                </wp:positionH>
                <wp:positionV relativeFrom="paragraph">
                  <wp:posOffset>249555</wp:posOffset>
                </wp:positionV>
                <wp:extent cx="1028700" cy="297180"/>
                <wp:effectExtent l="0" t="2540" r="0" b="0"/>
                <wp:wrapNone/>
                <wp:docPr id="15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8EBE1" w14:textId="77777777" w:rsidR="005264CF" w:rsidRDefault="005264CF">
                            <w:pPr>
                              <w:rPr>
                                <w:sz w:val="28"/>
                                <w:szCs w:val="28"/>
                              </w:rPr>
                            </w:pPr>
                            <w:r>
                              <w:rPr>
                                <w:rFonts w:hint="eastAsia"/>
                                <w:sz w:val="28"/>
                                <w:szCs w:val="28"/>
                              </w:rPr>
                              <w:t>M</w:t>
                            </w:r>
                            <w:r>
                              <w:rPr>
                                <w:rFonts w:hint="eastAsia"/>
                                <w:sz w:val="18"/>
                                <w:szCs w:val="18"/>
                              </w:rPr>
                              <w:t>(52 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BECC49" id="Text Box 17" o:spid="_x0000_s1035" type="#_x0000_t202" style="position:absolute;left:0;text-align:left;margin-left:234pt;margin-top:19.65pt;width:81pt;height:23.4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" stroked="f">
                <v:textbox>
                  <w:txbxContent>
                    <w:p w14:paraId="3F08EBE1" w14:textId="77777777" w:rsidR="005264CF" w:rsidRDefault="005264CF">
                      <w:pPr>
                        <w:rPr>
                          <w:sz w:val="28"/>
                          <w:szCs w:val="28"/>
                        </w:rPr>
                      </w:pPr>
                      <w:r>
                        <w:rPr>
                          <w:rFonts w:hint="eastAsia"/>
                          <w:sz w:val="28"/>
                          <w:szCs w:val="28"/>
                        </w:rPr>
                        <w:t>M</w:t>
                      </w:r>
                      <w:r>
                        <w:rPr>
                          <w:rFonts w:hint="eastAsia"/>
                          <w:sz w:val="18"/>
                          <w:szCs w:val="18"/>
                        </w:rPr>
                        <w:t>(52 bit )</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28032" behindDoc="0" locked="0" layoutInCell="1" allowOverlap="1" wp14:anchorId="4FF25BF9" wp14:editId="1FBF4C2E">
                <wp:simplePos x="0" y="0"/>
                <wp:positionH relativeFrom="column">
                  <wp:posOffset>114300</wp:posOffset>
                </wp:positionH>
                <wp:positionV relativeFrom="paragraph">
                  <wp:posOffset>249555</wp:posOffset>
                </wp:positionV>
                <wp:extent cx="685800" cy="297180"/>
                <wp:effectExtent l="0" t="2540" r="0" b="0"/>
                <wp:wrapNone/>
                <wp:docPr id="154"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BA3EF5" w14:textId="77777777" w:rsidR="005264CF" w:rsidRDefault="005264CF">
                            <w:pPr>
                              <w:rPr>
                                <w:sz w:val="28"/>
                                <w:szCs w:val="28"/>
                              </w:rPr>
                            </w:pPr>
                            <w:r>
                              <w:rPr>
                                <w:rFonts w:hint="eastAsia"/>
                                <w:sz w:val="28"/>
                                <w:szCs w:val="28"/>
                              </w:rPr>
                              <w:t>S</w:t>
                            </w:r>
                            <w:r>
                              <w:rPr>
                                <w:rFonts w:hint="eastAsia"/>
                                <w:sz w:val="18"/>
                                <w:szCs w:val="18"/>
                              </w:rPr>
                              <w:t>( 1bit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F25BF9" id="Text Box 18" o:spid="_x0000_s1036" type="#_x0000_t202" style="position:absolute;left:0;text-align:left;margin-left:9pt;margin-top:19.65pt;width:54pt;height:23.4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" stroked="f">
                <v:textbox>
                  <w:txbxContent>
                    <w:p w14:paraId="4BBA3EF5" w14:textId="77777777" w:rsidR="005264CF" w:rsidRDefault="005264CF">
                      <w:pPr>
                        <w:rPr>
                          <w:sz w:val="28"/>
                          <w:szCs w:val="28"/>
                        </w:rPr>
                      </w:pPr>
                      <w:r>
                        <w:rPr>
                          <w:rFonts w:hint="eastAsia"/>
                          <w:sz w:val="28"/>
                          <w:szCs w:val="28"/>
                        </w:rPr>
                        <w:t>S</w:t>
                      </w:r>
                      <w:r>
                        <w:rPr>
                          <w:rFonts w:hint="eastAsia"/>
                          <w:sz w:val="18"/>
                          <w:szCs w:val="18"/>
                        </w:rPr>
                        <w:t>( 1bit )</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0080" behindDoc="0" locked="0" layoutInCell="1" allowOverlap="1" wp14:anchorId="08DA49B2" wp14:editId="3949E1FE">
                <wp:simplePos x="0" y="0"/>
                <wp:positionH relativeFrom="column">
                  <wp:posOffset>800100</wp:posOffset>
                </wp:positionH>
                <wp:positionV relativeFrom="paragraph">
                  <wp:posOffset>249555</wp:posOffset>
                </wp:positionV>
                <wp:extent cx="1028700" cy="297180"/>
                <wp:effectExtent l="0" t="2540" r="0" b="0"/>
                <wp:wrapNone/>
                <wp:docPr id="15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DCF62A" w14:textId="77777777" w:rsidR="005264CF" w:rsidRDefault="005264CF">
                            <w:pPr>
                              <w:rPr>
                                <w:sz w:val="28"/>
                                <w:szCs w:val="28"/>
                              </w:rPr>
                            </w:pPr>
                            <w:r>
                              <w:rPr>
                                <w:rFonts w:hint="eastAsia"/>
                                <w:sz w:val="28"/>
                                <w:szCs w:val="28"/>
                              </w:rPr>
                              <w:t>E</w:t>
                            </w:r>
                            <w:r>
                              <w:rPr>
                                <w:rFonts w:hint="eastAsia"/>
                                <w:sz w:val="18"/>
                                <w:szCs w:val="18"/>
                              </w:rPr>
                              <w:t>( 11 bit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DA49B2" id="Text Box 19" o:spid="_x0000_s1037" type="#_x0000_t202" style="position:absolute;left:0;text-align:left;margin-left:63pt;margin-top:19.65pt;width:81pt;height:23.4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" stroked="f">
                <v:textbox>
                  <w:txbxContent>
                    <w:p w14:paraId="0DDCF62A" w14:textId="77777777" w:rsidR="005264CF" w:rsidRDefault="005264CF">
                      <w:pPr>
                        <w:rPr>
                          <w:sz w:val="28"/>
                          <w:szCs w:val="28"/>
                        </w:rPr>
                      </w:pPr>
                      <w:r>
                        <w:rPr>
                          <w:rFonts w:hint="eastAsia"/>
                          <w:sz w:val="28"/>
                          <w:szCs w:val="28"/>
                        </w:rPr>
                        <w:t>E</w:t>
                      </w:r>
                      <w:r>
                        <w:rPr>
                          <w:rFonts w:hint="eastAsia"/>
                          <w:sz w:val="18"/>
                          <w:szCs w:val="18"/>
                        </w:rPr>
                        <w:t>( 11 bit )</w:t>
                      </w:r>
                    </w:p>
                  </w:txbxContent>
                </v:textbox>
              </v:shape>
            </w:pict>
          </mc:Fallback>
        </mc:AlternateContent>
      </w:r>
      <w:r w:rsidR="006C6B50" w:rsidRPr="00F3235A">
        <w:rPr>
          <w:rFonts w:ascii="鸿雷板书简体" w:eastAsia="鸿雷板书简体" w:hint="eastAsia"/>
          <w:szCs w:val="21"/>
        </w:rPr>
        <w:tab/>
      </w:r>
      <w:r w:rsidR="006C6B50" w:rsidRPr="00F3235A">
        <w:rPr>
          <w:rFonts w:ascii="鸿雷板书简体" w:eastAsia="鸿雷板书简体" w:hint="eastAsia"/>
          <w:szCs w:val="21"/>
        </w:rPr>
        <w:tab/>
      </w:r>
    </w:p>
    <w:p w14:paraId="3DFAF05E" w14:textId="77777777" w:rsidR="006C6B50" w:rsidRPr="00F3235A" w:rsidRDefault="006C6B50">
      <w:pPr>
        <w:rPr>
          <w:rFonts w:ascii="鸿雷板书简体" w:eastAsia="鸿雷板书简体"/>
          <w:szCs w:val="21"/>
        </w:rPr>
      </w:pPr>
    </w:p>
    <w:p w14:paraId="5EE4153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64 位浮点数   X=(-1)S </w:t>
      </w:r>
      <w:r w:rsidRPr="00F3235A">
        <w:rPr>
          <w:rFonts w:ascii="Cambria" w:eastAsia="鸿雷板书简体" w:hAnsi="Cambria" w:cs="Cambria"/>
          <w:szCs w:val="21"/>
        </w:rPr>
        <w:t>·</w:t>
      </w:r>
      <w:r w:rsidRPr="00F3235A">
        <w:rPr>
          <w:rFonts w:ascii="鸿雷板书简体" w:eastAsia="鸿雷板书简体" w:hint="eastAsia"/>
          <w:szCs w:val="21"/>
        </w:rPr>
        <w:t xml:space="preserve"> (1.M) </w:t>
      </w:r>
      <w:r w:rsidRPr="00F3235A">
        <w:rPr>
          <w:rFonts w:ascii="Cambria" w:eastAsia="鸿雷板书简体" w:hAnsi="Cambria" w:cs="Cambria"/>
          <w:szCs w:val="21"/>
        </w:rPr>
        <w:t>··</w:t>
      </w:r>
      <w:r w:rsidRPr="00F3235A">
        <w:rPr>
          <w:rFonts w:ascii="鸿雷板书简体" w:eastAsia="鸿雷板书简体" w:hint="eastAsia"/>
          <w:szCs w:val="21"/>
        </w:rPr>
        <w:t xml:space="preserve"> 2E-1023</w:t>
      </w:r>
    </w:p>
    <w:p w14:paraId="6F0E1134" w14:textId="77777777" w:rsidR="006C6B50" w:rsidRPr="00F3235A" w:rsidRDefault="006C6B50">
      <w:pPr>
        <w:rPr>
          <w:rFonts w:ascii="鸿雷板书简体" w:eastAsia="鸿雷板书简体"/>
          <w:szCs w:val="21"/>
        </w:rPr>
      </w:pPr>
    </w:p>
    <w:p w14:paraId="09B6E34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浮点数的符号位中1表示负数，0表示正数，</w:t>
      </w:r>
      <w:proofErr w:type="gramStart"/>
      <w:r w:rsidRPr="00F3235A">
        <w:rPr>
          <w:rFonts w:ascii="鸿雷板书简体" w:eastAsia="鸿雷板书简体" w:hint="eastAsia"/>
          <w:szCs w:val="21"/>
        </w:rPr>
        <w:t>阶码</w:t>
      </w:r>
      <w:proofErr w:type="gramEnd"/>
      <w:r w:rsidRPr="00F3235A">
        <w:rPr>
          <w:rFonts w:ascii="鸿雷板书简体" w:eastAsia="鸿雷板书简体" w:hint="eastAsia"/>
          <w:szCs w:val="21"/>
        </w:rPr>
        <w:t>E使用</w:t>
      </w:r>
      <w:r w:rsidRPr="00F3235A">
        <w:rPr>
          <w:rFonts w:ascii="鸿雷板书简体" w:eastAsia="鸿雷板书简体" w:hint="eastAsia"/>
          <w:color w:val="0000FF"/>
          <w:szCs w:val="21"/>
        </w:rPr>
        <w:t>移码</w:t>
      </w:r>
      <w:r w:rsidRPr="00F3235A">
        <w:rPr>
          <w:rFonts w:ascii="鸿雷板书简体" w:eastAsia="鸿雷板书简体" w:hint="eastAsia"/>
          <w:szCs w:val="21"/>
        </w:rPr>
        <w:t>来表示，尾数M使用</w:t>
      </w:r>
      <w:r w:rsidRPr="00F3235A">
        <w:rPr>
          <w:rFonts w:ascii="鸿雷板书简体" w:eastAsia="鸿雷板书简体" w:hint="eastAsia"/>
          <w:color w:val="0000FF"/>
          <w:szCs w:val="21"/>
        </w:rPr>
        <w:t>原码</w:t>
      </w:r>
      <w:r w:rsidRPr="00F3235A">
        <w:rPr>
          <w:rFonts w:ascii="鸿雷板书简体" w:eastAsia="鸿雷板书简体" w:hint="eastAsia"/>
          <w:szCs w:val="21"/>
        </w:rPr>
        <w:t xml:space="preserve">来表示。 </w:t>
      </w:r>
    </w:p>
    <w:p w14:paraId="4839666B" w14:textId="77777777" w:rsidR="006C6B50" w:rsidRPr="00F3235A" w:rsidRDefault="006C6B50">
      <w:pPr>
        <w:rPr>
          <w:rFonts w:ascii="鸿雷板书简体" w:eastAsia="鸿雷板书简体"/>
          <w:szCs w:val="21"/>
        </w:rPr>
      </w:pPr>
    </w:p>
    <w:p w14:paraId="5D1AF1F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尾数中设置一个缺省的1，即1.M中的1.是隐含表示的，而M可以是任意的</w:t>
      </w:r>
      <w:proofErr w:type="gramStart"/>
      <w:r w:rsidRPr="00F3235A">
        <w:rPr>
          <w:rFonts w:ascii="鸿雷板书简体" w:eastAsia="鸿雷板书简体" w:hint="eastAsia"/>
          <w:szCs w:val="21"/>
        </w:rPr>
        <w:t>指定位</w:t>
      </w:r>
      <w:proofErr w:type="gramEnd"/>
      <w:r w:rsidRPr="00F3235A">
        <w:rPr>
          <w:rFonts w:ascii="鸿雷板书简体" w:eastAsia="鸿雷板书简体" w:hint="eastAsia"/>
          <w:szCs w:val="21"/>
        </w:rPr>
        <w:t>二进制数值。</w:t>
      </w:r>
    </w:p>
    <w:p w14:paraId="6DC22597" w14:textId="77777777" w:rsidR="006C6B50" w:rsidRPr="00F3235A" w:rsidRDefault="006C6B50">
      <w:pPr>
        <w:rPr>
          <w:rFonts w:ascii="鸿雷板书简体" w:eastAsia="鸿雷板书简体"/>
          <w:szCs w:val="21"/>
        </w:rPr>
      </w:pPr>
    </w:p>
    <w:p w14:paraId="4C28F1E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移码（biased code）[X]移=2</w:t>
      </w:r>
      <w:r w:rsidRPr="00F3235A">
        <w:rPr>
          <w:rFonts w:ascii="鸿雷板书简体" w:eastAsia="鸿雷板书简体" w:hint="eastAsia"/>
          <w:szCs w:val="21"/>
          <w:vertAlign w:val="superscript"/>
        </w:rPr>
        <w:t>n</w:t>
      </w:r>
      <w:r w:rsidRPr="00F3235A">
        <w:rPr>
          <w:rFonts w:ascii="鸿雷板书简体" w:eastAsia="鸿雷板书简体" w:hint="eastAsia"/>
          <w:szCs w:val="21"/>
        </w:rPr>
        <w:t>+X</w:t>
      </w:r>
      <w:r w:rsidR="003D6F91" w:rsidRPr="00F3235A">
        <w:rPr>
          <w:rFonts w:ascii="鸿雷板书简体" w:eastAsia="鸿雷板书简体" w:hint="eastAsia"/>
          <w:color w:val="FF0000"/>
          <w:szCs w:val="21"/>
        </w:rPr>
        <w:t>-1?</w:t>
      </w:r>
      <w:r w:rsidRPr="00F3235A">
        <w:rPr>
          <w:rFonts w:ascii="鸿雷板书简体" w:eastAsia="鸿雷板书简体" w:hint="eastAsia"/>
          <w:szCs w:val="21"/>
        </w:rPr>
        <w:t>,例如对于一个字长为八位（带符号位）的计算机来说，-128的移码表示为0，-127的移码表示为1，-126的移码表示为2，0的表示为128，127的移码表示为255，以此类推。</w:t>
      </w:r>
    </w:p>
    <w:p w14:paraId="59D572C0" w14:textId="77777777" w:rsidR="006C6B50" w:rsidRPr="00F3235A" w:rsidRDefault="006C6B50">
      <w:pPr>
        <w:rPr>
          <w:rFonts w:ascii="鸿雷板书简体" w:eastAsia="鸿雷板书简体"/>
          <w:szCs w:val="21"/>
        </w:rPr>
      </w:pPr>
    </w:p>
    <w:p w14:paraId="6CA01A4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移码的符号位为0时表示负数，符号位为1时表示正数</w:t>
      </w:r>
      <w:r w:rsidRPr="00F3235A">
        <w:rPr>
          <w:rFonts w:ascii="鸿雷板书简体" w:eastAsia="鸿雷板书简体" w:hint="eastAsia"/>
          <w:szCs w:val="21"/>
        </w:rPr>
        <w:t>。</w:t>
      </w:r>
    </w:p>
    <w:p w14:paraId="551DBAB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浮点数的表示范围：</w:t>
      </w:r>
    </w:p>
    <w:p w14:paraId="708FCD1F" w14:textId="77777777" w:rsidR="006C6B50" w:rsidRPr="00F3235A" w:rsidRDefault="006C6B50">
      <w:pPr>
        <w:rPr>
          <w:rFonts w:ascii="鸿雷板书简体" w:eastAsia="鸿雷板书简体"/>
          <w:szCs w:val="21"/>
        </w:rPr>
      </w:pPr>
    </w:p>
    <w:p w14:paraId="57BD20A3"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44416" behindDoc="0" locked="0" layoutInCell="1" allowOverlap="1" wp14:anchorId="626FAD2E" wp14:editId="7153AABB">
                <wp:simplePos x="0" y="0"/>
                <wp:positionH relativeFrom="column">
                  <wp:posOffset>4914900</wp:posOffset>
                </wp:positionH>
                <wp:positionV relativeFrom="paragraph">
                  <wp:posOffset>63500</wp:posOffset>
                </wp:positionV>
                <wp:extent cx="685800" cy="297180"/>
                <wp:effectExtent l="0" t="0" r="0" b="2540"/>
                <wp:wrapNone/>
                <wp:docPr id="15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D9013F" w14:textId="77777777" w:rsidR="005264CF" w:rsidRDefault="005264CF">
                            <w:pPr>
                              <w:rPr>
                                <w:rFonts w:ascii="微软雅黑" w:eastAsia="微软雅黑" w:hAnsi="微软雅黑"/>
                              </w:rPr>
                            </w:pPr>
                            <w:r>
                              <w:rPr>
                                <w:rFonts w:ascii="微软雅黑" w:eastAsia="微软雅黑" w:hAnsi="微软雅黑" w:hint="eastAsia"/>
                              </w:rPr>
                              <w:t>正上溢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FAD2E" id="Text Box 20" o:spid="_x0000_s1038" type="#_x0000_t202" style="position:absolute;left:0;text-align:left;margin-left:387pt;margin-top:5pt;width:54pt;height:23.4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" stroked="f">
                <v:textbox>
                  <w:txbxContent>
                    <w:p w14:paraId="4ED9013F" w14:textId="77777777" w:rsidR="005264CF" w:rsidRDefault="005264CF">
                      <w:pPr>
                        <w:rPr>
                          <w:rFonts w:ascii="微软雅黑" w:eastAsia="微软雅黑" w:hAnsi="微软雅黑"/>
                        </w:rPr>
                      </w:pPr>
                      <w:r>
                        <w:rPr>
                          <w:rFonts w:ascii="微软雅黑" w:eastAsia="微软雅黑" w:hAnsi="微软雅黑" w:hint="eastAsia"/>
                        </w:rPr>
                        <w:t>正上溢</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5440" behindDoc="0" locked="0" layoutInCell="1" allowOverlap="1" wp14:anchorId="31C9ACCA" wp14:editId="20F687BE">
                <wp:simplePos x="0" y="0"/>
                <wp:positionH relativeFrom="column">
                  <wp:posOffset>2171700</wp:posOffset>
                </wp:positionH>
                <wp:positionV relativeFrom="paragraph">
                  <wp:posOffset>63500</wp:posOffset>
                </wp:positionV>
                <wp:extent cx="1257300" cy="332740"/>
                <wp:effectExtent l="0" t="0" r="0" b="0"/>
                <wp:wrapNone/>
                <wp:docPr id="15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327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F4685" w14:textId="77777777" w:rsidR="005264CF" w:rsidRDefault="005264CF">
                            <w:pPr>
                              <w:rPr>
                                <w:rFonts w:ascii="微软雅黑" w:eastAsia="微软雅黑" w:hAnsi="微软雅黑"/>
                              </w:rPr>
                            </w:pPr>
                            <w:r>
                              <w:rPr>
                                <w:rFonts w:ascii="微软雅黑" w:eastAsia="微软雅黑" w:hAnsi="微软雅黑" w:hint="eastAsia"/>
                              </w:rPr>
                              <w:t>负下溢  正下溢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C9ACCA" id="Text Box 21" o:spid="_x0000_s1039" type="#_x0000_t202" style="position:absolute;left:0;text-align:left;margin-left:171pt;margin-top:5pt;width:99pt;height:26.2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" stroked="f">
                <v:textbox>
                  <w:txbxContent>
                    <w:p w14:paraId="203F4685" w14:textId="77777777" w:rsidR="005264CF" w:rsidRDefault="005264CF">
                      <w:pPr>
                        <w:rPr>
                          <w:rFonts w:ascii="微软雅黑" w:eastAsia="微软雅黑" w:hAnsi="微软雅黑"/>
                        </w:rPr>
                      </w:pPr>
                      <w:r>
                        <w:rPr>
                          <w:rFonts w:ascii="微软雅黑" w:eastAsia="微软雅黑" w:hAnsi="微软雅黑" w:hint="eastAsia"/>
                        </w:rPr>
                        <w:t>负下溢  正下溢</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0320" behindDoc="0" locked="0" layoutInCell="1" allowOverlap="1" wp14:anchorId="2CC24D01" wp14:editId="3510F60E">
                <wp:simplePos x="0" y="0"/>
                <wp:positionH relativeFrom="column">
                  <wp:posOffset>-114300</wp:posOffset>
                </wp:positionH>
                <wp:positionV relativeFrom="paragraph">
                  <wp:posOffset>63500</wp:posOffset>
                </wp:positionV>
                <wp:extent cx="800100" cy="289560"/>
                <wp:effectExtent l="0" t="0" r="0" b="635"/>
                <wp:wrapNone/>
                <wp:docPr id="150"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89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F7340B" w14:textId="77777777" w:rsidR="005264CF" w:rsidRDefault="005264CF">
                            <w:r>
                              <w:rPr>
                                <w:noProof/>
                              </w:rPr>
                              <w:drawing>
                                <wp:inline distT="0" distB="0" distL="0" distR="0" wp14:anchorId="4157C5E2" wp14:editId="5F4F565A">
                                  <wp:extent cx="46355" cy="50800"/>
                                  <wp:effectExtent l="0" t="0" r="0" b="635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 cy="50800"/>
                                          </a:xfrm>
                                          <a:prstGeom prst="rect">
                                            <a:avLst/>
                                          </a:prstGeom>
                                          <a:noFill/>
                                          <a:ln>
                                            <a:noFill/>
                                          </a:ln>
                                        </pic:spPr>
                                      </pic:pic>
                                    </a:graphicData>
                                  </a:graphic>
                                </wp:inline>
                              </w:drawing>
                            </w:r>
                            <w:r>
                              <w:rPr>
                                <w:noProof/>
                              </w:rPr>
                              <w:drawing>
                                <wp:inline distT="0" distB="0" distL="0" distR="0" wp14:anchorId="01B0A014" wp14:editId="6FF9C986">
                                  <wp:extent cx="46355" cy="50800"/>
                                  <wp:effectExtent l="0" t="0" r="0" b="6350"/>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 cy="50800"/>
                                          </a:xfrm>
                                          <a:prstGeom prst="rect">
                                            <a:avLst/>
                                          </a:prstGeom>
                                          <a:noFill/>
                                          <a:ln>
                                            <a:noFill/>
                                          </a:ln>
                                        </pic:spPr>
                                      </pic:pic>
                                    </a:graphicData>
                                  </a:graphic>
                                </wp:inline>
                              </w:drawing>
                            </w:r>
                            <w:r>
                              <w:rPr>
                                <w:rFonts w:ascii="微软雅黑" w:eastAsia="微软雅黑" w:hAnsi="微软雅黑" w:hint="eastAsia"/>
                              </w:rPr>
                              <w:t>负</w:t>
                            </w:r>
                            <w:r>
                              <w:rPr>
                                <w:rFonts w:ascii="微软雅黑" w:eastAsia="微软雅黑" w:hAnsi="微软雅黑" w:hint="eastAsia"/>
                                <w:szCs w:val="21"/>
                              </w:rPr>
                              <w:t>上溢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24D01" id="Text Box 22" o:spid="_x0000_s1040" type="#_x0000_t202" style="position:absolute;left:0;text-align:left;margin-left:-9pt;margin-top:5pt;width:63pt;height:22.8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" stroked="f">
                <v:textbox>
                  <w:txbxContent>
                    <w:p w14:paraId="0FF7340B" w14:textId="77777777" w:rsidR="005264CF" w:rsidRDefault="005264CF">
                      <w:r>
                        <w:rPr>
                          <w:noProof/>
                        </w:rPr>
                        <w:drawing>
                          <wp:inline distT="0" distB="0" distL="0" distR="0" wp14:anchorId="4157C5E2" wp14:editId="5F4F565A">
                            <wp:extent cx="46355" cy="50800"/>
                            <wp:effectExtent l="0" t="0" r="0" b="6350"/>
                            <wp:docPr id="1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 cy="50800"/>
                                    </a:xfrm>
                                    <a:prstGeom prst="rect">
                                      <a:avLst/>
                                    </a:prstGeom>
                                    <a:noFill/>
                                    <a:ln>
                                      <a:noFill/>
                                    </a:ln>
                                  </pic:spPr>
                                </pic:pic>
                              </a:graphicData>
                            </a:graphic>
                          </wp:inline>
                        </w:drawing>
                      </w:r>
                      <w:r>
                        <w:rPr>
                          <w:noProof/>
                        </w:rPr>
                        <w:drawing>
                          <wp:inline distT="0" distB="0" distL="0" distR="0" wp14:anchorId="01B0A014" wp14:editId="6FF9C986">
                            <wp:extent cx="46355" cy="50800"/>
                            <wp:effectExtent l="0" t="0" r="0" b="6350"/>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55" cy="50800"/>
                                    </a:xfrm>
                                    <a:prstGeom prst="rect">
                                      <a:avLst/>
                                    </a:prstGeom>
                                    <a:noFill/>
                                    <a:ln>
                                      <a:noFill/>
                                    </a:ln>
                                  </pic:spPr>
                                </pic:pic>
                              </a:graphicData>
                            </a:graphic>
                          </wp:inline>
                        </w:drawing>
                      </w:r>
                      <w:r>
                        <w:rPr>
                          <w:rFonts w:ascii="微软雅黑" w:eastAsia="微软雅黑" w:hAnsi="微软雅黑" w:hint="eastAsia"/>
                        </w:rPr>
                        <w:t>负</w:t>
                      </w:r>
                      <w:r>
                        <w:rPr>
                          <w:rFonts w:ascii="微软雅黑" w:eastAsia="微软雅黑" w:hAnsi="微软雅黑" w:hint="eastAsia"/>
                          <w:szCs w:val="21"/>
                        </w:rPr>
                        <w:t>上溢</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51584" behindDoc="0" locked="0" layoutInCell="1" allowOverlap="1" wp14:anchorId="66BC56FE" wp14:editId="62623B4B">
                <wp:simplePos x="0" y="0"/>
                <wp:positionH relativeFrom="column">
                  <wp:posOffset>1257300</wp:posOffset>
                </wp:positionH>
                <wp:positionV relativeFrom="paragraph">
                  <wp:posOffset>0</wp:posOffset>
                </wp:positionV>
                <wp:extent cx="573405" cy="396240"/>
                <wp:effectExtent l="0" t="0" r="0" b="0"/>
                <wp:wrapNone/>
                <wp:docPr id="149"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405" cy="396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015CE3" w14:textId="77777777" w:rsidR="005264CF" w:rsidRDefault="005264CF">
                            <w:pPr>
                              <w:rPr>
                                <w:rFonts w:ascii="微软雅黑" w:eastAsia="微软雅黑" w:hAnsi="微软雅黑"/>
                                <w:szCs w:val="21"/>
                              </w:rPr>
                            </w:pPr>
                            <w:r>
                              <w:rPr>
                                <w:rFonts w:ascii="微软雅黑" w:eastAsia="微软雅黑" w:hAnsi="微软雅黑" w:hint="eastAsia"/>
                                <w:szCs w:val="21"/>
                              </w:rPr>
                              <w:t>负数</w:t>
                            </w:r>
                          </w:p>
                          <w:p w14:paraId="3A555219" w14:textId="77777777" w:rsidR="005264CF" w:rsidRDefault="005264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BC56FE" id="Text Box 23" o:spid="_x0000_s1041" type="#_x0000_t202" style="position:absolute;left:0;text-align:left;margin-left:99pt;margin-top:0;width:45.15pt;height:31.2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" stroked="f">
                <v:textbox>
                  <w:txbxContent>
                    <w:p w14:paraId="67015CE3" w14:textId="77777777" w:rsidR="005264CF" w:rsidRDefault="005264CF">
                      <w:pPr>
                        <w:rPr>
                          <w:rFonts w:ascii="微软雅黑" w:eastAsia="微软雅黑" w:hAnsi="微软雅黑"/>
                          <w:szCs w:val="21"/>
                        </w:rPr>
                      </w:pPr>
                      <w:r>
                        <w:rPr>
                          <w:rFonts w:ascii="微软雅黑" w:eastAsia="微软雅黑" w:hAnsi="微软雅黑" w:hint="eastAsia"/>
                          <w:szCs w:val="21"/>
                        </w:rPr>
                        <w:t>负数</w:t>
                      </w:r>
                    </w:p>
                    <w:p w14:paraId="3A555219" w14:textId="77777777" w:rsidR="005264CF" w:rsidRDefault="005264CF"/>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50560" behindDoc="0" locked="0" layoutInCell="1" allowOverlap="1" wp14:anchorId="6D899119" wp14:editId="519058A7">
                <wp:simplePos x="0" y="0"/>
                <wp:positionH relativeFrom="column">
                  <wp:posOffset>3657600</wp:posOffset>
                </wp:positionH>
                <wp:positionV relativeFrom="paragraph">
                  <wp:posOffset>0</wp:posOffset>
                </wp:positionV>
                <wp:extent cx="457200" cy="297180"/>
                <wp:effectExtent l="0" t="0" r="0" b="0"/>
                <wp:wrapNone/>
                <wp:docPr id="14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747EBE" w14:textId="77777777" w:rsidR="005264CF" w:rsidRDefault="005264CF">
                            <w:pPr>
                              <w:rPr>
                                <w:rFonts w:ascii="微软雅黑" w:eastAsia="微软雅黑" w:hAnsi="微软雅黑"/>
                                <w:szCs w:val="21"/>
                              </w:rPr>
                            </w:pPr>
                            <w:r>
                              <w:rPr>
                                <w:rFonts w:ascii="微软雅黑" w:eastAsia="微软雅黑" w:hAnsi="微软雅黑" w:hint="eastAsia"/>
                                <w:szCs w:val="21"/>
                              </w:rPr>
                              <w:t>正数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899119" id="Text Box 24" o:spid="_x0000_s1042" type="#_x0000_t202" style="position:absolute;left:0;text-align:left;margin-left:4in;margin-top:0;width:36pt;height:23.4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" stroked="f">
                <v:textbox>
                  <w:txbxContent>
                    <w:p w14:paraId="5D747EBE" w14:textId="77777777" w:rsidR="005264CF" w:rsidRDefault="005264CF">
                      <w:pPr>
                        <w:rPr>
                          <w:rFonts w:ascii="微软雅黑" w:eastAsia="微软雅黑" w:hAnsi="微软雅黑"/>
                          <w:szCs w:val="21"/>
                        </w:rPr>
                      </w:pPr>
                      <w:r>
                        <w:rPr>
                          <w:rFonts w:ascii="微软雅黑" w:eastAsia="微软雅黑" w:hAnsi="微软雅黑" w:hint="eastAsia"/>
                          <w:szCs w:val="21"/>
                        </w:rPr>
                        <w:t>正数</w:t>
                      </w:r>
                    </w:p>
                  </w:txbxContent>
                </v:textbox>
              </v:shape>
            </w:pict>
          </mc:Fallback>
        </mc:AlternateContent>
      </w:r>
    </w:p>
    <w:p w14:paraId="0D99E928"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39296" behindDoc="0" locked="0" layoutInCell="1" allowOverlap="1" wp14:anchorId="29A5E027" wp14:editId="5B94F7B5">
                <wp:simplePos x="0" y="0"/>
                <wp:positionH relativeFrom="column">
                  <wp:posOffset>2286000</wp:posOffset>
                </wp:positionH>
                <wp:positionV relativeFrom="paragraph">
                  <wp:posOffset>91440</wp:posOffset>
                </wp:positionV>
                <wp:extent cx="635" cy="198120"/>
                <wp:effectExtent l="9525" t="5715" r="8890" b="5715"/>
                <wp:wrapNone/>
                <wp:docPr id="147"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9A1F4" id="Line 25" o:spid="_x0000_s1026" style="position:absolute;left:0;text-align:left;flip:y;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7.2pt" to="180.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8272" behindDoc="0" locked="0" layoutInCell="1" allowOverlap="1" wp14:anchorId="7CEFB5CA" wp14:editId="131DFAD3">
                <wp:simplePos x="0" y="0"/>
                <wp:positionH relativeFrom="column">
                  <wp:posOffset>3200400</wp:posOffset>
                </wp:positionH>
                <wp:positionV relativeFrom="paragraph">
                  <wp:posOffset>91440</wp:posOffset>
                </wp:positionV>
                <wp:extent cx="635" cy="198120"/>
                <wp:effectExtent l="9525" t="5715" r="8890" b="5715"/>
                <wp:wrapNone/>
                <wp:docPr id="146"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29E0BC" id="Line 26" o:spid="_x0000_s1026" style="position:absolute;left:0;text-align:left;flip:y;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7.2pt" to="252.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CODHgIAADY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2368" behindDoc="0" locked="0" layoutInCell="1" allowOverlap="1" wp14:anchorId="002C2E9F" wp14:editId="3A05458E">
                <wp:simplePos x="0" y="0"/>
                <wp:positionH relativeFrom="column">
                  <wp:posOffset>685800</wp:posOffset>
                </wp:positionH>
                <wp:positionV relativeFrom="paragraph">
                  <wp:posOffset>91440</wp:posOffset>
                </wp:positionV>
                <wp:extent cx="635" cy="198120"/>
                <wp:effectExtent l="9525" t="5715" r="8890" b="5715"/>
                <wp:wrapNone/>
                <wp:docPr id="145"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E49AC5" id="Line 27" o:spid="_x0000_s1026" style="position:absolute;left:0;text-align:left;flip:y;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7.2pt" to="54.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1344" behindDoc="0" locked="0" layoutInCell="1" allowOverlap="1" wp14:anchorId="774A307A" wp14:editId="7432A304">
                <wp:simplePos x="0" y="0"/>
                <wp:positionH relativeFrom="column">
                  <wp:posOffset>4686300</wp:posOffset>
                </wp:positionH>
                <wp:positionV relativeFrom="paragraph">
                  <wp:posOffset>91440</wp:posOffset>
                </wp:positionV>
                <wp:extent cx="635" cy="198120"/>
                <wp:effectExtent l="9525" t="5715" r="8890" b="5715"/>
                <wp:wrapNone/>
                <wp:docPr id="144"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321B4" id="Line 28" o:spid="_x0000_s1026" style="position:absolute;left:0;text-align:left;flip:y;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pt,7.2pt" to="369.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TOZHQIAADY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7248" behindDoc="0" locked="0" layoutInCell="1" allowOverlap="1" wp14:anchorId="55A4C378" wp14:editId="2CEBA58A">
                <wp:simplePos x="0" y="0"/>
                <wp:positionH relativeFrom="column">
                  <wp:posOffset>2743200</wp:posOffset>
                </wp:positionH>
                <wp:positionV relativeFrom="paragraph">
                  <wp:posOffset>91440</wp:posOffset>
                </wp:positionV>
                <wp:extent cx="635" cy="198120"/>
                <wp:effectExtent l="9525" t="5715" r="8890" b="5715"/>
                <wp:wrapNone/>
                <wp:docPr id="143" name="Lin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CE417" id="Line 29" o:spid="_x0000_s1026" style="position:absolute;left:0;text-align:left;flip:y;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7.2pt" to="216.0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36224" behindDoc="0" locked="0" layoutInCell="1" allowOverlap="1" wp14:anchorId="673A7BE4" wp14:editId="49AFD516">
                <wp:simplePos x="0" y="0"/>
                <wp:positionH relativeFrom="column">
                  <wp:posOffset>342900</wp:posOffset>
                </wp:positionH>
                <wp:positionV relativeFrom="paragraph">
                  <wp:posOffset>226060</wp:posOffset>
                </wp:positionV>
                <wp:extent cx="5029200" cy="0"/>
                <wp:effectExtent l="9525" t="54610" r="19050" b="59690"/>
                <wp:wrapNone/>
                <wp:docPr id="142"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E27A0" id="Line 30" o:spid="_x0000_s1026" style="position:absolute;left:0;text-align:lef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7.8pt" to="423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">
                <v:stroke endarrow="block"/>
              </v:line>
            </w:pict>
          </mc:Fallback>
        </mc:AlternateContent>
      </w:r>
      <w:r w:rsidR="006C6B50" w:rsidRPr="00F3235A">
        <w:rPr>
          <w:rFonts w:ascii="鸿雷板书简体" w:eastAsia="鸿雷板书简体" w:hint="eastAsia"/>
          <w:szCs w:val="21"/>
        </w:rPr>
        <w:t xml:space="preserve">  </w:t>
      </w:r>
    </w:p>
    <w:p w14:paraId="64925222"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49536" behindDoc="0" locked="0" layoutInCell="1" allowOverlap="1" wp14:anchorId="798E7F1C" wp14:editId="6AAF585E">
                <wp:simplePos x="0" y="0"/>
                <wp:positionH relativeFrom="column">
                  <wp:posOffset>457200</wp:posOffset>
                </wp:positionH>
                <wp:positionV relativeFrom="paragraph">
                  <wp:posOffset>63500</wp:posOffset>
                </wp:positionV>
                <wp:extent cx="571500" cy="297180"/>
                <wp:effectExtent l="0" t="0" r="0" b="635"/>
                <wp:wrapNone/>
                <wp:docPr id="14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5B8A1" w14:textId="77777777" w:rsidR="005264CF" w:rsidRDefault="005264CF">
                            <w:pPr>
                              <w:rPr>
                                <w:sz w:val="16"/>
                                <w:szCs w:val="16"/>
                              </w:rPr>
                            </w:pPr>
                            <w:r>
                              <w:rPr>
                                <w:rFonts w:hint="eastAsia"/>
                              </w:rPr>
                              <w:t>-N</w:t>
                            </w:r>
                            <w:r>
                              <w:rPr>
                                <w:rFonts w:hint="eastAsia"/>
                                <w:sz w:val="16"/>
                                <w:szCs w:val="16"/>
                              </w:rPr>
                              <w:t>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E7F1C" id="Text Box 31" o:spid="_x0000_s1043" type="#_x0000_t202" style="position:absolute;left:0;text-align:left;margin-left:36pt;margin-top:5pt;width:45pt;height:23.4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" stroked="f">
                <v:textbox>
                  <w:txbxContent>
                    <w:p w14:paraId="02F5B8A1" w14:textId="77777777" w:rsidR="005264CF" w:rsidRDefault="005264CF">
                      <w:pPr>
                        <w:rPr>
                          <w:sz w:val="16"/>
                          <w:szCs w:val="16"/>
                        </w:rPr>
                      </w:pPr>
                      <w:r>
                        <w:rPr>
                          <w:rFonts w:hint="eastAsia"/>
                        </w:rPr>
                        <w:t>-N</w:t>
                      </w:r>
                      <w:r>
                        <w:rPr>
                          <w:rFonts w:hint="eastAsia"/>
                          <w:sz w:val="16"/>
                          <w:szCs w:val="16"/>
                        </w:rPr>
                        <w:t>min</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8512" behindDoc="0" locked="0" layoutInCell="1" allowOverlap="1" wp14:anchorId="63DE1072" wp14:editId="5929E0BF">
                <wp:simplePos x="0" y="0"/>
                <wp:positionH relativeFrom="column">
                  <wp:posOffset>1943100</wp:posOffset>
                </wp:positionH>
                <wp:positionV relativeFrom="paragraph">
                  <wp:posOffset>63500</wp:posOffset>
                </wp:positionV>
                <wp:extent cx="571500" cy="297180"/>
                <wp:effectExtent l="0" t="0" r="0" b="635"/>
                <wp:wrapNone/>
                <wp:docPr id="140"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C70A21" w14:textId="77777777" w:rsidR="005264CF" w:rsidRDefault="005264CF">
                            <w:pPr>
                              <w:rPr>
                                <w:sz w:val="16"/>
                                <w:szCs w:val="16"/>
                              </w:rPr>
                            </w:pPr>
                            <w:r>
                              <w:rPr>
                                <w:rFonts w:hint="eastAsia"/>
                              </w:rPr>
                              <w:t>-N</w:t>
                            </w:r>
                            <w:r>
                              <w:rPr>
                                <w:rFonts w:hint="eastAsia"/>
                                <w:sz w:val="16"/>
                                <w:szCs w:val="16"/>
                              </w:rPr>
                              <w:t>max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DE1072" id="Text Box 32" o:spid="_x0000_s1044" type="#_x0000_t202" style="position:absolute;left:0;text-align:left;margin-left:153pt;margin-top:5pt;width:45pt;height:23.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" stroked="f">
                <v:textbox>
                  <w:txbxContent>
                    <w:p w14:paraId="70C70A21" w14:textId="77777777" w:rsidR="005264CF" w:rsidRDefault="005264CF">
                      <w:pPr>
                        <w:rPr>
                          <w:sz w:val="16"/>
                          <w:szCs w:val="16"/>
                        </w:rPr>
                      </w:pPr>
                      <w:r>
                        <w:rPr>
                          <w:rFonts w:hint="eastAsia"/>
                        </w:rPr>
                        <w:t>-N</w:t>
                      </w:r>
                      <w:r>
                        <w:rPr>
                          <w:rFonts w:hint="eastAsia"/>
                          <w:sz w:val="16"/>
                          <w:szCs w:val="16"/>
                        </w:rPr>
                        <w:t>max</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7488" behindDoc="0" locked="0" layoutInCell="1" allowOverlap="1" wp14:anchorId="369FD87A" wp14:editId="2D409909">
                <wp:simplePos x="0" y="0"/>
                <wp:positionH relativeFrom="column">
                  <wp:posOffset>2971800</wp:posOffset>
                </wp:positionH>
                <wp:positionV relativeFrom="paragraph">
                  <wp:posOffset>63500</wp:posOffset>
                </wp:positionV>
                <wp:extent cx="457200" cy="297180"/>
                <wp:effectExtent l="0" t="0" r="0" b="635"/>
                <wp:wrapNone/>
                <wp:docPr id="139"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1465A9" w14:textId="77777777" w:rsidR="005264CF" w:rsidRDefault="005264CF">
                            <w:pPr>
                              <w:rPr>
                                <w:sz w:val="16"/>
                                <w:szCs w:val="16"/>
                              </w:rPr>
                            </w:pPr>
                            <w:r>
                              <w:rPr>
                                <w:rFonts w:hint="eastAsia"/>
                              </w:rPr>
                              <w:t>N</w:t>
                            </w:r>
                            <w:r>
                              <w:rPr>
                                <w:rFonts w:hint="eastAsia"/>
                                <w:sz w:val="16"/>
                                <w:szCs w:val="16"/>
                              </w:rPr>
                              <w:t>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FD87A" id="Text Box 33" o:spid="_x0000_s1045" type="#_x0000_t202" style="position:absolute;left:0;text-align:left;margin-left:234pt;margin-top:5pt;width:36pt;height:23.4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" stroked="f">
                <v:textbox>
                  <w:txbxContent>
                    <w:p w14:paraId="0D1465A9" w14:textId="77777777" w:rsidR="005264CF" w:rsidRDefault="005264CF">
                      <w:pPr>
                        <w:rPr>
                          <w:sz w:val="16"/>
                          <w:szCs w:val="16"/>
                        </w:rPr>
                      </w:pPr>
                      <w:r>
                        <w:rPr>
                          <w:rFonts w:hint="eastAsia"/>
                        </w:rPr>
                        <w:t>N</w:t>
                      </w:r>
                      <w:r>
                        <w:rPr>
                          <w:rFonts w:hint="eastAsia"/>
                          <w:sz w:val="16"/>
                          <w:szCs w:val="16"/>
                        </w:rPr>
                        <w:t>min</w:t>
                      </w:r>
                    </w:p>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6464" behindDoc="0" locked="0" layoutInCell="1" allowOverlap="1" wp14:anchorId="223BCA82" wp14:editId="6AD4A7B4">
                <wp:simplePos x="0" y="0"/>
                <wp:positionH relativeFrom="column">
                  <wp:posOffset>4457700</wp:posOffset>
                </wp:positionH>
                <wp:positionV relativeFrom="paragraph">
                  <wp:posOffset>0</wp:posOffset>
                </wp:positionV>
                <wp:extent cx="571500" cy="261620"/>
                <wp:effectExtent l="0" t="635" r="0" b="4445"/>
                <wp:wrapNone/>
                <wp:docPr id="13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1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E6D2A4" w14:textId="77777777" w:rsidR="005264CF" w:rsidRDefault="005264CF">
                            <w:pPr>
                              <w:rPr>
                                <w:sz w:val="16"/>
                                <w:szCs w:val="16"/>
                              </w:rPr>
                            </w:pPr>
                            <w:r>
                              <w:rPr>
                                <w:rFonts w:hint="eastAsia"/>
                              </w:rPr>
                              <w:t>N</w:t>
                            </w:r>
                            <w:r>
                              <w:rPr>
                                <w:rFonts w:hint="eastAsia"/>
                                <w:sz w:val="16"/>
                                <w:szCs w:val="16"/>
                              </w:rPr>
                              <w:t>max</w:t>
                            </w:r>
                          </w:p>
                          <w:p w14:paraId="712BAFB2" w14:textId="77777777" w:rsidR="005264CF" w:rsidRDefault="005264C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3BCA82" id="Text Box 34" o:spid="_x0000_s1046" type="#_x0000_t202" style="position:absolute;left:0;text-align:left;margin-left:351pt;margin-top:0;width:45pt;height:20.6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" stroked="f">
                <v:textbox>
                  <w:txbxContent>
                    <w:p w14:paraId="4BE6D2A4" w14:textId="77777777" w:rsidR="005264CF" w:rsidRDefault="005264CF">
                      <w:pPr>
                        <w:rPr>
                          <w:sz w:val="16"/>
                          <w:szCs w:val="16"/>
                        </w:rPr>
                      </w:pPr>
                      <w:r>
                        <w:rPr>
                          <w:rFonts w:hint="eastAsia"/>
                        </w:rPr>
                        <w:t>N</w:t>
                      </w:r>
                      <w:r>
                        <w:rPr>
                          <w:rFonts w:hint="eastAsia"/>
                          <w:sz w:val="16"/>
                          <w:szCs w:val="16"/>
                        </w:rPr>
                        <w:t>max</w:t>
                      </w:r>
                    </w:p>
                    <w:p w14:paraId="712BAFB2" w14:textId="77777777" w:rsidR="005264CF" w:rsidRDefault="005264CF"/>
                  </w:txbxContent>
                </v:textbox>
              </v:shap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43392" behindDoc="0" locked="0" layoutInCell="1" allowOverlap="1" wp14:anchorId="7B32935B" wp14:editId="5E4C0AB5">
                <wp:simplePos x="0" y="0"/>
                <wp:positionH relativeFrom="column">
                  <wp:posOffset>2628900</wp:posOffset>
                </wp:positionH>
                <wp:positionV relativeFrom="paragraph">
                  <wp:posOffset>63500</wp:posOffset>
                </wp:positionV>
                <wp:extent cx="228600" cy="297180"/>
                <wp:effectExtent l="0" t="0" r="0" b="635"/>
                <wp:wrapNone/>
                <wp:docPr id="13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11F43A" w14:textId="77777777" w:rsidR="005264CF" w:rsidRDefault="005264CF">
                            <w:r>
                              <w:rPr>
                                <w:rFonts w:hint="eastAsia"/>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32935B" id="Text Box 35" o:spid="_x0000_s1047" type="#_x0000_t202" style="position:absolute;left:0;text-align:left;margin-left:207pt;margin-top:5pt;width:18pt;height:23.4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" stroked="f">
                <v:textbox>
                  <w:txbxContent>
                    <w:p w14:paraId="0911F43A" w14:textId="77777777" w:rsidR="005264CF" w:rsidRDefault="005264CF">
                      <w:r>
                        <w:rPr>
                          <w:rFonts w:hint="eastAsia"/>
                        </w:rPr>
                        <w:t>0</w:t>
                      </w:r>
                    </w:p>
                  </w:txbxContent>
                </v:textbox>
              </v:shape>
            </w:pict>
          </mc:Fallback>
        </mc:AlternateContent>
      </w:r>
    </w:p>
    <w:p w14:paraId="5C65E1CE" w14:textId="77777777" w:rsidR="006C6B50" w:rsidRPr="00F3235A" w:rsidRDefault="006C6B50">
      <w:pPr>
        <w:rPr>
          <w:rFonts w:ascii="鸿雷板书简体" w:eastAsia="鸿雷板书简体"/>
          <w:szCs w:val="21"/>
        </w:rPr>
      </w:pPr>
    </w:p>
    <w:p w14:paraId="4B94748D"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对于一个32位二进制数所表示</w:t>
      </w:r>
      <w:proofErr w:type="gramStart"/>
      <w:r w:rsidRPr="00F3235A">
        <w:rPr>
          <w:rFonts w:ascii="鸿雷板书简体" w:eastAsia="鸿雷板书简体" w:hint="eastAsia"/>
          <w:szCs w:val="21"/>
        </w:rPr>
        <w:t>的非零规格化</w:t>
      </w:r>
      <w:proofErr w:type="gramEnd"/>
      <w:r w:rsidRPr="00F3235A">
        <w:rPr>
          <w:rFonts w:ascii="鸿雷板书简体" w:eastAsia="鸿雷板书简体" w:hint="eastAsia"/>
          <w:szCs w:val="21"/>
        </w:rPr>
        <w:t>浮点数x,其所能表示的最大正数，最小正数，最小负数，最大负数分别为：</w:t>
      </w:r>
    </w:p>
    <w:p w14:paraId="19482176" w14:textId="77777777" w:rsidR="006C6B50" w:rsidRPr="00F3235A" w:rsidRDefault="006C6B50">
      <w:pPr>
        <w:rPr>
          <w:rFonts w:ascii="鸿雷板书简体" w:eastAsia="鸿雷板书简体"/>
          <w:szCs w:val="21"/>
        </w:rPr>
      </w:pPr>
    </w:p>
    <w:p w14:paraId="7F38765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最大正数：</w:t>
      </w:r>
      <w:r w:rsidRPr="00F3235A">
        <w:rPr>
          <w:rFonts w:ascii="鸿雷板书简体" w:eastAsia="鸿雷板书简体" w:hint="eastAsia"/>
          <w:color w:val="0000FF"/>
          <w:szCs w:val="21"/>
        </w:rPr>
        <w:t xml:space="preserve"> X</w:t>
      </w:r>
      <w:proofErr w:type="gramStart"/>
      <w:r w:rsidRPr="00F3235A">
        <w:rPr>
          <w:rFonts w:ascii="鸿雷板书简体" w:eastAsia="鸿雷板书简体" w:hint="eastAsia"/>
          <w:color w:val="0000FF"/>
          <w:szCs w:val="21"/>
        </w:rPr>
        <w:t>=  [</w:t>
      </w:r>
      <w:proofErr w:type="gramEnd"/>
      <w:r w:rsidRPr="00F3235A">
        <w:rPr>
          <w:rFonts w:ascii="鸿雷板书简体" w:eastAsia="鸿雷板书简体" w:hint="eastAsia"/>
          <w:color w:val="0000FF"/>
          <w:szCs w:val="21"/>
        </w:rPr>
        <w:t xml:space="preserve"> 1 + (1 - 2</w:t>
      </w:r>
      <w:r w:rsidRPr="00F3235A">
        <w:rPr>
          <w:rFonts w:ascii="鸿雷板书简体" w:eastAsia="鸿雷板书简体" w:hint="eastAsia"/>
          <w:color w:val="0000FF"/>
          <w:szCs w:val="21"/>
          <w:vertAlign w:val="superscript"/>
        </w:rPr>
        <w:t>-23</w:t>
      </w:r>
      <w:r w:rsidRPr="00F3235A">
        <w:rPr>
          <w:rFonts w:ascii="鸿雷板书简体" w:eastAsia="鸿雷板书简体" w:hint="eastAsia"/>
          <w:color w:val="0000FF"/>
          <w:szCs w:val="21"/>
        </w:rPr>
        <w:t xml:space="preserve">) ] </w:t>
      </w:r>
      <w:r w:rsidRPr="00F3235A">
        <w:rPr>
          <w:rFonts w:ascii="Cambria" w:eastAsia="鸿雷板书简体" w:hAnsi="Cambria" w:cs="Cambria"/>
          <w:color w:val="0000FF"/>
          <w:szCs w:val="21"/>
        </w:rPr>
        <w:t>×</w:t>
      </w:r>
      <w:r w:rsidRPr="00F3235A">
        <w:rPr>
          <w:rFonts w:ascii="鸿雷板书简体" w:eastAsia="鸿雷板书简体" w:hint="eastAsia"/>
          <w:color w:val="0000FF"/>
          <w:szCs w:val="21"/>
        </w:rPr>
        <w:t>2</w:t>
      </w:r>
      <w:r w:rsidRPr="00F3235A">
        <w:rPr>
          <w:rFonts w:ascii="鸿雷板书简体" w:eastAsia="鸿雷板书简体" w:hint="eastAsia"/>
          <w:color w:val="0000FF"/>
          <w:szCs w:val="21"/>
          <w:vertAlign w:val="superscript"/>
        </w:rPr>
        <w:t>127</w:t>
      </w:r>
    </w:p>
    <w:p w14:paraId="3420FC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最小正数： X</w:t>
      </w:r>
      <w:proofErr w:type="gramStart"/>
      <w:r w:rsidRPr="00F3235A">
        <w:rPr>
          <w:rFonts w:ascii="鸿雷板书简体" w:eastAsia="鸿雷板书简体" w:hint="eastAsia"/>
          <w:szCs w:val="21"/>
        </w:rPr>
        <w:t>=  1.0</w:t>
      </w:r>
      <w:proofErr w:type="gramEnd"/>
      <w:r w:rsidRPr="00F3235A">
        <w:rPr>
          <w:rFonts w:ascii="鸿雷板书简体" w:eastAsia="鸿雷板书简体" w:hint="eastAsia"/>
          <w:szCs w:val="21"/>
        </w:rPr>
        <w:t xml:space="preserve"> </w:t>
      </w:r>
      <w:r w:rsidRPr="00F3235A">
        <w:rPr>
          <w:rFonts w:ascii="Cambria" w:eastAsia="鸿雷板书简体" w:hAnsi="Cambria" w:cs="Cambr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-128</w:t>
      </w:r>
    </w:p>
    <w:p w14:paraId="70945D7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最小负数： X= - [ 1 + (1 - 2</w:t>
      </w:r>
      <w:r w:rsidRPr="00F3235A">
        <w:rPr>
          <w:rFonts w:ascii="鸿雷板书简体" w:eastAsia="鸿雷板书简体" w:hint="eastAsia"/>
          <w:szCs w:val="21"/>
          <w:vertAlign w:val="superscript"/>
        </w:rPr>
        <w:t>-23</w:t>
      </w:r>
      <w:proofErr w:type="gramStart"/>
      <w:r w:rsidRPr="00F3235A">
        <w:rPr>
          <w:rFonts w:ascii="鸿雷板书简体" w:eastAsia="鸿雷板书简体" w:hint="eastAsia"/>
          <w:szCs w:val="21"/>
        </w:rPr>
        <w:t>) ]</w:t>
      </w:r>
      <w:proofErr w:type="gramEnd"/>
      <w:r w:rsidRPr="00F3235A">
        <w:rPr>
          <w:rFonts w:ascii="鸿雷板书简体" w:eastAsia="鸿雷板书简体" w:hint="eastAsia"/>
          <w:szCs w:val="21"/>
        </w:rPr>
        <w:t xml:space="preserve"> </w:t>
      </w:r>
      <w:r w:rsidRPr="00F3235A">
        <w:rPr>
          <w:rFonts w:ascii="Cambria" w:eastAsia="鸿雷板书简体" w:hAnsi="Cambria" w:cs="Cambr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127</w:t>
      </w:r>
    </w:p>
    <w:p w14:paraId="06D2E6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最大负数： X= - 1.0 </w:t>
      </w:r>
      <w:r w:rsidRPr="00F3235A">
        <w:rPr>
          <w:rFonts w:ascii="Cambria" w:eastAsia="鸿雷板书简体" w:hAnsi="Cambria" w:cs="Cambr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-128</w:t>
      </w:r>
    </w:p>
    <w:p w14:paraId="63DF3DB6" w14:textId="77777777" w:rsidR="006C6B50" w:rsidRPr="00F3235A" w:rsidRDefault="006C6B50">
      <w:pPr>
        <w:rPr>
          <w:rFonts w:ascii="鸿雷板书简体" w:eastAsia="鸿雷板书简体"/>
          <w:szCs w:val="21"/>
        </w:rPr>
      </w:pPr>
    </w:p>
    <w:p w14:paraId="064F65F5" w14:textId="77777777" w:rsidR="006C6B50" w:rsidRPr="00F3235A" w:rsidRDefault="006C6B50">
      <w:pPr>
        <w:rPr>
          <w:rFonts w:ascii="鸿雷板书简体" w:eastAsia="鸿雷板书简体"/>
          <w:color w:val="0000FF"/>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浮点数的加减法大致分为四步（1）</w:t>
      </w:r>
      <w:r w:rsidRPr="00F3235A">
        <w:rPr>
          <w:rFonts w:ascii="鸿雷板书简体" w:eastAsia="鸿雷板书简体" w:hint="eastAsia"/>
          <w:color w:val="0000FF"/>
          <w:szCs w:val="21"/>
        </w:rPr>
        <w:t>检测能否简化操作（2）</w:t>
      </w:r>
    </w:p>
    <w:p w14:paraId="2F071EA1"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比较</w:t>
      </w:r>
      <w:proofErr w:type="gramStart"/>
      <w:r w:rsidRPr="00F3235A">
        <w:rPr>
          <w:rFonts w:ascii="鸿雷板书简体" w:eastAsia="鸿雷板书简体" w:hint="eastAsia"/>
          <w:color w:val="0000FF"/>
          <w:szCs w:val="21"/>
        </w:rPr>
        <w:t>阶码大小</w:t>
      </w:r>
      <w:proofErr w:type="gramEnd"/>
      <w:r w:rsidRPr="00F3235A">
        <w:rPr>
          <w:rFonts w:ascii="鸿雷板书简体" w:eastAsia="鸿雷板书简体" w:hint="eastAsia"/>
          <w:color w:val="0000FF"/>
          <w:szCs w:val="21"/>
        </w:rPr>
        <w:t>并完成对阶（3）尾数进行加减运算（4）结果规格化（5）舍入处理</w:t>
      </w:r>
      <w:r w:rsidRPr="00F3235A">
        <w:rPr>
          <w:rFonts w:ascii="鸿雷板书简体" w:eastAsia="鸿雷板书简体" w:hint="eastAsia"/>
          <w:szCs w:val="21"/>
        </w:rPr>
        <w:t>。</w:t>
      </w:r>
    </w:p>
    <w:p w14:paraId="3F2EC9ED" w14:textId="77777777" w:rsidR="006C6B50" w:rsidRPr="00F3235A" w:rsidRDefault="006C6B50">
      <w:pPr>
        <w:rPr>
          <w:rFonts w:ascii="鸿雷板书简体" w:eastAsia="鸿雷板书简体"/>
          <w:szCs w:val="21"/>
        </w:rPr>
      </w:pPr>
    </w:p>
    <w:p w14:paraId="01054ED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阶数不同</w:t>
      </w:r>
      <w:proofErr w:type="gramEnd"/>
      <w:r w:rsidRPr="00F3235A">
        <w:rPr>
          <w:rFonts w:ascii="鸿雷板书简体" w:eastAsia="鸿雷板书简体" w:hint="eastAsia"/>
          <w:szCs w:val="21"/>
        </w:rPr>
        <w:t>的浮点数无法相加减，所以浮点数加减之前首先应该</w:t>
      </w:r>
      <w:proofErr w:type="gramStart"/>
      <w:r w:rsidRPr="00F3235A">
        <w:rPr>
          <w:rFonts w:ascii="鸿雷板书简体" w:eastAsia="鸿雷板书简体" w:hint="eastAsia"/>
          <w:szCs w:val="21"/>
        </w:rPr>
        <w:t>完成对阶操作</w:t>
      </w:r>
      <w:proofErr w:type="gramEnd"/>
      <w:r w:rsidRPr="00F3235A">
        <w:rPr>
          <w:rFonts w:ascii="鸿雷板书简体" w:eastAsia="鸿雷板书简体" w:hint="eastAsia"/>
          <w:szCs w:val="21"/>
        </w:rPr>
        <w:t>，</w:t>
      </w:r>
      <w:proofErr w:type="gramStart"/>
      <w:r w:rsidRPr="00F3235A">
        <w:rPr>
          <w:rFonts w:ascii="鸿雷板书简体" w:eastAsia="鸿雷板书简体" w:hint="eastAsia"/>
          <w:szCs w:val="21"/>
        </w:rPr>
        <w:t>对阶操作要求</w:t>
      </w:r>
      <w:r w:rsidRPr="00F3235A">
        <w:rPr>
          <w:rFonts w:ascii="鸿雷板书简体" w:eastAsia="鸿雷板书简体" w:hint="eastAsia"/>
          <w:color w:val="0000FF"/>
          <w:szCs w:val="21"/>
        </w:rPr>
        <w:t>阶小</w:t>
      </w:r>
      <w:proofErr w:type="gramEnd"/>
      <w:r w:rsidRPr="00F3235A">
        <w:rPr>
          <w:rFonts w:ascii="鸿雷板书简体" w:eastAsia="鸿雷板书简体" w:hint="eastAsia"/>
          <w:color w:val="0000FF"/>
          <w:szCs w:val="21"/>
        </w:rPr>
        <w:t>的浮点数</w:t>
      </w:r>
      <w:proofErr w:type="gramStart"/>
      <w:r w:rsidRPr="00F3235A">
        <w:rPr>
          <w:rFonts w:ascii="鸿雷板书简体" w:eastAsia="鸿雷板书简体" w:hint="eastAsia"/>
          <w:color w:val="0000FF"/>
          <w:szCs w:val="21"/>
        </w:rPr>
        <w:t>向阶大</w:t>
      </w:r>
      <w:proofErr w:type="gramEnd"/>
      <w:r w:rsidRPr="00F3235A">
        <w:rPr>
          <w:rFonts w:ascii="鸿雷板书简体" w:eastAsia="鸿雷板书简体" w:hint="eastAsia"/>
          <w:color w:val="0000FF"/>
          <w:szCs w:val="21"/>
        </w:rPr>
        <w:t>的浮点数看齐</w:t>
      </w:r>
      <w:r w:rsidRPr="00F3235A">
        <w:rPr>
          <w:rFonts w:ascii="鸿雷板书简体" w:eastAsia="鸿雷板书简体" w:hint="eastAsia"/>
          <w:szCs w:val="21"/>
        </w:rPr>
        <w:t>，</w:t>
      </w:r>
      <w:proofErr w:type="gramStart"/>
      <w:r w:rsidRPr="00F3235A">
        <w:rPr>
          <w:rFonts w:ascii="鸿雷板书简体" w:eastAsia="鸿雷板书简体" w:hint="eastAsia"/>
          <w:szCs w:val="21"/>
        </w:rPr>
        <w:t>因为对阶的</w:t>
      </w:r>
      <w:proofErr w:type="gramEnd"/>
      <w:r w:rsidRPr="00F3235A">
        <w:rPr>
          <w:rFonts w:ascii="鸿雷板书简体" w:eastAsia="鸿雷板书简体" w:hint="eastAsia"/>
          <w:szCs w:val="21"/>
        </w:rPr>
        <w:t>过程</w:t>
      </w:r>
      <w:proofErr w:type="gramStart"/>
      <w:r w:rsidRPr="00F3235A">
        <w:rPr>
          <w:rFonts w:ascii="鸿雷板书简体" w:eastAsia="鸿雷板书简体" w:hint="eastAsia"/>
          <w:szCs w:val="21"/>
        </w:rPr>
        <w:t>是阶码</w:t>
      </w:r>
      <w:proofErr w:type="gramEnd"/>
      <w:r w:rsidRPr="00F3235A">
        <w:rPr>
          <w:rFonts w:ascii="鸿雷板书简体" w:eastAsia="鸿雷板书简体" w:hint="eastAsia"/>
          <w:szCs w:val="21"/>
        </w:rPr>
        <w:t>减小（增大）的同时尾数向左移（右移），当两个</w:t>
      </w:r>
      <w:proofErr w:type="gramStart"/>
      <w:r w:rsidRPr="00F3235A">
        <w:rPr>
          <w:rFonts w:ascii="鸿雷板书简体" w:eastAsia="鸿雷板书简体" w:hint="eastAsia"/>
          <w:szCs w:val="21"/>
        </w:rPr>
        <w:t>浮点数阶数相差</w:t>
      </w:r>
      <w:proofErr w:type="gramEnd"/>
      <w:r w:rsidRPr="00F3235A">
        <w:rPr>
          <w:rFonts w:ascii="鸿雷板书简体" w:eastAsia="鸿雷板书简体" w:hint="eastAsia"/>
          <w:szCs w:val="21"/>
        </w:rPr>
        <w:t>巨大时，可能会导致一个浮点数的尾数因为</w:t>
      </w:r>
      <w:proofErr w:type="gramStart"/>
      <w:r w:rsidRPr="00F3235A">
        <w:rPr>
          <w:rFonts w:ascii="鸿雷板书简体" w:eastAsia="鸿雷板书简体" w:hint="eastAsia"/>
          <w:szCs w:val="21"/>
        </w:rPr>
        <w:t>对阶操作而移没</w:t>
      </w:r>
      <w:proofErr w:type="gramEnd"/>
      <w:r w:rsidRPr="00F3235A">
        <w:rPr>
          <w:rFonts w:ascii="鸿雷板书简体" w:eastAsia="鸿雷板书简体" w:hint="eastAsia"/>
          <w:szCs w:val="21"/>
        </w:rPr>
        <w:t>了，也就是</w:t>
      </w:r>
      <w:proofErr w:type="gramStart"/>
      <w:r w:rsidRPr="00F3235A">
        <w:rPr>
          <w:rFonts w:ascii="鸿雷板书简体" w:eastAsia="鸿雷板书简体" w:hint="eastAsia"/>
          <w:szCs w:val="21"/>
        </w:rPr>
        <w:t>因为对阶而</w:t>
      </w:r>
      <w:proofErr w:type="gramEnd"/>
      <w:r w:rsidRPr="00F3235A">
        <w:rPr>
          <w:rFonts w:ascii="鸿雷板书简体" w:eastAsia="鸿雷板书简体" w:hint="eastAsia"/>
          <w:szCs w:val="21"/>
        </w:rPr>
        <w:t>丢失掉</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个数，所以为了保证精度，只能丢掉小数，这便是</w:t>
      </w:r>
      <w:proofErr w:type="gramStart"/>
      <w:r w:rsidRPr="00F3235A">
        <w:rPr>
          <w:rFonts w:ascii="鸿雷板书简体" w:eastAsia="鸿雷板书简体" w:hint="eastAsia"/>
          <w:szCs w:val="21"/>
        </w:rPr>
        <w:t>为什么阶小的</w:t>
      </w:r>
      <w:proofErr w:type="gramEnd"/>
      <w:r w:rsidRPr="00F3235A">
        <w:rPr>
          <w:rFonts w:ascii="鸿雷板书简体" w:eastAsia="鸿雷板书简体" w:hint="eastAsia"/>
          <w:szCs w:val="21"/>
        </w:rPr>
        <w:t>数要</w:t>
      </w:r>
      <w:proofErr w:type="gramStart"/>
      <w:r w:rsidRPr="00F3235A">
        <w:rPr>
          <w:rFonts w:ascii="鸿雷板书简体" w:eastAsia="鸿雷板书简体" w:hint="eastAsia"/>
          <w:szCs w:val="21"/>
        </w:rPr>
        <w:t>向阶大</w:t>
      </w:r>
      <w:proofErr w:type="gramEnd"/>
      <w:r w:rsidRPr="00F3235A">
        <w:rPr>
          <w:rFonts w:ascii="鸿雷板书简体" w:eastAsia="鸿雷板书简体" w:hint="eastAsia"/>
          <w:szCs w:val="21"/>
        </w:rPr>
        <w:t>的数看齐。</w:t>
      </w:r>
    </w:p>
    <w:p w14:paraId="43AF0585" w14:textId="77777777" w:rsidR="006C6B50" w:rsidRPr="00F3235A" w:rsidRDefault="006C6B50">
      <w:pPr>
        <w:rPr>
          <w:rFonts w:ascii="鸿雷板书简体" w:eastAsia="鸿雷板书简体"/>
          <w:szCs w:val="21"/>
        </w:rPr>
      </w:pPr>
    </w:p>
    <w:p w14:paraId="2C73909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浮点数运算结果规格化分为两种，一种是右规格化，指浮点数运算后的结果发生了溢出（由双符号位判断得知），则可以使用尾数右移，</w:t>
      </w:r>
      <w:proofErr w:type="gramStart"/>
      <w:r w:rsidRPr="00F3235A">
        <w:rPr>
          <w:rFonts w:ascii="鸿雷板书简体" w:eastAsia="鸿雷板书简体" w:hint="eastAsia"/>
          <w:szCs w:val="21"/>
        </w:rPr>
        <w:t>阶码增大</w:t>
      </w:r>
      <w:proofErr w:type="gramEnd"/>
      <w:r w:rsidRPr="00F3235A">
        <w:rPr>
          <w:rFonts w:ascii="鸿雷板书简体" w:eastAsia="鸿雷板书简体" w:hint="eastAsia"/>
          <w:szCs w:val="21"/>
        </w:rPr>
        <w:t>的方法来修正溢出；一种是左规格化，对于补码表示尾数的浮点数来说，要求符号位和最高数位不相同，否则就应该左规格化，</w:t>
      </w:r>
      <w:proofErr w:type="gramStart"/>
      <w:r w:rsidRPr="00F3235A">
        <w:rPr>
          <w:rFonts w:ascii="鸿雷板书简体" w:eastAsia="鸿雷板书简体" w:hint="eastAsia"/>
          <w:szCs w:val="21"/>
        </w:rPr>
        <w:t>即阶码减一</w:t>
      </w:r>
      <w:proofErr w:type="gramEnd"/>
      <w:r w:rsidRPr="00F3235A">
        <w:rPr>
          <w:rFonts w:ascii="鸿雷板书简体" w:eastAsia="鸿雷板书简体" w:hint="eastAsia"/>
          <w:szCs w:val="21"/>
        </w:rPr>
        <w:t>，尾数左移一位，直至符号位和最高数位不相同。</w:t>
      </w:r>
    </w:p>
    <w:p w14:paraId="687FBF68" w14:textId="77777777" w:rsidR="006C6B50" w:rsidRPr="00F3235A" w:rsidRDefault="006C6B50">
      <w:pPr>
        <w:rPr>
          <w:rFonts w:ascii="鸿雷板书简体" w:eastAsia="鸿雷板书简体"/>
          <w:szCs w:val="21"/>
        </w:rPr>
      </w:pPr>
    </w:p>
    <w:p w14:paraId="07DEF9F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结果规格化的目的是</w:t>
      </w:r>
      <w:r w:rsidRPr="00F3235A">
        <w:rPr>
          <w:rFonts w:ascii="鸿雷板书简体" w:eastAsia="鸿雷板书简体" w:hint="eastAsia"/>
          <w:color w:val="0000FF"/>
          <w:szCs w:val="21"/>
        </w:rPr>
        <w:t>使尾数部分的绝对值尽可能以最大值的形式出现</w:t>
      </w:r>
      <w:r w:rsidRPr="00F3235A">
        <w:rPr>
          <w:rFonts w:ascii="鸿雷板书简体" w:eastAsia="鸿雷板书简体" w:hint="eastAsia"/>
          <w:szCs w:val="21"/>
        </w:rPr>
        <w:t>。</w:t>
      </w:r>
    </w:p>
    <w:p w14:paraId="10280B8A" w14:textId="77777777" w:rsidR="006C6B50" w:rsidRPr="00F3235A" w:rsidRDefault="006C6B50">
      <w:pPr>
        <w:rPr>
          <w:rFonts w:ascii="鸿雷板书简体" w:eastAsia="鸿雷板书简体"/>
          <w:szCs w:val="21"/>
        </w:rPr>
      </w:pPr>
    </w:p>
    <w:p w14:paraId="6B4F774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阶码部分</w:t>
      </w:r>
      <w:proofErr w:type="gramEnd"/>
      <w:r w:rsidRPr="00F3235A">
        <w:rPr>
          <w:rFonts w:ascii="鸿雷板书简体" w:eastAsia="鸿雷板书简体" w:hint="eastAsia"/>
          <w:szCs w:val="21"/>
        </w:rPr>
        <w:t>在浮点数运算中只</w:t>
      </w:r>
      <w:r w:rsidRPr="00F3235A">
        <w:rPr>
          <w:rFonts w:ascii="鸿雷板书简体" w:eastAsia="鸿雷板书简体" w:hint="eastAsia"/>
          <w:color w:val="0000FF"/>
          <w:szCs w:val="21"/>
        </w:rPr>
        <w:t>进行加减运算</w:t>
      </w:r>
      <w:r w:rsidRPr="00F3235A">
        <w:rPr>
          <w:rFonts w:ascii="鸿雷板书简体" w:eastAsia="鸿雷板书简体" w:hint="eastAsia"/>
          <w:szCs w:val="21"/>
        </w:rPr>
        <w:t>和对比操作。</w:t>
      </w:r>
    </w:p>
    <w:p w14:paraId="62A10B28" w14:textId="77777777" w:rsidR="006C6B50" w:rsidRPr="00F3235A" w:rsidRDefault="006C6B50">
      <w:pPr>
        <w:rPr>
          <w:rFonts w:ascii="鸿雷板书简体" w:eastAsia="鸿雷板书简体"/>
          <w:szCs w:val="21"/>
        </w:rPr>
      </w:pPr>
    </w:p>
    <w:p w14:paraId="5735E84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浮点数的表示中，基数（radix）是隐含的，我的脚趾头会提醒我基数是2，你问我脑子干吗去了，嗯，睡觉去了。</w:t>
      </w:r>
    </w:p>
    <w:p w14:paraId="4A1DCBF5" w14:textId="77777777" w:rsidR="006C6B50" w:rsidRPr="00F3235A" w:rsidRDefault="006C6B50">
      <w:pPr>
        <w:rPr>
          <w:rFonts w:ascii="鸿雷板书简体" w:eastAsia="鸿雷板书简体"/>
          <w:szCs w:val="21"/>
        </w:rPr>
      </w:pPr>
    </w:p>
    <w:p w14:paraId="742644C0" w14:textId="77777777" w:rsidR="006C6B50" w:rsidRPr="00F3235A" w:rsidRDefault="006C6B50">
      <w:pPr>
        <w:rPr>
          <w:rFonts w:ascii="鸿雷板书简体" w:eastAsia="鸿雷板书简体"/>
          <w:szCs w:val="21"/>
        </w:rPr>
      </w:pPr>
    </w:p>
    <w:p w14:paraId="7B2876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第六章测验</w:t>
      </w:r>
    </w:p>
    <w:p w14:paraId="5A4E7D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 Exponent unit in floating point calculator can realize addition, subtraction, </w:t>
      </w:r>
      <w:hyperlink r:id="rId13" w:history="1">
        <w:r w:rsidRPr="00F3235A">
          <w:rPr>
            <w:rStyle w:val="a3"/>
            <w:rFonts w:ascii="鸿雷板书简体" w:eastAsia="鸿雷板书简体" w:hint="eastAsia"/>
            <w:color w:val="auto"/>
            <w:szCs w:val="21"/>
            <w:u w:val="none"/>
          </w:rPr>
          <w:t>multiplication</w:t>
        </w:r>
      </w:hyperlink>
      <w:r w:rsidRPr="00F3235A">
        <w:rPr>
          <w:rFonts w:ascii="鸿雷板书简体" w:eastAsia="鸿雷板书简体" w:hint="eastAsia"/>
          <w:szCs w:val="21"/>
        </w:rPr>
        <w:t xml:space="preserve"> and division </w:t>
      </w:r>
      <w:proofErr w:type="gramStart"/>
      <w:r w:rsidRPr="00F3235A">
        <w:rPr>
          <w:rFonts w:ascii="鸿雷板书简体" w:eastAsia="鸿雷板书简体" w:hint="eastAsia"/>
          <w:szCs w:val="21"/>
        </w:rPr>
        <w:t>operations.(</w:t>
      </w:r>
      <w:proofErr w:type="gramEnd"/>
      <w:r w:rsidRPr="00F3235A">
        <w:rPr>
          <w:rFonts w:ascii="鸿雷板书简体" w:eastAsia="鸿雷板书简体" w:hint="eastAsia"/>
          <w:szCs w:val="21"/>
        </w:rPr>
        <w:t xml:space="preserve">    B    )</w:t>
      </w:r>
    </w:p>
    <w:p w14:paraId="103CECA1" w14:textId="77777777" w:rsidR="006C6B50" w:rsidRPr="00F3235A" w:rsidRDefault="006C6B50">
      <w:pPr>
        <w:rPr>
          <w:rFonts w:ascii="鸿雷板书简体" w:eastAsia="鸿雷板书简体"/>
          <w:szCs w:val="21"/>
        </w:rPr>
      </w:pPr>
    </w:p>
    <w:p w14:paraId="0C4E97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3E06DC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28373C6C" w14:textId="77777777" w:rsidR="006C6B50" w:rsidRPr="00F3235A" w:rsidRDefault="006C6B50">
      <w:pPr>
        <w:rPr>
          <w:rFonts w:ascii="鸿雷板书简体" w:eastAsia="鸿雷板书简体"/>
          <w:szCs w:val="21"/>
        </w:rPr>
      </w:pPr>
    </w:p>
    <w:p w14:paraId="6A15C6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“阶码部分在浮点数操作中会进行加减乘除操作”，错误，浮点数相乘除，</w:t>
      </w:r>
      <w:proofErr w:type="gramStart"/>
      <w:r w:rsidRPr="00F3235A">
        <w:rPr>
          <w:rFonts w:ascii="鸿雷板书简体" w:eastAsia="鸿雷板书简体" w:hint="eastAsia"/>
          <w:color w:val="0000FF"/>
          <w:szCs w:val="21"/>
        </w:rPr>
        <w:t>阶码相加</w:t>
      </w:r>
      <w:proofErr w:type="gramEnd"/>
      <w:r w:rsidRPr="00F3235A">
        <w:rPr>
          <w:rFonts w:ascii="鸿雷板书简体" w:eastAsia="鸿雷板书简体" w:hint="eastAsia"/>
          <w:color w:val="0000FF"/>
          <w:szCs w:val="21"/>
        </w:rPr>
        <w:t>减，不会进行乘除操作</w:t>
      </w:r>
      <w:r w:rsidRPr="00F3235A">
        <w:rPr>
          <w:rFonts w:ascii="鸿雷板书简体" w:eastAsia="鸿雷板书简体" w:hint="eastAsia"/>
          <w:szCs w:val="21"/>
        </w:rPr>
        <w:t>。次方的次</w:t>
      </w:r>
      <w:proofErr w:type="gramStart"/>
      <w:r w:rsidRPr="00F3235A">
        <w:rPr>
          <w:rFonts w:ascii="鸿雷板书简体" w:eastAsia="鸿雷板书简体" w:hint="eastAsia"/>
          <w:szCs w:val="21"/>
        </w:rPr>
        <w:t>方这样</w:t>
      </w:r>
      <w:proofErr w:type="gramEnd"/>
      <w:r w:rsidRPr="00F3235A">
        <w:rPr>
          <w:rFonts w:ascii="鸿雷板书简体" w:eastAsia="鸿雷板书简体" w:hint="eastAsia"/>
          <w:szCs w:val="21"/>
        </w:rPr>
        <w:t>的运算是通过软件来实现的。</w:t>
      </w:r>
    </w:p>
    <w:p w14:paraId="60742467" w14:textId="77777777" w:rsidR="006C6B50" w:rsidRPr="00F3235A" w:rsidRDefault="006C6B50">
      <w:pPr>
        <w:rPr>
          <w:rFonts w:ascii="鸿雷板书简体" w:eastAsia="鸿雷板书简体"/>
          <w:szCs w:val="21"/>
        </w:rPr>
      </w:pPr>
    </w:p>
    <w:p w14:paraId="62A574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2.In addition/subtraction operation on two floating point numbers, x＝Mx</w:t>
      </w:r>
      <w:r w:rsidRPr="00F3235A">
        <w:rPr>
          <w:rFonts w:ascii="Cambria" w:eastAsia="鸿雷板书简体" w:hAnsi="Cambria" w:cs="Cambria"/>
          <w:szCs w:val="21"/>
        </w:rPr>
        <w:t>·</w:t>
      </w:r>
      <w:r w:rsidRPr="00F3235A">
        <w:rPr>
          <w:rFonts w:ascii="鸿雷板书简体" w:eastAsia="鸿雷板书简体" w:hint="eastAsia"/>
          <w:szCs w:val="21"/>
        </w:rPr>
        <w:t>2Ex and y＝My</w:t>
      </w:r>
      <w:r w:rsidRPr="00F3235A">
        <w:rPr>
          <w:rFonts w:ascii="Cambria" w:eastAsia="鸿雷板书简体" w:hAnsi="Cambria" w:cs="Cambria"/>
          <w:szCs w:val="21"/>
        </w:rPr>
        <w:t>·</w:t>
      </w:r>
      <w:r w:rsidRPr="00F3235A">
        <w:rPr>
          <w:rFonts w:ascii="鸿雷板书简体" w:eastAsia="鸿雷板书简体" w:hint="eastAsia"/>
          <w:szCs w:val="21"/>
        </w:rPr>
        <w:t>2Ey, it requires exponent equalization before arithmetic operation. If Ex&gt;</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 xml:space="preserve">, shift     My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if Ex&lt;</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 shift     Mx     ; if Ex=</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 no shift.</w:t>
      </w:r>
    </w:p>
    <w:p w14:paraId="007E160B" w14:textId="77777777" w:rsidR="006C6B50" w:rsidRPr="00F3235A" w:rsidRDefault="006C6B50">
      <w:pPr>
        <w:rPr>
          <w:rFonts w:ascii="鸿雷板书简体" w:eastAsia="鸿雷板书简体"/>
          <w:szCs w:val="21"/>
        </w:rPr>
      </w:pPr>
    </w:p>
    <w:p w14:paraId="002061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在两个浮点数的加减法操作中，x＝Mx</w:t>
      </w:r>
      <w:r w:rsidRPr="00F3235A">
        <w:rPr>
          <w:rFonts w:ascii="Cambria" w:eastAsia="鸿雷板书简体" w:hAnsi="Cambria" w:cs="Cambria"/>
          <w:szCs w:val="21"/>
        </w:rPr>
        <w:t>·</w:t>
      </w:r>
      <w:r w:rsidRPr="00F3235A">
        <w:rPr>
          <w:rFonts w:ascii="鸿雷板书简体" w:eastAsia="鸿雷板书简体" w:hint="eastAsia"/>
          <w:szCs w:val="21"/>
        </w:rPr>
        <w:t>2Ex 且y＝My</w:t>
      </w:r>
      <w:r w:rsidRPr="00F3235A">
        <w:rPr>
          <w:rFonts w:ascii="Cambria" w:eastAsia="鸿雷板书简体" w:hAnsi="Cambria" w:cs="Cambria"/>
          <w:szCs w:val="21"/>
        </w:rPr>
        <w:t>·</w:t>
      </w:r>
      <w:r w:rsidRPr="00F3235A">
        <w:rPr>
          <w:rFonts w:ascii="鸿雷板书简体" w:eastAsia="鸿雷板书简体" w:hint="eastAsia"/>
          <w:szCs w:val="21"/>
        </w:rPr>
        <w:t>2Ey在对他们进行算术操作之前，需要进行对阶，如果Ex&gt;</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，对My移位，如果Ex&lt;</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，对Mx移,</w:t>
      </w:r>
      <w:proofErr w:type="gramStart"/>
      <w:r w:rsidRPr="00F3235A">
        <w:rPr>
          <w:rFonts w:ascii="鸿雷板书简体" w:eastAsia="鸿雷板书简体" w:hint="eastAsia"/>
          <w:szCs w:val="21"/>
        </w:rPr>
        <w:t>如果阶数相等</w:t>
      </w:r>
      <w:proofErr w:type="gramEnd"/>
      <w:r w:rsidRPr="00F3235A">
        <w:rPr>
          <w:rFonts w:ascii="鸿雷板书简体" w:eastAsia="鸿雷板书简体" w:hint="eastAsia"/>
          <w:szCs w:val="21"/>
        </w:rPr>
        <w:t xml:space="preserve">，则不需要移位。 </w:t>
      </w:r>
    </w:p>
    <w:p w14:paraId="7543FD8E" w14:textId="77777777" w:rsidR="006C6B50" w:rsidRPr="00F3235A" w:rsidRDefault="006C6B50">
      <w:pPr>
        <w:rPr>
          <w:rFonts w:ascii="鸿雷板书简体" w:eastAsia="鸿雷板书简体"/>
          <w:szCs w:val="21"/>
        </w:rPr>
      </w:pPr>
    </w:p>
    <w:p w14:paraId="4C6334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说明：浮点数运算时，可能会做加减法运算，</w:t>
      </w:r>
      <w:proofErr w:type="gramStart"/>
      <w:r w:rsidRPr="00F3235A">
        <w:rPr>
          <w:rFonts w:ascii="鸿雷板书简体" w:eastAsia="鸿雷板书简体" w:hint="eastAsia"/>
          <w:szCs w:val="21"/>
        </w:rPr>
        <w:t>阶数不同</w:t>
      </w:r>
      <w:proofErr w:type="gramEnd"/>
      <w:r w:rsidRPr="00F3235A">
        <w:rPr>
          <w:rFonts w:ascii="鸿雷板书简体" w:eastAsia="鸿雷板书简体" w:hint="eastAsia"/>
          <w:szCs w:val="21"/>
        </w:rPr>
        <w:t>无法加减，</w:t>
      </w:r>
      <w:proofErr w:type="gramStart"/>
      <w:r w:rsidRPr="00F3235A">
        <w:rPr>
          <w:rFonts w:ascii="鸿雷板书简体" w:eastAsia="鸿雷板书简体" w:hint="eastAsia"/>
          <w:szCs w:val="21"/>
        </w:rPr>
        <w:t>所以阶数不同</w:t>
      </w:r>
      <w:proofErr w:type="gramEnd"/>
      <w:r w:rsidRPr="00F3235A">
        <w:rPr>
          <w:rFonts w:ascii="鸿雷板书简体" w:eastAsia="鸿雷板书简体" w:hint="eastAsia"/>
          <w:szCs w:val="21"/>
        </w:rPr>
        <w:t>首先要对阶，</w:t>
      </w:r>
      <w:proofErr w:type="gramStart"/>
      <w:r w:rsidRPr="00F3235A">
        <w:rPr>
          <w:rFonts w:ascii="鸿雷板书简体" w:eastAsia="鸿雷板书简体" w:hint="eastAsia"/>
          <w:szCs w:val="21"/>
        </w:rPr>
        <w:t>对阶有</w:t>
      </w:r>
      <w:proofErr w:type="gramEnd"/>
      <w:r w:rsidRPr="00F3235A">
        <w:rPr>
          <w:rFonts w:ascii="鸿雷板书简体" w:eastAsia="鸿雷板书简体" w:hint="eastAsia"/>
          <w:szCs w:val="21"/>
        </w:rPr>
        <w:t>一个原则，即对小不对大，</w:t>
      </w:r>
      <w:proofErr w:type="gramStart"/>
      <w:r w:rsidRPr="00F3235A">
        <w:rPr>
          <w:rFonts w:ascii="鸿雷板书简体" w:eastAsia="鸿雷板书简体" w:hint="eastAsia"/>
          <w:szCs w:val="21"/>
        </w:rPr>
        <w:t>因为对阶的</w:t>
      </w:r>
      <w:proofErr w:type="gramEnd"/>
      <w:r w:rsidRPr="00F3235A">
        <w:rPr>
          <w:rFonts w:ascii="鸿雷板书简体" w:eastAsia="鸿雷板书简体" w:hint="eastAsia"/>
          <w:szCs w:val="21"/>
        </w:rPr>
        <w:t>过程中，尾数需要移位，</w:t>
      </w:r>
      <w:proofErr w:type="gramStart"/>
      <w:r w:rsidRPr="00F3235A">
        <w:rPr>
          <w:rFonts w:ascii="鸿雷板书简体" w:eastAsia="鸿雷板书简体" w:hint="eastAsia"/>
          <w:szCs w:val="21"/>
        </w:rPr>
        <w:t>当阶码大小</w:t>
      </w:r>
      <w:proofErr w:type="gramEnd"/>
      <w:r w:rsidRPr="00F3235A">
        <w:rPr>
          <w:rFonts w:ascii="鸿雷板书简体" w:eastAsia="鸿雷板书简体" w:hint="eastAsia"/>
          <w:szCs w:val="21"/>
        </w:rPr>
        <w:t>相差过大时，尾数移位的尾数就会很多，甚至</w:t>
      </w:r>
      <w:proofErr w:type="gramStart"/>
      <w:r w:rsidRPr="00F3235A">
        <w:rPr>
          <w:rFonts w:ascii="鸿雷板书简体" w:eastAsia="鸿雷板书简体" w:hint="eastAsia"/>
          <w:szCs w:val="21"/>
        </w:rPr>
        <w:t>完全移没了</w:t>
      </w:r>
      <w:proofErr w:type="gramEnd"/>
      <w:r w:rsidRPr="00F3235A">
        <w:rPr>
          <w:rFonts w:ascii="鸿雷板书简体" w:eastAsia="鸿雷板书简体" w:hint="eastAsia"/>
          <w:szCs w:val="21"/>
        </w:rPr>
        <w:t>，因此可能会丢失</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个数，所以一大一小两数相加时，</w:t>
      </w:r>
      <w:r w:rsidRPr="00F3235A">
        <w:rPr>
          <w:rFonts w:ascii="鸿雷板书简体" w:eastAsia="鸿雷板书简体" w:hint="eastAsia"/>
          <w:color w:val="0000FF"/>
          <w:szCs w:val="21"/>
        </w:rPr>
        <w:t>必须使小数向大数看齐</w:t>
      </w:r>
      <w:r w:rsidRPr="00F3235A">
        <w:rPr>
          <w:rFonts w:ascii="鸿雷板书简体" w:eastAsia="鸿雷板书简体" w:hint="eastAsia"/>
          <w:szCs w:val="21"/>
        </w:rPr>
        <w:t>，这样即便丢数，丢的也是小数，把损失降到了最低。</w:t>
      </w:r>
    </w:p>
    <w:p w14:paraId="14F2FB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48B12522" w14:textId="77777777" w:rsidR="006C6B50" w:rsidRPr="00F3235A" w:rsidRDefault="006C6B50">
      <w:pPr>
        <w:rPr>
          <w:rFonts w:ascii="鸿雷板书简体" w:eastAsia="鸿雷板书简体"/>
          <w:szCs w:val="21"/>
        </w:rPr>
      </w:pPr>
    </w:p>
    <w:p w14:paraId="4EEA53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3.The mantissa of floating point number uses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s complement representation, the binary code of the mantissa before normalization is 1.10101. It needs</w:t>
      </w:r>
      <w:r w:rsidRPr="00F3235A">
        <w:rPr>
          <w:rFonts w:ascii="鸿雷板书简体" w:eastAsia="鸿雷板书简体" w:hint="eastAsia"/>
          <w:szCs w:val="21"/>
        </w:rPr>
        <w:t> </w:t>
      </w:r>
      <w:r w:rsidRPr="00F3235A">
        <w:rPr>
          <w:rFonts w:ascii="鸿雷板书简体" w:eastAsia="鸿雷板书简体" w:hint="eastAsia"/>
          <w:szCs w:val="21"/>
        </w:rPr>
        <w:t xml:space="preserve">  left   normalization, and it </w:t>
      </w:r>
      <w:proofErr w:type="gramStart"/>
      <w:r w:rsidRPr="00F3235A">
        <w:rPr>
          <w:rFonts w:ascii="鸿雷板书简体" w:eastAsia="鸿雷板书简体" w:hint="eastAsia"/>
          <w:szCs w:val="21"/>
        </w:rPr>
        <w:t>should  shift</w:t>
      </w:r>
      <w:proofErr w:type="gramEnd"/>
      <w:r w:rsidRPr="00F3235A">
        <w:rPr>
          <w:rFonts w:ascii="鸿雷板书简体" w:eastAsia="鸿雷板书简体" w:hint="eastAsia"/>
          <w:szCs w:val="21"/>
        </w:rPr>
        <w:t xml:space="preserve">    1    bit.</w:t>
      </w:r>
    </w:p>
    <w:p w14:paraId="0E84FC27" w14:textId="77777777" w:rsidR="006C6B50" w:rsidRPr="00F3235A" w:rsidRDefault="006C6B50">
      <w:pPr>
        <w:rPr>
          <w:rFonts w:ascii="鸿雷板书简体" w:eastAsia="鸿雷板书简体"/>
          <w:szCs w:val="21"/>
        </w:rPr>
      </w:pPr>
    </w:p>
    <w:p w14:paraId="1ECA16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浮点数的尾数使用补码表示，尾数的二进制码在规格化之前是1.10101，它需要左规格化，应该被左移一位。</w:t>
      </w:r>
    </w:p>
    <w:p w14:paraId="49D7682A" w14:textId="77777777" w:rsidR="006C6B50" w:rsidRPr="00F3235A" w:rsidRDefault="006C6B50">
      <w:pPr>
        <w:rPr>
          <w:rFonts w:ascii="鸿雷板书简体" w:eastAsia="鸿雷板书简体"/>
          <w:szCs w:val="21"/>
        </w:rPr>
      </w:pPr>
    </w:p>
    <w:p w14:paraId="67C3F7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补码表示尾数的</w:t>
      </w:r>
      <w:proofErr w:type="gramStart"/>
      <w:r w:rsidRPr="00F3235A">
        <w:rPr>
          <w:rFonts w:ascii="鸿雷板书简体" w:eastAsia="鸿雷板书简体" w:hint="eastAsia"/>
          <w:szCs w:val="21"/>
        </w:rPr>
        <w:t>的</w:t>
      </w:r>
      <w:proofErr w:type="gramEnd"/>
      <w:r w:rsidRPr="00F3235A">
        <w:rPr>
          <w:rFonts w:ascii="鸿雷板书简体" w:eastAsia="鸿雷板书简体" w:hint="eastAsia"/>
          <w:szCs w:val="21"/>
        </w:rPr>
        <w:t>规格化浮点数，其最高位数位应与符号位相反。这里的1.10101，小数点前面的1是符号位，最高</w:t>
      </w:r>
      <w:proofErr w:type="gramStart"/>
      <w:r w:rsidRPr="00F3235A">
        <w:rPr>
          <w:rFonts w:ascii="鸿雷板书简体" w:eastAsia="鸿雷板书简体" w:hint="eastAsia"/>
          <w:szCs w:val="21"/>
        </w:rPr>
        <w:t>数值位</w:t>
      </w:r>
      <w:proofErr w:type="gramEnd"/>
      <w:r w:rsidRPr="00F3235A">
        <w:rPr>
          <w:rFonts w:ascii="鸿雷板书简体" w:eastAsia="鸿雷板书简体" w:hint="eastAsia"/>
          <w:szCs w:val="21"/>
        </w:rPr>
        <w:t>也是1，两者相同，应该左移一位，</w:t>
      </w:r>
      <w:proofErr w:type="gramStart"/>
      <w:r w:rsidRPr="00F3235A">
        <w:rPr>
          <w:rFonts w:ascii="鸿雷板书简体" w:eastAsia="鸿雷板书简体" w:hint="eastAsia"/>
          <w:szCs w:val="21"/>
        </w:rPr>
        <w:t>阶码减一</w:t>
      </w:r>
      <w:proofErr w:type="gramEnd"/>
      <w:r w:rsidRPr="00F3235A">
        <w:rPr>
          <w:rFonts w:ascii="鸿雷板书简体" w:eastAsia="鸿雷板书简体" w:hint="eastAsia"/>
          <w:szCs w:val="21"/>
        </w:rPr>
        <w:t>。</w:t>
      </w:r>
    </w:p>
    <w:p w14:paraId="6403D763" w14:textId="77777777" w:rsidR="006C6B50" w:rsidRPr="00F3235A" w:rsidRDefault="006C6B50">
      <w:pPr>
        <w:rPr>
          <w:rFonts w:ascii="鸿雷板书简体" w:eastAsia="鸿雷板书简体"/>
          <w:szCs w:val="21"/>
        </w:rPr>
      </w:pPr>
    </w:p>
    <w:p w14:paraId="026AE6FB" w14:textId="77777777" w:rsidR="006C6B50" w:rsidRPr="00F3235A" w:rsidRDefault="006C6B50">
      <w:pPr>
        <w:rPr>
          <w:rFonts w:ascii="鸿雷板书简体" w:eastAsia="鸿雷板书简体"/>
          <w:szCs w:val="21"/>
        </w:rPr>
      </w:pPr>
    </w:p>
    <w:p w14:paraId="5A2BE1E1" w14:textId="77777777" w:rsidR="006C6B50" w:rsidRPr="00F3235A" w:rsidRDefault="006C6B50">
      <w:pPr>
        <w:rPr>
          <w:rFonts w:ascii="鸿雷板书简体" w:eastAsia="鸿雷板书简体"/>
          <w:szCs w:val="21"/>
        </w:rPr>
      </w:pPr>
    </w:p>
    <w:p w14:paraId="60856582"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4.(</w:t>
      </w:r>
      <w:r w:rsidRPr="00F3235A">
        <w:rPr>
          <w:rFonts w:ascii="鸿雷板书简体" w:eastAsia="鸿雷板书简体" w:hint="eastAsia"/>
          <w:szCs w:val="21"/>
        </w:rPr>
        <w:t>  </w:t>
      </w:r>
      <w:proofErr w:type="gramEnd"/>
      <w:r w:rsidRPr="00F3235A">
        <w:rPr>
          <w:rFonts w:ascii="鸿雷板书简体" w:eastAsia="鸿雷板书简体" w:hint="eastAsia"/>
          <w:szCs w:val="21"/>
        </w:rPr>
        <w:t>    </w:t>
      </w:r>
      <w:r w:rsidRPr="00F3235A">
        <w:rPr>
          <w:rFonts w:ascii="鸿雷板书简体" w:eastAsia="鸿雷板书简体" w:hint="eastAsia"/>
          <w:szCs w:val="21"/>
        </w:rPr>
        <w:t xml:space="preserve">B  </w:t>
      </w:r>
      <w:r w:rsidRPr="00F3235A">
        <w:rPr>
          <w:rFonts w:ascii="鸿雷板书简体" w:eastAsia="鸿雷板书简体" w:hint="eastAsia"/>
          <w:szCs w:val="21"/>
        </w:rPr>
        <w:t> </w:t>
      </w:r>
      <w:r w:rsidRPr="00F3235A">
        <w:rPr>
          <w:rFonts w:ascii="鸿雷板书简体" w:eastAsia="鸿雷板书简体" w:hint="eastAsia"/>
          <w:szCs w:val="21"/>
        </w:rPr>
        <w:t xml:space="preserve"> ) representation is used in </w:t>
      </w:r>
      <w:r w:rsidRPr="00F3235A">
        <w:rPr>
          <w:rFonts w:ascii="鸿雷板书简体" w:eastAsia="鸿雷板书简体" w:hint="eastAsia"/>
          <w:color w:val="0000FF"/>
          <w:szCs w:val="21"/>
        </w:rPr>
        <w:t>mantissa</w:t>
      </w:r>
      <w:r w:rsidRPr="00F3235A">
        <w:rPr>
          <w:rFonts w:ascii="鸿雷板书简体" w:eastAsia="鸿雷板书简体" w:hint="eastAsia"/>
          <w:szCs w:val="21"/>
        </w:rPr>
        <w:t xml:space="preserve"> of floating point number.</w:t>
      </w:r>
    </w:p>
    <w:p w14:paraId="789404DD" w14:textId="77777777" w:rsidR="006C6B50" w:rsidRPr="00F3235A" w:rsidRDefault="006C6B50">
      <w:pPr>
        <w:rPr>
          <w:rFonts w:ascii="鸿雷板书简体" w:eastAsia="鸿雷板书简体"/>
          <w:szCs w:val="21"/>
        </w:rPr>
      </w:pPr>
    </w:p>
    <w:p w14:paraId="618B8DE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biased code or excess-2q code</w:t>
      </w:r>
    </w:p>
    <w:p w14:paraId="41D03F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r w:rsidRPr="00F3235A">
        <w:rPr>
          <w:rFonts w:ascii="鸿雷板书简体" w:eastAsia="鸿雷板书简体" w:hint="eastAsia"/>
          <w:color w:val="0000FF"/>
          <w:szCs w:val="21"/>
        </w:rPr>
        <w:t>sign magnitude</w:t>
      </w:r>
    </w:p>
    <w:p w14:paraId="6D125E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2</w:t>
      </w:r>
      <w:r w:rsidRPr="00F3235A">
        <w:rPr>
          <w:rFonts w:ascii="宋体" w:hAnsi="宋体" w:cs="宋体" w:hint="eastAsia"/>
          <w:szCs w:val="21"/>
        </w:rPr>
        <w:t>’</w:t>
      </w:r>
      <w:r w:rsidRPr="00F3235A">
        <w:rPr>
          <w:rFonts w:ascii="鸿雷板书简体" w:eastAsia="鸿雷板书简体" w:hint="eastAsia"/>
          <w:szCs w:val="21"/>
        </w:rPr>
        <w:t>s complement</w:t>
      </w:r>
    </w:p>
    <w:p w14:paraId="74BD777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1</w:t>
      </w:r>
      <w:r w:rsidRPr="00F3235A">
        <w:rPr>
          <w:rFonts w:ascii="宋体" w:hAnsi="宋体" w:cs="宋体" w:hint="eastAsia"/>
          <w:szCs w:val="21"/>
        </w:rPr>
        <w:t>’</w:t>
      </w:r>
      <w:r w:rsidRPr="00F3235A">
        <w:rPr>
          <w:rFonts w:ascii="鸿雷板书简体" w:eastAsia="鸿雷板书简体" w:hint="eastAsia"/>
          <w:szCs w:val="21"/>
        </w:rPr>
        <w:t>s complement</w:t>
      </w:r>
    </w:p>
    <w:p w14:paraId="239C80B9" w14:textId="77777777" w:rsidR="006C6B50" w:rsidRPr="00F3235A" w:rsidRDefault="006C6B50">
      <w:pPr>
        <w:rPr>
          <w:rFonts w:ascii="鸿雷板书简体" w:eastAsia="鸿雷板书简体"/>
          <w:szCs w:val="21"/>
        </w:rPr>
      </w:pPr>
    </w:p>
    <w:p w14:paraId="4602FC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浮点数中的尾数使用原码表示，因为方便乘除法。</w:t>
      </w:r>
    </w:p>
    <w:p w14:paraId="7B8EEC9A" w14:textId="77777777" w:rsidR="006C6B50" w:rsidRPr="00F3235A" w:rsidRDefault="006C6B50">
      <w:pPr>
        <w:rPr>
          <w:rFonts w:ascii="鸿雷板书简体" w:eastAsia="鸿雷板书简体"/>
          <w:szCs w:val="21"/>
        </w:rPr>
      </w:pPr>
    </w:p>
    <w:p w14:paraId="3517CAC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5.In the representation of floating point numbers, （</w:t>
      </w:r>
      <w:r w:rsidRPr="00F3235A">
        <w:rPr>
          <w:rFonts w:ascii="鸿雷板书简体" w:eastAsia="鸿雷板书简体" w:hint="eastAsia"/>
          <w:szCs w:val="21"/>
        </w:rPr>
        <w:t>     </w:t>
      </w:r>
      <w:r w:rsidRPr="00F3235A">
        <w:rPr>
          <w:rFonts w:ascii="鸿雷板书简体" w:eastAsia="鸿雷板书简体" w:hint="eastAsia"/>
          <w:szCs w:val="21"/>
        </w:rPr>
        <w:t xml:space="preserve">B </w:t>
      </w:r>
      <w:r w:rsidRPr="00F3235A">
        <w:rPr>
          <w:rFonts w:ascii="鸿雷板书简体" w:eastAsia="鸿雷板书简体" w:hint="eastAsia"/>
          <w:szCs w:val="21"/>
        </w:rPr>
        <w:t>  </w:t>
      </w:r>
      <w:r w:rsidRPr="00F3235A">
        <w:rPr>
          <w:rFonts w:ascii="鸿雷板书简体" w:eastAsia="鸿雷板书简体" w:hint="eastAsia"/>
          <w:szCs w:val="21"/>
        </w:rPr>
        <w:t xml:space="preserve"> ）is implicit(隐含)</w:t>
      </w:r>
    </w:p>
    <w:p w14:paraId="6CCA1CDC" w14:textId="77777777" w:rsidR="006C6B50" w:rsidRPr="00F3235A" w:rsidRDefault="006C6B50">
      <w:pPr>
        <w:rPr>
          <w:rFonts w:ascii="鸿雷板书简体" w:eastAsia="鸿雷板书简体"/>
          <w:szCs w:val="21"/>
        </w:rPr>
      </w:pPr>
    </w:p>
    <w:p w14:paraId="20C2207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exponent</w:t>
      </w:r>
    </w:p>
    <w:p w14:paraId="5263D7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r w:rsidRPr="00F3235A">
        <w:rPr>
          <w:rFonts w:ascii="鸿雷板书简体" w:eastAsia="鸿雷板书简体" w:hint="eastAsia"/>
          <w:color w:val="0000FF"/>
          <w:szCs w:val="21"/>
        </w:rPr>
        <w:t>the radix of the number system to represent the mantissa</w:t>
      </w:r>
    </w:p>
    <w:p w14:paraId="5B5A051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mantissa</w:t>
      </w:r>
    </w:p>
    <w:p w14:paraId="27826A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sign bit</w:t>
      </w:r>
    </w:p>
    <w:p w14:paraId="512C1426" w14:textId="77777777" w:rsidR="006C6B50" w:rsidRPr="00F3235A" w:rsidRDefault="006C6B50">
      <w:pPr>
        <w:rPr>
          <w:rFonts w:ascii="鸿雷板书简体" w:eastAsia="鸿雷板书简体"/>
          <w:szCs w:val="21"/>
        </w:rPr>
      </w:pPr>
    </w:p>
    <w:p w14:paraId="230DC6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在浮点数的表示中，表示尾数的数字系统的基数是隐含的(显然基数必须</w:t>
      </w:r>
      <w:proofErr w:type="gramStart"/>
      <w:r w:rsidRPr="00F3235A">
        <w:rPr>
          <w:rFonts w:ascii="鸿雷板书简体" w:eastAsia="鸿雷板书简体" w:hint="eastAsia"/>
          <w:szCs w:val="21"/>
        </w:rPr>
        <w:t>是二么</w:t>
      </w:r>
      <w:proofErr w:type="gramEnd"/>
      <w:r w:rsidRPr="00F3235A">
        <w:rPr>
          <w:rFonts w:ascii="鸿雷板书简体" w:eastAsia="鸿雷板书简体" w:hint="eastAsia"/>
          <w:szCs w:val="21"/>
        </w:rPr>
        <w:t>)</w:t>
      </w:r>
    </w:p>
    <w:p w14:paraId="62964D9D" w14:textId="77777777" w:rsidR="006C6B50" w:rsidRPr="00F3235A" w:rsidRDefault="006C6B50">
      <w:pPr>
        <w:rPr>
          <w:rFonts w:ascii="鸿雷板书简体" w:eastAsia="鸿雷板书简体"/>
          <w:szCs w:val="21"/>
        </w:rPr>
      </w:pPr>
    </w:p>
    <w:p w14:paraId="3B2C6B1C" w14:textId="77777777" w:rsidR="006C6B50" w:rsidRPr="00F3235A" w:rsidRDefault="006C6B50">
      <w:pPr>
        <w:rPr>
          <w:rFonts w:ascii="鸿雷板书简体" w:eastAsia="鸿雷板书简体"/>
          <w:szCs w:val="21"/>
        </w:rPr>
      </w:pPr>
    </w:p>
    <w:p w14:paraId="3215DA4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 For a IEEE 754 standard Floating-Point number, its </w:t>
      </w:r>
      <w:r w:rsidRPr="00F3235A">
        <w:rPr>
          <w:rFonts w:ascii="鸿雷板书简体" w:eastAsia="鸿雷板书简体" w:hint="eastAsia"/>
          <w:color w:val="0000FF"/>
          <w:szCs w:val="21"/>
        </w:rPr>
        <w:t xml:space="preserve">mantissa </w:t>
      </w:r>
      <w:r w:rsidRPr="00F3235A">
        <w:rPr>
          <w:rFonts w:ascii="鸿雷板书简体" w:eastAsia="鸿雷板书简体" w:hint="eastAsia"/>
          <w:szCs w:val="21"/>
        </w:rPr>
        <w:t xml:space="preserve">uses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 representation.</w:t>
      </w:r>
    </w:p>
    <w:p w14:paraId="0B64A09B" w14:textId="77777777" w:rsidR="006C6B50" w:rsidRPr="00F3235A" w:rsidRDefault="006C6B50">
      <w:pPr>
        <w:rPr>
          <w:rFonts w:ascii="鸿雷板书简体" w:eastAsia="鸿雷板书简体"/>
          <w:szCs w:val="21"/>
        </w:rPr>
      </w:pPr>
    </w:p>
    <w:p w14:paraId="2E720B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biased code or excess-2q code</w:t>
      </w:r>
    </w:p>
    <w:p w14:paraId="68344D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1</w:t>
      </w:r>
      <w:r w:rsidRPr="00F3235A">
        <w:rPr>
          <w:rFonts w:ascii="宋体" w:hAnsi="宋体" w:cs="宋体" w:hint="eastAsia"/>
          <w:szCs w:val="21"/>
        </w:rPr>
        <w:t>’</w:t>
      </w:r>
      <w:r w:rsidRPr="00F3235A">
        <w:rPr>
          <w:rFonts w:ascii="鸿雷板书简体" w:eastAsia="鸿雷板书简体" w:hint="eastAsia"/>
          <w:szCs w:val="21"/>
        </w:rPr>
        <w:t>s complement</w:t>
      </w:r>
    </w:p>
    <w:p w14:paraId="398BC5D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w:t>
      </w:r>
      <w:r w:rsidRPr="00F3235A">
        <w:rPr>
          <w:rFonts w:ascii="鸿雷板书简体" w:eastAsia="鸿雷板书简体" w:hint="eastAsia"/>
          <w:color w:val="0000FF"/>
          <w:szCs w:val="21"/>
        </w:rPr>
        <w:t>sign magnitude</w:t>
      </w:r>
    </w:p>
    <w:p w14:paraId="423272A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2</w:t>
      </w:r>
      <w:r w:rsidRPr="00F3235A">
        <w:rPr>
          <w:rFonts w:ascii="宋体" w:hAnsi="宋体" w:cs="宋体" w:hint="eastAsia"/>
          <w:szCs w:val="21"/>
        </w:rPr>
        <w:t>’</w:t>
      </w:r>
      <w:r w:rsidRPr="00F3235A">
        <w:rPr>
          <w:rFonts w:ascii="鸿雷板书简体" w:eastAsia="鸿雷板书简体" w:hint="eastAsia"/>
          <w:szCs w:val="21"/>
        </w:rPr>
        <w:t>s complement</w:t>
      </w:r>
    </w:p>
    <w:p w14:paraId="24650919" w14:textId="77777777" w:rsidR="006C6B50" w:rsidRPr="00F3235A" w:rsidRDefault="006C6B50">
      <w:pPr>
        <w:rPr>
          <w:rFonts w:ascii="鸿雷板书简体" w:eastAsia="鸿雷板书简体"/>
          <w:szCs w:val="21"/>
        </w:rPr>
      </w:pPr>
    </w:p>
    <w:p w14:paraId="531ABFC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对于一个IEEE754标准的浮点数，它的尾数使用原码表示。</w:t>
      </w:r>
    </w:p>
    <w:p w14:paraId="443CEC65" w14:textId="77777777" w:rsidR="006C6B50" w:rsidRPr="00F3235A" w:rsidRDefault="006C6B50">
      <w:pPr>
        <w:rPr>
          <w:rFonts w:ascii="鸿雷板书简体" w:eastAsia="鸿雷板书简体"/>
          <w:szCs w:val="21"/>
        </w:rPr>
      </w:pPr>
    </w:p>
    <w:p w14:paraId="7045BF1F" w14:textId="77777777" w:rsidR="006C6B50" w:rsidRPr="00F3235A" w:rsidRDefault="006C6B50">
      <w:pPr>
        <w:rPr>
          <w:rFonts w:ascii="鸿雷板书简体" w:eastAsia="鸿雷板书简体"/>
          <w:szCs w:val="21"/>
        </w:rPr>
      </w:pPr>
    </w:p>
    <w:p w14:paraId="3EC1FFB3" w14:textId="77777777" w:rsidR="006C6B50" w:rsidRPr="00F3235A" w:rsidRDefault="006C6B50">
      <w:pPr>
        <w:rPr>
          <w:rFonts w:ascii="鸿雷板书简体" w:eastAsia="鸿雷板书简体"/>
          <w:szCs w:val="21"/>
        </w:rPr>
      </w:pPr>
    </w:p>
    <w:p w14:paraId="337B3E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 Which of the followings is correct</w:t>
      </w:r>
      <w:proofErr w:type="gramStart"/>
      <w:r w:rsidRPr="00F3235A">
        <w:rPr>
          <w:rFonts w:ascii="鸿雷板书简体" w:eastAsia="鸿雷板书简体" w:hint="eastAsia"/>
          <w:szCs w:val="21"/>
        </w:rPr>
        <w:t>:(  C</w:t>
      </w:r>
      <w:proofErr w:type="gramEnd"/>
      <w:r w:rsidRPr="00F3235A">
        <w:rPr>
          <w:rFonts w:ascii="鸿雷板书简体" w:eastAsia="鸿雷板书简体" w:hint="eastAsia"/>
          <w:szCs w:val="21"/>
        </w:rPr>
        <w:t xml:space="preserve">  )</w:t>
      </w:r>
    </w:p>
    <w:p w14:paraId="1A0D67D8" w14:textId="77777777" w:rsidR="006C6B50" w:rsidRPr="00F3235A" w:rsidRDefault="006C6B50">
      <w:pPr>
        <w:rPr>
          <w:rFonts w:ascii="鸿雷板书简体" w:eastAsia="鸿雷板书简体"/>
          <w:szCs w:val="21"/>
        </w:rPr>
      </w:pPr>
    </w:p>
    <w:p w14:paraId="0F5589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Exponent unit can realize addition, subtraction, </w:t>
      </w:r>
      <w:hyperlink r:id="rId14" w:history="1">
        <w:r w:rsidRPr="00F3235A">
          <w:rPr>
            <w:rStyle w:val="a3"/>
            <w:rFonts w:ascii="鸿雷板书简体" w:eastAsia="鸿雷板书简体" w:hint="eastAsia"/>
            <w:szCs w:val="21"/>
          </w:rPr>
          <w:t>multiplication</w:t>
        </w:r>
      </w:hyperlink>
      <w:r w:rsidRPr="00F3235A">
        <w:rPr>
          <w:rFonts w:ascii="鸿雷板书简体" w:eastAsia="鸿雷板书简体" w:hint="eastAsia"/>
          <w:szCs w:val="21"/>
        </w:rPr>
        <w:t xml:space="preserve"> and division </w:t>
      </w:r>
      <w:r w:rsidRPr="00F3235A">
        <w:rPr>
          <w:rFonts w:ascii="鸿雷板书简体" w:eastAsia="鸿雷板书简体" w:hint="eastAsia"/>
          <w:szCs w:val="21"/>
        </w:rPr>
        <w:lastRenderedPageBreak/>
        <w:t>operations.</w:t>
      </w:r>
    </w:p>
    <w:p w14:paraId="5F9B4B1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Mantissa unit only realize </w:t>
      </w:r>
      <w:hyperlink r:id="rId15" w:history="1">
        <w:r w:rsidRPr="00F3235A">
          <w:rPr>
            <w:rStyle w:val="a3"/>
            <w:rFonts w:ascii="鸿雷板书简体" w:eastAsia="鸿雷板书简体" w:hint="eastAsia"/>
            <w:szCs w:val="21"/>
          </w:rPr>
          <w:t>multiplication</w:t>
        </w:r>
      </w:hyperlink>
      <w:r w:rsidRPr="00F3235A">
        <w:rPr>
          <w:rFonts w:ascii="鸿雷板书简体" w:eastAsia="鸿雷板书简体" w:hint="eastAsia"/>
          <w:szCs w:val="21"/>
        </w:rPr>
        <w:t xml:space="preserve"> and subtraction operations.</w:t>
      </w:r>
    </w:p>
    <w:p w14:paraId="639C49DB"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C. </w:t>
      </w:r>
      <w:r w:rsidRPr="00F3235A">
        <w:rPr>
          <w:rFonts w:ascii="鸿雷板书简体" w:eastAsia="鸿雷板书简体" w:hint="eastAsia"/>
          <w:color w:val="0000FF"/>
          <w:szCs w:val="21"/>
        </w:rPr>
        <w:t>Exponent unit only realize addition and subtraction for exponent.</w:t>
      </w:r>
    </w:p>
    <w:p w14:paraId="7DCA3F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Floating point calculator can be implemented by exponent and mantissa units.</w:t>
      </w:r>
    </w:p>
    <w:p w14:paraId="52F71079" w14:textId="77777777" w:rsidR="006C6B50" w:rsidRPr="00F3235A" w:rsidRDefault="006C6B50">
      <w:pPr>
        <w:rPr>
          <w:rFonts w:ascii="鸿雷板书简体" w:eastAsia="鸿雷板书简体"/>
          <w:szCs w:val="21"/>
        </w:rPr>
      </w:pPr>
      <w:bookmarkStart w:id="0" w:name="第六章1124"/>
      <w:bookmarkStart w:id="1" w:name="第六章1125"/>
      <w:bookmarkEnd w:id="0"/>
      <w:bookmarkEnd w:id="1"/>
    </w:p>
    <w:p w14:paraId="6B3FD2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以下哪个说法是正确的</w:t>
      </w:r>
    </w:p>
    <w:p w14:paraId="0A8856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2B700D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阶码部分会涉及加减乘除操作</w:t>
      </w:r>
    </w:p>
    <w:p w14:paraId="04CD09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尾数部分只能进行乘法和减法操作</w:t>
      </w:r>
    </w:p>
    <w:p w14:paraId="48F7D8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阶码部分只对阶码做加减操作</w:t>
      </w:r>
    </w:p>
    <w:p w14:paraId="674A02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浮点运算器可以通过阶码和尾数单元来实现</w:t>
      </w:r>
    </w:p>
    <w:p w14:paraId="1D3E3DB0" w14:textId="77777777" w:rsidR="006C6B50" w:rsidRPr="00F3235A" w:rsidRDefault="006C6B50">
      <w:pPr>
        <w:rPr>
          <w:rFonts w:ascii="鸿雷板书简体" w:eastAsia="鸿雷板书简体"/>
          <w:szCs w:val="21"/>
        </w:rPr>
      </w:pPr>
    </w:p>
    <w:p w14:paraId="77D157E9" w14:textId="77777777" w:rsidR="006C6B50" w:rsidRPr="00F3235A" w:rsidRDefault="006C6B50">
      <w:pPr>
        <w:rPr>
          <w:rFonts w:ascii="鸿雷板书简体" w:eastAsia="鸿雷板书简体"/>
          <w:szCs w:val="21"/>
        </w:rPr>
      </w:pPr>
    </w:p>
    <w:p w14:paraId="352670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8.The maximal positive number in IEEE754 standard for 32-bits format is （  B  ）</w:t>
      </w:r>
    </w:p>
    <w:p w14:paraId="1EBF0C0D" w14:textId="77777777" w:rsidR="006C6B50" w:rsidRPr="00F3235A" w:rsidRDefault="006C6B50">
      <w:pPr>
        <w:rPr>
          <w:rFonts w:ascii="鸿雷板书简体" w:eastAsia="鸿雷板书简体"/>
          <w:szCs w:val="21"/>
        </w:rPr>
      </w:pPr>
    </w:p>
    <w:p w14:paraId="223E13F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+（2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w:t>
      </w:r>
      <w:r w:rsidRPr="00F3235A">
        <w:rPr>
          <w:rFonts w:ascii="Cambria" w:eastAsia="鸿雷板书简体" w:hAnsi="Cambria" w:cs="Cambr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+255</w:t>
      </w:r>
    </w:p>
    <w:p w14:paraId="4290718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+（2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w:t>
      </w:r>
      <w:r w:rsidRPr="00F3235A">
        <w:rPr>
          <w:rFonts w:ascii="Cambria" w:eastAsia="鸿雷板书简体" w:hAnsi="Cambria" w:cs="Cambr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+127</w:t>
      </w:r>
      <w:r w:rsidRPr="00F3235A">
        <w:rPr>
          <w:rFonts w:ascii="鸿雷板书简体" w:eastAsia="鸿雷板书简体" w:hint="eastAsia"/>
          <w:szCs w:val="21"/>
        </w:rPr>
        <w:t> </w:t>
      </w:r>
    </w:p>
    <w:p w14:paraId="3A60F60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 +（1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w:t>
      </w:r>
      <w:r w:rsidRPr="00F3235A">
        <w:rPr>
          <w:rFonts w:ascii="Cambria" w:eastAsia="鸿雷板书简体" w:hAnsi="Cambria" w:cs="Cambr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+127</w:t>
      </w:r>
    </w:p>
    <w:p w14:paraId="34CA5EA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2</w:t>
      </w:r>
      <w:r w:rsidRPr="00F3235A">
        <w:rPr>
          <w:rFonts w:ascii="鸿雷板书简体" w:eastAsia="鸿雷板书简体" w:hint="eastAsia"/>
          <w:szCs w:val="21"/>
          <w:vertAlign w:val="superscript"/>
        </w:rPr>
        <w:t>+127</w:t>
      </w:r>
      <w:r w:rsidRPr="00F3235A">
        <w:rPr>
          <w:rFonts w:ascii="鸿雷板书简体" w:eastAsia="鸿雷板书简体" w:hint="eastAsia"/>
          <w:szCs w:val="21"/>
        </w:rPr>
        <w:t xml:space="preserve"> + 227</w:t>
      </w:r>
    </w:p>
    <w:p w14:paraId="529E01C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对于32的形式，IEEE754标准中最大正数为：+（2 </w:t>
      </w:r>
      <w:r w:rsidRPr="00F3235A">
        <w:rPr>
          <w:rFonts w:ascii="宋体" w:hAnsi="宋体" w:cs="宋体" w:hint="eastAsia"/>
          <w:szCs w:val="21"/>
        </w:rPr>
        <w:t>–</w:t>
      </w:r>
      <w:r w:rsidRPr="00F3235A">
        <w:rPr>
          <w:rFonts w:ascii="鸿雷板书简体" w:eastAsia="鸿雷板书简体" w:hint="eastAsia"/>
          <w:szCs w:val="21"/>
        </w:rPr>
        <w:t xml:space="preserve"> 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w:t>
      </w:r>
      <w:r w:rsidRPr="00F3235A">
        <w:rPr>
          <w:rFonts w:ascii="Cambria" w:eastAsia="鸿雷板书简体" w:hAnsi="Cambria" w:cs="Cambr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+127</w:t>
      </w:r>
      <w:r w:rsidRPr="00F3235A">
        <w:rPr>
          <w:rFonts w:ascii="鸿雷板书简体" w:eastAsia="鸿雷板书简体" w:hint="eastAsia"/>
          <w:szCs w:val="21"/>
          <w:vertAlign w:val="superscript"/>
        </w:rPr>
        <w:t> </w:t>
      </w:r>
    </w:p>
    <w:p w14:paraId="12B7630D" w14:textId="77777777" w:rsidR="006C6B50" w:rsidRPr="00F3235A" w:rsidRDefault="006C6B50">
      <w:pPr>
        <w:rPr>
          <w:rFonts w:ascii="鸿雷板书简体" w:eastAsia="鸿雷板书简体"/>
          <w:szCs w:val="21"/>
        </w:rPr>
      </w:pPr>
    </w:p>
    <w:p w14:paraId="205F93D6" w14:textId="77777777" w:rsidR="006C6B50" w:rsidRPr="00F3235A" w:rsidRDefault="006C6B50">
      <w:pPr>
        <w:rPr>
          <w:rFonts w:ascii="鸿雷板书简体" w:eastAsia="鸿雷板书简体"/>
          <w:szCs w:val="21"/>
        </w:rPr>
      </w:pPr>
    </w:p>
    <w:p w14:paraId="0DB72F5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9. Exponent unit in floating point calculator can realize operations of </w:t>
      </w:r>
      <w:r w:rsidRPr="00F3235A">
        <w:rPr>
          <w:rFonts w:ascii="鸿雷板书简体" w:eastAsia="鸿雷板书简体" w:hint="eastAsia"/>
          <w:color w:val="0000FF"/>
          <w:szCs w:val="21"/>
        </w:rPr>
        <w:t xml:space="preserve">addition, subtraction and </w:t>
      </w:r>
      <w:proofErr w:type="gramStart"/>
      <w:r w:rsidRPr="00F3235A">
        <w:rPr>
          <w:rFonts w:ascii="鸿雷板书简体" w:eastAsia="鸿雷板书简体" w:hint="eastAsia"/>
          <w:color w:val="0000FF"/>
          <w:szCs w:val="21"/>
        </w:rPr>
        <w:t>compare.(</w:t>
      </w:r>
      <w:proofErr w:type="gramEnd"/>
      <w:r w:rsidRPr="00F3235A">
        <w:rPr>
          <w:rFonts w:ascii="鸿雷板书简体" w:eastAsia="鸿雷板书简体" w:hint="eastAsia"/>
          <w:color w:val="0000FF"/>
          <w:szCs w:val="21"/>
        </w:rPr>
        <w:t xml:space="preserve">  A  )</w:t>
      </w:r>
    </w:p>
    <w:p w14:paraId="47A0EC95" w14:textId="77777777" w:rsidR="006C6B50" w:rsidRPr="00F3235A" w:rsidRDefault="006C6B50">
      <w:pPr>
        <w:rPr>
          <w:rFonts w:ascii="鸿雷板书简体" w:eastAsia="鸿雷板书简体"/>
          <w:szCs w:val="21"/>
        </w:rPr>
      </w:pPr>
    </w:p>
    <w:p w14:paraId="03A0FC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51FA01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7F0D45E9" w14:textId="77777777" w:rsidR="006C6B50" w:rsidRPr="00F3235A" w:rsidRDefault="006C6B50">
      <w:pPr>
        <w:rPr>
          <w:rFonts w:ascii="鸿雷板书简体" w:eastAsia="鸿雷板书简体"/>
          <w:szCs w:val="21"/>
        </w:rPr>
      </w:pPr>
    </w:p>
    <w:p w14:paraId="3B3FFEE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浮点数运算器中，</w:t>
      </w:r>
      <w:proofErr w:type="gramStart"/>
      <w:r w:rsidRPr="00F3235A">
        <w:rPr>
          <w:rFonts w:ascii="鸿雷板书简体" w:eastAsia="鸿雷板书简体" w:hint="eastAsia"/>
          <w:szCs w:val="21"/>
        </w:rPr>
        <w:t>阶码单元</w:t>
      </w:r>
      <w:proofErr w:type="gramEnd"/>
      <w:r w:rsidRPr="00F3235A">
        <w:rPr>
          <w:rFonts w:ascii="鸿雷板书简体" w:eastAsia="鸿雷板书简体" w:hint="eastAsia"/>
          <w:szCs w:val="21"/>
        </w:rPr>
        <w:t>可以实现加减和比较的操作。正确，比较是因为要对阶</w:t>
      </w:r>
    </w:p>
    <w:p w14:paraId="21236034" w14:textId="77777777" w:rsidR="006C6B50" w:rsidRPr="00F3235A" w:rsidRDefault="006C6B50">
      <w:pPr>
        <w:rPr>
          <w:rFonts w:ascii="鸿雷板书简体" w:eastAsia="鸿雷板书简体"/>
          <w:szCs w:val="21"/>
        </w:rPr>
      </w:pPr>
    </w:p>
    <w:p w14:paraId="652E74C5" w14:textId="77777777" w:rsidR="006C6B50" w:rsidRPr="00F3235A" w:rsidRDefault="006C6B50">
      <w:pPr>
        <w:rPr>
          <w:rFonts w:ascii="鸿雷板书简体" w:eastAsia="鸿雷板书简体"/>
          <w:szCs w:val="21"/>
        </w:rPr>
      </w:pPr>
    </w:p>
    <w:p w14:paraId="42428727"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10. </w:t>
      </w:r>
      <w:r w:rsidRPr="00F3235A">
        <w:rPr>
          <w:rFonts w:ascii="鸿雷板书简体" w:eastAsia="鸿雷板书简体" w:hint="eastAsia"/>
          <w:color w:val="0000FF"/>
          <w:szCs w:val="21"/>
        </w:rPr>
        <w:t>Which is normalized Floating-Point number, if its mantissa is represented by 2</w:t>
      </w:r>
      <w:proofErr w:type="gramStart"/>
      <w:r w:rsidRPr="00F3235A">
        <w:rPr>
          <w:rFonts w:ascii="宋体" w:hAnsi="宋体" w:cs="宋体" w:hint="eastAsia"/>
          <w:color w:val="0000FF"/>
          <w:szCs w:val="21"/>
        </w:rPr>
        <w:t>’</w:t>
      </w:r>
      <w:proofErr w:type="gramEnd"/>
      <w:r w:rsidRPr="00F3235A">
        <w:rPr>
          <w:rFonts w:ascii="鸿雷板书简体" w:eastAsia="鸿雷板书简体" w:hint="eastAsia"/>
          <w:color w:val="0000FF"/>
          <w:szCs w:val="21"/>
        </w:rPr>
        <w:t>s complement format?</w:t>
      </w:r>
      <w:proofErr w:type="gramStart"/>
      <w:r w:rsidRPr="00F3235A">
        <w:rPr>
          <w:rFonts w:ascii="鸿雷板书简体" w:eastAsia="鸿雷板书简体" w:hint="eastAsia"/>
          <w:color w:val="0000FF"/>
          <w:szCs w:val="21"/>
        </w:rPr>
        <w:t xml:space="preserve">(  </w:t>
      </w:r>
      <w:proofErr w:type="gramEnd"/>
      <w:r w:rsidRPr="00F3235A">
        <w:rPr>
          <w:rFonts w:ascii="鸿雷板书简体" w:eastAsia="鸿雷板书简体" w:hint="eastAsia"/>
          <w:color w:val="0000FF"/>
          <w:szCs w:val="21"/>
        </w:rPr>
        <w:t xml:space="preserve">  B    )</w:t>
      </w:r>
    </w:p>
    <w:p w14:paraId="0D47B7FD" w14:textId="77777777" w:rsidR="006C6B50" w:rsidRPr="00F3235A" w:rsidRDefault="006C6B50">
      <w:pPr>
        <w:rPr>
          <w:rFonts w:ascii="鸿雷板书简体" w:eastAsia="鸿雷板书简体"/>
          <w:color w:val="0000FF"/>
          <w:szCs w:val="21"/>
        </w:rPr>
      </w:pPr>
    </w:p>
    <w:p w14:paraId="136A301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 0.01110</w:t>
      </w:r>
    </w:p>
    <w:p w14:paraId="6BC2B6C4"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lastRenderedPageBreak/>
        <w:t>B. 1.00010</w:t>
      </w:r>
    </w:p>
    <w:p w14:paraId="27EA7F0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 0.01010</w:t>
      </w:r>
    </w:p>
    <w:p w14:paraId="6A190DA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D. 1.11000</w:t>
      </w:r>
    </w:p>
    <w:p w14:paraId="5E2EC4FE" w14:textId="77777777" w:rsidR="006C6B50" w:rsidRPr="00F3235A" w:rsidRDefault="006C6B50">
      <w:pPr>
        <w:rPr>
          <w:rFonts w:ascii="鸿雷板书简体" w:eastAsia="鸿雷板书简体"/>
          <w:szCs w:val="21"/>
        </w:rPr>
      </w:pPr>
    </w:p>
    <w:p w14:paraId="43483C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以下哪个规格化的浮点数，它的尾数是由补码表示的？</w:t>
      </w:r>
    </w:p>
    <w:p w14:paraId="45585A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69A5059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根据用补码表示规格化浮点数的尾数的条件知，</w:t>
      </w:r>
      <w:r w:rsidRPr="00F3235A">
        <w:rPr>
          <w:rFonts w:ascii="鸿雷板书简体" w:eastAsia="鸿雷板书简体" w:hint="eastAsia"/>
          <w:color w:val="0000FF"/>
          <w:szCs w:val="21"/>
        </w:rPr>
        <w:t>最高数位应与符号位不相同，否则应左规格化</w:t>
      </w:r>
      <w:r w:rsidRPr="00F3235A">
        <w:rPr>
          <w:rFonts w:ascii="鸿雷板书简体" w:eastAsia="鸿雷板书简体" w:hint="eastAsia"/>
          <w:szCs w:val="21"/>
        </w:rPr>
        <w:t>，因此选B.</w:t>
      </w:r>
    </w:p>
    <w:p w14:paraId="7AD48DB4"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11. In IEEE 754 standard, a floating point number is composed of s</w:t>
      </w:r>
      <w:r w:rsidRPr="00F3235A">
        <w:rPr>
          <w:rFonts w:ascii="鸿雷板书简体" w:eastAsia="鸿雷板书简体" w:hint="eastAsia"/>
          <w:color w:val="0000FF"/>
          <w:szCs w:val="21"/>
        </w:rPr>
        <w:t xml:space="preserve">ign bit s, exponent e, and mantissa </w:t>
      </w:r>
      <w:proofErr w:type="gramStart"/>
      <w:r w:rsidRPr="00F3235A">
        <w:rPr>
          <w:rFonts w:ascii="鸿雷板书简体" w:eastAsia="鸿雷板书简体" w:hint="eastAsia"/>
          <w:color w:val="0000FF"/>
          <w:szCs w:val="21"/>
        </w:rPr>
        <w:t xml:space="preserve">m.(  </w:t>
      </w:r>
      <w:proofErr w:type="gramEnd"/>
      <w:r w:rsidRPr="00F3235A">
        <w:rPr>
          <w:rFonts w:ascii="鸿雷板书简体" w:eastAsia="鸿雷板书简体" w:hint="eastAsia"/>
          <w:color w:val="0000FF"/>
          <w:szCs w:val="21"/>
        </w:rPr>
        <w:t xml:space="preserve"> A   )</w:t>
      </w:r>
    </w:p>
    <w:p w14:paraId="474D2B66" w14:textId="77777777" w:rsidR="006C6B50" w:rsidRPr="00F3235A" w:rsidRDefault="006C6B50">
      <w:pPr>
        <w:rPr>
          <w:rFonts w:ascii="鸿雷板书简体" w:eastAsia="鸿雷板书简体"/>
          <w:szCs w:val="21"/>
        </w:rPr>
      </w:pPr>
    </w:p>
    <w:p w14:paraId="7686CF6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2CCEA89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0F264F26" w14:textId="77777777" w:rsidR="006C6B50" w:rsidRPr="00F3235A" w:rsidRDefault="006C6B50">
      <w:pPr>
        <w:rPr>
          <w:rFonts w:ascii="鸿雷板书简体" w:eastAsia="鸿雷板书简体"/>
          <w:szCs w:val="21"/>
        </w:rPr>
      </w:pPr>
    </w:p>
    <w:p w14:paraId="4BB7115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在IEEE754标准中，一个浮点数应该由符号位s,</w:t>
      </w:r>
      <w:proofErr w:type="gramStart"/>
      <w:r w:rsidRPr="00F3235A">
        <w:rPr>
          <w:rFonts w:ascii="鸿雷板书简体" w:eastAsia="鸿雷板书简体" w:hint="eastAsia"/>
          <w:szCs w:val="21"/>
        </w:rPr>
        <w:t>阶码</w:t>
      </w:r>
      <w:proofErr w:type="gramEnd"/>
      <w:r w:rsidRPr="00F3235A">
        <w:rPr>
          <w:rFonts w:ascii="鸿雷板书简体" w:eastAsia="鸿雷板书简体" w:hint="eastAsia"/>
          <w:szCs w:val="21"/>
        </w:rPr>
        <w:t>e和尾数m表示。正确，必须牢记木说的。</w:t>
      </w:r>
    </w:p>
    <w:p w14:paraId="491FFFDB" w14:textId="77777777" w:rsidR="006C6B50" w:rsidRPr="00F3235A" w:rsidRDefault="006C6B50">
      <w:pPr>
        <w:rPr>
          <w:rFonts w:ascii="鸿雷板书简体" w:eastAsia="鸿雷板书简体"/>
          <w:szCs w:val="21"/>
        </w:rPr>
      </w:pPr>
    </w:p>
    <w:p w14:paraId="6BA74D92" w14:textId="77777777" w:rsidR="006C6B50" w:rsidRPr="00F3235A" w:rsidRDefault="006C6B50">
      <w:pPr>
        <w:rPr>
          <w:rFonts w:ascii="鸿雷板书简体" w:eastAsia="鸿雷板书简体"/>
          <w:szCs w:val="21"/>
        </w:rPr>
      </w:pPr>
    </w:p>
    <w:p w14:paraId="0C57D227" w14:textId="77777777" w:rsidR="006C6B50" w:rsidRPr="00F3235A" w:rsidRDefault="006C6B50">
      <w:pPr>
        <w:rPr>
          <w:rFonts w:ascii="鸿雷板书简体" w:eastAsia="鸿雷板书简体"/>
          <w:szCs w:val="21"/>
        </w:rPr>
      </w:pPr>
    </w:p>
    <w:p w14:paraId="2025DC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12.The sign bit </w:t>
      </w:r>
      <w:r w:rsidRPr="00F3235A">
        <w:rPr>
          <w:rFonts w:ascii="宋体" w:hAnsi="宋体" w:cs="宋体" w:hint="eastAsia"/>
          <w:szCs w:val="21"/>
        </w:rPr>
        <w:t>‘</w:t>
      </w:r>
      <w:r w:rsidRPr="00F3235A">
        <w:rPr>
          <w:rFonts w:ascii="鸿雷板书简体" w:eastAsia="鸿雷板书简体" w:hint="eastAsia"/>
          <w:szCs w:val="21"/>
        </w:rPr>
        <w:t>1</w:t>
      </w:r>
      <w:r w:rsidRPr="00F3235A">
        <w:rPr>
          <w:rFonts w:ascii="宋体" w:hAnsi="宋体" w:cs="宋体" w:hint="eastAsia"/>
          <w:szCs w:val="21"/>
        </w:rPr>
        <w:t>’</w:t>
      </w:r>
      <w:r w:rsidRPr="00F3235A">
        <w:rPr>
          <w:rFonts w:ascii="鸿雷板书简体" w:eastAsia="鸿雷板书简体" w:hint="eastAsia"/>
          <w:szCs w:val="21"/>
        </w:rPr>
        <w:t xml:space="preserve"> of a biased code number represents the number for  </w:t>
      </w:r>
      <w:r w:rsidRPr="00F3235A">
        <w:rPr>
          <w:rFonts w:ascii="鸿雷板书简体" w:eastAsia="鸿雷板书简体" w:hint="eastAsia"/>
          <w:color w:val="FF0000"/>
          <w:szCs w:val="21"/>
        </w:rPr>
        <w:t>positive</w:t>
      </w:r>
      <w:r w:rsidRPr="00F3235A">
        <w:rPr>
          <w:rFonts w:ascii="鸿雷板书简体" w:eastAsia="鸿雷板书简体" w:hint="eastAsia"/>
          <w:szCs w:val="21"/>
        </w:rPr>
        <w:t xml:space="preserve">  , while </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xml:space="preserve"> represents the number for  </w:t>
      </w:r>
      <w:r w:rsidRPr="00F3235A">
        <w:rPr>
          <w:rFonts w:ascii="鸿雷板书简体" w:eastAsia="鸿雷板书简体" w:hint="eastAsia"/>
          <w:color w:val="FF0000"/>
          <w:szCs w:val="21"/>
        </w:rPr>
        <w:t>negative</w:t>
      </w:r>
      <w:r w:rsidRPr="00F3235A">
        <w:rPr>
          <w:rFonts w:ascii="鸿雷板书简体" w:eastAsia="鸿雷板书简体" w:hint="eastAsia"/>
          <w:szCs w:val="21"/>
        </w:rPr>
        <w:t xml:space="preserve">  .</w:t>
      </w:r>
    </w:p>
    <w:p w14:paraId="677EE13B" w14:textId="77777777" w:rsidR="006C6B50" w:rsidRPr="00F3235A" w:rsidRDefault="006C6B50">
      <w:pPr>
        <w:rPr>
          <w:rFonts w:ascii="鸿雷板书简体" w:eastAsia="鸿雷板书简体"/>
          <w:szCs w:val="21"/>
        </w:rPr>
      </w:pPr>
    </w:p>
    <w:p w14:paraId="099382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color w:val="0000FF"/>
          <w:szCs w:val="21"/>
        </w:rPr>
        <w:t>移码的符号位为1时，表示正数，为0时表示负数</w:t>
      </w:r>
      <w:r w:rsidRPr="00F3235A">
        <w:rPr>
          <w:rFonts w:ascii="鸿雷板书简体" w:eastAsia="鸿雷板书简体" w:hint="eastAsia"/>
          <w:szCs w:val="21"/>
        </w:rPr>
        <w:t>。移码的符号位刚好和其它三种码相反。</w:t>
      </w:r>
    </w:p>
    <w:p w14:paraId="7B0DE1AA" w14:textId="77777777" w:rsidR="006C6B50" w:rsidRPr="00F3235A" w:rsidRDefault="006C6B50">
      <w:pPr>
        <w:rPr>
          <w:rFonts w:ascii="鸿雷板书简体" w:eastAsia="鸿雷板书简体"/>
          <w:szCs w:val="21"/>
        </w:rPr>
      </w:pPr>
    </w:p>
    <w:p w14:paraId="5E9725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 In IEEE754 standard floating point, </w:t>
      </w:r>
      <w:hyperlink r:id="rId16" w:history="1">
        <w:r w:rsidRPr="00F3235A">
          <w:rPr>
            <w:rStyle w:val="a3"/>
            <w:rFonts w:ascii="鸿雷板书简体" w:eastAsia="鸿雷板书简体" w:hint="eastAsia"/>
            <w:szCs w:val="21"/>
          </w:rPr>
          <w:t>mantissa</w:t>
        </w:r>
      </w:hyperlink>
      <w:r w:rsidRPr="00F3235A">
        <w:rPr>
          <w:rFonts w:ascii="鸿雷板书简体" w:eastAsia="鸿雷板书简体" w:hint="eastAsia"/>
          <w:szCs w:val="21"/>
        </w:rPr>
        <w:t xml:space="preserve"> is coded as   </w:t>
      </w:r>
      <w:r w:rsidRPr="00F3235A">
        <w:rPr>
          <w:rFonts w:ascii="鸿雷板书简体" w:eastAsia="鸿雷板书简体" w:hint="eastAsia"/>
          <w:color w:val="FF0000"/>
          <w:szCs w:val="21"/>
        </w:rPr>
        <w:t>sign-magnitude</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exponent is coded as     </w:t>
      </w:r>
      <w:r w:rsidRPr="00F3235A">
        <w:rPr>
          <w:rFonts w:ascii="鸿雷板书简体" w:eastAsia="鸿雷板书简体" w:hint="eastAsia"/>
          <w:color w:val="FF0000"/>
          <w:szCs w:val="21"/>
        </w:rPr>
        <w:t>biased code</w:t>
      </w:r>
      <w:r w:rsidRPr="00F3235A">
        <w:rPr>
          <w:rFonts w:ascii="鸿雷板书简体" w:eastAsia="鸿雷板书简体" w:hint="eastAsia"/>
          <w:szCs w:val="21"/>
        </w:rPr>
        <w:t xml:space="preserve">   .</w:t>
      </w:r>
    </w:p>
    <w:p w14:paraId="6794EA99" w14:textId="77777777" w:rsidR="006C6B50" w:rsidRPr="00F3235A" w:rsidRDefault="006C6B50">
      <w:pPr>
        <w:rPr>
          <w:rFonts w:ascii="鸿雷板书简体" w:eastAsia="鸿雷板书简体"/>
          <w:szCs w:val="21"/>
        </w:rPr>
      </w:pPr>
    </w:p>
    <w:p w14:paraId="56F8E2D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IEEE754标准中，浮点数的尾数用原码表示，</w:t>
      </w:r>
      <w:proofErr w:type="gramStart"/>
      <w:r w:rsidRPr="00F3235A">
        <w:rPr>
          <w:rFonts w:ascii="鸿雷板书简体" w:eastAsia="鸿雷板书简体" w:hint="eastAsia"/>
          <w:szCs w:val="21"/>
        </w:rPr>
        <w:t>阶码用</w:t>
      </w:r>
      <w:proofErr w:type="gramEnd"/>
      <w:r w:rsidRPr="00F3235A">
        <w:rPr>
          <w:rFonts w:ascii="鸿雷板书简体" w:eastAsia="鸿雷板书简体" w:hint="eastAsia"/>
          <w:szCs w:val="21"/>
        </w:rPr>
        <w:t>移码表示。</w:t>
      </w:r>
    </w:p>
    <w:p w14:paraId="25227A11" w14:textId="77777777" w:rsidR="006C6B50" w:rsidRPr="00F3235A" w:rsidRDefault="006C6B50">
      <w:pPr>
        <w:rPr>
          <w:rFonts w:ascii="鸿雷板书简体" w:eastAsia="鸿雷板书简体"/>
          <w:szCs w:val="21"/>
        </w:rPr>
      </w:pPr>
    </w:p>
    <w:p w14:paraId="36B1A7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14.In IEEE 754 standard, the value of exponent is represented in excess-128 </w:t>
      </w:r>
      <w:proofErr w:type="gramStart"/>
      <w:r w:rsidRPr="00F3235A">
        <w:rPr>
          <w:rFonts w:ascii="鸿雷板书简体" w:eastAsia="鸿雷板书简体" w:hint="eastAsia"/>
          <w:szCs w:val="21"/>
        </w:rPr>
        <w:t>code.(</w:t>
      </w:r>
      <w:proofErr w:type="gramEnd"/>
      <w:r w:rsidRPr="00F3235A">
        <w:rPr>
          <w:rFonts w:ascii="鸿雷板书简体" w:eastAsia="鸿雷板书简体" w:hint="eastAsia"/>
          <w:szCs w:val="21"/>
        </w:rPr>
        <w:t xml:space="preserve"> B )</w:t>
      </w:r>
    </w:p>
    <w:p w14:paraId="5877BF72" w14:textId="77777777" w:rsidR="006C6B50" w:rsidRPr="00F3235A" w:rsidRDefault="006C6B50">
      <w:pPr>
        <w:rPr>
          <w:rFonts w:ascii="鸿雷板书简体" w:eastAsia="鸿雷板书简体"/>
          <w:szCs w:val="21"/>
        </w:rPr>
      </w:pPr>
    </w:p>
    <w:p w14:paraId="04F865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486C57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7F5CE826" w14:textId="77777777" w:rsidR="006C6B50" w:rsidRPr="00F3235A" w:rsidRDefault="006C6B50">
      <w:pPr>
        <w:rPr>
          <w:rFonts w:ascii="鸿雷板书简体" w:eastAsia="鸿雷板书简体"/>
          <w:szCs w:val="21"/>
        </w:rPr>
      </w:pPr>
    </w:p>
    <w:p w14:paraId="2A4304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“IEEE754标准种阶码的真值是阶码减128”错，是减127。</w:t>
      </w:r>
    </w:p>
    <w:p w14:paraId="6804DEE2" w14:textId="77777777" w:rsidR="006C6B50" w:rsidRPr="00F3235A" w:rsidRDefault="006C6B50">
      <w:pPr>
        <w:rPr>
          <w:rFonts w:ascii="鸿雷板书简体" w:eastAsia="鸿雷板书简体"/>
          <w:szCs w:val="21"/>
        </w:rPr>
      </w:pPr>
    </w:p>
    <w:p w14:paraId="1DE77373" w14:textId="77777777" w:rsidR="006C6B50" w:rsidRPr="00F3235A" w:rsidRDefault="006C6B50">
      <w:pPr>
        <w:rPr>
          <w:rFonts w:ascii="鸿雷板书简体" w:eastAsia="鸿雷板书简体"/>
          <w:szCs w:val="21"/>
        </w:rPr>
      </w:pPr>
    </w:p>
    <w:p w14:paraId="5344B31B" w14:textId="77777777" w:rsidR="006C6B50" w:rsidRPr="00F3235A" w:rsidRDefault="006C6B50">
      <w:pPr>
        <w:rPr>
          <w:rFonts w:ascii="鸿雷板书简体" w:eastAsia="鸿雷板书简体"/>
          <w:szCs w:val="21"/>
        </w:rPr>
      </w:pPr>
    </w:p>
    <w:p w14:paraId="0D97F2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15.In a algorithm for </w:t>
      </w:r>
      <w:hyperlink r:id="rId17" w:history="1">
        <w:r w:rsidRPr="00F3235A">
          <w:rPr>
            <w:rStyle w:val="a3"/>
            <w:rFonts w:ascii="鸿雷板书简体" w:eastAsia="鸿雷板书简体" w:hint="eastAsia"/>
            <w:szCs w:val="21"/>
          </w:rPr>
          <w:t>normalized</w:t>
        </w:r>
      </w:hyperlink>
      <w:r w:rsidRPr="00F3235A">
        <w:rPr>
          <w:rFonts w:ascii="鸿雷板书简体" w:eastAsia="鸿雷板书简体" w:hint="eastAsia"/>
          <w:szCs w:val="21"/>
        </w:rPr>
        <w:t xml:space="preserve"> float-point number, a number is 2</w:t>
      </w:r>
      <w:r w:rsidRPr="00F3235A">
        <w:rPr>
          <w:rFonts w:ascii="鸿雷板书简体" w:eastAsia="鸿雷板书简体" w:hint="eastAsia"/>
          <w:szCs w:val="21"/>
          <w:vertAlign w:val="superscript"/>
        </w:rPr>
        <w:t>5</w:t>
      </w:r>
      <w:r w:rsidRPr="00F3235A">
        <w:rPr>
          <w:rFonts w:ascii="Cambria" w:eastAsia="鸿雷板书简体" w:hAnsi="Cambria" w:cs="Cambria"/>
          <w:szCs w:val="21"/>
        </w:rPr>
        <w:t>×</w:t>
      </w:r>
      <w:r w:rsidRPr="00F3235A">
        <w:rPr>
          <w:rFonts w:ascii="鸿雷板书简体" w:eastAsia="鸿雷板书简体" w:hint="eastAsia"/>
          <w:szCs w:val="21"/>
        </w:rPr>
        <w:t>1.10101, with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representation for mantissa. Then </w:t>
      </w:r>
      <w:proofErr w:type="gramStart"/>
      <w:r w:rsidRPr="00F3235A">
        <w:rPr>
          <w:rFonts w:ascii="鸿雷板书简体" w:eastAsia="鸿雷板书简体" w:hint="eastAsia"/>
          <w:szCs w:val="21"/>
        </w:rPr>
        <w:t>it  (</w:t>
      </w:r>
      <w:proofErr w:type="gramEnd"/>
      <w:r w:rsidRPr="00F3235A">
        <w:rPr>
          <w:rFonts w:ascii="鸿雷板书简体" w:eastAsia="鸿雷板书简体" w:hint="eastAsia"/>
          <w:szCs w:val="21"/>
        </w:rPr>
        <w:t>     </w:t>
      </w:r>
      <w:r w:rsidRPr="00F3235A">
        <w:rPr>
          <w:rFonts w:ascii="鸿雷板书简体" w:eastAsia="鸿雷板书简体" w:hint="eastAsia"/>
          <w:szCs w:val="21"/>
        </w:rPr>
        <w:t>B</w:t>
      </w:r>
      <w:r w:rsidRPr="00F3235A">
        <w:rPr>
          <w:rFonts w:ascii="鸿雷板书简体" w:eastAsia="鸿雷板书简体" w:hint="eastAsia"/>
          <w:szCs w:val="21"/>
        </w:rPr>
        <w:t>  </w:t>
      </w:r>
      <w:r w:rsidRPr="00F3235A">
        <w:rPr>
          <w:rFonts w:ascii="鸿雷板书简体" w:eastAsia="鸿雷板书简体" w:hint="eastAsia"/>
          <w:szCs w:val="21"/>
        </w:rPr>
        <w:t xml:space="preserve"> ).</w:t>
      </w:r>
    </w:p>
    <w:p w14:paraId="19474381" w14:textId="77777777" w:rsidR="006C6B50" w:rsidRPr="00F3235A" w:rsidRDefault="006C6B50">
      <w:pPr>
        <w:rPr>
          <w:rFonts w:ascii="鸿雷板书简体" w:eastAsia="鸿雷板书简体"/>
          <w:szCs w:val="21"/>
        </w:rPr>
      </w:pPr>
    </w:p>
    <w:p w14:paraId="5DF56A5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needs left shift 2 bits of mantissa for normalized  </w:t>
      </w:r>
    </w:p>
    <w:p w14:paraId="2AFDEB4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needs left shift 1 bit of mantissa for normalized.</w:t>
      </w:r>
    </w:p>
    <w:p w14:paraId="6A37711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needs no normalized</w:t>
      </w:r>
    </w:p>
    <w:p w14:paraId="6BFB1E1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needs right normalized</w:t>
      </w:r>
    </w:p>
    <w:p w14:paraId="1BBED0F8" w14:textId="77777777" w:rsidR="006C6B50" w:rsidRPr="00F3235A" w:rsidRDefault="006C6B50">
      <w:pPr>
        <w:rPr>
          <w:rFonts w:ascii="鸿雷板书简体" w:eastAsia="鸿雷板书简体"/>
          <w:szCs w:val="21"/>
        </w:rPr>
      </w:pPr>
    </w:p>
    <w:p w14:paraId="026387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在一个对浮点数规格化的算法中，</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个数是2</w:t>
      </w:r>
      <w:r w:rsidRPr="00F3235A">
        <w:rPr>
          <w:rFonts w:ascii="鸿雷板书简体" w:eastAsia="鸿雷板书简体" w:hint="eastAsia"/>
          <w:szCs w:val="21"/>
          <w:vertAlign w:val="superscript"/>
        </w:rPr>
        <w:t>5</w:t>
      </w:r>
      <w:r w:rsidRPr="00F3235A">
        <w:rPr>
          <w:rFonts w:ascii="Cambria" w:eastAsia="鸿雷板书简体" w:hAnsi="Cambria" w:cs="Cambria"/>
          <w:szCs w:val="21"/>
        </w:rPr>
        <w:t>×</w:t>
      </w:r>
      <w:r w:rsidRPr="00F3235A">
        <w:rPr>
          <w:rFonts w:ascii="鸿雷板书简体" w:eastAsia="鸿雷板书简体" w:hint="eastAsia"/>
          <w:szCs w:val="21"/>
        </w:rPr>
        <w:t>1.10101，若使用补码表示其尾数，则应该(   B   ).</w:t>
      </w:r>
    </w:p>
    <w:p w14:paraId="3F631E30" w14:textId="77777777" w:rsidR="006C6B50" w:rsidRPr="00F3235A" w:rsidRDefault="006C6B50">
      <w:pPr>
        <w:rPr>
          <w:rFonts w:ascii="鸿雷板书简体" w:eastAsia="鸿雷板书简体"/>
          <w:szCs w:val="21"/>
        </w:rPr>
      </w:pPr>
    </w:p>
    <w:p w14:paraId="5889F8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尾数左移两位规格化  </w:t>
      </w:r>
    </w:p>
    <w:p w14:paraId="3FFCCDD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B. </w:t>
      </w:r>
      <w:r w:rsidRPr="00F3235A">
        <w:rPr>
          <w:rFonts w:ascii="鸿雷板书简体" w:eastAsia="鸿雷板书简体" w:hint="eastAsia"/>
          <w:color w:val="0000FF"/>
          <w:szCs w:val="21"/>
        </w:rPr>
        <w:t>尾数左移一位规格化</w:t>
      </w:r>
    </w:p>
    <w:p w14:paraId="60711B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不需要规格化</w:t>
      </w:r>
    </w:p>
    <w:p w14:paraId="6E2898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需要右规格化</w:t>
      </w:r>
    </w:p>
    <w:p w14:paraId="2675C020" w14:textId="77777777" w:rsidR="006C6B50" w:rsidRPr="00F3235A" w:rsidRDefault="006C6B50">
      <w:pPr>
        <w:rPr>
          <w:rFonts w:ascii="鸿雷板书简体" w:eastAsia="鸿雷板书简体"/>
          <w:szCs w:val="21"/>
        </w:rPr>
      </w:pPr>
    </w:p>
    <w:p w14:paraId="0E58439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根据用补码表示规格化浮点数的尾数的条件知，</w:t>
      </w:r>
      <w:r w:rsidRPr="00F3235A">
        <w:rPr>
          <w:rFonts w:ascii="鸿雷板书简体" w:eastAsia="鸿雷板书简体" w:hint="eastAsia"/>
          <w:color w:val="0000FF"/>
          <w:szCs w:val="21"/>
        </w:rPr>
        <w:t>最高数位应与符号位不相同</w:t>
      </w:r>
      <w:r w:rsidRPr="00F3235A">
        <w:rPr>
          <w:rFonts w:ascii="鸿雷板书简体" w:eastAsia="鸿雷板书简体" w:hint="eastAsia"/>
          <w:szCs w:val="21"/>
        </w:rPr>
        <w:t>，否则应左规格化，即尾数左移一位，</w:t>
      </w:r>
      <w:proofErr w:type="gramStart"/>
      <w:r w:rsidRPr="00F3235A">
        <w:rPr>
          <w:rFonts w:ascii="鸿雷板书简体" w:eastAsia="鸿雷板书简体" w:hint="eastAsia"/>
          <w:szCs w:val="21"/>
        </w:rPr>
        <w:t>阶码减一</w:t>
      </w:r>
      <w:proofErr w:type="gramEnd"/>
      <w:r w:rsidRPr="00F3235A">
        <w:rPr>
          <w:rFonts w:ascii="鸿雷板书简体" w:eastAsia="鸿雷板书简体" w:hint="eastAsia"/>
          <w:szCs w:val="21"/>
        </w:rPr>
        <w:t>，直至最高数位应与符号位不相同。</w:t>
      </w:r>
    </w:p>
    <w:p w14:paraId="6B26125B" w14:textId="77777777" w:rsidR="006C6B50" w:rsidRPr="00F3235A" w:rsidRDefault="006C6B50">
      <w:pPr>
        <w:rPr>
          <w:rFonts w:ascii="鸿雷板书简体" w:eastAsia="鸿雷板书简体"/>
          <w:szCs w:val="21"/>
        </w:rPr>
      </w:pPr>
    </w:p>
    <w:p w14:paraId="2E9B1BBB" w14:textId="77777777" w:rsidR="006C6B50" w:rsidRPr="00F3235A" w:rsidRDefault="006C6B50">
      <w:pPr>
        <w:rPr>
          <w:rFonts w:ascii="鸿雷板书简体" w:eastAsia="鸿雷板书简体"/>
          <w:szCs w:val="21"/>
        </w:rPr>
      </w:pPr>
    </w:p>
    <w:p w14:paraId="0F83935A" w14:textId="77777777" w:rsidR="006C6B50" w:rsidRPr="00F3235A" w:rsidRDefault="006C6B50">
      <w:pPr>
        <w:rPr>
          <w:rFonts w:ascii="鸿雷板书简体" w:eastAsia="鸿雷板书简体"/>
          <w:szCs w:val="21"/>
        </w:rPr>
      </w:pPr>
    </w:p>
    <w:p w14:paraId="45B8A2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16. The exponent, E, of a floating point number usually uses biased code representation, which is more convenient for comparing size or exponent </w:t>
      </w:r>
      <w:proofErr w:type="gramStart"/>
      <w:r w:rsidRPr="00F3235A">
        <w:rPr>
          <w:rFonts w:ascii="鸿雷板书简体" w:eastAsia="鸿雷板书简体" w:hint="eastAsia"/>
          <w:szCs w:val="21"/>
        </w:rPr>
        <w:t>equalization.(</w:t>
      </w:r>
      <w:proofErr w:type="gramEnd"/>
      <w:r w:rsidRPr="00F3235A">
        <w:rPr>
          <w:rFonts w:ascii="鸿雷板书简体" w:eastAsia="鸿雷板书简体" w:hint="eastAsia"/>
          <w:szCs w:val="21"/>
        </w:rPr>
        <w:t xml:space="preserve">    A    )</w:t>
      </w:r>
    </w:p>
    <w:p w14:paraId="574F905A" w14:textId="77777777" w:rsidR="006C6B50" w:rsidRPr="00F3235A" w:rsidRDefault="006C6B50">
      <w:pPr>
        <w:rPr>
          <w:rFonts w:ascii="鸿雷板书简体" w:eastAsia="鸿雷板书简体"/>
          <w:szCs w:val="21"/>
        </w:rPr>
      </w:pPr>
    </w:p>
    <w:p w14:paraId="2261AB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True</w:t>
      </w:r>
    </w:p>
    <w:p w14:paraId="17F3BF4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B. False</w:t>
      </w:r>
    </w:p>
    <w:p w14:paraId="7CFE828C" w14:textId="77777777" w:rsidR="006C6B50" w:rsidRPr="00F3235A" w:rsidRDefault="006C6B50">
      <w:pPr>
        <w:rPr>
          <w:rFonts w:ascii="鸿雷板书简体" w:eastAsia="鸿雷板书简体"/>
          <w:szCs w:val="21"/>
        </w:rPr>
      </w:pPr>
    </w:p>
    <w:p w14:paraId="4AE341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阶码，E,浮点数中经常用移码表示，因为它方便比较和对阶。</w:t>
      </w:r>
    </w:p>
    <w:p w14:paraId="0B4363DF" w14:textId="77777777" w:rsidR="006C6B50" w:rsidRPr="00F3235A" w:rsidRDefault="006C6B50">
      <w:pPr>
        <w:rPr>
          <w:rFonts w:ascii="鸿雷板书简体" w:eastAsia="鸿雷板书简体"/>
          <w:szCs w:val="21"/>
        </w:rPr>
      </w:pPr>
    </w:p>
    <w:p w14:paraId="335B14D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17.The mantissa of a Floating-Point number is represented by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complement, then whether the Floating-Point number is normalized is decided by (    </w:t>
      </w:r>
      <w:r w:rsidR="00C63758" w:rsidRPr="00F3235A">
        <w:rPr>
          <w:rFonts w:ascii="鸿雷板书简体" w:eastAsia="鸿雷板书简体" w:hint="eastAsia"/>
          <w:szCs w:val="21"/>
        </w:rPr>
        <w:t>A</w:t>
      </w:r>
      <w:r w:rsidRPr="00F3235A">
        <w:rPr>
          <w:rFonts w:ascii="鸿雷板书简体" w:eastAsia="鸿雷板书简体" w:hint="eastAsia"/>
          <w:szCs w:val="21"/>
        </w:rPr>
        <w:t xml:space="preserve">    ).</w:t>
      </w:r>
    </w:p>
    <w:p w14:paraId="483A4F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FFEFC0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b/>
        <w:t>A. mantissa</w:t>
      </w:r>
      <w:r w:rsidRPr="00F3235A">
        <w:rPr>
          <w:rFonts w:ascii="宋体" w:hAnsi="宋体" w:cs="宋体" w:hint="eastAsia"/>
          <w:szCs w:val="21"/>
        </w:rPr>
        <w:t>’</w:t>
      </w:r>
      <w:r w:rsidRPr="00F3235A">
        <w:rPr>
          <w:rFonts w:ascii="鸿雷板书简体" w:eastAsia="鸿雷板书简体" w:hint="eastAsia"/>
          <w:szCs w:val="21"/>
        </w:rPr>
        <w:t>s sign bit and the first bit of mantissa</w:t>
      </w:r>
      <w:r w:rsidRPr="00F3235A">
        <w:rPr>
          <w:rFonts w:ascii="宋体" w:hAnsi="宋体" w:cs="宋体" w:hint="eastAsia"/>
          <w:szCs w:val="21"/>
        </w:rPr>
        <w:t>’</w:t>
      </w:r>
      <w:r w:rsidRPr="00F3235A">
        <w:rPr>
          <w:rFonts w:ascii="鸿雷板书简体" w:eastAsia="鸿雷板书简体" w:hint="eastAsia"/>
          <w:szCs w:val="21"/>
        </w:rPr>
        <w:t>s numerical part are identical</w:t>
      </w:r>
    </w:p>
    <w:p w14:paraId="74167D3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the sign bit of exponent and mantissa are identical</w:t>
      </w:r>
    </w:p>
    <w:p w14:paraId="1DCE928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mantissa</w:t>
      </w:r>
      <w:r w:rsidRPr="00F3235A">
        <w:rPr>
          <w:rFonts w:ascii="宋体" w:hAnsi="宋体" w:cs="宋体" w:hint="eastAsia"/>
          <w:szCs w:val="21"/>
        </w:rPr>
        <w:t>’</w:t>
      </w:r>
      <w:r w:rsidRPr="00F3235A">
        <w:rPr>
          <w:rFonts w:ascii="鸿雷板书简体" w:eastAsia="鸿雷板书简体" w:hint="eastAsia"/>
          <w:szCs w:val="21"/>
        </w:rPr>
        <w:t>s sign bit and the first bit of mantissa</w:t>
      </w:r>
      <w:r w:rsidRPr="00F3235A">
        <w:rPr>
          <w:rFonts w:ascii="宋体" w:hAnsi="宋体" w:cs="宋体" w:hint="eastAsia"/>
          <w:szCs w:val="21"/>
        </w:rPr>
        <w:t>’</w:t>
      </w:r>
      <w:r w:rsidRPr="00F3235A">
        <w:rPr>
          <w:rFonts w:ascii="鸿雷板书简体" w:eastAsia="鸿雷板书简体" w:hint="eastAsia"/>
          <w:szCs w:val="21"/>
        </w:rPr>
        <w:t>s numerical part are different</w:t>
      </w:r>
    </w:p>
    <w:p w14:paraId="18D72B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the sign bit of exponent and mantissa are different</w:t>
      </w:r>
    </w:p>
    <w:p w14:paraId="11AD39D4" w14:textId="77777777" w:rsidR="006C6B50" w:rsidRPr="00F3235A" w:rsidRDefault="006C6B50">
      <w:pPr>
        <w:rPr>
          <w:rFonts w:ascii="鸿雷板书简体" w:eastAsia="鸿雷板书简体"/>
          <w:szCs w:val="21"/>
        </w:rPr>
      </w:pPr>
    </w:p>
    <w:p w14:paraId="3D90297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浮点数的尾数用补码表示，则浮点数是否规格化取决于(   A   )。</w:t>
      </w:r>
    </w:p>
    <w:p w14:paraId="5E92D36D" w14:textId="77777777" w:rsidR="006C6B50" w:rsidRPr="00F3235A" w:rsidRDefault="006C6B50">
      <w:pPr>
        <w:rPr>
          <w:rFonts w:ascii="鸿雷板书简体" w:eastAsia="鸿雷板书简体"/>
          <w:szCs w:val="21"/>
        </w:rPr>
      </w:pPr>
    </w:p>
    <w:p w14:paraId="41C5F4B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尾数的符号位和尾数的第一位相同。</w:t>
      </w:r>
    </w:p>
    <w:p w14:paraId="6249A41C"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阶码和</w:t>
      </w:r>
      <w:proofErr w:type="gramEnd"/>
      <w:r w:rsidRPr="00F3235A">
        <w:rPr>
          <w:rFonts w:ascii="鸿雷板书简体" w:eastAsia="鸿雷板书简体" w:hint="eastAsia"/>
          <w:szCs w:val="21"/>
        </w:rPr>
        <w:t>尾数的符号位相同。</w:t>
      </w:r>
    </w:p>
    <w:p w14:paraId="3E29B6A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尾数的符号位和尾数的第一位不同。</w:t>
      </w:r>
    </w:p>
    <w:p w14:paraId="61507DB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尾数和</w:t>
      </w:r>
      <w:proofErr w:type="gramStart"/>
      <w:r w:rsidRPr="00F3235A">
        <w:rPr>
          <w:rFonts w:ascii="鸿雷板书简体" w:eastAsia="鸿雷板书简体" w:hint="eastAsia"/>
          <w:szCs w:val="21"/>
        </w:rPr>
        <w:t>阶码</w:t>
      </w:r>
      <w:proofErr w:type="gramEnd"/>
      <w:r w:rsidRPr="00F3235A">
        <w:rPr>
          <w:rFonts w:ascii="鸿雷板书简体" w:eastAsia="鸿雷板书简体" w:hint="eastAsia"/>
          <w:szCs w:val="21"/>
        </w:rPr>
        <w:t xml:space="preserve">的符号位不同 </w:t>
      </w:r>
    </w:p>
    <w:p w14:paraId="67F35135" w14:textId="77777777" w:rsidR="006C6B50" w:rsidRPr="00F3235A" w:rsidRDefault="006C6B50">
      <w:pPr>
        <w:rPr>
          <w:rFonts w:ascii="鸿雷板书简体" w:eastAsia="鸿雷板书简体"/>
          <w:szCs w:val="21"/>
        </w:rPr>
      </w:pPr>
    </w:p>
    <w:p w14:paraId="7C7F50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D肯定不对。这个从汉语的角度来理解，AC选项的意思是一样的，因为若相同，可以决定它需要规格化，若不同，则可以决定它不需要规格化，因此汉语意思是一样的。但老师的本意是问什么时候应该规格化，所以我和老师反映此题最好改为need normalize，这样就</w:t>
      </w:r>
      <w:proofErr w:type="gramStart"/>
      <w:r w:rsidRPr="00F3235A">
        <w:rPr>
          <w:rFonts w:ascii="鸿雷板书简体" w:eastAsia="鸿雷板书简体" w:hint="eastAsia"/>
          <w:szCs w:val="21"/>
        </w:rPr>
        <w:t>明确选</w:t>
      </w:r>
      <w:proofErr w:type="gramEnd"/>
      <w:r w:rsidRPr="00F3235A">
        <w:rPr>
          <w:rFonts w:ascii="鸿雷板书简体" w:eastAsia="鸿雷板书简体" w:hint="eastAsia"/>
          <w:szCs w:val="21"/>
        </w:rPr>
        <w:t>A了，也不知道老师会不会改题。</w:t>
      </w:r>
    </w:p>
    <w:p w14:paraId="3B4F3796" w14:textId="77777777" w:rsidR="006C6B50" w:rsidRPr="00F3235A" w:rsidRDefault="006C6B50">
      <w:pPr>
        <w:rPr>
          <w:rFonts w:ascii="鸿雷板书简体" w:eastAsia="鸿雷板书简体"/>
          <w:szCs w:val="21"/>
        </w:rPr>
      </w:pPr>
    </w:p>
    <w:p w14:paraId="6914399A" w14:textId="77777777" w:rsidR="006C6B50" w:rsidRPr="00F3235A" w:rsidRDefault="006C6B50">
      <w:pPr>
        <w:rPr>
          <w:rFonts w:ascii="鸿雷板书简体" w:eastAsia="鸿雷板书简体"/>
          <w:szCs w:val="21"/>
        </w:rPr>
      </w:pPr>
    </w:p>
    <w:p w14:paraId="47F2A7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18.In the representation of floating point numbers,</w:t>
      </w:r>
      <w:r w:rsidRPr="00F3235A">
        <w:rPr>
          <w:rFonts w:ascii="鸿雷板书简体" w:eastAsia="鸿雷板书简体" w:hint="eastAsia"/>
          <w:szCs w:val="21"/>
        </w:rPr>
        <w:t> </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 xml:space="preserve"> 基数(radix) </w:t>
      </w:r>
      <w:r w:rsidRPr="00F3235A">
        <w:rPr>
          <w:rFonts w:ascii="鸿雷板书简体" w:eastAsia="鸿雷板书简体" w:hint="eastAsia"/>
          <w:szCs w:val="21"/>
        </w:rPr>
        <w:t xml:space="preserve">   is</w:t>
      </w:r>
      <w:r w:rsidRPr="00F3235A">
        <w:rPr>
          <w:rFonts w:ascii="鸿雷板书简体" w:eastAsia="鸿雷板书简体" w:hint="eastAsia"/>
          <w:color w:val="0000FF"/>
          <w:szCs w:val="21"/>
        </w:rPr>
        <w:t xml:space="preserve"> implicit </w:t>
      </w:r>
      <w:r w:rsidRPr="00F3235A">
        <w:rPr>
          <w:rFonts w:ascii="鸿雷板书简体" w:eastAsia="鸿雷板书简体" w:hint="eastAsia"/>
          <w:szCs w:val="21"/>
        </w:rPr>
        <w:t>and invisible to the computer hardware.</w:t>
      </w:r>
    </w:p>
    <w:p w14:paraId="42FFA352" w14:textId="77777777" w:rsidR="006C6B50" w:rsidRPr="00F3235A" w:rsidRDefault="006C6B50">
      <w:pPr>
        <w:rPr>
          <w:rFonts w:ascii="鸿雷板书简体" w:eastAsia="鸿雷板书简体"/>
          <w:szCs w:val="21"/>
        </w:rPr>
      </w:pPr>
    </w:p>
    <w:p w14:paraId="642955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在浮点数的表示中，基数在计算机硬件中是隐含的和不可见的。因为计算机使用二进制表示数字么，所以基数当然是2了。因此隐含了。</w:t>
      </w:r>
    </w:p>
    <w:p w14:paraId="20C04D16" w14:textId="77777777" w:rsidR="006C6B50" w:rsidRPr="00F3235A" w:rsidRDefault="006C6B50">
      <w:pPr>
        <w:rPr>
          <w:rFonts w:ascii="鸿雷板书简体" w:eastAsia="鸿雷板书简体"/>
          <w:szCs w:val="21"/>
        </w:rPr>
      </w:pPr>
    </w:p>
    <w:p w14:paraId="0C5A07D5" w14:textId="77777777" w:rsidR="006C6B50" w:rsidRPr="00F3235A" w:rsidRDefault="006C6B50">
      <w:pPr>
        <w:rPr>
          <w:rFonts w:ascii="鸿雷板书简体" w:eastAsia="鸿雷板书简体"/>
          <w:szCs w:val="21"/>
        </w:rPr>
      </w:pPr>
    </w:p>
    <w:p w14:paraId="74EB2AC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19.The purpose of using normalized floating point number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7CD406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6D110FA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to expand the range of data representation</w:t>
      </w:r>
    </w:p>
    <w:p w14:paraId="4292A7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B. to avoid for overflow</w:t>
      </w:r>
    </w:p>
    <w:p w14:paraId="0F2263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convenient for floating point operation</w:t>
      </w:r>
    </w:p>
    <w:p w14:paraId="355595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D.</w:t>
      </w:r>
      <w:r w:rsidRPr="00F3235A">
        <w:rPr>
          <w:rFonts w:ascii="鸿雷板书简体" w:eastAsia="鸿雷板书简体" w:hint="eastAsia"/>
          <w:color w:val="0000FF"/>
          <w:szCs w:val="21"/>
        </w:rPr>
        <w:t xml:space="preserve"> to ensure maximum accuracy of representation</w:t>
      </w:r>
    </w:p>
    <w:p w14:paraId="2F607952" w14:textId="77777777" w:rsidR="006C6B50" w:rsidRPr="00F3235A" w:rsidRDefault="006C6B50">
      <w:pPr>
        <w:rPr>
          <w:rFonts w:ascii="鸿雷板书简体" w:eastAsia="鸿雷板书简体"/>
          <w:szCs w:val="21"/>
        </w:rPr>
      </w:pPr>
    </w:p>
    <w:p w14:paraId="231AF9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使用规格化浮点数的目的是确保表示的最大精度,防治前导</w:t>
      </w:r>
      <w:r w:rsidRPr="00F3235A">
        <w:rPr>
          <w:rFonts w:ascii="宋体" w:hAnsi="宋体" w:cs="宋体" w:hint="eastAsia"/>
          <w:szCs w:val="21"/>
        </w:rPr>
        <w:t>‘</w:t>
      </w: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Ansi="鸿雷板书简体" w:cs="鸿雷板书简体" w:hint="eastAsia"/>
          <w:szCs w:val="21"/>
        </w:rPr>
        <w:t>对数位的浪</w:t>
      </w:r>
      <w:r w:rsidRPr="00F3235A">
        <w:rPr>
          <w:rFonts w:ascii="鸿雷板书简体" w:eastAsia="鸿雷板书简体" w:hint="eastAsia"/>
          <w:szCs w:val="21"/>
        </w:rPr>
        <w:t>费，</w:t>
      </w:r>
    </w:p>
    <w:p w14:paraId="5CEF3F50" w14:textId="77777777" w:rsidR="006C6B50" w:rsidRPr="00F3235A" w:rsidRDefault="006C6B50">
      <w:pPr>
        <w:rPr>
          <w:rFonts w:ascii="鸿雷板书简体" w:eastAsia="鸿雷板书简体"/>
          <w:szCs w:val="21"/>
        </w:rPr>
      </w:pPr>
    </w:p>
    <w:p w14:paraId="615CBF38" w14:textId="77777777" w:rsidR="006C6B50" w:rsidRPr="00F3235A" w:rsidRDefault="006C6B50">
      <w:pPr>
        <w:rPr>
          <w:rFonts w:ascii="鸿雷板书简体" w:eastAsia="鸿雷板书简体"/>
          <w:szCs w:val="21"/>
        </w:rPr>
      </w:pPr>
    </w:p>
    <w:p w14:paraId="3E20BB68"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lastRenderedPageBreak/>
        <w:t>20.(</w:t>
      </w:r>
      <w:r w:rsidRPr="00F3235A">
        <w:rPr>
          <w:rFonts w:ascii="鸿雷板书简体" w:eastAsia="鸿雷板书简体" w:hint="eastAsia"/>
          <w:szCs w:val="21"/>
        </w:rPr>
        <w:t>  </w:t>
      </w:r>
      <w:proofErr w:type="gramEnd"/>
      <w:r w:rsidRPr="00F3235A">
        <w:rPr>
          <w:rFonts w:ascii="鸿雷板书简体" w:eastAsia="鸿雷板书简体" w:hint="eastAsia"/>
          <w:szCs w:val="21"/>
        </w:rPr>
        <w:t>   </w:t>
      </w:r>
      <w:r w:rsidRPr="00F3235A">
        <w:rPr>
          <w:rFonts w:ascii="鸿雷板书简体" w:eastAsia="鸿雷板书简体" w:hint="eastAsia"/>
          <w:szCs w:val="21"/>
        </w:rPr>
        <w:t>A</w:t>
      </w:r>
      <w:r w:rsidRPr="00F3235A">
        <w:rPr>
          <w:rFonts w:ascii="鸿雷板书简体" w:eastAsia="鸿雷板书简体" w:hint="eastAsia"/>
          <w:szCs w:val="21"/>
        </w:rPr>
        <w:t>  </w:t>
      </w:r>
      <w:r w:rsidRPr="00F3235A">
        <w:rPr>
          <w:rFonts w:ascii="鸿雷板书简体" w:eastAsia="鸿雷板书简体" w:hint="eastAsia"/>
          <w:szCs w:val="21"/>
        </w:rPr>
        <w:t xml:space="preserve"> ) representation is used in exponent of Floating-Point number.</w:t>
      </w:r>
    </w:p>
    <w:p w14:paraId="08C26C7C" w14:textId="77777777" w:rsidR="006C6B50" w:rsidRPr="00F3235A" w:rsidRDefault="006C6B50">
      <w:pPr>
        <w:rPr>
          <w:rFonts w:ascii="鸿雷板书简体" w:eastAsia="鸿雷板书简体"/>
          <w:szCs w:val="21"/>
        </w:rPr>
      </w:pPr>
    </w:p>
    <w:p w14:paraId="25C8938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biased code or excess-2q code</w:t>
      </w:r>
    </w:p>
    <w:p w14:paraId="1ACFC07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1</w:t>
      </w:r>
      <w:r w:rsidRPr="00F3235A">
        <w:rPr>
          <w:rFonts w:ascii="宋体" w:hAnsi="宋体" w:cs="宋体" w:hint="eastAsia"/>
          <w:szCs w:val="21"/>
        </w:rPr>
        <w:t>’</w:t>
      </w:r>
      <w:r w:rsidRPr="00F3235A">
        <w:rPr>
          <w:rFonts w:ascii="鸿雷板书简体" w:eastAsia="鸿雷板书简体" w:hint="eastAsia"/>
          <w:szCs w:val="21"/>
        </w:rPr>
        <w:t>s complement</w:t>
      </w:r>
    </w:p>
    <w:p w14:paraId="2F1842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C. sign magnitude </w:t>
      </w:r>
    </w:p>
    <w:p w14:paraId="50B12A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2</w:t>
      </w:r>
      <w:r w:rsidRPr="00F3235A">
        <w:rPr>
          <w:rFonts w:ascii="宋体" w:hAnsi="宋体" w:cs="宋体" w:hint="eastAsia"/>
          <w:szCs w:val="21"/>
        </w:rPr>
        <w:t>’</w:t>
      </w:r>
      <w:r w:rsidRPr="00F3235A">
        <w:rPr>
          <w:rFonts w:ascii="鸿雷板书简体" w:eastAsia="鸿雷板书简体" w:hint="eastAsia"/>
          <w:szCs w:val="21"/>
        </w:rPr>
        <w:t>s complement</w:t>
      </w:r>
    </w:p>
    <w:p w14:paraId="37C2ABE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24952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移码用来表示浮点数中的阶码。</w:t>
      </w:r>
    </w:p>
    <w:p w14:paraId="11E8F83A" w14:textId="77777777" w:rsidR="006C6B50" w:rsidRPr="00F3235A" w:rsidRDefault="006C6B50">
      <w:pPr>
        <w:rPr>
          <w:rFonts w:ascii="鸿雷板书简体" w:eastAsia="鸿雷板书简体"/>
          <w:szCs w:val="21"/>
        </w:rPr>
      </w:pPr>
    </w:p>
    <w:p w14:paraId="31877F05" w14:textId="77777777" w:rsidR="006C6B50" w:rsidRPr="00F3235A" w:rsidRDefault="006C6B50">
      <w:pPr>
        <w:rPr>
          <w:rFonts w:ascii="鸿雷板书简体" w:eastAsia="鸿雷板书简体"/>
          <w:szCs w:val="21"/>
        </w:rPr>
      </w:pPr>
    </w:p>
    <w:p w14:paraId="3620B44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第七</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1FB05931" w14:textId="77777777" w:rsidR="006C6B50" w:rsidRPr="00F3235A" w:rsidRDefault="006C6B50">
      <w:pPr>
        <w:rPr>
          <w:rFonts w:ascii="鸿雷板书简体" w:eastAsia="鸿雷板书简体"/>
          <w:szCs w:val="21"/>
        </w:rPr>
      </w:pPr>
    </w:p>
    <w:p w14:paraId="4B5A610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指令系统设计是中央处理器设计的基础 , 软件通过指令系统来与硬件打交道， 指令系统是衡量一个计算机表现的关键因素。</w:t>
      </w:r>
    </w:p>
    <w:p w14:paraId="6549142B" w14:textId="77777777" w:rsidR="006C6B50" w:rsidRPr="00F3235A" w:rsidRDefault="006C6B50">
      <w:pPr>
        <w:rPr>
          <w:rFonts w:ascii="鸿雷板书简体" w:eastAsia="鸿雷板书简体"/>
          <w:szCs w:val="21"/>
        </w:rPr>
      </w:pPr>
    </w:p>
    <w:p w14:paraId="3F97B28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指令格式对CPU的基本组织产生强有力的影响 : 操作码字段规定CPU实现的操作, 算数逻辑操作直接由ALU执行, 指令的地址字段和寻址方式对CPU的组织有显著影响（寄存器的数目和类型）。</w:t>
      </w:r>
    </w:p>
    <w:p w14:paraId="39A8B704" w14:textId="77777777" w:rsidR="006C6B50" w:rsidRPr="00F3235A" w:rsidRDefault="006C6B50">
      <w:pPr>
        <w:rPr>
          <w:rFonts w:ascii="鸿雷板书简体" w:eastAsia="鸿雷板书简体"/>
          <w:szCs w:val="21"/>
        </w:rPr>
      </w:pPr>
    </w:p>
    <w:p w14:paraId="1881E35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一条指令必须包含操作码字段和地址码字段，操作码指明了该指令进行什么操作，不同操作有不同操作码（</w:t>
      </w:r>
      <w:proofErr w:type="spellStart"/>
      <w:r w:rsidRPr="00F3235A">
        <w:rPr>
          <w:rFonts w:ascii="鸿雷板书简体" w:eastAsia="鸿雷板书简体" w:hint="eastAsia"/>
          <w:szCs w:val="21"/>
        </w:rPr>
        <w:t>OPcode</w:t>
      </w:r>
      <w:proofErr w:type="spellEnd"/>
      <w:r w:rsidRPr="00F3235A">
        <w:rPr>
          <w:rFonts w:ascii="鸿雷板书简体" w:eastAsia="鸿雷板书简体" w:hint="eastAsia"/>
          <w:szCs w:val="21"/>
        </w:rPr>
        <w:t>）；地址码指明了操作数本身或是操作数所在的地址或是下一条指令所在的地址。</w:t>
      </w:r>
    </w:p>
    <w:p w14:paraId="49FBD7CD" w14:textId="77777777" w:rsidR="006C6B50" w:rsidRPr="00F3235A" w:rsidRDefault="006C6B50">
      <w:pPr>
        <w:rPr>
          <w:rFonts w:ascii="鸿雷板书简体" w:eastAsia="鸿雷板书简体"/>
          <w:szCs w:val="21"/>
        </w:rPr>
      </w:pPr>
    </w:p>
    <w:p w14:paraId="5D92A0B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根据一条指令中有几个操作数地址，可以将指令划分为零地址指令，一地址指令，二地址指令，三地址指令 。</w:t>
      </w:r>
    </w:p>
    <w:p w14:paraId="5D2CBD76" w14:textId="77777777" w:rsidR="006C6B50" w:rsidRPr="00F3235A" w:rsidRDefault="006C6B50">
      <w:pPr>
        <w:rPr>
          <w:rFonts w:ascii="鸿雷板书简体" w:eastAsia="鸿雷板书简体"/>
          <w:szCs w:val="21"/>
        </w:rPr>
      </w:pPr>
    </w:p>
    <w:p w14:paraId="186D330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在二地址指令格式中，又可根据操作数（operand）的物理位置分为三类，（1）存储器-存储器（SS）型，两个操作数以及操作结果都放在内存中，访存次数最多，速度最慢（2）寄存器-存储器型（RS）型（3）寄存器-寄存器（</w:t>
      </w:r>
      <w:r w:rsidRPr="00F3235A">
        <w:rPr>
          <w:rFonts w:ascii="鸿雷板书简体" w:eastAsia="鸿雷板书简体" w:hint="eastAsia"/>
          <w:color w:val="0000FF"/>
          <w:szCs w:val="21"/>
        </w:rPr>
        <w:t>RR</w:t>
      </w:r>
      <w:r w:rsidRPr="00F3235A">
        <w:rPr>
          <w:rFonts w:ascii="鸿雷板书简体" w:eastAsia="鸿雷板书简体" w:hint="eastAsia"/>
          <w:szCs w:val="21"/>
        </w:rPr>
        <w:t>）型，操作数和结果都放在寄存器内，运算不需访存，速</w:t>
      </w:r>
      <w:r w:rsidRPr="00F3235A">
        <w:rPr>
          <w:rFonts w:ascii="鸿雷板书简体" w:eastAsia="鸿雷板书简体" w:hint="eastAsia"/>
          <w:color w:val="0000FF"/>
          <w:szCs w:val="21"/>
        </w:rPr>
        <w:t>度最快</w:t>
      </w:r>
      <w:r w:rsidRPr="00F3235A">
        <w:rPr>
          <w:rFonts w:ascii="鸿雷板书简体" w:eastAsia="鸿雷板书简体" w:hint="eastAsia"/>
          <w:szCs w:val="21"/>
        </w:rPr>
        <w:t>。</w:t>
      </w:r>
    </w:p>
    <w:p w14:paraId="304C7C19" w14:textId="77777777" w:rsidR="006C6B50" w:rsidRPr="00F3235A" w:rsidRDefault="006C6B50">
      <w:pPr>
        <w:rPr>
          <w:rFonts w:ascii="鸿雷板书简体" w:eastAsia="鸿雷板书简体"/>
          <w:szCs w:val="21"/>
        </w:rPr>
      </w:pPr>
    </w:p>
    <w:p w14:paraId="0141A70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bookmarkStart w:id="2" w:name="第七章"/>
      <w:bookmarkEnd w:id="2"/>
      <w:r w:rsidRPr="00F3235A">
        <w:rPr>
          <w:rFonts w:ascii="鸿雷板书简体" w:eastAsia="鸿雷板书简体" w:hint="eastAsia"/>
          <w:szCs w:val="21"/>
        </w:rPr>
        <w:t xml:space="preserve"> 微机中操作码的长度常常不固定。通常在指令字中用一个固定长度的字段来表示基本的操作码，而对于一部分少地址指令则把它们的操作码扩充到该指令的地址字段，即操作码长度可以改变。这种方法在不增加指令字长度的情况下可表示更多的指令，但增加了译码和分析难度，需更多硬件支持。此种方法叫做</w:t>
      </w:r>
      <w:r w:rsidRPr="00F3235A">
        <w:rPr>
          <w:rFonts w:ascii="鸿雷板书简体" w:eastAsia="鸿雷板书简体" w:hint="eastAsia"/>
          <w:color w:val="0000FF"/>
          <w:szCs w:val="21"/>
        </w:rPr>
        <w:t>扩展操作码技术</w:t>
      </w:r>
      <w:r w:rsidRPr="00F3235A">
        <w:rPr>
          <w:rFonts w:ascii="鸿雷板书简体" w:eastAsia="鸿雷板书简体" w:hint="eastAsia"/>
          <w:szCs w:val="21"/>
        </w:rPr>
        <w:t>。</w:t>
      </w:r>
    </w:p>
    <w:p w14:paraId="4EB13FC9" w14:textId="77777777" w:rsidR="006C6B50" w:rsidRPr="00F3235A" w:rsidRDefault="006C6B50">
      <w:pPr>
        <w:rPr>
          <w:rFonts w:ascii="鸿雷板书简体" w:eastAsia="鸿雷板书简体"/>
          <w:szCs w:val="21"/>
        </w:rPr>
      </w:pPr>
    </w:p>
    <w:p w14:paraId="00E8DB1D"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寻址方式分为</w:t>
      </w:r>
      <w:r w:rsidRPr="00F3235A">
        <w:rPr>
          <w:rFonts w:ascii="鸿雷板书简体" w:eastAsia="鸿雷板书简体" w:hint="eastAsia"/>
          <w:color w:val="0000FF"/>
          <w:szCs w:val="21"/>
        </w:rPr>
        <w:t>指令寻址</w:t>
      </w:r>
      <w:r w:rsidRPr="00F3235A">
        <w:rPr>
          <w:rFonts w:ascii="鸿雷板书简体" w:eastAsia="鸿雷板书简体" w:hint="eastAsia"/>
          <w:szCs w:val="21"/>
        </w:rPr>
        <w:t>和</w:t>
      </w:r>
      <w:r w:rsidRPr="00F3235A">
        <w:rPr>
          <w:rFonts w:ascii="鸿雷板书简体" w:eastAsia="鸿雷板书简体" w:hint="eastAsia"/>
          <w:color w:val="0000FF"/>
          <w:szCs w:val="21"/>
        </w:rPr>
        <w:t>操作数寻址</w:t>
      </w:r>
      <w:r w:rsidRPr="00F3235A">
        <w:rPr>
          <w:rFonts w:ascii="鸿雷板书简体" w:eastAsia="鸿雷板书简体" w:hint="eastAsia"/>
          <w:szCs w:val="21"/>
        </w:rPr>
        <w:t>两种。</w:t>
      </w:r>
    </w:p>
    <w:p w14:paraId="002AA55B" w14:textId="77777777" w:rsidR="006C6B50" w:rsidRPr="00F3235A" w:rsidRDefault="006C6B50">
      <w:pPr>
        <w:rPr>
          <w:rFonts w:ascii="鸿雷板书简体" w:eastAsia="鸿雷板书简体"/>
          <w:szCs w:val="21"/>
        </w:rPr>
      </w:pPr>
    </w:p>
    <w:p w14:paraId="7F1641E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指令寻址方式有两种，一种是顺序寻址，即接下来要执行的指令就是下一条指令，地址由程序计数器（PC）给出(因为PC一般来说总是+1)；另一种是跳跃寻址，是指下一条指令的地址码并不由程序计数器给出，而是由本条指令给出，执行到本条指令后，程序计数器内的内容也进行改变，以便跟踪新指令的地址。</w:t>
      </w:r>
    </w:p>
    <w:p w14:paraId="13EB99A5" w14:textId="77777777" w:rsidR="006C6B50" w:rsidRPr="00F3235A" w:rsidRDefault="006C6B50">
      <w:pPr>
        <w:rPr>
          <w:rFonts w:ascii="鸿雷板书简体" w:eastAsia="鸿雷板书简体"/>
          <w:szCs w:val="21"/>
        </w:rPr>
      </w:pPr>
    </w:p>
    <w:p w14:paraId="5071FEA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程序控制指令的功能是</w:t>
      </w:r>
      <w:r w:rsidRPr="00F3235A">
        <w:rPr>
          <w:rFonts w:ascii="鸿雷板书简体" w:eastAsia="鸿雷板书简体" w:hint="eastAsia"/>
          <w:color w:val="0000FF"/>
          <w:szCs w:val="21"/>
        </w:rPr>
        <w:t>改变程序的执行顺序</w:t>
      </w:r>
      <w:r w:rsidRPr="00F3235A">
        <w:rPr>
          <w:rFonts w:ascii="鸿雷板书简体" w:eastAsia="鸿雷板书简体" w:hint="eastAsia"/>
          <w:szCs w:val="21"/>
        </w:rPr>
        <w:t>。</w:t>
      </w:r>
    </w:p>
    <w:p w14:paraId="4043DB02" w14:textId="77777777" w:rsidR="006C6B50" w:rsidRPr="00F3235A" w:rsidRDefault="006C6B50">
      <w:pPr>
        <w:rPr>
          <w:rFonts w:ascii="鸿雷板书简体" w:eastAsia="鸿雷板书简体"/>
          <w:color w:val="0000FF"/>
          <w:szCs w:val="21"/>
        </w:rPr>
      </w:pPr>
    </w:p>
    <w:p w14:paraId="0635C35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操作数寻址大致有以下几种：隐含寻址，立即寻址，直接寻址，间接寻址，寄存器寻址，寄存器间接寻址，相对寻址，基址寻址，变址寻址，堆栈寻址。</w:t>
      </w:r>
    </w:p>
    <w:p w14:paraId="5794358D" w14:textId="77777777" w:rsidR="006C6B50" w:rsidRPr="00F3235A" w:rsidRDefault="006C6B50">
      <w:pPr>
        <w:rPr>
          <w:rFonts w:ascii="鸿雷板书简体" w:eastAsia="鸿雷板书简体"/>
          <w:szCs w:val="21"/>
        </w:rPr>
      </w:pPr>
    </w:p>
    <w:p w14:paraId="6BD7449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隐含</w:t>
      </w:r>
      <w:proofErr w:type="gramStart"/>
      <w:r w:rsidRPr="00F3235A">
        <w:rPr>
          <w:rFonts w:ascii="鸿雷板书简体" w:eastAsia="鸿雷板书简体" w:hint="eastAsia"/>
          <w:szCs w:val="21"/>
        </w:rPr>
        <w:t>寻址指</w:t>
      </w:r>
      <w:proofErr w:type="gramEnd"/>
      <w:r w:rsidRPr="00F3235A">
        <w:rPr>
          <w:rFonts w:ascii="鸿雷板书简体" w:eastAsia="鸿雷板书简体" w:hint="eastAsia"/>
          <w:szCs w:val="21"/>
        </w:rPr>
        <w:t>指令中不显式的给出操作数的地址，而是在指令中隐含着操作数的地址。如累加器（AC）工作时，指令中只有一个操作数地址，另一个操作数地址被隐含，就是累加器本身，并且运算完的结果也存放在累加器内。</w:t>
      </w:r>
    </w:p>
    <w:p w14:paraId="3C6FB4BE" w14:textId="77777777" w:rsidR="006C6B50" w:rsidRPr="00F3235A" w:rsidRDefault="006C6B50">
      <w:pPr>
        <w:rPr>
          <w:rFonts w:ascii="鸿雷板书简体" w:eastAsia="鸿雷板书简体"/>
          <w:szCs w:val="21"/>
        </w:rPr>
      </w:pPr>
    </w:p>
    <w:p w14:paraId="2475ACF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立即寻址指指令中的地址码部分</w:t>
      </w:r>
      <w:r w:rsidRPr="00F3235A">
        <w:rPr>
          <w:rFonts w:ascii="鸿雷板书简体" w:eastAsia="鸿雷板书简体" w:hint="eastAsia"/>
          <w:color w:val="0000FF"/>
          <w:szCs w:val="21"/>
        </w:rPr>
        <w:t>放的不是地址，放的就是操作数</w:t>
      </w:r>
      <w:r w:rsidRPr="00F3235A">
        <w:rPr>
          <w:rFonts w:ascii="鸿雷板书简体" w:eastAsia="鸿雷板书简体" w:hint="eastAsia"/>
          <w:szCs w:val="21"/>
        </w:rPr>
        <w:t>，因此对此类指令运算时根本不需寻址，所以速度最快，但是由于地址码部分字长有限，因此</w:t>
      </w:r>
      <w:r w:rsidRPr="00F3235A">
        <w:rPr>
          <w:rFonts w:ascii="鸿雷板书简体" w:eastAsia="鸿雷板书简体" w:hint="eastAsia"/>
          <w:color w:val="0000FF"/>
          <w:szCs w:val="21"/>
        </w:rPr>
        <w:t>立即寻址能操作的数的范围也有限</w:t>
      </w:r>
      <w:r w:rsidRPr="00F3235A">
        <w:rPr>
          <w:rFonts w:ascii="鸿雷板书简体" w:eastAsia="鸿雷板书简体" w:hint="eastAsia"/>
          <w:szCs w:val="21"/>
        </w:rPr>
        <w:t>，这是它的缺点。</w:t>
      </w:r>
    </w:p>
    <w:p w14:paraId="51799F07" w14:textId="77777777" w:rsidR="006C6B50" w:rsidRPr="00F3235A" w:rsidRDefault="006C6B50">
      <w:pPr>
        <w:rPr>
          <w:rFonts w:ascii="鸿雷板书简体" w:eastAsia="鸿雷板书简体"/>
          <w:szCs w:val="21"/>
        </w:rPr>
      </w:pPr>
    </w:p>
    <w:p w14:paraId="41D6AFD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直接寻址克服了立即寻址的缺点，</w:t>
      </w:r>
      <w:r w:rsidRPr="00F3235A">
        <w:rPr>
          <w:rFonts w:ascii="鸿雷板书简体" w:eastAsia="鸿雷板书简体" w:hint="eastAsia"/>
          <w:color w:val="0000FF"/>
          <w:szCs w:val="21"/>
        </w:rPr>
        <w:t>地址部分存放的就是操作数的地址</w:t>
      </w:r>
      <w:r w:rsidRPr="00F3235A">
        <w:rPr>
          <w:rFonts w:ascii="鸿雷板书简体" w:eastAsia="鸿雷板书简体" w:hint="eastAsia"/>
          <w:szCs w:val="21"/>
        </w:rPr>
        <w:t>，这样便可以使用一个机器字长来存放操作数，使得操作数的范围得以扩大。但这种方式仍然有缺点，因为地址部分的字长有限，因此指令中能访问的地址也有限，对于一些大内存机器，将出现内存无法</w:t>
      </w:r>
      <w:proofErr w:type="gramStart"/>
      <w:r w:rsidRPr="00F3235A">
        <w:rPr>
          <w:rFonts w:ascii="鸿雷板书简体" w:eastAsia="鸿雷板书简体" w:hint="eastAsia"/>
          <w:szCs w:val="21"/>
        </w:rPr>
        <w:t>完全访问</w:t>
      </w:r>
      <w:proofErr w:type="gramEnd"/>
      <w:r w:rsidRPr="00F3235A">
        <w:rPr>
          <w:rFonts w:ascii="鸿雷板书简体" w:eastAsia="鸿雷板书简体" w:hint="eastAsia"/>
          <w:szCs w:val="21"/>
        </w:rPr>
        <w:t>的情况。</w:t>
      </w:r>
    </w:p>
    <w:p w14:paraId="64241B26" w14:textId="77777777" w:rsidR="006C6B50" w:rsidRPr="00F3235A" w:rsidRDefault="006C6B50">
      <w:pPr>
        <w:rPr>
          <w:rFonts w:ascii="鸿雷板书简体" w:eastAsia="鸿雷板书简体"/>
          <w:szCs w:val="21"/>
        </w:rPr>
      </w:pPr>
    </w:p>
    <w:p w14:paraId="5832776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间接寻址又克服了直接寻址的缺点，指令中的</w:t>
      </w:r>
      <w:r w:rsidRPr="00F3235A">
        <w:rPr>
          <w:rFonts w:ascii="鸿雷板书简体" w:eastAsia="鸿雷板书简体" w:hint="eastAsia"/>
          <w:color w:val="0000FF"/>
          <w:szCs w:val="21"/>
        </w:rPr>
        <w:t>地址部分存放的是操作数地址的地址</w:t>
      </w:r>
      <w:r w:rsidRPr="00F3235A">
        <w:rPr>
          <w:rFonts w:ascii="鸿雷板书简体" w:eastAsia="鸿雷板书简体" w:hint="eastAsia"/>
          <w:szCs w:val="21"/>
        </w:rPr>
        <w:t>，这样便可以扩大能访问内存的范围。但是因为两次访存，速度很慢，这种寻址方式只在早期的计算机中使用，现在较少使用。</w:t>
      </w:r>
    </w:p>
    <w:p w14:paraId="231C0BF4" w14:textId="77777777" w:rsidR="006C6B50" w:rsidRPr="00F3235A" w:rsidRDefault="006C6B50">
      <w:pPr>
        <w:rPr>
          <w:rFonts w:ascii="鸿雷板书简体" w:eastAsia="鸿雷板书简体"/>
          <w:szCs w:val="21"/>
        </w:rPr>
      </w:pPr>
    </w:p>
    <w:p w14:paraId="06035F7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寄存器寻址中，操作数存在于寄存器中，指令的地址部分给出的不是内存的地址，而是通用寄存器的编号，因为访问寄存器速度较快，所以此种方式快于直接寻址。</w:t>
      </w:r>
    </w:p>
    <w:p w14:paraId="4A7136AF" w14:textId="77777777" w:rsidR="006C6B50" w:rsidRPr="00F3235A" w:rsidRDefault="006C6B50">
      <w:pPr>
        <w:rPr>
          <w:rFonts w:ascii="鸿雷板书简体" w:eastAsia="鸿雷板书简体"/>
          <w:szCs w:val="21"/>
        </w:rPr>
      </w:pPr>
    </w:p>
    <w:p w14:paraId="744BC019"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RISC是精简指令计算机</w:t>
      </w:r>
      <w:r w:rsidRPr="00F3235A">
        <w:rPr>
          <w:rFonts w:ascii="鸿雷板书简体" w:eastAsia="鸿雷板书简体" w:hint="eastAsia"/>
          <w:szCs w:val="21"/>
        </w:rPr>
        <w:t>的简写，CISC是复杂指令计算机的简写。RISC由CISC发展而来。</w:t>
      </w:r>
    </w:p>
    <w:p w14:paraId="191567D6" w14:textId="77777777" w:rsidR="006C6B50" w:rsidRPr="00F3235A" w:rsidRDefault="006C6B50">
      <w:pPr>
        <w:rPr>
          <w:rFonts w:ascii="鸿雷板书简体" w:eastAsia="鸿雷板书简体"/>
          <w:szCs w:val="21"/>
        </w:rPr>
      </w:pPr>
    </w:p>
    <w:p w14:paraId="653D2DD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lastRenderedPageBreak/>
        <w:t>·</w:t>
      </w:r>
      <w:r w:rsidRPr="00F3235A">
        <w:rPr>
          <w:rFonts w:ascii="鸿雷板书简体" w:eastAsia="鸿雷板书简体" w:hint="eastAsia"/>
          <w:szCs w:val="21"/>
        </w:rPr>
        <w:t xml:space="preserve">  CISC的形成是因为计算机的不断升级扩充的同时还要兼容旧计算机的指令系统，因此指令系统便日趋复杂。复杂指令系统会增加硬件的复杂性，降低机器运行的速度。</w:t>
      </w:r>
    </w:p>
    <w:p w14:paraId="7713AA27" w14:textId="77777777" w:rsidR="006C6B50" w:rsidRPr="00F3235A" w:rsidRDefault="006C6B50">
      <w:pPr>
        <w:rPr>
          <w:rFonts w:ascii="鸿雷板书简体" w:eastAsia="鸿雷板书简体"/>
          <w:szCs w:val="21"/>
        </w:rPr>
      </w:pPr>
    </w:p>
    <w:p w14:paraId="4873845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经过分析，发现指令的使用频率相差悬殊，80%的指令很少使用（二八定律），并且复杂指令计算机增加了硬件复杂性，降低了机器运行速度，不利于微机向高档机发展。因此提出了精简指令系统（RISC）的概念</w:t>
      </w:r>
    </w:p>
    <w:p w14:paraId="12A8E649" w14:textId="77777777" w:rsidR="006C6B50" w:rsidRPr="00F3235A" w:rsidRDefault="006C6B50">
      <w:pPr>
        <w:rPr>
          <w:rFonts w:ascii="鸿雷板书简体" w:eastAsia="鸿雷板书简体"/>
          <w:szCs w:val="21"/>
        </w:rPr>
      </w:pPr>
    </w:p>
    <w:p w14:paraId="7497287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RISC通过简化指令使计算机的结构更加简单合理，从而提高运算速度,它有一下几个特点：</w:t>
      </w:r>
    </w:p>
    <w:p w14:paraId="65F8C5B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RISC的指令系统中仅</w:t>
      </w:r>
      <w:proofErr w:type="gramStart"/>
      <w:r w:rsidRPr="00F3235A">
        <w:rPr>
          <w:rFonts w:ascii="鸿雷板书简体" w:eastAsia="鸿雷板书简体" w:hint="eastAsia"/>
          <w:szCs w:val="21"/>
        </w:rPr>
        <w:t>选使用</w:t>
      </w:r>
      <w:proofErr w:type="gramEnd"/>
      <w:r w:rsidRPr="00F3235A">
        <w:rPr>
          <w:rFonts w:ascii="鸿雷板书简体" w:eastAsia="鸿雷板书简体" w:hint="eastAsia"/>
          <w:szCs w:val="21"/>
        </w:rPr>
        <w:t>频率高的一些简单指令和很有用但不复杂指令，指令条数少。</w:t>
      </w:r>
    </w:p>
    <w:p w14:paraId="13C689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指令长度固定，指令格式少，寻址方式少。</w:t>
      </w:r>
    </w:p>
    <w:p w14:paraId="428483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只有取数/存数指令访问存储器，其余指令都在寄存器中进行，即限制内存访问，提高了速度。</w:t>
      </w:r>
    </w:p>
    <w:p w14:paraId="70BD4A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CPU中通用寄存器数量相当多；大部分指令都在一个机器周期内完成。</w:t>
      </w:r>
    </w:p>
    <w:p w14:paraId="28EFA1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程序控制上以硬布线逻辑为主，不用或少用微程序控制。</w:t>
      </w:r>
    </w:p>
    <w:p w14:paraId="0C069D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特别重视编译工作，以简单有效的方式支持高级语言，减少程序执行时间</w:t>
      </w:r>
    </w:p>
    <w:p w14:paraId="74E471FE" w14:textId="77777777" w:rsidR="006C6B50" w:rsidRPr="00F3235A" w:rsidRDefault="006C6B50">
      <w:pPr>
        <w:rPr>
          <w:rFonts w:ascii="鸿雷板书简体" w:eastAsia="鸿雷板书简体"/>
          <w:szCs w:val="21"/>
        </w:rPr>
      </w:pPr>
    </w:p>
    <w:p w14:paraId="7AF61D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第七章测验</w:t>
      </w:r>
    </w:p>
    <w:p w14:paraId="4EDB62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 Indirect addressing mode is designed to facilitate the access of data </w:t>
      </w:r>
      <w:proofErr w:type="gramStart"/>
      <w:r w:rsidRPr="00F3235A">
        <w:rPr>
          <w:rFonts w:ascii="鸿雷板书简体" w:eastAsia="鸿雷板书简体" w:hint="eastAsia"/>
          <w:szCs w:val="21"/>
        </w:rPr>
        <w:t>arrays.(</w:t>
      </w:r>
      <w:proofErr w:type="gramEnd"/>
      <w:r w:rsidRPr="00F3235A">
        <w:rPr>
          <w:rFonts w:ascii="鸿雷板书简体" w:eastAsia="鸿雷板书简体" w:hint="eastAsia"/>
          <w:szCs w:val="21"/>
        </w:rPr>
        <w:t xml:space="preserve">  B  )</w:t>
      </w:r>
    </w:p>
    <w:p w14:paraId="516A7764" w14:textId="77777777" w:rsidR="006C6B50" w:rsidRPr="00F3235A" w:rsidRDefault="006C6B50">
      <w:pPr>
        <w:rPr>
          <w:rFonts w:ascii="鸿雷板书简体" w:eastAsia="鸿雷板书简体"/>
          <w:szCs w:val="21"/>
        </w:rPr>
      </w:pPr>
    </w:p>
    <w:p w14:paraId="7C7309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6432DE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0E80846A" w14:textId="77777777" w:rsidR="006C6B50" w:rsidRPr="00F3235A" w:rsidRDefault="006C6B50">
      <w:pPr>
        <w:rPr>
          <w:rFonts w:ascii="鸿雷板书简体" w:eastAsia="鸿雷板书简体"/>
          <w:szCs w:val="21"/>
        </w:rPr>
      </w:pPr>
    </w:p>
    <w:p w14:paraId="736483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“间接寻址方式是为了促进对数组的访问而设计的”</w:t>
      </w:r>
    </w:p>
    <w:p w14:paraId="721A0535" w14:textId="77777777" w:rsidR="006C6B50" w:rsidRPr="00F3235A" w:rsidRDefault="006C6B50">
      <w:pPr>
        <w:rPr>
          <w:rFonts w:ascii="鸿雷板书简体" w:eastAsia="鸿雷板书简体"/>
          <w:szCs w:val="21"/>
        </w:rPr>
      </w:pPr>
    </w:p>
    <w:p w14:paraId="6B46C71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 Instruction set is a key factor to represent the performance of a </w:t>
      </w:r>
      <w:proofErr w:type="gramStart"/>
      <w:r w:rsidRPr="00F3235A">
        <w:rPr>
          <w:rFonts w:ascii="鸿雷板书简体" w:eastAsia="鸿雷板书简体" w:hint="eastAsia"/>
          <w:szCs w:val="21"/>
        </w:rPr>
        <w:t>computer.(</w:t>
      </w:r>
      <w:proofErr w:type="gramEnd"/>
      <w:r w:rsidRPr="00F3235A">
        <w:rPr>
          <w:rFonts w:ascii="鸿雷板书简体" w:eastAsia="鸿雷板书简体" w:hint="eastAsia"/>
          <w:szCs w:val="21"/>
        </w:rPr>
        <w:t xml:space="preserve">   A   )</w:t>
      </w:r>
    </w:p>
    <w:p w14:paraId="15510C3C"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drawing>
          <wp:inline distT="0" distB="0" distL="0" distR="0" wp14:anchorId="2643BD50" wp14:editId="0FC26DB2">
            <wp:extent cx="8255" cy="8255"/>
            <wp:effectExtent l="0" t="0" r="0" b="0"/>
            <wp:docPr id="1" name="图片 37" descr="问题 1 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问题 1 答案"/>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6C6B50" w:rsidRPr="00F3235A">
        <w:rPr>
          <w:rFonts w:ascii="鸿雷板书简体" w:eastAsia="鸿雷板书简体" w:hint="eastAsia"/>
          <w:szCs w:val="21"/>
        </w:rPr>
        <w:t xml:space="preserve"> </w:t>
      </w:r>
    </w:p>
    <w:p w14:paraId="614F20E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33AE26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3AFD0630" w14:textId="77777777" w:rsidR="006C6B50" w:rsidRPr="00F3235A" w:rsidRDefault="006C6B50">
      <w:pPr>
        <w:rPr>
          <w:rFonts w:ascii="鸿雷板书简体" w:eastAsia="鸿雷板书简体"/>
          <w:szCs w:val="21"/>
        </w:rPr>
      </w:pPr>
    </w:p>
    <w:p w14:paraId="17E343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指令系统是一个对一台计算机表现表示的关键因素，正确。</w:t>
      </w:r>
    </w:p>
    <w:p w14:paraId="0491B987" w14:textId="77777777" w:rsidR="006C6B50" w:rsidRPr="00F3235A" w:rsidRDefault="006C6B50">
      <w:pPr>
        <w:rPr>
          <w:rFonts w:ascii="鸿雷板书简体" w:eastAsia="鸿雷板书简体"/>
          <w:szCs w:val="21"/>
        </w:rPr>
      </w:pPr>
    </w:p>
    <w:p w14:paraId="6587204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 Register-Register (RR) addressing mode is slower than Register-Storage (RS) addressing </w:t>
      </w:r>
      <w:proofErr w:type="gramStart"/>
      <w:r w:rsidRPr="00F3235A">
        <w:rPr>
          <w:rFonts w:ascii="鸿雷板书简体" w:eastAsia="鸿雷板书简体" w:hint="eastAsia"/>
          <w:szCs w:val="21"/>
        </w:rPr>
        <w:t>mode.(</w:t>
      </w:r>
      <w:proofErr w:type="gramEnd"/>
      <w:r w:rsidRPr="00F3235A">
        <w:rPr>
          <w:rFonts w:ascii="鸿雷板书简体" w:eastAsia="鸿雷板书简体" w:hint="eastAsia"/>
          <w:szCs w:val="21"/>
        </w:rPr>
        <w:t xml:space="preserve">   B   )</w:t>
      </w:r>
    </w:p>
    <w:p w14:paraId="0BEEDC8E"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drawing>
          <wp:inline distT="0" distB="0" distL="0" distR="0" wp14:anchorId="30F71204" wp14:editId="117B00D1">
            <wp:extent cx="8255" cy="8255"/>
            <wp:effectExtent l="0" t="0" r="0" b="0"/>
            <wp:docPr id="2" name="图片 38" descr="问题 1 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问题 1 答案"/>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6C6B50" w:rsidRPr="00F3235A">
        <w:rPr>
          <w:rFonts w:ascii="鸿雷板书简体" w:eastAsia="鸿雷板书简体" w:hint="eastAsia"/>
          <w:szCs w:val="21"/>
        </w:rPr>
        <w:t xml:space="preserve"> </w:t>
      </w:r>
    </w:p>
    <w:p w14:paraId="658FD80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5A5E5C7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710EA469" w14:textId="77777777" w:rsidR="006C6B50" w:rsidRPr="00F3235A" w:rsidRDefault="006C6B50">
      <w:pPr>
        <w:rPr>
          <w:rFonts w:ascii="鸿雷板书简体" w:eastAsia="鸿雷板书简体"/>
          <w:szCs w:val="21"/>
        </w:rPr>
      </w:pPr>
    </w:p>
    <w:p w14:paraId="59C646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寄存器-寄存器寻址方式最快，寄存器-存储器寻址稍慢，存储器-存储器寻址最慢。</w:t>
      </w:r>
    </w:p>
    <w:p w14:paraId="267E49AB" w14:textId="77777777" w:rsidR="006C6B50" w:rsidRPr="00F3235A" w:rsidRDefault="006C6B50">
      <w:pPr>
        <w:rPr>
          <w:rFonts w:ascii="鸿雷板书简体" w:eastAsia="鸿雷板书简体"/>
          <w:szCs w:val="21"/>
        </w:rPr>
      </w:pPr>
    </w:p>
    <w:p w14:paraId="55DCF6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4.The function of program control instructions is（   D   ）.</w:t>
      </w:r>
    </w:p>
    <w:p w14:paraId="18E923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3099C6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to perform arithmetic and logic operations</w:t>
      </w:r>
    </w:p>
    <w:p w14:paraId="62C0FF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to move data between I/O and CPU</w:t>
      </w:r>
    </w:p>
    <w:p w14:paraId="21165E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to move data between memory and CPU</w:t>
      </w:r>
    </w:p>
    <w:p w14:paraId="72411E5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D. </w:t>
      </w:r>
      <w:r w:rsidRPr="00F3235A">
        <w:rPr>
          <w:rFonts w:ascii="鸿雷板书简体" w:eastAsia="鸿雷板书简体" w:hint="eastAsia"/>
          <w:color w:val="0000FF"/>
          <w:szCs w:val="21"/>
        </w:rPr>
        <w:t>to change the program executing order</w:t>
      </w:r>
    </w:p>
    <w:p w14:paraId="4734FCD1" w14:textId="77777777" w:rsidR="006C6B50" w:rsidRPr="00F3235A" w:rsidRDefault="006C6B50">
      <w:pPr>
        <w:rPr>
          <w:rFonts w:ascii="鸿雷板书简体" w:eastAsia="鸿雷板书简体"/>
          <w:color w:val="0000FF"/>
          <w:szCs w:val="21"/>
        </w:rPr>
      </w:pPr>
    </w:p>
    <w:p w14:paraId="56D3AD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一个程序控制的指令的功能是：（   D   ）.</w:t>
      </w:r>
    </w:p>
    <w:p w14:paraId="11AB3D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175A11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A.提供算术和逻辑操作</w:t>
      </w:r>
    </w:p>
    <w:p w14:paraId="48B1160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B.在I/O和CPU之间转移数据</w:t>
      </w:r>
    </w:p>
    <w:p w14:paraId="4CA76A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C.在存储器和CPU之间转移数据</w:t>
      </w:r>
    </w:p>
    <w:p w14:paraId="4D9C6E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D.改变一个程序的执行顺序</w:t>
      </w:r>
    </w:p>
    <w:p w14:paraId="054A24C4" w14:textId="77777777" w:rsidR="006C6B50" w:rsidRPr="00F3235A" w:rsidRDefault="006C6B50">
      <w:pPr>
        <w:rPr>
          <w:rFonts w:ascii="鸿雷板书简体" w:eastAsia="鸿雷板书简体"/>
          <w:szCs w:val="21"/>
        </w:rPr>
      </w:pPr>
    </w:p>
    <w:p w14:paraId="08712B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5. According to storage position of operand, the instruction set usually supports </w:t>
      </w:r>
      <w:r w:rsidRPr="00F3235A">
        <w:rPr>
          <w:rFonts w:ascii="鸿雷板书简体" w:eastAsia="鸿雷板书简体" w:hint="eastAsia"/>
          <w:color w:val="0000FF"/>
          <w:szCs w:val="21"/>
        </w:rPr>
        <w:t>SS</w:t>
      </w:r>
      <w:r w:rsidRPr="00F3235A">
        <w:rPr>
          <w:rFonts w:ascii="鸿雷板书简体" w:eastAsia="鸿雷板书简体" w:hint="eastAsia"/>
          <w:szCs w:val="21"/>
        </w:rPr>
        <w:t xml:space="preserve"> addressing </w:t>
      </w:r>
      <w:proofErr w:type="gramStart"/>
      <w:r w:rsidRPr="00F3235A">
        <w:rPr>
          <w:rFonts w:ascii="鸿雷板书简体" w:eastAsia="鸿雷板书简体" w:hint="eastAsia"/>
          <w:szCs w:val="21"/>
        </w:rPr>
        <w:t>mode.(</w:t>
      </w:r>
      <w:proofErr w:type="gramEnd"/>
      <w:r w:rsidRPr="00F3235A">
        <w:rPr>
          <w:rFonts w:ascii="鸿雷板书简体" w:eastAsia="鸿雷板书简体" w:hint="eastAsia"/>
          <w:szCs w:val="21"/>
        </w:rPr>
        <w:t xml:space="preserve">   B   )</w:t>
      </w:r>
    </w:p>
    <w:p w14:paraId="78950AFE" w14:textId="77777777" w:rsidR="006C6B50" w:rsidRPr="00F3235A" w:rsidRDefault="006C6B50">
      <w:pPr>
        <w:rPr>
          <w:rFonts w:ascii="鸿雷板书简体" w:eastAsia="鸿雷板书简体"/>
          <w:szCs w:val="21"/>
        </w:rPr>
      </w:pPr>
    </w:p>
    <w:p w14:paraId="08D39C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393409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1C5DF601" w14:textId="77777777" w:rsidR="006C6B50" w:rsidRPr="00F3235A" w:rsidRDefault="006C6B50">
      <w:pPr>
        <w:rPr>
          <w:rFonts w:ascii="鸿雷板书简体" w:eastAsia="鸿雷板书简体"/>
          <w:szCs w:val="21"/>
        </w:rPr>
      </w:pPr>
    </w:p>
    <w:p w14:paraId="5BB351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“根据操作数的存储位置，指令集通常支持存储器-存储器寻址方式。”两次访存太慢，现在基本不用了。</w:t>
      </w:r>
    </w:p>
    <w:p w14:paraId="093D9912" w14:textId="77777777" w:rsidR="006C6B50" w:rsidRPr="00F3235A" w:rsidRDefault="006C6B50">
      <w:pPr>
        <w:rPr>
          <w:rFonts w:ascii="鸿雷板书简体" w:eastAsia="鸿雷板书简体"/>
          <w:szCs w:val="21"/>
        </w:rPr>
      </w:pPr>
    </w:p>
    <w:p w14:paraId="1B25EEB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 An instruction word consists of </w:t>
      </w:r>
      <w:r w:rsidRPr="00F3235A">
        <w:rPr>
          <w:rFonts w:ascii="鸿雷板书简体" w:eastAsia="鸿雷板书简体" w:hint="eastAsia"/>
          <w:color w:val="0000FF"/>
          <w:szCs w:val="21"/>
        </w:rPr>
        <w:t>Opcode and addresses</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part.(</w:t>
      </w:r>
      <w:proofErr w:type="gramEnd"/>
      <w:r w:rsidRPr="00F3235A">
        <w:rPr>
          <w:rFonts w:ascii="鸿雷板书简体" w:eastAsia="鸿雷板书简体" w:hint="eastAsia"/>
          <w:szCs w:val="21"/>
        </w:rPr>
        <w:t xml:space="preserve">   A   )</w:t>
      </w:r>
    </w:p>
    <w:p w14:paraId="19442F56" w14:textId="77777777" w:rsidR="006C6B50" w:rsidRPr="00F3235A" w:rsidRDefault="006C6B50">
      <w:pPr>
        <w:rPr>
          <w:rFonts w:ascii="鸿雷板书简体" w:eastAsia="鸿雷板书简体"/>
          <w:szCs w:val="21"/>
        </w:rPr>
      </w:pPr>
    </w:p>
    <w:p w14:paraId="67D8C0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016EE1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15CAE073" w14:textId="77777777" w:rsidR="006C6B50" w:rsidRPr="00F3235A" w:rsidRDefault="006C6B50">
      <w:pPr>
        <w:rPr>
          <w:rFonts w:ascii="鸿雷板书简体" w:eastAsia="鸿雷板书简体"/>
          <w:szCs w:val="21"/>
        </w:rPr>
      </w:pPr>
    </w:p>
    <w:p w14:paraId="23116B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一个指令字由操作码和地址组成，显然正确，必须牢记</w:t>
      </w:r>
    </w:p>
    <w:p w14:paraId="6E44BDCE" w14:textId="77777777" w:rsidR="006C6B50" w:rsidRPr="00F3235A" w:rsidRDefault="006C6B50">
      <w:pPr>
        <w:rPr>
          <w:rFonts w:ascii="鸿雷板书简体" w:eastAsia="鸿雷板书简体"/>
          <w:szCs w:val="21"/>
        </w:rPr>
      </w:pPr>
    </w:p>
    <w:p w14:paraId="5E3275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7. Format and function of instruction set only affect the hard structure of a </w:t>
      </w:r>
      <w:proofErr w:type="gramStart"/>
      <w:r w:rsidRPr="00F3235A">
        <w:rPr>
          <w:rFonts w:ascii="鸿雷板书简体" w:eastAsia="鸿雷板书简体" w:hint="eastAsia"/>
          <w:szCs w:val="21"/>
        </w:rPr>
        <w:t>computer.(</w:t>
      </w:r>
      <w:proofErr w:type="gramEnd"/>
      <w:r w:rsidRPr="00F3235A">
        <w:rPr>
          <w:rFonts w:ascii="鸿雷板书简体" w:eastAsia="鸿雷板书简体" w:hint="eastAsia"/>
          <w:szCs w:val="21"/>
        </w:rPr>
        <w:t xml:space="preserve">   B   )</w:t>
      </w:r>
    </w:p>
    <w:p w14:paraId="50D24959" w14:textId="77777777" w:rsidR="006C6B50" w:rsidRPr="00F3235A" w:rsidRDefault="006C6B50">
      <w:pPr>
        <w:rPr>
          <w:rFonts w:ascii="鸿雷板书简体" w:eastAsia="鸿雷板书简体"/>
          <w:szCs w:val="21"/>
        </w:rPr>
      </w:pPr>
    </w:p>
    <w:p w14:paraId="2E54CE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068B5E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2BB75523" w14:textId="77777777" w:rsidR="006C6B50" w:rsidRPr="00F3235A" w:rsidRDefault="006C6B50">
      <w:pPr>
        <w:rPr>
          <w:rFonts w:ascii="鸿雷板书简体" w:eastAsia="鸿雷板书简体"/>
          <w:szCs w:val="21"/>
        </w:rPr>
      </w:pPr>
    </w:p>
    <w:p w14:paraId="3349FA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“指令集的功能和格式仅仅影响计算机的硬件结构。”错误，这还会影响计算机的架构，程序设计等等。</w:t>
      </w:r>
    </w:p>
    <w:p w14:paraId="381FCC73" w14:textId="77777777" w:rsidR="006C6B50" w:rsidRPr="00F3235A" w:rsidRDefault="006C6B50">
      <w:pPr>
        <w:rPr>
          <w:rFonts w:ascii="鸿雷板书简体" w:eastAsia="鸿雷板书简体"/>
          <w:szCs w:val="21"/>
        </w:rPr>
      </w:pPr>
    </w:p>
    <w:p w14:paraId="36F31D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 In register indirect addressing mode, the operand is in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27CC6E37" w14:textId="77777777" w:rsidR="006C6B50" w:rsidRPr="00F3235A" w:rsidRDefault="006C6B50">
      <w:pPr>
        <w:rPr>
          <w:rFonts w:ascii="鸿雷板书简体" w:eastAsia="鸿雷板书简体"/>
          <w:szCs w:val="21"/>
        </w:rPr>
      </w:pPr>
    </w:p>
    <w:p w14:paraId="68ACF4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A．PC</w:t>
      </w:r>
    </w:p>
    <w:p w14:paraId="4E37EE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B．stack</w:t>
      </w:r>
    </w:p>
    <w:p w14:paraId="52B849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w:t>
      </w:r>
      <w:r w:rsidRPr="00F3235A">
        <w:rPr>
          <w:rFonts w:ascii="鸿雷板书简体" w:eastAsia="鸿雷板书简体" w:hint="eastAsia"/>
          <w:color w:val="0000FF"/>
          <w:szCs w:val="21"/>
        </w:rPr>
        <w:t>memory</w:t>
      </w:r>
    </w:p>
    <w:p w14:paraId="02DFECF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D．general register</w:t>
      </w:r>
    </w:p>
    <w:p w14:paraId="639317E6" w14:textId="77777777" w:rsidR="006C6B50" w:rsidRPr="00F3235A" w:rsidRDefault="006C6B50">
      <w:pPr>
        <w:rPr>
          <w:rFonts w:ascii="鸿雷板书简体" w:eastAsia="鸿雷板书简体"/>
          <w:szCs w:val="21"/>
        </w:rPr>
      </w:pPr>
    </w:p>
    <w:p w14:paraId="1D08AD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寄存器间接寻址模式中，操作数在(    C    )中：</w:t>
      </w:r>
    </w:p>
    <w:p w14:paraId="70FB65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764F99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程序计数器</w:t>
      </w:r>
    </w:p>
    <w:p w14:paraId="77C8D1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栈</w:t>
      </w:r>
    </w:p>
    <w:p w14:paraId="6E1B0B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内存</w:t>
      </w:r>
    </w:p>
    <w:p w14:paraId="1E99BC0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通用寄存器组</w:t>
      </w:r>
    </w:p>
    <w:p w14:paraId="0ACF870E" w14:textId="77777777" w:rsidR="006C6B50" w:rsidRPr="00F3235A" w:rsidRDefault="006C6B50">
      <w:pPr>
        <w:rPr>
          <w:rFonts w:ascii="鸿雷板书简体" w:eastAsia="鸿雷板书简体"/>
          <w:szCs w:val="21"/>
        </w:rPr>
      </w:pPr>
    </w:p>
    <w:p w14:paraId="567CD9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9.The operand is in a register, this addressing mode is called（  A  ）.</w:t>
      </w:r>
    </w:p>
    <w:p w14:paraId="0EA2DE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1935CCA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w:t>
      </w:r>
      <w:r w:rsidRPr="00F3235A">
        <w:rPr>
          <w:rFonts w:ascii="鸿雷板书简体" w:eastAsia="鸿雷板书简体" w:hint="eastAsia"/>
          <w:color w:val="0000FF"/>
          <w:szCs w:val="21"/>
        </w:rPr>
        <w:t>register direct addressing mode</w:t>
      </w:r>
    </w:p>
    <w:p w14:paraId="3FF885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B．direct addressing mode</w:t>
      </w:r>
    </w:p>
    <w:p w14:paraId="3C2CE6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C．indirect addressing mode</w:t>
      </w:r>
    </w:p>
    <w:p w14:paraId="2180C2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D．register indirect addressing mode</w:t>
      </w:r>
    </w:p>
    <w:p w14:paraId="63ACD88D" w14:textId="77777777" w:rsidR="006C6B50" w:rsidRPr="00F3235A" w:rsidRDefault="006C6B50">
      <w:pPr>
        <w:rPr>
          <w:rFonts w:ascii="鸿雷板书简体" w:eastAsia="鸿雷板书简体"/>
          <w:szCs w:val="21"/>
        </w:rPr>
      </w:pPr>
    </w:p>
    <w:p w14:paraId="78FC7B9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操作数在一个寄存器中，这种寻址方式叫做：寄存器直接寻址</w:t>
      </w:r>
    </w:p>
    <w:p w14:paraId="091EAFBF" w14:textId="77777777" w:rsidR="006C6B50" w:rsidRPr="00F3235A" w:rsidRDefault="006C6B50">
      <w:pPr>
        <w:rPr>
          <w:rFonts w:ascii="鸿雷板书简体" w:eastAsia="鸿雷板书简体"/>
          <w:szCs w:val="21"/>
        </w:rPr>
      </w:pPr>
    </w:p>
    <w:p w14:paraId="7948DB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10.The address part in a program control instruction represents the address of next instruction that needs </w:t>
      </w:r>
      <w:proofErr w:type="gramStart"/>
      <w:r w:rsidRPr="00F3235A">
        <w:rPr>
          <w:rFonts w:ascii="鸿雷板书简体" w:eastAsia="鸿雷板书简体" w:hint="eastAsia"/>
          <w:szCs w:val="21"/>
        </w:rPr>
        <w:t>transfer.(</w:t>
      </w:r>
      <w:proofErr w:type="gramEnd"/>
      <w:r w:rsidRPr="00F3235A">
        <w:rPr>
          <w:rFonts w:ascii="鸿雷板书简体" w:eastAsia="鸿雷板书简体" w:hint="eastAsia"/>
          <w:szCs w:val="21"/>
        </w:rPr>
        <w:t xml:space="preserve">   A   )</w:t>
      </w:r>
    </w:p>
    <w:p w14:paraId="7B2BB206" w14:textId="77777777" w:rsidR="006C6B50" w:rsidRPr="00F3235A" w:rsidRDefault="006C6B50">
      <w:pPr>
        <w:rPr>
          <w:rFonts w:ascii="鸿雷板书简体" w:eastAsia="鸿雷板书简体"/>
          <w:szCs w:val="21"/>
        </w:rPr>
      </w:pPr>
    </w:p>
    <w:p w14:paraId="565996F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4601C5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4D148A11" w14:textId="77777777" w:rsidR="006C6B50" w:rsidRPr="00F3235A" w:rsidRDefault="006C6B50">
      <w:pPr>
        <w:rPr>
          <w:rFonts w:ascii="鸿雷板书简体" w:eastAsia="鸿雷板书简体"/>
          <w:szCs w:val="21"/>
        </w:rPr>
      </w:pPr>
    </w:p>
    <w:p w14:paraId="280199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程序控制指令中的地址部分代表着下一个需要译码的指令地址，正确。</w:t>
      </w:r>
    </w:p>
    <w:p w14:paraId="6060F561" w14:textId="77777777" w:rsidR="006C6B50" w:rsidRPr="00F3235A" w:rsidRDefault="006C6B50">
      <w:pPr>
        <w:rPr>
          <w:rFonts w:ascii="鸿雷板书简体" w:eastAsia="鸿雷板书简体"/>
          <w:szCs w:val="21"/>
        </w:rPr>
      </w:pPr>
    </w:p>
    <w:p w14:paraId="02B26E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 In the instruction addressing modes the fastest way to get the operand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125412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3E4F74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register addressing mode</w:t>
      </w:r>
    </w:p>
    <w:p w14:paraId="0942043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direct addressing mode</w:t>
      </w:r>
    </w:p>
    <w:p w14:paraId="44A7AC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indirect addressing mode</w:t>
      </w:r>
    </w:p>
    <w:p w14:paraId="6F8FEA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D. </w:t>
      </w:r>
      <w:r w:rsidRPr="00F3235A">
        <w:rPr>
          <w:rFonts w:ascii="鸿雷板书简体" w:eastAsia="鸿雷板书简体" w:hint="eastAsia"/>
          <w:color w:val="0000FF"/>
          <w:szCs w:val="21"/>
        </w:rPr>
        <w:t>immediate addressing mode</w:t>
      </w:r>
    </w:p>
    <w:p w14:paraId="7F2352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在指令寻址模式中能最快获得操作数的寻址方式是：立即寻址。访问寄存器再快也是浮云，因为立即寻址方式中的地址部分村的就是操作数，根本不用寻址，所以最快。</w:t>
      </w:r>
    </w:p>
    <w:p w14:paraId="09281A42" w14:textId="77777777" w:rsidR="006C6B50" w:rsidRPr="00F3235A" w:rsidRDefault="006C6B50">
      <w:pPr>
        <w:rPr>
          <w:rFonts w:ascii="鸿雷板书简体" w:eastAsia="鸿雷板书简体"/>
          <w:szCs w:val="21"/>
        </w:rPr>
      </w:pPr>
    </w:p>
    <w:p w14:paraId="6284143D" w14:textId="77777777" w:rsidR="006C6B50" w:rsidRPr="00F3235A" w:rsidRDefault="006C6B50">
      <w:pPr>
        <w:rPr>
          <w:rFonts w:ascii="鸿雷板书简体" w:eastAsia="鸿雷板书简体"/>
          <w:szCs w:val="21"/>
        </w:rPr>
      </w:pPr>
    </w:p>
    <w:p w14:paraId="0009663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w:t>
      </w:r>
      <w:proofErr w:type="gramStart"/>
      <w:r w:rsidRPr="00F3235A">
        <w:rPr>
          <w:rFonts w:ascii="鸿雷板书简体" w:eastAsia="鸿雷板书简体" w:hint="eastAsia"/>
          <w:szCs w:val="21"/>
        </w:rPr>
        <w:t>In  order</w:t>
      </w:r>
      <w:proofErr w:type="gramEnd"/>
      <w:r w:rsidRPr="00F3235A">
        <w:rPr>
          <w:rFonts w:ascii="鸿雷板书简体" w:eastAsia="鸿雷板书简体" w:hint="eastAsia"/>
          <w:szCs w:val="21"/>
        </w:rPr>
        <w:t xml:space="preserve"> to implement arithmetic operation between two operands for</w:t>
      </w:r>
      <w:r w:rsidRPr="00F3235A">
        <w:rPr>
          <w:rFonts w:ascii="鸿雷板书简体" w:eastAsia="鸿雷板书简体" w:hint="eastAsia"/>
          <w:color w:val="0000FF"/>
          <w:szCs w:val="21"/>
        </w:rPr>
        <w:t xml:space="preserve"> one-address instruction</w:t>
      </w:r>
      <w:r w:rsidRPr="00F3235A">
        <w:rPr>
          <w:rFonts w:ascii="鸿雷板书简体" w:eastAsia="鸿雷板书简体" w:hint="eastAsia"/>
          <w:szCs w:val="21"/>
        </w:rPr>
        <w:t>, one operand is indicated by addresses part of instruction, another operand is specified by (   B  ).</w:t>
      </w:r>
    </w:p>
    <w:p w14:paraId="03A22D36" w14:textId="77777777" w:rsidR="006C6B50" w:rsidRPr="00F3235A" w:rsidRDefault="006C6B50">
      <w:pPr>
        <w:rPr>
          <w:rFonts w:ascii="鸿雷板书简体" w:eastAsia="鸿雷板书简体"/>
          <w:szCs w:val="21"/>
        </w:rPr>
      </w:pPr>
    </w:p>
    <w:p w14:paraId="7FAD281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immediate addressing mode</w:t>
      </w:r>
    </w:p>
    <w:p w14:paraId="30E6E53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implied addressing mode</w:t>
      </w:r>
    </w:p>
    <w:p w14:paraId="24F3687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stack addressing mode</w:t>
      </w:r>
    </w:p>
    <w:p w14:paraId="28FC35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indirect addressing mode</w:t>
      </w:r>
    </w:p>
    <w:p w14:paraId="6E90571C" w14:textId="77777777" w:rsidR="006C6B50" w:rsidRPr="00F3235A" w:rsidRDefault="006C6B50">
      <w:pPr>
        <w:rPr>
          <w:rFonts w:ascii="鸿雷板书简体" w:eastAsia="鸿雷板书简体"/>
          <w:szCs w:val="21"/>
        </w:rPr>
      </w:pPr>
    </w:p>
    <w:p w14:paraId="326AB8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008D6B3F" w:rsidRPr="00F3235A">
        <w:rPr>
          <w:rFonts w:ascii="鸿雷板书简体" w:eastAsia="鸿雷板书简体" w:hint="eastAsia"/>
          <w:szCs w:val="21"/>
        </w:rPr>
        <w:t>为了对一个一地址指令的两个操作数之间</w:t>
      </w:r>
      <w:r w:rsidRPr="00F3235A">
        <w:rPr>
          <w:rFonts w:ascii="鸿雷板书简体" w:eastAsia="鸿雷板书简体" w:hint="eastAsia"/>
          <w:szCs w:val="21"/>
        </w:rPr>
        <w:t>实现算术操作，一个操作数已经被指令的地址部分给出，那么另一个操作数通过（   B  ）获得。</w:t>
      </w:r>
    </w:p>
    <w:p w14:paraId="43397185" w14:textId="77777777" w:rsidR="006C6B50" w:rsidRPr="00F3235A" w:rsidRDefault="006C6B50">
      <w:pPr>
        <w:rPr>
          <w:rFonts w:ascii="鸿雷板书简体" w:eastAsia="鸿雷板书简体"/>
          <w:szCs w:val="21"/>
        </w:rPr>
      </w:pPr>
    </w:p>
    <w:p w14:paraId="0DC4D94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立即寻址</w:t>
      </w:r>
    </w:p>
    <w:p w14:paraId="53D04A17"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 xml:space="preserve">B. </w:t>
      </w:r>
      <w:r w:rsidRPr="00F3235A">
        <w:rPr>
          <w:rFonts w:ascii="鸿雷板书简体" w:eastAsia="鸿雷板书简体" w:hint="eastAsia"/>
          <w:color w:val="0000FF"/>
          <w:szCs w:val="21"/>
        </w:rPr>
        <w:t>隐含寻址</w:t>
      </w:r>
    </w:p>
    <w:p w14:paraId="78B731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栈指针寻址</w:t>
      </w:r>
    </w:p>
    <w:p w14:paraId="26E9E0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间接寻址</w:t>
      </w:r>
    </w:p>
    <w:p w14:paraId="7557B1B9" w14:textId="77777777" w:rsidR="006C6B50" w:rsidRPr="00F3235A" w:rsidRDefault="006C6B50">
      <w:pPr>
        <w:rPr>
          <w:rFonts w:ascii="鸿雷板书简体" w:eastAsia="鸿雷板书简体"/>
          <w:szCs w:val="21"/>
        </w:rPr>
      </w:pPr>
    </w:p>
    <w:p w14:paraId="4049EA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题中已经说明是一地址指令，而其中一个操作数已经给出，因此另一个操作数必定是隐含的，使用的是隐含寻址方式获得，如累加器（AC）工作时。</w:t>
      </w:r>
    </w:p>
    <w:p w14:paraId="6EC00BAF" w14:textId="77777777" w:rsidR="006C6B50" w:rsidRPr="00F3235A" w:rsidRDefault="006C6B50">
      <w:pPr>
        <w:rPr>
          <w:rFonts w:ascii="鸿雷板书简体" w:eastAsia="鸿雷板书简体"/>
          <w:szCs w:val="21"/>
        </w:rPr>
      </w:pPr>
    </w:p>
    <w:p w14:paraId="588D38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 By using different addressing mode, the instruction set can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3CB99C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37BFBA6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lastRenderedPageBreak/>
        <w:t xml:space="preserve">A. </w:t>
      </w:r>
      <w:r w:rsidRPr="00F3235A">
        <w:rPr>
          <w:rFonts w:ascii="鸿雷板书简体" w:eastAsia="鸿雷板书简体" w:hint="eastAsia"/>
          <w:color w:val="0000FF"/>
          <w:szCs w:val="21"/>
        </w:rPr>
        <w:t>reduce the instruction length, expand addressing space, improve programming flexibility</w:t>
      </w:r>
    </w:p>
    <w:p w14:paraId="515F12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realize program store and program control</w:t>
      </w:r>
    </w:p>
    <w:p w14:paraId="474C25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access external storage directly</w:t>
      </w:r>
    </w:p>
    <w:p w14:paraId="4F5009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D. extend </w:t>
      </w:r>
      <w:proofErr w:type="spellStart"/>
      <w:r w:rsidRPr="00F3235A">
        <w:rPr>
          <w:rFonts w:ascii="鸿雷板书简体" w:eastAsia="鸿雷板书简体" w:hint="eastAsia"/>
          <w:szCs w:val="21"/>
        </w:rPr>
        <w:t>OPcode</w:t>
      </w:r>
      <w:proofErr w:type="spellEnd"/>
      <w:r w:rsidRPr="00F3235A">
        <w:rPr>
          <w:rFonts w:ascii="鸿雷板书简体" w:eastAsia="鸿雷板书简体" w:hint="eastAsia"/>
          <w:szCs w:val="21"/>
        </w:rPr>
        <w:t xml:space="preserve"> and decrease the trouble of instruction decoding.</w:t>
      </w:r>
    </w:p>
    <w:p w14:paraId="4C8708B8" w14:textId="77777777" w:rsidR="006C6B50" w:rsidRPr="00F3235A" w:rsidRDefault="006C6B50">
      <w:pPr>
        <w:rPr>
          <w:rFonts w:ascii="鸿雷板书简体" w:eastAsia="鸿雷板书简体"/>
          <w:szCs w:val="21"/>
        </w:rPr>
      </w:pPr>
    </w:p>
    <w:p w14:paraId="73665E6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通过使用不同的寻址方式，指令集可以（   A   ）</w:t>
      </w:r>
    </w:p>
    <w:p w14:paraId="39413E6F" w14:textId="77777777" w:rsidR="006C6B50" w:rsidRPr="00F3235A" w:rsidRDefault="006C6B50">
      <w:pPr>
        <w:rPr>
          <w:rFonts w:ascii="鸿雷板书简体" w:eastAsia="鸿雷板书简体"/>
          <w:szCs w:val="21"/>
        </w:rPr>
      </w:pPr>
    </w:p>
    <w:p w14:paraId="170503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减少指令长度，扩展指令空间，提升编程灵活性。</w:t>
      </w:r>
    </w:p>
    <w:p w14:paraId="3653556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实现程序存储和程序控制。</w:t>
      </w:r>
    </w:p>
    <w:p w14:paraId="35FF38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直接访问外存。</w:t>
      </w:r>
    </w:p>
    <w:p w14:paraId="1B28D8D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扩展操作码并且减少指令译码问题。</w:t>
      </w:r>
    </w:p>
    <w:p w14:paraId="0914116B" w14:textId="77777777" w:rsidR="006C6B50" w:rsidRPr="00F3235A" w:rsidRDefault="006C6B50">
      <w:pPr>
        <w:rPr>
          <w:rFonts w:ascii="鸿雷板书简体" w:eastAsia="鸿雷板书简体"/>
          <w:szCs w:val="21"/>
        </w:rPr>
      </w:pPr>
    </w:p>
    <w:p w14:paraId="61ECF0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牢记，木有要说的了。</w:t>
      </w:r>
    </w:p>
    <w:p w14:paraId="59DD6033" w14:textId="77777777" w:rsidR="006C6B50" w:rsidRPr="00F3235A" w:rsidRDefault="006C6B50">
      <w:pPr>
        <w:rPr>
          <w:rFonts w:ascii="鸿雷板书简体" w:eastAsia="鸿雷板书简体"/>
          <w:szCs w:val="21"/>
        </w:rPr>
      </w:pPr>
    </w:p>
    <w:p w14:paraId="1CC06B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14.For the number of instructions, addressing mode and instruction kinds, RISC is less than </w:t>
      </w:r>
      <w:proofErr w:type="gramStart"/>
      <w:r w:rsidRPr="00F3235A">
        <w:rPr>
          <w:rFonts w:ascii="鸿雷板书简体" w:eastAsia="鸿雷板书简体" w:hint="eastAsia"/>
          <w:szCs w:val="21"/>
        </w:rPr>
        <w:t>CISC.(</w:t>
      </w:r>
      <w:proofErr w:type="gramEnd"/>
      <w:r w:rsidRPr="00F3235A">
        <w:rPr>
          <w:rFonts w:ascii="鸿雷板书简体" w:eastAsia="鸿雷板书简体" w:hint="eastAsia"/>
          <w:szCs w:val="21"/>
        </w:rPr>
        <w:t xml:space="preserve">    A    )</w:t>
      </w:r>
    </w:p>
    <w:p w14:paraId="1CF9566A" w14:textId="77777777" w:rsidR="006C6B50" w:rsidRPr="00F3235A" w:rsidRDefault="006C6B50">
      <w:pPr>
        <w:rPr>
          <w:rFonts w:ascii="鸿雷板书简体" w:eastAsia="鸿雷板书简体"/>
          <w:szCs w:val="21"/>
        </w:rPr>
      </w:pPr>
    </w:p>
    <w:p w14:paraId="2474E8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341738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79D171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2F1A81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对于指令的数量，寻址方式以及指令种类，精简指令计算机都要少于复杂指令计算机。</w:t>
      </w:r>
    </w:p>
    <w:p w14:paraId="3BCA7B75" w14:textId="77777777" w:rsidR="006C6B50" w:rsidRPr="00F3235A" w:rsidRDefault="006C6B50">
      <w:pPr>
        <w:rPr>
          <w:rFonts w:ascii="鸿雷板书简体" w:eastAsia="鸿雷板书简体"/>
          <w:szCs w:val="21"/>
        </w:rPr>
      </w:pPr>
    </w:p>
    <w:p w14:paraId="61EF1024" w14:textId="77777777" w:rsidR="006C6B50" w:rsidRPr="00F3235A" w:rsidRDefault="006C6B50">
      <w:pPr>
        <w:rPr>
          <w:rFonts w:ascii="鸿雷板书简体" w:eastAsia="鸿雷板书简体"/>
          <w:szCs w:val="21"/>
        </w:rPr>
      </w:pPr>
    </w:p>
    <w:p w14:paraId="2B4B30B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 There are two instruction addressing modes, one is sequential, and the other is jump. Jump addressing mode can perform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7E9884B7" w14:textId="77777777" w:rsidR="006C6B50" w:rsidRPr="00F3235A" w:rsidRDefault="006C6B50">
      <w:pPr>
        <w:rPr>
          <w:rFonts w:ascii="鸿雷板书简体" w:eastAsia="鸿雷板书简体"/>
          <w:szCs w:val="21"/>
        </w:rPr>
      </w:pPr>
    </w:p>
    <w:p w14:paraId="3C284F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conditional branch of program</w:t>
      </w:r>
    </w:p>
    <w:p w14:paraId="716E69A3"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B.</w:t>
      </w:r>
      <w:r w:rsidRPr="00F3235A">
        <w:rPr>
          <w:rFonts w:ascii="鸿雷板书简体" w:eastAsia="鸿雷板书简体" w:hint="eastAsia"/>
          <w:color w:val="0000FF"/>
          <w:szCs w:val="21"/>
        </w:rPr>
        <w:t xml:space="preserve"> conditional or unconditional branch of program</w:t>
      </w:r>
    </w:p>
    <w:p w14:paraId="33D774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unconditional branch of program</w:t>
      </w:r>
    </w:p>
    <w:p w14:paraId="6BAF37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stack addressing</w:t>
      </w:r>
    </w:p>
    <w:p w14:paraId="3BF1B299" w14:textId="77777777" w:rsidR="006C6B50" w:rsidRPr="00F3235A" w:rsidRDefault="006C6B50">
      <w:pPr>
        <w:rPr>
          <w:rFonts w:ascii="鸿雷板书简体" w:eastAsia="鸿雷板书简体"/>
          <w:szCs w:val="21"/>
        </w:rPr>
      </w:pPr>
    </w:p>
    <w:p w14:paraId="425D63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有两种寻址方式，一种是顺序寻址，一种是跳转寻址，跳转寻址模式可以提供（   B   ）</w:t>
      </w:r>
    </w:p>
    <w:p w14:paraId="13CFA5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2000E2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程序的有条件转移</w:t>
      </w:r>
    </w:p>
    <w:p w14:paraId="5CF86E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b/>
        <w:t>B. 程序的有条件或无条件转移</w:t>
      </w:r>
    </w:p>
    <w:p w14:paraId="41A8ED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程序的有条件转移</w:t>
      </w:r>
    </w:p>
    <w:p w14:paraId="08AA3AD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栈指针寻址</w:t>
      </w:r>
    </w:p>
    <w:p w14:paraId="059FBF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16. The purpose of using extending Opcode in instruction format is（ C ）.</w:t>
      </w:r>
    </w:p>
    <w:p w14:paraId="5C95391B" w14:textId="77777777" w:rsidR="006C6B50" w:rsidRPr="00F3235A" w:rsidRDefault="006C6B50">
      <w:pPr>
        <w:rPr>
          <w:rFonts w:ascii="鸿雷板书简体" w:eastAsia="鸿雷板书简体"/>
          <w:szCs w:val="21"/>
        </w:rPr>
      </w:pPr>
    </w:p>
    <w:p w14:paraId="63BCA5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to keep the length of instructions, while increase the addressing space</w:t>
      </w:r>
    </w:p>
    <w:p w14:paraId="572F10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to increase the length of instructions</w:t>
      </w:r>
    </w:p>
    <w:p w14:paraId="43A5BF0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color w:val="0000FF"/>
          <w:szCs w:val="21"/>
        </w:rPr>
        <w:t>C. to keep the length of instructions, while increase the kinds of instruction operate</w:t>
      </w:r>
    </w:p>
    <w:p w14:paraId="489E4ED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to reduce the length of instructions</w:t>
      </w:r>
    </w:p>
    <w:p w14:paraId="7C43DCD4" w14:textId="77777777" w:rsidR="006C6B50" w:rsidRPr="00F3235A" w:rsidRDefault="006C6B50">
      <w:pPr>
        <w:rPr>
          <w:rFonts w:ascii="鸿雷板书简体" w:eastAsia="鸿雷板书简体"/>
          <w:szCs w:val="21"/>
        </w:rPr>
      </w:pPr>
    </w:p>
    <w:p w14:paraId="527BB6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在指令格式中使用扩展操作码的目的是（  C  ）</w:t>
      </w:r>
    </w:p>
    <w:p w14:paraId="6F22197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0A37CF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当地址空间减小时保持指令长度</w:t>
      </w:r>
    </w:p>
    <w:p w14:paraId="1A1BC4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B．增加指令长度</w:t>
      </w:r>
    </w:p>
    <w:p w14:paraId="365AFE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C．当操作指令种类增加时，保持指令长度</w:t>
      </w:r>
    </w:p>
    <w:p w14:paraId="5BD842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D．减少指令长度</w:t>
      </w:r>
    </w:p>
    <w:p w14:paraId="12764885" w14:textId="77777777" w:rsidR="006C6B50" w:rsidRPr="00F3235A" w:rsidRDefault="006C6B50">
      <w:pPr>
        <w:rPr>
          <w:rFonts w:ascii="鸿雷板书简体" w:eastAsia="鸿雷板书简体"/>
          <w:szCs w:val="21"/>
        </w:rPr>
      </w:pPr>
    </w:p>
    <w:p w14:paraId="5EC8D7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牢记，</w:t>
      </w:r>
      <w:proofErr w:type="gramStart"/>
      <w:r w:rsidRPr="00F3235A">
        <w:rPr>
          <w:rFonts w:ascii="鸿雷板书简体" w:eastAsia="鸿雷板书简体" w:hint="eastAsia"/>
          <w:szCs w:val="21"/>
        </w:rPr>
        <w:t>最好会</w:t>
      </w:r>
      <w:proofErr w:type="gramEnd"/>
      <w:r w:rsidRPr="00F3235A">
        <w:rPr>
          <w:rFonts w:ascii="鸿雷板书简体" w:eastAsia="鸿雷板书简体" w:hint="eastAsia"/>
          <w:szCs w:val="21"/>
        </w:rPr>
        <w:t>扩展操作码的计算题。</w:t>
      </w:r>
    </w:p>
    <w:p w14:paraId="59F7AB23" w14:textId="77777777" w:rsidR="006C6B50" w:rsidRPr="00F3235A" w:rsidRDefault="006C6B50">
      <w:pPr>
        <w:rPr>
          <w:rFonts w:ascii="鸿雷板书简体" w:eastAsia="鸿雷板书简体"/>
          <w:szCs w:val="21"/>
        </w:rPr>
      </w:pPr>
    </w:p>
    <w:p w14:paraId="0D6D50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17.Which instruction has the </w:t>
      </w:r>
      <w:r w:rsidRPr="00F3235A">
        <w:rPr>
          <w:rFonts w:ascii="鸿雷板书简体" w:eastAsia="鸿雷板书简体" w:hint="eastAsia"/>
          <w:color w:val="0000FF"/>
          <w:szCs w:val="21"/>
        </w:rPr>
        <w:t>maximal execution time</w:t>
      </w:r>
      <w:r w:rsidRPr="00F3235A">
        <w:rPr>
          <w:rFonts w:ascii="鸿雷板书简体" w:eastAsia="鸿雷板书简体" w:hint="eastAsia"/>
          <w:szCs w:val="21"/>
        </w:rPr>
        <w:t>（   C   ）</w:t>
      </w:r>
    </w:p>
    <w:p w14:paraId="35B92910" w14:textId="77777777" w:rsidR="006C6B50" w:rsidRPr="00F3235A" w:rsidRDefault="006C6B50">
      <w:pPr>
        <w:rPr>
          <w:rFonts w:ascii="鸿雷板书简体" w:eastAsia="鸿雷板书简体"/>
          <w:szCs w:val="21"/>
        </w:rPr>
      </w:pPr>
    </w:p>
    <w:p w14:paraId="1B6928D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Program control instructions </w:t>
      </w:r>
    </w:p>
    <w:p w14:paraId="2C50E51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RS instructions</w:t>
      </w:r>
    </w:p>
    <w:p w14:paraId="3671C8DF"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 xml:space="preserve">C. </w:t>
      </w:r>
      <w:r w:rsidRPr="00F3235A">
        <w:rPr>
          <w:rFonts w:ascii="鸿雷板书简体" w:eastAsia="鸿雷板书简体" w:hint="eastAsia"/>
          <w:color w:val="0000FF"/>
          <w:szCs w:val="21"/>
        </w:rPr>
        <w:t>SS instructions</w:t>
      </w:r>
    </w:p>
    <w:p w14:paraId="4633F63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RR instructions</w:t>
      </w:r>
    </w:p>
    <w:p w14:paraId="527988B3" w14:textId="77777777" w:rsidR="006C6B50" w:rsidRPr="00F3235A" w:rsidRDefault="006C6B50">
      <w:pPr>
        <w:rPr>
          <w:rFonts w:ascii="鸿雷板书简体" w:eastAsia="鸿雷板书简体"/>
          <w:szCs w:val="21"/>
        </w:rPr>
      </w:pPr>
    </w:p>
    <w:p w14:paraId="1B7E2A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显然是SS型指令，因为两次访存，速度最慢。</w:t>
      </w:r>
    </w:p>
    <w:p w14:paraId="522C5534" w14:textId="77777777" w:rsidR="006C6B50" w:rsidRPr="00F3235A" w:rsidRDefault="006C6B50">
      <w:pPr>
        <w:rPr>
          <w:rFonts w:ascii="鸿雷板书简体" w:eastAsia="鸿雷板书简体"/>
          <w:szCs w:val="21"/>
        </w:rPr>
      </w:pPr>
    </w:p>
    <w:p w14:paraId="09CD8BC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18. Let the valid address of operand is given in the address part of instruction, then the instruction adopts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2D78FE22" w14:textId="77777777" w:rsidR="006C6B50" w:rsidRPr="00F3235A" w:rsidRDefault="006C6B50">
      <w:pPr>
        <w:rPr>
          <w:rFonts w:ascii="鸿雷板书简体" w:eastAsia="鸿雷板书简体"/>
          <w:szCs w:val="21"/>
        </w:rPr>
      </w:pPr>
    </w:p>
    <w:p w14:paraId="15BA1C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immediate addressing mode</w:t>
      </w:r>
    </w:p>
    <w:p w14:paraId="1FF150A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indirect addressing</w:t>
      </w:r>
    </w:p>
    <w:p w14:paraId="07B0DE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register direct addressing mode</w:t>
      </w:r>
    </w:p>
    <w:p w14:paraId="274B428D"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 xml:space="preserve">D. </w:t>
      </w:r>
      <w:r w:rsidRPr="00F3235A">
        <w:rPr>
          <w:rFonts w:ascii="鸿雷板书简体" w:eastAsia="鸿雷板书简体" w:hint="eastAsia"/>
          <w:color w:val="0000FF"/>
          <w:szCs w:val="21"/>
        </w:rPr>
        <w:t>direct addressing mode</w:t>
      </w:r>
    </w:p>
    <w:p w14:paraId="0D44D406" w14:textId="77777777" w:rsidR="006C6B50" w:rsidRPr="00F3235A" w:rsidRDefault="006C6B50">
      <w:pPr>
        <w:rPr>
          <w:rFonts w:ascii="鸿雷板书简体" w:eastAsia="鸿雷板书简体"/>
          <w:szCs w:val="21"/>
        </w:rPr>
      </w:pPr>
    </w:p>
    <w:p w14:paraId="248691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在指令的地址部分给出操作数的合法地址，然后指令将采取直接寻址。定义，牢记</w:t>
      </w:r>
    </w:p>
    <w:p w14:paraId="59895CA7" w14:textId="77777777" w:rsidR="006C6B50" w:rsidRPr="00F3235A" w:rsidRDefault="006C6B50">
      <w:pPr>
        <w:rPr>
          <w:rFonts w:ascii="鸿雷板书简体" w:eastAsia="鸿雷板书简体"/>
          <w:szCs w:val="21"/>
        </w:rPr>
      </w:pPr>
    </w:p>
    <w:p w14:paraId="05B45B7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19. </w:t>
      </w:r>
      <w:proofErr w:type="spellStart"/>
      <w:r w:rsidRPr="00F3235A">
        <w:rPr>
          <w:rFonts w:ascii="鸿雷板书简体" w:eastAsia="鸿雷板书简体" w:hint="eastAsia"/>
          <w:szCs w:val="21"/>
        </w:rPr>
        <w:t>OPcode</w:t>
      </w:r>
      <w:proofErr w:type="spellEnd"/>
      <w:r w:rsidRPr="00F3235A">
        <w:rPr>
          <w:rFonts w:ascii="鸿雷板书简体" w:eastAsia="鸿雷板书简体" w:hint="eastAsia"/>
          <w:szCs w:val="21"/>
        </w:rPr>
        <w:t xml:space="preserve"> in an instruction gives the character and function of the </w:t>
      </w:r>
      <w:proofErr w:type="gramStart"/>
      <w:r w:rsidRPr="00F3235A">
        <w:rPr>
          <w:rFonts w:ascii="鸿雷板书简体" w:eastAsia="鸿雷板书简体" w:hint="eastAsia"/>
          <w:szCs w:val="21"/>
        </w:rPr>
        <w:t>instruction.(</w:t>
      </w:r>
      <w:proofErr w:type="gramEnd"/>
      <w:r w:rsidRPr="00F3235A">
        <w:rPr>
          <w:rFonts w:ascii="鸿雷板书简体" w:eastAsia="鸿雷板书简体" w:hint="eastAsia"/>
          <w:szCs w:val="21"/>
        </w:rPr>
        <w:t xml:space="preserve">    A    )</w:t>
      </w:r>
    </w:p>
    <w:p w14:paraId="7326CF08" w14:textId="77777777" w:rsidR="006C6B50" w:rsidRPr="00F3235A" w:rsidRDefault="006C6B50">
      <w:pPr>
        <w:rPr>
          <w:rFonts w:ascii="鸿雷板书简体" w:eastAsia="鸿雷板书简体"/>
          <w:szCs w:val="21"/>
        </w:rPr>
      </w:pPr>
    </w:p>
    <w:p w14:paraId="32E153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093CF2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023A3481" w14:textId="77777777" w:rsidR="006C6B50" w:rsidRPr="00F3235A" w:rsidRDefault="006C6B50">
      <w:pPr>
        <w:rPr>
          <w:rFonts w:ascii="鸿雷板书简体" w:eastAsia="鸿雷板书简体"/>
          <w:szCs w:val="21"/>
        </w:rPr>
      </w:pPr>
    </w:p>
    <w:p w14:paraId="0DFCF0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“在一个指令中操作码给出了指令的特点和功能。”这句话实际上是讲操作码指明了指令要做何种操作。</w:t>
      </w:r>
    </w:p>
    <w:p w14:paraId="3BA4900A" w14:textId="77777777" w:rsidR="006C6B50" w:rsidRPr="00F3235A" w:rsidRDefault="006C6B50">
      <w:pPr>
        <w:rPr>
          <w:rFonts w:ascii="鸿雷板书简体" w:eastAsia="鸿雷板书简体"/>
          <w:szCs w:val="21"/>
        </w:rPr>
      </w:pPr>
    </w:p>
    <w:p w14:paraId="3336991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20. </w:t>
      </w:r>
      <w:r w:rsidRPr="00F3235A">
        <w:rPr>
          <w:rFonts w:ascii="鸿雷板书简体" w:eastAsia="鸿雷板书简体" w:hint="eastAsia"/>
          <w:color w:val="0000FF"/>
          <w:szCs w:val="21"/>
        </w:rPr>
        <w:t xml:space="preserve">Instruction addressing mode is the way that form the address of </w:t>
      </w:r>
      <w:proofErr w:type="gramStart"/>
      <w:r w:rsidRPr="00F3235A">
        <w:rPr>
          <w:rFonts w:ascii="鸿雷板书简体" w:eastAsia="鸿雷板书简体" w:hint="eastAsia"/>
          <w:color w:val="0000FF"/>
          <w:szCs w:val="21"/>
        </w:rPr>
        <w:t>instruction.(</w:t>
      </w:r>
      <w:proofErr w:type="gramEnd"/>
      <w:r w:rsidRPr="00F3235A">
        <w:rPr>
          <w:rFonts w:ascii="鸿雷板书简体" w:eastAsia="鸿雷板书简体" w:hint="eastAsia"/>
          <w:color w:val="0000FF"/>
          <w:szCs w:val="21"/>
        </w:rPr>
        <w:t xml:space="preserve">   A  )</w:t>
      </w:r>
    </w:p>
    <w:p w14:paraId="509AD4F3" w14:textId="77777777" w:rsidR="006C6B50" w:rsidRPr="00F3235A" w:rsidRDefault="006C6B50">
      <w:pPr>
        <w:rPr>
          <w:rFonts w:ascii="鸿雷板书简体" w:eastAsia="鸿雷板书简体"/>
          <w:szCs w:val="21"/>
        </w:rPr>
      </w:pPr>
    </w:p>
    <w:p w14:paraId="5EE85BD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 True </w:t>
      </w:r>
    </w:p>
    <w:p w14:paraId="1317769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False</w:t>
      </w:r>
    </w:p>
    <w:p w14:paraId="062C1BAD" w14:textId="77777777" w:rsidR="006C6B50" w:rsidRPr="00F3235A" w:rsidRDefault="006C6B50">
      <w:pPr>
        <w:rPr>
          <w:rFonts w:ascii="鸿雷板书简体" w:eastAsia="鸿雷板书简体"/>
          <w:szCs w:val="21"/>
        </w:rPr>
      </w:pPr>
    </w:p>
    <w:p w14:paraId="652E798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“指令的寻址方式是形成指令地址的方式”正确，可以说是寻址方式的定义吧。</w:t>
      </w:r>
    </w:p>
    <w:p w14:paraId="42F8833C" w14:textId="77777777" w:rsidR="006C6B50" w:rsidRPr="00F3235A" w:rsidRDefault="006C6B50">
      <w:pPr>
        <w:rPr>
          <w:rFonts w:ascii="鸿雷板书简体" w:eastAsia="鸿雷板书简体"/>
          <w:szCs w:val="21"/>
        </w:rPr>
      </w:pPr>
    </w:p>
    <w:p w14:paraId="52CF7D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第八</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7D01DBCB" w14:textId="77777777" w:rsidR="006C6B50" w:rsidRPr="00F3235A" w:rsidRDefault="006C6B50">
      <w:pPr>
        <w:rPr>
          <w:rFonts w:ascii="鸿雷板书简体" w:eastAsia="鸿雷板书简体"/>
          <w:szCs w:val="21"/>
        </w:rPr>
      </w:pPr>
    </w:p>
    <w:p w14:paraId="4B5A00A5"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中央处理器可分为控制器和运算器，也可细分为控制器，ALU，寄存器，内部总线，而后三者又统称为数据路径。</w:t>
      </w:r>
    </w:p>
    <w:p w14:paraId="56D78432" w14:textId="77777777" w:rsidR="006C6B50" w:rsidRPr="00F3235A" w:rsidRDefault="006C6B50">
      <w:pPr>
        <w:rPr>
          <w:rFonts w:ascii="鸿雷板书简体" w:eastAsia="鸿雷板书简体"/>
          <w:szCs w:val="21"/>
        </w:rPr>
      </w:pPr>
    </w:p>
    <w:p w14:paraId="24F74C3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CPU内部至少应该有6类寄存器，它们是：存储器缓冲寄存器（MBR） ,指令寄存器（IR）,程序寄存器（PC）,存储器地址寄存器(MAR),通用寄存器（AR）,状态寄存器（SR/PSW）。</w:t>
      </w:r>
    </w:p>
    <w:p w14:paraId="3E3433A6" w14:textId="77777777" w:rsidR="006C6B50" w:rsidRPr="00F3235A" w:rsidRDefault="006C6B50">
      <w:pPr>
        <w:rPr>
          <w:rFonts w:ascii="鸿雷板书简体" w:eastAsia="鸿雷板书简体"/>
          <w:szCs w:val="21"/>
        </w:rPr>
      </w:pPr>
    </w:p>
    <w:p w14:paraId="73AE345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指令寄存器（IR）用来保存当前正在执行的一条指令。</w:t>
      </w:r>
    </w:p>
    <w:p w14:paraId="7D1A7039" w14:textId="77777777" w:rsidR="006C6B50" w:rsidRPr="00F3235A" w:rsidRDefault="006C6B50">
      <w:pPr>
        <w:rPr>
          <w:rFonts w:ascii="鸿雷板书简体" w:eastAsia="鸿雷板书简体"/>
          <w:szCs w:val="21"/>
        </w:rPr>
      </w:pPr>
    </w:p>
    <w:p w14:paraId="7A5048B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程序计数器（PC）用来确定下一条要执行的指令的地址，也叫指令计数器,执行指令时，CPU自动更改PC中的内容，由于大多指令都是顺序执行，因此PC常常+1</w:t>
      </w:r>
      <w:r w:rsidR="00A21248" w:rsidRPr="00F3235A">
        <w:rPr>
          <w:rFonts w:ascii="鸿雷板书简体" w:eastAsia="鸿雷板书简体" w:hint="eastAsia"/>
          <w:color w:val="FF0000"/>
          <w:szCs w:val="21"/>
        </w:rPr>
        <w:t>+4？</w:t>
      </w:r>
      <w:r w:rsidRPr="00F3235A">
        <w:rPr>
          <w:rFonts w:ascii="鸿雷板书简体" w:eastAsia="鸿雷板书简体" w:hint="eastAsia"/>
          <w:szCs w:val="21"/>
        </w:rPr>
        <w:t>，当然，当遇到转移指令时，PC中的内容将从指令寄存器中的地址字段获得。</w:t>
      </w:r>
    </w:p>
    <w:p w14:paraId="7501B698" w14:textId="77777777" w:rsidR="006C6B50" w:rsidRPr="00F3235A" w:rsidRDefault="006C6B50">
      <w:pPr>
        <w:rPr>
          <w:rFonts w:ascii="鸿雷板书简体" w:eastAsia="鸿雷板书简体"/>
          <w:szCs w:val="21"/>
        </w:rPr>
      </w:pPr>
    </w:p>
    <w:p w14:paraId="5DC6CEA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存储器地址寄存器（MAR）用来保存当前CPU所访问的存储单元的地址，由于要对存储阵列进行译码，所以必须用MAR保存地址信息，</w:t>
      </w:r>
      <w:r w:rsidR="00A21248" w:rsidRPr="00F3235A">
        <w:rPr>
          <w:rFonts w:ascii="鸿雷板书简体" w:eastAsia="鸿雷板书简体" w:hint="eastAsia"/>
          <w:szCs w:val="21"/>
        </w:rPr>
        <w:t>直到</w:t>
      </w:r>
      <w:r w:rsidRPr="00F3235A">
        <w:rPr>
          <w:rFonts w:ascii="鸿雷板书简体" w:eastAsia="鸿雷板书简体" w:hint="eastAsia"/>
          <w:szCs w:val="21"/>
        </w:rPr>
        <w:t>一次读/写过程完成。</w:t>
      </w:r>
    </w:p>
    <w:p w14:paraId="2EF2594C" w14:textId="77777777" w:rsidR="006C6B50" w:rsidRPr="00F3235A" w:rsidRDefault="006C6B50">
      <w:pPr>
        <w:rPr>
          <w:rFonts w:ascii="鸿雷板书简体" w:eastAsia="鸿雷板书简体"/>
          <w:szCs w:val="21"/>
        </w:rPr>
      </w:pPr>
    </w:p>
    <w:p w14:paraId="22588BC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通用寄存器（AR）,可以暂时存放一些数据，使CPU不用访存，以加快速度，因为通用寄存器数量较多，因此要给通用寄存器编址。</w:t>
      </w:r>
    </w:p>
    <w:p w14:paraId="39F742F6" w14:textId="77777777" w:rsidR="006C6B50" w:rsidRPr="00F3235A" w:rsidRDefault="006C6B50">
      <w:pPr>
        <w:rPr>
          <w:rFonts w:ascii="鸿雷板书简体" w:eastAsia="鸿雷板书简体"/>
          <w:szCs w:val="21"/>
        </w:rPr>
      </w:pPr>
    </w:p>
    <w:p w14:paraId="5DD09FE5"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状态寄存器（PSW），保存由算数指令和逻辑指令运算或测试结果建立的各种条件代码，还保存中断和系统工作状态信息，以便CPU和系统</w:t>
      </w:r>
      <w:bookmarkStart w:id="3" w:name="第8z"/>
      <w:bookmarkEnd w:id="3"/>
      <w:r w:rsidRPr="00F3235A">
        <w:rPr>
          <w:rFonts w:ascii="鸿雷板书简体" w:eastAsia="鸿雷板书简体" w:hint="eastAsia"/>
          <w:szCs w:val="21"/>
        </w:rPr>
        <w:t>能及时了解机器运行状态和程序运行状态。</w:t>
      </w:r>
    </w:p>
    <w:p w14:paraId="27930DCD" w14:textId="77777777" w:rsidR="006C6B50" w:rsidRPr="00F3235A" w:rsidRDefault="006C6B50">
      <w:pPr>
        <w:rPr>
          <w:rFonts w:ascii="鸿雷板书简体" w:eastAsia="鸿雷板书简体"/>
          <w:szCs w:val="21"/>
        </w:rPr>
      </w:pPr>
    </w:p>
    <w:p w14:paraId="4F8543B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根据设计方法的不同，操作控制器可以分为时序逻辑型和存储逻辑型两种，第一种称为硬布线控制器，也叫组合逻辑控制器，第二种成为微程序控制器。</w:t>
      </w:r>
    </w:p>
    <w:p w14:paraId="4684BACC" w14:textId="77777777" w:rsidR="006C6B50" w:rsidRPr="00F3235A" w:rsidRDefault="006C6B50">
      <w:pPr>
        <w:rPr>
          <w:rFonts w:ascii="鸿雷板书简体" w:eastAsia="鸿雷板书简体"/>
          <w:szCs w:val="21"/>
        </w:rPr>
      </w:pPr>
    </w:p>
    <w:p w14:paraId="6CFEF7B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一个指令周期通常由若干个CPU周期组成，CPU周期也称为机器周期，而一个CPU周期又由若干个时钟周期（通常称为节拍脉冲或者T周期，它处理最基本的操作）组成。</w:t>
      </w:r>
    </w:p>
    <w:p w14:paraId="0C728FB0" w14:textId="77777777" w:rsidR="006C6B50" w:rsidRPr="00F3235A" w:rsidRDefault="006C6B50">
      <w:pPr>
        <w:rPr>
          <w:rFonts w:ascii="鸿雷板书简体" w:eastAsia="鸿雷板书简体"/>
          <w:szCs w:val="21"/>
        </w:rPr>
      </w:pPr>
    </w:p>
    <w:p w14:paraId="21FF02D2"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控制器由程序计数器（PC）,指令寄存器（IR），指令译码器，时序产生器和操作控制器组成。</w:t>
      </w:r>
    </w:p>
    <w:p w14:paraId="4F1BE863" w14:textId="77777777" w:rsidR="006C6B50" w:rsidRPr="00F3235A" w:rsidRDefault="006C6B50">
      <w:pPr>
        <w:rPr>
          <w:rFonts w:ascii="鸿雷板书简体" w:eastAsia="鸿雷板书简体"/>
          <w:szCs w:val="21"/>
        </w:rPr>
      </w:pPr>
    </w:p>
    <w:p w14:paraId="7CAEFD5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精简指令计算机绝大多数采用超标量和超流水线结构。</w:t>
      </w:r>
    </w:p>
    <w:p w14:paraId="603A21F0" w14:textId="77777777" w:rsidR="006C6B50" w:rsidRPr="00F3235A" w:rsidRDefault="006C6B50">
      <w:pPr>
        <w:rPr>
          <w:rFonts w:ascii="鸿雷板书简体" w:eastAsia="鸿雷板书简体"/>
          <w:szCs w:val="21"/>
        </w:rPr>
      </w:pPr>
    </w:p>
    <w:p w14:paraId="3134CF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第八章测验</w:t>
      </w:r>
    </w:p>
    <w:p w14:paraId="520A31A1" w14:textId="77777777" w:rsidR="006C6B50" w:rsidRPr="00F3235A" w:rsidRDefault="006C6B50">
      <w:pPr>
        <w:rPr>
          <w:rFonts w:ascii="鸿雷板书简体" w:eastAsia="鸿雷板书简体"/>
          <w:szCs w:val="21"/>
        </w:rPr>
      </w:pPr>
    </w:p>
    <w:p w14:paraId="6C1EC12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 The function of direct branch instruction is to transfer the address code of instruction into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72E5FDCA" w14:textId="77777777" w:rsidR="006C6B50" w:rsidRPr="00F3235A" w:rsidRDefault="006C6B50">
      <w:pPr>
        <w:rPr>
          <w:rFonts w:ascii="鸿雷板书简体" w:eastAsia="鸿雷板书简体"/>
          <w:szCs w:val="21"/>
        </w:rPr>
      </w:pPr>
    </w:p>
    <w:p w14:paraId="7C4626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memory</w:t>
      </w:r>
    </w:p>
    <w:p w14:paraId="2A4B0F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 accumulator</w:t>
      </w:r>
    </w:p>
    <w:p w14:paraId="1CA5B9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 address register</w:t>
      </w:r>
    </w:p>
    <w:p w14:paraId="1CDC09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D. </w:t>
      </w:r>
      <w:r w:rsidRPr="00F3235A">
        <w:rPr>
          <w:rFonts w:ascii="鸿雷板书简体" w:eastAsia="鸿雷板书简体" w:hint="eastAsia"/>
          <w:color w:val="0000FF"/>
          <w:szCs w:val="21"/>
        </w:rPr>
        <w:t>PC</w:t>
      </w:r>
    </w:p>
    <w:p w14:paraId="4059ECE0" w14:textId="77777777" w:rsidR="006C6B50" w:rsidRPr="00F3235A" w:rsidRDefault="006C6B50">
      <w:pPr>
        <w:rPr>
          <w:rFonts w:ascii="鸿雷板书简体" w:eastAsia="鸿雷板书简体"/>
          <w:szCs w:val="21"/>
        </w:rPr>
      </w:pPr>
    </w:p>
    <w:p w14:paraId="54E137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直接分支指令的功能是把指令的地址码转移到程序计数器。”这句话的意思是指下一条的指令地址由程序计数器给出，这样的指令也叫直接分支指令，而间接分支指令也叫跳计算，指下一条执行的指令地址，在寄存器中，而不是由程序计数器给出，类似于指令寻址方式中的跳跃寻址。</w:t>
      </w:r>
    </w:p>
    <w:p w14:paraId="5F0E7F1B" w14:textId="77777777" w:rsidR="006C6B50" w:rsidRPr="00F3235A" w:rsidRDefault="006C6B50">
      <w:pPr>
        <w:rPr>
          <w:rFonts w:ascii="鸿雷板书简体" w:eastAsia="鸿雷板书简体"/>
          <w:szCs w:val="21"/>
        </w:rPr>
      </w:pPr>
    </w:p>
    <w:p w14:paraId="4A2F0CC5" w14:textId="77777777" w:rsidR="006C6B50" w:rsidRPr="00F3235A" w:rsidRDefault="006C6B50">
      <w:pPr>
        <w:rPr>
          <w:rFonts w:ascii="鸿雷板书简体" w:eastAsia="鸿雷板书简体"/>
          <w:szCs w:val="21"/>
        </w:rPr>
      </w:pPr>
    </w:p>
    <w:p w14:paraId="0A09B2D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2．According to the generation mode of control signal, </w:t>
      </w:r>
      <w:r w:rsidRPr="00F3235A">
        <w:rPr>
          <w:rFonts w:ascii="鸿雷板书简体" w:eastAsia="鸿雷板书简体" w:hint="eastAsia"/>
          <w:color w:val="0000FF"/>
          <w:szCs w:val="21"/>
        </w:rPr>
        <w:t>controller</w:t>
      </w:r>
      <w:r w:rsidRPr="00F3235A">
        <w:rPr>
          <w:rFonts w:ascii="鸿雷板书简体" w:eastAsia="鸿雷板书简体" w:hint="eastAsia"/>
          <w:szCs w:val="21"/>
        </w:rPr>
        <w:t xml:space="preserve"> can be divided into</w:t>
      </w:r>
      <w:r w:rsidRPr="00F3235A">
        <w:rPr>
          <w:rFonts w:ascii="鸿雷板书简体" w:eastAsia="鸿雷板书简体" w:hint="eastAsia"/>
          <w:szCs w:val="21"/>
        </w:rPr>
        <w:t> </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 xml:space="preserve">微程序控制    and    硬布线控制  </w:t>
      </w:r>
    </w:p>
    <w:p w14:paraId="311FA533" w14:textId="77777777" w:rsidR="006C6B50" w:rsidRPr="00F3235A" w:rsidRDefault="006C6B50">
      <w:pPr>
        <w:rPr>
          <w:rFonts w:ascii="鸿雷板书简体" w:eastAsia="鸿雷板书简体"/>
          <w:szCs w:val="21"/>
        </w:rPr>
      </w:pPr>
    </w:p>
    <w:p w14:paraId="261151FF" w14:textId="77777777" w:rsidR="006C6B50" w:rsidRPr="00F3235A" w:rsidRDefault="006C6B50">
      <w:pPr>
        <w:rPr>
          <w:rFonts w:ascii="鸿雷板书简体" w:eastAsia="鸿雷板书简体"/>
          <w:szCs w:val="21"/>
        </w:rPr>
      </w:pPr>
    </w:p>
    <w:p w14:paraId="01836D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 In CPU, decoder is used for </w:t>
      </w:r>
      <w:r w:rsidRPr="00F3235A">
        <w:rPr>
          <w:rFonts w:ascii="鸿雷板书简体" w:eastAsia="鸿雷板书简体" w:hint="eastAsia"/>
          <w:color w:val="0000FF"/>
          <w:szCs w:val="21"/>
        </w:rPr>
        <w:t xml:space="preserve">decode of instruction, addressing mode and address of </w:t>
      </w:r>
      <w:proofErr w:type="gramStart"/>
      <w:r w:rsidRPr="00F3235A">
        <w:rPr>
          <w:rFonts w:ascii="鸿雷板书简体" w:eastAsia="鸿雷板书简体" w:hint="eastAsia"/>
          <w:color w:val="0000FF"/>
          <w:szCs w:val="21"/>
        </w:rPr>
        <w:t>operand.</w:t>
      </w:r>
      <w:r w:rsidRPr="00F3235A">
        <w:rPr>
          <w:rFonts w:ascii="鸿雷板书简体" w:eastAsia="鸿雷板书简体" w:hint="eastAsia"/>
          <w:szCs w:val="21"/>
        </w:rPr>
        <w:t>(</w:t>
      </w:r>
      <w:proofErr w:type="gramEnd"/>
      <w:r w:rsidRPr="00F3235A">
        <w:rPr>
          <w:rFonts w:ascii="鸿雷板书简体" w:eastAsia="鸿雷板书简体" w:hint="eastAsia"/>
          <w:szCs w:val="21"/>
        </w:rPr>
        <w:t xml:space="preserve">    B</w:t>
      </w:r>
      <w:r w:rsidR="005264CF" w:rsidRPr="00F3235A">
        <w:rPr>
          <w:rFonts w:ascii="鸿雷板书简体" w:eastAsia="鸿雷板书简体" w:hint="eastAsia"/>
          <w:color w:val="FF0000"/>
          <w:szCs w:val="21"/>
        </w:rPr>
        <w:t>A?</w:t>
      </w:r>
      <w:r w:rsidRPr="00F3235A">
        <w:rPr>
          <w:rFonts w:ascii="鸿雷板书简体" w:eastAsia="鸿雷板书简体" w:hint="eastAsia"/>
          <w:szCs w:val="21"/>
        </w:rPr>
        <w:t xml:space="preserve">    )</w:t>
      </w:r>
    </w:p>
    <w:p w14:paraId="2A0D3E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592508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CD54F4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1E4FDFE4" w14:textId="77777777" w:rsidR="006C6B50" w:rsidRPr="00F3235A" w:rsidRDefault="006C6B50">
      <w:pPr>
        <w:rPr>
          <w:rFonts w:ascii="鸿雷板书简体" w:eastAsia="鸿雷板书简体"/>
          <w:szCs w:val="21"/>
        </w:rPr>
      </w:pPr>
    </w:p>
    <w:p w14:paraId="794CFA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“在CPU中，译码器被用于指令译码，寻址方式和操作数寻址。”正确</w:t>
      </w:r>
    </w:p>
    <w:p w14:paraId="19269413" w14:textId="77777777" w:rsidR="006C6B50" w:rsidRPr="00F3235A" w:rsidRDefault="006C6B50">
      <w:pPr>
        <w:rPr>
          <w:rFonts w:ascii="鸿雷板书简体" w:eastAsia="鸿雷板书简体"/>
          <w:szCs w:val="21"/>
        </w:rPr>
      </w:pPr>
    </w:p>
    <w:p w14:paraId="780B5CF7" w14:textId="77777777" w:rsidR="006C6B50" w:rsidRPr="00F3235A" w:rsidRDefault="006C6B50">
      <w:pPr>
        <w:rPr>
          <w:rFonts w:ascii="鸿雷板书简体" w:eastAsia="鸿雷板书简体"/>
          <w:szCs w:val="21"/>
        </w:rPr>
      </w:pPr>
    </w:p>
    <w:p w14:paraId="66FA552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4. Generally, </w:t>
      </w:r>
      <w:r w:rsidRPr="00F3235A">
        <w:rPr>
          <w:rFonts w:ascii="鸿雷板书简体" w:eastAsia="鸿雷板书简体" w:hint="eastAsia"/>
          <w:color w:val="0000FF"/>
          <w:szCs w:val="21"/>
        </w:rPr>
        <w:t>serial register</w:t>
      </w:r>
      <w:r w:rsidRPr="00F3235A">
        <w:rPr>
          <w:rFonts w:ascii="鸿雷板书简体" w:eastAsia="鸿雷板书简体" w:hint="eastAsia"/>
          <w:szCs w:val="21"/>
        </w:rPr>
        <w:t xml:space="preserve"> has the function of </w:t>
      </w:r>
      <w:r w:rsidRPr="00F3235A">
        <w:rPr>
          <w:rFonts w:ascii="鸿雷板书简体" w:eastAsia="鸿雷板书简体" w:hint="eastAsia"/>
          <w:color w:val="0000FF"/>
          <w:szCs w:val="21"/>
        </w:rPr>
        <w:t xml:space="preserve">shift </w:t>
      </w:r>
      <w:proofErr w:type="gramStart"/>
      <w:r w:rsidRPr="00F3235A">
        <w:rPr>
          <w:rFonts w:ascii="鸿雷板书简体" w:eastAsia="鸿雷板书简体" w:hint="eastAsia"/>
          <w:color w:val="0000FF"/>
          <w:szCs w:val="21"/>
        </w:rPr>
        <w:t>operation.</w:t>
      </w:r>
      <w:r w:rsidRPr="00F3235A">
        <w:rPr>
          <w:rFonts w:ascii="鸿雷板书简体" w:eastAsia="鸿雷板书简体" w:hint="eastAsia"/>
          <w:szCs w:val="21"/>
        </w:rPr>
        <w:t>(</w:t>
      </w:r>
      <w:proofErr w:type="gramEnd"/>
      <w:r w:rsidRPr="00F3235A">
        <w:rPr>
          <w:rFonts w:ascii="鸿雷板书简体" w:eastAsia="鸿雷板书简体" w:hint="eastAsia"/>
          <w:szCs w:val="21"/>
        </w:rPr>
        <w:t xml:space="preserve">    A    )</w:t>
      </w:r>
    </w:p>
    <w:p w14:paraId="2CA2C3D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B3EF74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39A21EA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1B7F2392" w14:textId="77777777" w:rsidR="006C6B50" w:rsidRPr="00F3235A" w:rsidRDefault="006C6B50">
      <w:pPr>
        <w:rPr>
          <w:rFonts w:ascii="鸿雷板书简体" w:eastAsia="鸿雷板书简体"/>
          <w:szCs w:val="21"/>
        </w:rPr>
      </w:pPr>
    </w:p>
    <w:p w14:paraId="77845A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“通常，串行寄存器有移位操作的功能”正确，串行寄存器由多个触发器组成，输入经过一个一个时钟周期从第一个触发器一步一步向输出端移动，因此具有移位功能。</w:t>
      </w:r>
    </w:p>
    <w:p w14:paraId="2B881F26" w14:textId="77777777" w:rsidR="006C6B50" w:rsidRPr="00F3235A" w:rsidRDefault="006C6B50">
      <w:pPr>
        <w:rPr>
          <w:rFonts w:ascii="鸿雷板书简体" w:eastAsia="鸿雷板书简体"/>
          <w:szCs w:val="21"/>
        </w:rPr>
      </w:pPr>
    </w:p>
    <w:p w14:paraId="201FC80D" w14:textId="77777777" w:rsidR="006C6B50" w:rsidRPr="00F3235A" w:rsidRDefault="006C6B50">
      <w:pPr>
        <w:rPr>
          <w:rFonts w:ascii="鸿雷板书简体" w:eastAsia="鸿雷板书简体"/>
          <w:szCs w:val="21"/>
        </w:rPr>
      </w:pPr>
    </w:p>
    <w:p w14:paraId="7E4A6C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 Controller implementation by hardwire is also called（    C    ）.</w:t>
      </w:r>
    </w:p>
    <w:p w14:paraId="0844370D" w14:textId="77777777" w:rsidR="006C6B50" w:rsidRPr="00F3235A" w:rsidRDefault="006C6B50">
      <w:pPr>
        <w:rPr>
          <w:rFonts w:ascii="鸿雷板书简体" w:eastAsia="鸿雷板书简体"/>
          <w:szCs w:val="21"/>
        </w:rPr>
      </w:pPr>
    </w:p>
    <w:p w14:paraId="3C009B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store logic controller</w:t>
      </w:r>
    </w:p>
    <w:p w14:paraId="7E493DC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micro programmed controller</w:t>
      </w:r>
    </w:p>
    <w:p w14:paraId="5AD4D9E2"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combinational logic controller</w:t>
      </w:r>
    </w:p>
    <w:p w14:paraId="32B789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calculator</w:t>
      </w:r>
    </w:p>
    <w:p w14:paraId="461151F3" w14:textId="77777777" w:rsidR="006C6B50" w:rsidRPr="00F3235A" w:rsidRDefault="006C6B50">
      <w:pPr>
        <w:rPr>
          <w:rFonts w:ascii="鸿雷板书简体" w:eastAsia="鸿雷板书简体"/>
          <w:szCs w:val="21"/>
        </w:rPr>
      </w:pPr>
    </w:p>
    <w:p w14:paraId="2181A0C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通过硬布线实现的控制器也叫组合逻辑控制器，牢记，木说的。</w:t>
      </w:r>
    </w:p>
    <w:p w14:paraId="0501F9C4" w14:textId="77777777" w:rsidR="006C6B50" w:rsidRPr="00F3235A" w:rsidRDefault="006C6B50">
      <w:pPr>
        <w:rPr>
          <w:rFonts w:ascii="鸿雷板书简体" w:eastAsia="鸿雷板书简体"/>
          <w:szCs w:val="21"/>
        </w:rPr>
      </w:pPr>
    </w:p>
    <w:p w14:paraId="37D7974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6．A CPU at least has 6 kinds of register, which are     IR    ，    PC    ，   MAR   </w:t>
      </w:r>
    </w:p>
    <w:p w14:paraId="64D2D4F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MBR    general register and status register.</w:t>
      </w:r>
    </w:p>
    <w:p w14:paraId="074193C1" w14:textId="77777777" w:rsidR="006C6B50" w:rsidRPr="00F3235A" w:rsidRDefault="006C6B50">
      <w:pPr>
        <w:rPr>
          <w:rFonts w:ascii="鸿雷板书简体" w:eastAsia="鸿雷板书简体"/>
          <w:szCs w:val="21"/>
        </w:rPr>
      </w:pPr>
    </w:p>
    <w:p w14:paraId="79CDFC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一个CPU中至少得有6类寄存器，他们是：   指令寄存器（IR）    ，   程序计数器 (PC)   ，     存储器地址寄存器（MAR）     ，   存储器缓冲寄存器(MBR)    通用寄存器和状态寄存器。</w:t>
      </w:r>
    </w:p>
    <w:p w14:paraId="6E501280" w14:textId="77777777" w:rsidR="006C6B50" w:rsidRPr="00F3235A" w:rsidRDefault="006C6B50">
      <w:pPr>
        <w:rPr>
          <w:rFonts w:ascii="鸿雷板书简体" w:eastAsia="鸿雷板书简体"/>
          <w:szCs w:val="21"/>
        </w:rPr>
      </w:pPr>
    </w:p>
    <w:p w14:paraId="10E2B5B5" w14:textId="77777777" w:rsidR="006C6B50" w:rsidRPr="00F3235A" w:rsidRDefault="006C6B50">
      <w:pPr>
        <w:rPr>
          <w:rFonts w:ascii="鸿雷板书简体" w:eastAsia="鸿雷板书简体"/>
          <w:szCs w:val="21"/>
        </w:rPr>
      </w:pPr>
    </w:p>
    <w:p w14:paraId="6461A84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7．In CPU, the register storing the current instruction being executed is   指令寄存器（IR）   ，pointing to the next instruction to be fetched is     程序计数器 (PC)    。</w:t>
      </w:r>
    </w:p>
    <w:p w14:paraId="1182CA73" w14:textId="77777777" w:rsidR="006C6B50" w:rsidRPr="00F3235A" w:rsidRDefault="006C6B50">
      <w:pPr>
        <w:rPr>
          <w:rFonts w:ascii="鸿雷板书简体" w:eastAsia="鸿雷板书简体"/>
          <w:szCs w:val="21"/>
        </w:rPr>
      </w:pPr>
    </w:p>
    <w:p w14:paraId="619D58E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CPU中，存放正在执行的指令的寄存器是   指令寄存器（IR）   ，指出下一条应该被取出的指令的寄存器是     程序计数器 (PC)    。</w:t>
      </w:r>
    </w:p>
    <w:p w14:paraId="6C682F17" w14:textId="77777777" w:rsidR="006C6B50" w:rsidRPr="00F3235A" w:rsidRDefault="006C6B50">
      <w:pPr>
        <w:rPr>
          <w:rFonts w:ascii="鸿雷板书简体" w:eastAsia="鸿雷板书简体"/>
          <w:szCs w:val="21"/>
        </w:rPr>
      </w:pPr>
    </w:p>
    <w:p w14:paraId="73E386C1" w14:textId="77777777" w:rsidR="006C6B50" w:rsidRPr="00F3235A" w:rsidRDefault="006C6B50">
      <w:pPr>
        <w:rPr>
          <w:rFonts w:ascii="鸿雷板书简体" w:eastAsia="鸿雷板书简体"/>
          <w:szCs w:val="21"/>
        </w:rPr>
      </w:pPr>
    </w:p>
    <w:p w14:paraId="7AB58EA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8．An instruction cycle is composed of some T </w:t>
      </w:r>
      <w:proofErr w:type="gramStart"/>
      <w:r w:rsidRPr="00F3235A">
        <w:rPr>
          <w:rFonts w:ascii="鸿雷板书简体" w:eastAsia="鸿雷板书简体" w:hint="eastAsia"/>
          <w:szCs w:val="21"/>
        </w:rPr>
        <w:t xml:space="preserve">cycles(  </w:t>
      </w:r>
      <w:proofErr w:type="gramEnd"/>
      <w:r w:rsidRPr="00F3235A">
        <w:rPr>
          <w:rFonts w:ascii="鸿雷板书简体" w:eastAsia="鸿雷板书简体" w:hint="eastAsia"/>
          <w:szCs w:val="21"/>
        </w:rPr>
        <w:t xml:space="preserve">  B    ).</w:t>
      </w:r>
    </w:p>
    <w:p w14:paraId="222D7B59" w14:textId="77777777" w:rsidR="006C6B50" w:rsidRPr="00F3235A" w:rsidRDefault="006C6B50">
      <w:pPr>
        <w:rPr>
          <w:rFonts w:ascii="鸿雷板书简体" w:eastAsia="鸿雷板书简体"/>
          <w:szCs w:val="21"/>
        </w:rPr>
      </w:pPr>
    </w:p>
    <w:p w14:paraId="45E1DC7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04D3F1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51DD5E5B"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“指令周期由若干个T周期组成”T指时钟周期，而</w:t>
      </w:r>
      <w:r w:rsidRPr="00F3235A">
        <w:rPr>
          <w:rFonts w:ascii="鸿雷板书简体" w:eastAsia="鸿雷板书简体" w:hint="eastAsia"/>
          <w:color w:val="0000FF"/>
          <w:szCs w:val="21"/>
        </w:rPr>
        <w:t>一个指令周期由若干个CPU周期（机器周期）组成，而不是时钟周期。</w:t>
      </w:r>
    </w:p>
    <w:p w14:paraId="3479B029" w14:textId="77777777" w:rsidR="006C6B50" w:rsidRPr="00F3235A" w:rsidRDefault="006C6B50">
      <w:pPr>
        <w:rPr>
          <w:rFonts w:ascii="鸿雷板书简体" w:eastAsia="鸿雷板书简体"/>
          <w:color w:val="0000FF"/>
          <w:szCs w:val="21"/>
        </w:rPr>
      </w:pPr>
    </w:p>
    <w:p w14:paraId="3B67EC56" w14:textId="77777777" w:rsidR="006C6B50" w:rsidRPr="00F3235A" w:rsidRDefault="006C6B50">
      <w:pPr>
        <w:rPr>
          <w:rFonts w:ascii="鸿雷板书简体" w:eastAsia="鸿雷板书简体"/>
          <w:szCs w:val="21"/>
        </w:rPr>
      </w:pPr>
    </w:p>
    <w:p w14:paraId="1CE2781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9． Status register store the result of arithmetic operation.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37268DFC" w14:textId="77777777" w:rsidR="006C6B50" w:rsidRPr="00F3235A" w:rsidRDefault="006C6B50">
      <w:pPr>
        <w:rPr>
          <w:rFonts w:ascii="鸿雷板书简体" w:eastAsia="鸿雷板书简体"/>
          <w:szCs w:val="21"/>
        </w:rPr>
      </w:pPr>
    </w:p>
    <w:p w14:paraId="5D21BE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72A0EE5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22E5AC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600613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状态寄存器存储着算数操作的结果”，错误，说法过于片面。状态寄存器保存由算数指令和逻辑指令或测试结果建立的各种条件代码，除此之外，状态寄存器还保存中断和系统工作状态等信息。所以此说法太过片面。</w:t>
      </w:r>
    </w:p>
    <w:p w14:paraId="6432E907" w14:textId="77777777" w:rsidR="006C6B50" w:rsidRPr="00F3235A" w:rsidRDefault="006C6B50">
      <w:pPr>
        <w:rPr>
          <w:rFonts w:ascii="鸿雷板书简体" w:eastAsia="鸿雷板书简体"/>
          <w:szCs w:val="21"/>
        </w:rPr>
      </w:pPr>
    </w:p>
    <w:p w14:paraId="1022A2EA" w14:textId="77777777" w:rsidR="006C6B50" w:rsidRPr="00F3235A" w:rsidRDefault="006C6B50">
      <w:pPr>
        <w:rPr>
          <w:rFonts w:ascii="鸿雷板书简体" w:eastAsia="鸿雷板书简体"/>
          <w:szCs w:val="21"/>
        </w:rPr>
      </w:pPr>
    </w:p>
    <w:p w14:paraId="1BD097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10．In CPU, the register for pointing the next instruction is MAR.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2C57387D" w14:textId="77777777" w:rsidR="006C6B50" w:rsidRPr="00F3235A" w:rsidRDefault="006C6B50">
      <w:pPr>
        <w:rPr>
          <w:rFonts w:ascii="鸿雷板书简体" w:eastAsia="鸿雷板书简体"/>
          <w:szCs w:val="21"/>
        </w:rPr>
      </w:pPr>
    </w:p>
    <w:p w14:paraId="291EE4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2124B19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17BD07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9CFF5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“在CPU中指出下一条需要执行的指令的地址的寄存器是MAR（存储器地址寄存器）”，显然说法错误，应该是程序计数器。</w:t>
      </w:r>
    </w:p>
    <w:p w14:paraId="4A02F44D" w14:textId="77777777" w:rsidR="006C6B50" w:rsidRPr="00F3235A" w:rsidRDefault="006C6B50">
      <w:pPr>
        <w:rPr>
          <w:rFonts w:ascii="鸿雷板书简体" w:eastAsia="鸿雷板书简体"/>
          <w:szCs w:val="21"/>
        </w:rPr>
      </w:pPr>
    </w:p>
    <w:p w14:paraId="6E62F99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11．The bits length of registers in CPU is decided by（    C    ）.</w:t>
      </w:r>
    </w:p>
    <w:p w14:paraId="660D60CE" w14:textId="77777777" w:rsidR="006C6B50" w:rsidRPr="00F3235A" w:rsidRDefault="006C6B50">
      <w:pPr>
        <w:rPr>
          <w:rFonts w:ascii="鸿雷板书简体" w:eastAsia="鸿雷板书简体"/>
          <w:szCs w:val="21"/>
        </w:rPr>
      </w:pPr>
    </w:p>
    <w:p w14:paraId="2A47A7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memory size</w:t>
      </w:r>
    </w:p>
    <w:p w14:paraId="1A035C2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pins of CPU</w:t>
      </w:r>
    </w:p>
    <w:p w14:paraId="0DF28768"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machine word length</w:t>
      </w:r>
    </w:p>
    <w:p w14:paraId="2C41485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instruction length</w:t>
      </w:r>
    </w:p>
    <w:p w14:paraId="5F812E36" w14:textId="77777777" w:rsidR="006C6B50" w:rsidRPr="00F3235A" w:rsidRDefault="006C6B50">
      <w:pPr>
        <w:rPr>
          <w:rFonts w:ascii="鸿雷板书简体" w:eastAsia="鸿雷板书简体"/>
          <w:szCs w:val="21"/>
        </w:rPr>
      </w:pPr>
    </w:p>
    <w:p w14:paraId="79D6AA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“在CPU中，寄存器的位长取决于机器字长”，CPU是多少位的，其内主要寄存器宽度就是多少位的，而CPU位数由机器字长决定。</w:t>
      </w:r>
    </w:p>
    <w:p w14:paraId="3B47A0A6" w14:textId="77777777" w:rsidR="006C6B50" w:rsidRPr="00F3235A" w:rsidRDefault="006C6B50">
      <w:pPr>
        <w:rPr>
          <w:rFonts w:ascii="鸿雷板书简体" w:eastAsia="鸿雷板书简体"/>
          <w:szCs w:val="21"/>
        </w:rPr>
      </w:pPr>
    </w:p>
    <w:p w14:paraId="45EAE2FC" w14:textId="77777777" w:rsidR="006C6B50" w:rsidRPr="00F3235A" w:rsidRDefault="006C6B50">
      <w:pPr>
        <w:rPr>
          <w:rFonts w:ascii="鸿雷板书简体" w:eastAsia="鸿雷板书简体"/>
          <w:szCs w:val="21"/>
        </w:rPr>
      </w:pPr>
    </w:p>
    <w:p w14:paraId="5F12BFD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 For a n-bit CPU, n means     data bus length   。</w:t>
      </w:r>
    </w:p>
    <w:p w14:paraId="6D56F405" w14:textId="77777777" w:rsidR="006C6B50" w:rsidRPr="00F3235A" w:rsidRDefault="006C6B50">
      <w:pPr>
        <w:rPr>
          <w:rFonts w:ascii="鸿雷板书简体" w:eastAsia="鸿雷板书简体"/>
          <w:szCs w:val="21"/>
        </w:rPr>
      </w:pPr>
    </w:p>
    <w:p w14:paraId="3BDC5E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写机器字长（machine word length）也没错，但最好是说</w:t>
      </w:r>
      <w:r w:rsidRPr="00F3235A">
        <w:rPr>
          <w:rFonts w:ascii="鸿雷板书简体" w:eastAsia="鸿雷板书简体" w:hint="eastAsia"/>
          <w:color w:val="0000FF"/>
          <w:szCs w:val="21"/>
        </w:rPr>
        <w:t>数据总线宽度</w:t>
      </w:r>
      <w:r w:rsidRPr="00F3235A">
        <w:rPr>
          <w:rFonts w:ascii="鸿雷板书简体" w:eastAsia="鸿雷板书简体" w:hint="eastAsia"/>
          <w:szCs w:val="21"/>
        </w:rPr>
        <w:t>。</w:t>
      </w:r>
    </w:p>
    <w:p w14:paraId="10188F99" w14:textId="77777777" w:rsidR="006C6B50" w:rsidRPr="00F3235A" w:rsidRDefault="006C6B50">
      <w:pPr>
        <w:rPr>
          <w:rFonts w:ascii="鸿雷板书简体" w:eastAsia="鸿雷板书简体"/>
          <w:szCs w:val="21"/>
        </w:rPr>
      </w:pPr>
    </w:p>
    <w:p w14:paraId="1949ABF6" w14:textId="77777777" w:rsidR="006C6B50" w:rsidRPr="00F3235A" w:rsidRDefault="006C6B50">
      <w:pPr>
        <w:rPr>
          <w:rFonts w:ascii="鸿雷板书简体" w:eastAsia="鸿雷板书简体"/>
          <w:szCs w:val="21"/>
        </w:rPr>
      </w:pPr>
    </w:p>
    <w:p w14:paraId="3A56CB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13．In CPU the register pointing to the next instruction to be fetched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2ED7D2C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28BDC89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PC</w:t>
      </w:r>
    </w:p>
    <w:p w14:paraId="13C496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IR</w:t>
      </w:r>
    </w:p>
    <w:p w14:paraId="77D46A0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MAR</w:t>
      </w:r>
    </w:p>
    <w:p w14:paraId="2AF51E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PSW</w:t>
      </w:r>
    </w:p>
    <w:p w14:paraId="18B26E1C" w14:textId="77777777" w:rsidR="006C6B50" w:rsidRPr="00F3235A" w:rsidRDefault="006C6B50">
      <w:pPr>
        <w:rPr>
          <w:rFonts w:ascii="鸿雷板书简体" w:eastAsia="鸿雷板书简体"/>
          <w:szCs w:val="21"/>
        </w:rPr>
      </w:pPr>
    </w:p>
    <w:p w14:paraId="1036E3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在CPU中，指出下一条应该被取出的指令的寄存器是程序计数器（PC）木说的。牢记！</w:t>
      </w:r>
    </w:p>
    <w:p w14:paraId="24BD53A8" w14:textId="77777777" w:rsidR="006C6B50" w:rsidRPr="00F3235A" w:rsidRDefault="006C6B50">
      <w:pPr>
        <w:rPr>
          <w:rFonts w:ascii="鸿雷板书简体" w:eastAsia="鸿雷板书简体"/>
          <w:szCs w:val="21"/>
        </w:rPr>
      </w:pPr>
    </w:p>
    <w:p w14:paraId="0E3F2AF4" w14:textId="77777777" w:rsidR="006C6B50" w:rsidRPr="00F3235A" w:rsidRDefault="006C6B50">
      <w:pPr>
        <w:rPr>
          <w:rFonts w:ascii="鸿雷板书简体" w:eastAsia="鸿雷板书简体"/>
          <w:szCs w:val="21"/>
        </w:rPr>
      </w:pPr>
    </w:p>
    <w:p w14:paraId="285F7AB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 Counter can be used not only for counting pulse, but also used for frequency divider(分频) and timer(定时器).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71F4123A" w14:textId="77777777" w:rsidR="006C6B50" w:rsidRPr="00F3235A" w:rsidRDefault="006C6B50">
      <w:pPr>
        <w:rPr>
          <w:rFonts w:ascii="鸿雷板书简体" w:eastAsia="鸿雷板书简体"/>
          <w:szCs w:val="21"/>
        </w:rPr>
      </w:pPr>
    </w:p>
    <w:p w14:paraId="3B6C21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3E3CAB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3889DE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“计数器不仅可以被用于对脉冲计数，而且可以用于分频和定时器。”正确，虽然我也不知道为什么，但是一听就觉得很正确有木有，有木有？没办法，我水平就到这了。</w:t>
      </w:r>
    </w:p>
    <w:p w14:paraId="1C3BD6E4" w14:textId="77777777" w:rsidR="006C6B50" w:rsidRPr="00F3235A" w:rsidRDefault="006C6B50">
      <w:pPr>
        <w:rPr>
          <w:rFonts w:ascii="鸿雷板书简体" w:eastAsia="鸿雷板书简体"/>
          <w:szCs w:val="21"/>
        </w:rPr>
      </w:pPr>
    </w:p>
    <w:p w14:paraId="3EAFB9E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 The register used to store the current instruction being executed is IR.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767B9AEC" w14:textId="77777777" w:rsidR="006C6B50" w:rsidRPr="00F3235A" w:rsidRDefault="006C6B50">
      <w:pPr>
        <w:rPr>
          <w:rFonts w:ascii="鸿雷板书简体" w:eastAsia="鸿雷板书简体"/>
          <w:szCs w:val="21"/>
        </w:rPr>
      </w:pPr>
    </w:p>
    <w:p w14:paraId="7EF33E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54C1F93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30829B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1D890D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“被用来存放正在执行的指令的寄存器是指令寄存器（IR）”正确，必须牢记！</w:t>
      </w:r>
    </w:p>
    <w:p w14:paraId="2DC992C4" w14:textId="77777777" w:rsidR="006C6B50" w:rsidRPr="00F3235A" w:rsidRDefault="006C6B50">
      <w:pPr>
        <w:rPr>
          <w:rFonts w:ascii="鸿雷板书简体" w:eastAsia="鸿雷板书简体"/>
          <w:szCs w:val="21"/>
        </w:rPr>
      </w:pPr>
    </w:p>
    <w:p w14:paraId="291032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16 The cycle of CPU frequency is（    A    ）.</w:t>
      </w:r>
    </w:p>
    <w:p w14:paraId="6D734AF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B10B974"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clock cycle</w:t>
      </w:r>
    </w:p>
    <w:p w14:paraId="4BA786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read/write cycle</w:t>
      </w:r>
    </w:p>
    <w:p w14:paraId="74E1F9A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instruction cycle</w:t>
      </w:r>
    </w:p>
    <w:p w14:paraId="1C34915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machine Cycle</w:t>
      </w:r>
    </w:p>
    <w:p w14:paraId="27B82CF1" w14:textId="77777777" w:rsidR="006C6B50" w:rsidRPr="00F3235A" w:rsidRDefault="006C6B50">
      <w:pPr>
        <w:rPr>
          <w:rFonts w:ascii="鸿雷板书简体" w:eastAsia="鸿雷板书简体"/>
          <w:szCs w:val="21"/>
        </w:rPr>
      </w:pPr>
    </w:p>
    <w:p w14:paraId="5FA0E2D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“CPU频率周期是时钟周期”。 CPU频率，就是CPU的时钟频率，简单说是CPU运算时的工作的频率（1秒内发生的同步脉冲数）的简称。。</w:t>
      </w:r>
    </w:p>
    <w:p w14:paraId="3A2AD195" w14:textId="77777777" w:rsidR="006C6B50" w:rsidRPr="00F3235A" w:rsidRDefault="006C6B50">
      <w:pPr>
        <w:rPr>
          <w:rFonts w:ascii="鸿雷板书简体" w:eastAsia="鸿雷板书简体"/>
          <w:szCs w:val="21"/>
        </w:rPr>
      </w:pPr>
    </w:p>
    <w:p w14:paraId="17B7108E" w14:textId="77777777" w:rsidR="006C6B50" w:rsidRPr="00F3235A" w:rsidRDefault="006C6B50">
      <w:pPr>
        <w:rPr>
          <w:rFonts w:ascii="鸿雷板书简体" w:eastAsia="鸿雷板书简体"/>
          <w:szCs w:val="21"/>
        </w:rPr>
      </w:pPr>
    </w:p>
    <w:p w14:paraId="6502DF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17</w:t>
      </w:r>
      <w:r w:rsidR="00246B5A" w:rsidRPr="00F3235A">
        <w:rPr>
          <w:rFonts w:ascii="鸿雷板书简体" w:eastAsia="鸿雷板书简体" w:hint="eastAsia"/>
          <w:szCs w:val="21"/>
        </w:rPr>
        <w:t>.</w:t>
      </w:r>
      <w:r w:rsidRPr="00F3235A">
        <w:rPr>
          <w:rFonts w:ascii="鸿雷板书简体" w:eastAsia="鸿雷板书简体" w:hint="eastAsia"/>
          <w:szCs w:val="21"/>
        </w:rPr>
        <w:t xml:space="preserve"> In CPU, register   MAR    is used to store the memory address during READ/WRITE operations. Register   PSW    is used to store the status bits as the result of execution of arithmetic, logic and testing instruction.</w:t>
      </w:r>
    </w:p>
    <w:p w14:paraId="3A4E52CB" w14:textId="77777777" w:rsidR="006C6B50" w:rsidRPr="00F3235A" w:rsidRDefault="006C6B50">
      <w:pPr>
        <w:rPr>
          <w:rFonts w:ascii="鸿雷板书简体" w:eastAsia="鸿雷板书简体"/>
          <w:szCs w:val="21"/>
        </w:rPr>
      </w:pPr>
    </w:p>
    <w:p w14:paraId="69CAF6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在CPU中，   存储地址寄存器（MAR）   在读写操作中被用来存储内存地址，而   状态寄存器(PSW)   被用来存储算数运算，逻辑运算和测试结果的结果位。</w:t>
      </w:r>
    </w:p>
    <w:p w14:paraId="2A562AE1" w14:textId="77777777" w:rsidR="006C6B50" w:rsidRPr="00F3235A" w:rsidRDefault="006C6B50">
      <w:pPr>
        <w:rPr>
          <w:rFonts w:ascii="鸿雷板书简体" w:eastAsia="鸿雷板书简体"/>
          <w:szCs w:val="21"/>
        </w:rPr>
      </w:pPr>
    </w:p>
    <w:p w14:paraId="46B7B89A" w14:textId="77777777" w:rsidR="006C6B50" w:rsidRPr="00F3235A" w:rsidRDefault="006C6B50">
      <w:pPr>
        <w:rPr>
          <w:rFonts w:ascii="鸿雷板书简体" w:eastAsia="鸿雷板书简体"/>
          <w:szCs w:val="21"/>
        </w:rPr>
      </w:pPr>
    </w:p>
    <w:p w14:paraId="1131D4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18 Intel 80486 is a 32 bits processor, while Pentium is（    A    ）bits processor.</w:t>
      </w:r>
    </w:p>
    <w:p w14:paraId="3FC5077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04BB348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64</w:t>
      </w:r>
    </w:p>
    <w:p w14:paraId="1CD9B9B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48</w:t>
      </w:r>
    </w:p>
    <w:p w14:paraId="67B56E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16</w:t>
      </w:r>
    </w:p>
    <w:p w14:paraId="3664BA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32</w:t>
      </w:r>
    </w:p>
    <w:p w14:paraId="5144083B" w14:textId="77777777" w:rsidR="006C6B50" w:rsidRPr="00F3235A" w:rsidRDefault="006C6B50">
      <w:pPr>
        <w:rPr>
          <w:rFonts w:ascii="鸿雷板书简体" w:eastAsia="鸿雷板书简体"/>
          <w:szCs w:val="21"/>
        </w:rPr>
      </w:pPr>
    </w:p>
    <w:p w14:paraId="39FC8D4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“Intel 80486是一个32位的处理器，而Pentium是一个（）位的处理器”，这道题，对于学过英语的人来说，根据题中的“while”这个转折词，就知道一定不选32。结果，尼玛白中英的《计算机组成原理》第166页说Pentium是32位的啊，尼玛我就上当了有木有啊？还是说题</w:t>
      </w:r>
      <w:r w:rsidRPr="00F3235A">
        <w:rPr>
          <w:rFonts w:ascii="鸿雷板书简体" w:eastAsia="鸿雷板书简体" w:hint="eastAsia"/>
          <w:szCs w:val="21"/>
        </w:rPr>
        <w:lastRenderedPageBreak/>
        <w:t>库错了有木有啊，</w:t>
      </w:r>
      <w:proofErr w:type="gramStart"/>
      <w:r w:rsidRPr="00F3235A">
        <w:rPr>
          <w:rFonts w:ascii="鸿雷板书简体" w:eastAsia="鸿雷板书简体" w:hint="eastAsia"/>
          <w:szCs w:val="21"/>
        </w:rPr>
        <w:t>真坑爹</w:t>
      </w:r>
      <w:proofErr w:type="gramEnd"/>
      <w:r w:rsidRPr="00F3235A">
        <w:rPr>
          <w:rFonts w:ascii="鸿雷板书简体" w:eastAsia="鸿雷板书简体" w:hint="eastAsia"/>
          <w:szCs w:val="21"/>
        </w:rPr>
        <w:t>啊有木有啊！算了，这题选64肯定正确，别的，我就不说什么了。</w:t>
      </w:r>
    </w:p>
    <w:p w14:paraId="28C4F8CC" w14:textId="77777777" w:rsidR="006C6B50" w:rsidRPr="00F3235A" w:rsidRDefault="006C6B50">
      <w:pPr>
        <w:rPr>
          <w:rFonts w:ascii="鸿雷板书简体" w:eastAsia="鸿雷板书简体"/>
          <w:szCs w:val="21"/>
        </w:rPr>
      </w:pPr>
    </w:p>
    <w:p w14:paraId="27896455" w14:textId="77777777" w:rsidR="006C6B50" w:rsidRPr="00F3235A" w:rsidRDefault="006C6B50">
      <w:pPr>
        <w:rPr>
          <w:rFonts w:ascii="鸿雷板书简体" w:eastAsia="鸿雷板书简体"/>
          <w:szCs w:val="21"/>
        </w:rPr>
      </w:pPr>
    </w:p>
    <w:p w14:paraId="5CDAC9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19 .A CPU consists of （    D    ）.</w:t>
      </w:r>
    </w:p>
    <w:p w14:paraId="5071FFCE" w14:textId="77777777" w:rsidR="006C6B50" w:rsidRPr="00F3235A" w:rsidRDefault="006C6B50">
      <w:pPr>
        <w:rPr>
          <w:rFonts w:ascii="鸿雷板书简体" w:eastAsia="鸿雷板书简体"/>
          <w:szCs w:val="21"/>
        </w:rPr>
      </w:pPr>
    </w:p>
    <w:p w14:paraId="406F71C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calculator and memory</w:t>
      </w:r>
    </w:p>
    <w:p w14:paraId="0E6CC75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controller, ALU and memory</w:t>
      </w:r>
    </w:p>
    <w:p w14:paraId="7E2946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controller</w:t>
      </w:r>
    </w:p>
    <w:p w14:paraId="108099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 controller, ALU, registers and cache</w:t>
      </w:r>
    </w:p>
    <w:p w14:paraId="3098EFDE" w14:textId="77777777" w:rsidR="006C6B50" w:rsidRPr="00F3235A" w:rsidRDefault="006C6B50">
      <w:pPr>
        <w:rPr>
          <w:rFonts w:ascii="鸿雷板书简体" w:eastAsia="鸿雷板书简体"/>
          <w:szCs w:val="21"/>
        </w:rPr>
      </w:pPr>
    </w:p>
    <w:p w14:paraId="7636D96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根据</w:t>
      </w:r>
      <w:proofErr w:type="gramStart"/>
      <w:r w:rsidRPr="00F3235A">
        <w:rPr>
          <w:rFonts w:ascii="鸿雷板书简体" w:eastAsia="鸿雷板书简体" w:hint="eastAsia"/>
          <w:szCs w:val="21"/>
        </w:rPr>
        <w:t>咱老师</w:t>
      </w:r>
      <w:proofErr w:type="gramEnd"/>
      <w:r w:rsidRPr="00F3235A">
        <w:rPr>
          <w:rFonts w:ascii="鸿雷板书简体" w:eastAsia="鸿雷板书简体" w:hint="eastAsia"/>
          <w:szCs w:val="21"/>
        </w:rPr>
        <w:t>的PPT(第八章第23页) CPU由4个功能部件组成：ALU、寄存器组、内总线和控制器。此处D最接近，因此选D</w:t>
      </w:r>
    </w:p>
    <w:p w14:paraId="31406399" w14:textId="77777777" w:rsidR="006C6B50" w:rsidRPr="00F3235A" w:rsidRDefault="006C6B50">
      <w:pPr>
        <w:rPr>
          <w:rFonts w:ascii="鸿雷板书简体" w:eastAsia="鸿雷板书简体"/>
          <w:szCs w:val="21"/>
        </w:rPr>
      </w:pPr>
    </w:p>
    <w:p w14:paraId="0E39AA32" w14:textId="77777777" w:rsidR="006C6B50" w:rsidRPr="00F3235A" w:rsidRDefault="006C6B50">
      <w:pPr>
        <w:rPr>
          <w:rFonts w:ascii="鸿雷板书简体" w:eastAsia="鸿雷板书简体"/>
          <w:szCs w:val="21"/>
        </w:rPr>
      </w:pPr>
    </w:p>
    <w:p w14:paraId="5542E9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20. CPU does not includes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03111D32" w14:textId="77777777" w:rsidR="006C6B50" w:rsidRPr="00F3235A" w:rsidRDefault="006C6B50">
      <w:pPr>
        <w:rPr>
          <w:rFonts w:ascii="鸿雷板书简体" w:eastAsia="鸿雷板书简体"/>
          <w:szCs w:val="21"/>
        </w:rPr>
      </w:pPr>
    </w:p>
    <w:p w14:paraId="4299BC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instruction decoder</w:t>
      </w:r>
    </w:p>
    <w:p w14:paraId="1EF3133F"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address decoder</w:t>
      </w:r>
    </w:p>
    <w:p w14:paraId="6E3615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MAR</w:t>
      </w:r>
    </w:p>
    <w:p w14:paraId="2BDA2F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IR</w:t>
      </w:r>
    </w:p>
    <w:p w14:paraId="6C58BB9C" w14:textId="77777777" w:rsidR="006C6B50" w:rsidRPr="00F3235A" w:rsidRDefault="006C6B50">
      <w:pPr>
        <w:rPr>
          <w:rFonts w:ascii="鸿雷板书简体" w:eastAsia="鸿雷板书简体"/>
          <w:szCs w:val="21"/>
        </w:rPr>
      </w:pPr>
    </w:p>
    <w:p w14:paraId="232236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CPU中不包含地址译码器，地址译码器在存储器中，第十章的内容。</w:t>
      </w:r>
    </w:p>
    <w:p w14:paraId="72A1E142" w14:textId="77777777" w:rsidR="006C6B50" w:rsidRPr="00F3235A" w:rsidRDefault="006C6B50">
      <w:pPr>
        <w:rPr>
          <w:rFonts w:ascii="鸿雷板书简体" w:eastAsia="鸿雷板书简体"/>
          <w:szCs w:val="21"/>
        </w:rPr>
      </w:pPr>
    </w:p>
    <w:p w14:paraId="474BA5E6" w14:textId="77777777" w:rsidR="006C6B50" w:rsidRPr="00F3235A" w:rsidRDefault="006C6B50">
      <w:pPr>
        <w:rPr>
          <w:rFonts w:ascii="鸿雷板书简体" w:eastAsia="鸿雷板书简体"/>
          <w:szCs w:val="21"/>
        </w:rPr>
      </w:pPr>
    </w:p>
    <w:p w14:paraId="3C284B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21．If the frequency of a computer is the highest, then its speed is the fastest.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70E0DE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7DD1E2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7DA07F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0270FA62" w14:textId="77777777" w:rsidR="006C6B50" w:rsidRPr="00F3235A" w:rsidRDefault="006C6B50">
      <w:pPr>
        <w:rPr>
          <w:rFonts w:ascii="鸿雷板书简体" w:eastAsia="鸿雷板书简体"/>
          <w:szCs w:val="21"/>
        </w:rPr>
      </w:pPr>
    </w:p>
    <w:p w14:paraId="43423F1E" w14:textId="77777777" w:rsidR="006C6B50" w:rsidRPr="00F3235A" w:rsidRDefault="006C6B50">
      <w:pPr>
        <w:rPr>
          <w:rFonts w:ascii="鸿雷板书简体" w:eastAsia="鸿雷板书简体"/>
          <w:szCs w:val="21"/>
        </w:rPr>
      </w:pPr>
    </w:p>
    <w:p w14:paraId="5F7C409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22． PC (program counter) belongs to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3CC781EE" w14:textId="77777777" w:rsidR="006C6B50" w:rsidRPr="00F3235A" w:rsidRDefault="006C6B50">
      <w:pPr>
        <w:rPr>
          <w:rFonts w:ascii="鸿雷板书简体" w:eastAsia="鸿雷板书简体"/>
          <w:szCs w:val="21"/>
        </w:rPr>
      </w:pPr>
    </w:p>
    <w:p w14:paraId="4CD058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I/O</w:t>
      </w:r>
    </w:p>
    <w:p w14:paraId="6FDE67E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ALU</w:t>
      </w:r>
    </w:p>
    <w:p w14:paraId="4244FC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Controller</w:t>
      </w:r>
    </w:p>
    <w:p w14:paraId="6B8D52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Memory</w:t>
      </w:r>
    </w:p>
    <w:p w14:paraId="279953E4" w14:textId="77777777" w:rsidR="006C6B50" w:rsidRPr="00F3235A" w:rsidRDefault="006C6B50">
      <w:pPr>
        <w:rPr>
          <w:rFonts w:ascii="鸿雷板书简体" w:eastAsia="鸿雷板书简体"/>
          <w:szCs w:val="21"/>
        </w:rPr>
      </w:pPr>
    </w:p>
    <w:p w14:paraId="4034285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“程序计数器属于控制器”，这件事，即使你把大脑丢了，用脚趾头，也得记住！</w:t>
      </w:r>
    </w:p>
    <w:p w14:paraId="2BFD967C" w14:textId="77777777" w:rsidR="006C6B50" w:rsidRPr="00F3235A" w:rsidRDefault="006C6B50">
      <w:pPr>
        <w:rPr>
          <w:rFonts w:ascii="鸿雷板书简体" w:eastAsia="鸿雷板书简体"/>
          <w:szCs w:val="21"/>
        </w:rPr>
      </w:pPr>
    </w:p>
    <w:p w14:paraId="3A82E1F2" w14:textId="77777777" w:rsidR="006C6B50" w:rsidRPr="00F3235A" w:rsidRDefault="006C6B50">
      <w:pPr>
        <w:rPr>
          <w:rFonts w:ascii="鸿雷板书简体" w:eastAsia="鸿雷板书简体"/>
          <w:szCs w:val="21"/>
        </w:rPr>
      </w:pPr>
    </w:p>
    <w:p w14:paraId="4A22E5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23 The speed of a computer is related to frequency, and is also related to </w:t>
      </w:r>
      <w:r w:rsidRPr="00F3235A">
        <w:rPr>
          <w:rFonts w:ascii="鸿雷板书简体" w:eastAsia="鸿雷板书简体" w:hint="eastAsia"/>
          <w:color w:val="0000FF"/>
          <w:szCs w:val="21"/>
        </w:rPr>
        <w:t>word length, computer architecture, etc</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37B8BE11" w14:textId="77777777" w:rsidR="006C6B50" w:rsidRPr="00F3235A" w:rsidRDefault="006C6B50">
      <w:pPr>
        <w:rPr>
          <w:rFonts w:ascii="鸿雷板书简体" w:eastAsia="鸿雷板书简体"/>
          <w:szCs w:val="21"/>
        </w:rPr>
      </w:pPr>
    </w:p>
    <w:p w14:paraId="456076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20AC352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097FCED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072E03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“计算机的速度虽然与频率有关，但它业余计算机字长，计算机架构有关”，正确，计算机速度受到很多因素的限制，不一定频率</w:t>
      </w:r>
      <w:proofErr w:type="gramStart"/>
      <w:r w:rsidRPr="00F3235A">
        <w:rPr>
          <w:rFonts w:ascii="鸿雷板书简体" w:eastAsia="鸿雷板书简体" w:hint="eastAsia"/>
          <w:szCs w:val="21"/>
        </w:rPr>
        <w:t>越快速</w:t>
      </w:r>
      <w:proofErr w:type="gramEnd"/>
      <w:r w:rsidRPr="00F3235A">
        <w:rPr>
          <w:rFonts w:ascii="鸿雷板书简体" w:eastAsia="鸿雷板书简体" w:hint="eastAsia"/>
          <w:szCs w:val="21"/>
        </w:rPr>
        <w:t>度就越快，要想想“木桶原理”。</w:t>
      </w:r>
    </w:p>
    <w:p w14:paraId="0B570A42" w14:textId="77777777" w:rsidR="006C6B50" w:rsidRPr="00F3235A" w:rsidRDefault="006C6B50">
      <w:pPr>
        <w:rPr>
          <w:rFonts w:ascii="鸿雷板书简体" w:eastAsia="鸿雷板书简体"/>
          <w:szCs w:val="21"/>
        </w:rPr>
      </w:pPr>
    </w:p>
    <w:p w14:paraId="253138B4" w14:textId="77777777" w:rsidR="006C6B50" w:rsidRPr="00F3235A" w:rsidRDefault="006C6B50">
      <w:pPr>
        <w:rPr>
          <w:rFonts w:ascii="鸿雷板书简体" w:eastAsia="鸿雷板书简体"/>
          <w:szCs w:val="21"/>
        </w:rPr>
      </w:pPr>
    </w:p>
    <w:p w14:paraId="6C592A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24． In a computer, memory and registers can all store </w:t>
      </w:r>
      <w:proofErr w:type="gramStart"/>
      <w:r w:rsidRPr="00F3235A">
        <w:rPr>
          <w:rFonts w:ascii="鸿雷板书简体" w:eastAsia="鸿雷板书简体" w:hint="eastAsia"/>
          <w:szCs w:val="21"/>
        </w:rPr>
        <w:t xml:space="preserve">data(  </w:t>
      </w:r>
      <w:proofErr w:type="gramEnd"/>
      <w:r w:rsidRPr="00F3235A">
        <w:rPr>
          <w:rFonts w:ascii="鸿雷板书简体" w:eastAsia="鸿雷板书简体" w:hint="eastAsia"/>
          <w:szCs w:val="21"/>
        </w:rPr>
        <w:t xml:space="preserve">  A    )</w:t>
      </w:r>
    </w:p>
    <w:p w14:paraId="33B12A0C" w14:textId="77777777" w:rsidR="006C6B50" w:rsidRPr="00F3235A" w:rsidRDefault="006C6B50">
      <w:pPr>
        <w:rPr>
          <w:rFonts w:ascii="鸿雷板书简体" w:eastAsia="鸿雷板书简体"/>
          <w:szCs w:val="21"/>
        </w:rPr>
      </w:pPr>
    </w:p>
    <w:p w14:paraId="2EA6D8E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True</w:t>
      </w:r>
    </w:p>
    <w:p w14:paraId="51DC58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False</w:t>
      </w:r>
    </w:p>
    <w:p w14:paraId="0D3F223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A10B3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“在计算机中，内存和寄存器都可以存储数据”，确实都可以存，</w:t>
      </w:r>
      <w:proofErr w:type="gramStart"/>
      <w:r w:rsidRPr="00F3235A">
        <w:rPr>
          <w:rFonts w:ascii="鸿雷板书简体" w:eastAsia="鸿雷板书简体" w:hint="eastAsia"/>
          <w:szCs w:val="21"/>
        </w:rPr>
        <w:t>木啥说</w:t>
      </w:r>
      <w:proofErr w:type="gramEnd"/>
      <w:r w:rsidRPr="00F3235A">
        <w:rPr>
          <w:rFonts w:ascii="鸿雷板书简体" w:eastAsia="鸿雷板书简体" w:hint="eastAsia"/>
          <w:szCs w:val="21"/>
        </w:rPr>
        <w:t>的。</w:t>
      </w:r>
    </w:p>
    <w:p w14:paraId="7DB8C60E" w14:textId="77777777" w:rsidR="006C6B50" w:rsidRPr="00F3235A" w:rsidRDefault="006C6B50">
      <w:pPr>
        <w:rPr>
          <w:rFonts w:ascii="鸿雷板书简体" w:eastAsia="鸿雷板书简体"/>
          <w:szCs w:val="21"/>
        </w:rPr>
      </w:pPr>
    </w:p>
    <w:p w14:paraId="34930F4E" w14:textId="77777777" w:rsidR="006C6B50" w:rsidRPr="00F3235A" w:rsidRDefault="006C6B50">
      <w:pPr>
        <w:rPr>
          <w:rFonts w:ascii="鸿雷板书简体" w:eastAsia="鸿雷板书简体"/>
          <w:szCs w:val="21"/>
        </w:rPr>
      </w:pPr>
    </w:p>
    <w:p w14:paraId="08BF05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25 Which of the following statements for RISC is correct: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2350EA05" w14:textId="77777777" w:rsidR="006C6B50" w:rsidRPr="00F3235A" w:rsidRDefault="006C6B50">
      <w:pPr>
        <w:rPr>
          <w:rFonts w:ascii="鸿雷板书简体" w:eastAsia="鸿雷板书简体"/>
          <w:szCs w:val="21"/>
        </w:rPr>
      </w:pPr>
    </w:p>
    <w:p w14:paraId="722E89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RISC has complex instruction system</w:t>
      </w:r>
    </w:p>
    <w:p w14:paraId="7E5EAC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RISC is not necessary pipeline CPU</w:t>
      </w:r>
    </w:p>
    <w:p w14:paraId="111FB23E"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RISC must be pipeline CPU</w:t>
      </w:r>
    </w:p>
    <w:p w14:paraId="0805B4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 uses fewer general registers</w:t>
      </w:r>
    </w:p>
    <w:p w14:paraId="5DF9436D" w14:textId="77777777" w:rsidR="006C6B50" w:rsidRPr="00F3235A" w:rsidRDefault="006C6B50">
      <w:pPr>
        <w:rPr>
          <w:rFonts w:ascii="鸿雷板书简体" w:eastAsia="鸿雷板书简体"/>
          <w:szCs w:val="21"/>
        </w:rPr>
      </w:pPr>
    </w:p>
    <w:p w14:paraId="3E9C9A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精简指令计算机不可能有复杂的指令系统，A显然错误；精简指令计算机往往使用大量的寄存器组，因此D也错误，精简指令计算机为了提高处理速度，大多数都使用流水线结构和超标量结构，因此C虽然有些武断，但确实更贴近。</w:t>
      </w:r>
    </w:p>
    <w:p w14:paraId="18CF667B" w14:textId="77777777" w:rsidR="006C6B50" w:rsidRPr="00F3235A" w:rsidRDefault="006C6B50">
      <w:pPr>
        <w:rPr>
          <w:rFonts w:ascii="鸿雷板书简体" w:eastAsia="鸿雷板书简体"/>
          <w:szCs w:val="21"/>
        </w:rPr>
      </w:pPr>
    </w:p>
    <w:p w14:paraId="679B2A2A" w14:textId="77777777" w:rsidR="006C6B50" w:rsidRPr="00F3235A" w:rsidRDefault="006C6B50">
      <w:pPr>
        <w:rPr>
          <w:rFonts w:ascii="鸿雷板书简体" w:eastAsia="鸿雷板书简体"/>
          <w:szCs w:val="21"/>
        </w:rPr>
      </w:pPr>
    </w:p>
    <w:p w14:paraId="46AD70E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第九</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06D18AD1" w14:textId="77777777" w:rsidR="006C6B50" w:rsidRPr="00F3235A" w:rsidRDefault="006C6B50">
      <w:pPr>
        <w:rPr>
          <w:rFonts w:ascii="鸿雷板书简体" w:eastAsia="鸿雷板书简体"/>
          <w:szCs w:val="21"/>
        </w:rPr>
      </w:pPr>
    </w:p>
    <w:p w14:paraId="2FC7242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CPU由运算器和控制器两大部分组成。</w:t>
      </w:r>
    </w:p>
    <w:p w14:paraId="05C3D1A8" w14:textId="77777777" w:rsidR="006C6B50" w:rsidRPr="00F3235A" w:rsidRDefault="006C6B50">
      <w:pPr>
        <w:rPr>
          <w:rFonts w:ascii="鸿雷板书简体" w:eastAsia="鸿雷板书简体"/>
          <w:szCs w:val="21"/>
        </w:rPr>
      </w:pPr>
    </w:p>
    <w:p w14:paraId="444EBE72"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控制器由程序计数器（PC），指令寄存器（IR），指令译码器，时序产生器和操作控制器组成。</w:t>
      </w:r>
    </w:p>
    <w:p w14:paraId="1BECFFE5" w14:textId="77777777" w:rsidR="006C6B50" w:rsidRPr="00F3235A" w:rsidRDefault="006C6B50">
      <w:pPr>
        <w:rPr>
          <w:rFonts w:ascii="鸿雷板书简体" w:eastAsia="鸿雷板书简体"/>
          <w:szCs w:val="21"/>
        </w:rPr>
      </w:pPr>
    </w:p>
    <w:p w14:paraId="6E21BDE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运算器由算术逻辑单元（ALU）,通用寄存器（AR），存储器缓冲寄存器（MBR）和状态寄存器（PSW）组成。</w:t>
      </w:r>
    </w:p>
    <w:p w14:paraId="1F7FD663" w14:textId="77777777" w:rsidR="006C6B50" w:rsidRPr="00F3235A" w:rsidRDefault="006C6B50">
      <w:pPr>
        <w:rPr>
          <w:rFonts w:ascii="鸿雷板书简体" w:eastAsia="鸿雷板书简体"/>
          <w:szCs w:val="21"/>
        </w:rPr>
      </w:pPr>
    </w:p>
    <w:p w14:paraId="06504AB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操作控制器可以分为时序逻辑型和存储逻辑型两种。第一种称为</w:t>
      </w:r>
      <w:r w:rsidRPr="00F3235A">
        <w:rPr>
          <w:rFonts w:ascii="鸿雷板书简体" w:eastAsia="鸿雷板书简体" w:hint="eastAsia"/>
          <w:color w:val="0000FF"/>
          <w:szCs w:val="21"/>
        </w:rPr>
        <w:t>硬布线控制器</w:t>
      </w:r>
      <w:r w:rsidRPr="00F3235A">
        <w:rPr>
          <w:rFonts w:ascii="鸿雷板书简体" w:eastAsia="鸿雷板书简体" w:hint="eastAsia"/>
          <w:szCs w:val="21"/>
        </w:rPr>
        <w:t>，它采用</w:t>
      </w:r>
      <w:r w:rsidRPr="00F3235A">
        <w:rPr>
          <w:rFonts w:ascii="鸿雷板书简体" w:eastAsia="鸿雷板书简体" w:hint="eastAsia"/>
          <w:color w:val="0000FF"/>
          <w:szCs w:val="21"/>
        </w:rPr>
        <w:t>时序逻辑技术</w:t>
      </w:r>
      <w:r w:rsidRPr="00F3235A">
        <w:rPr>
          <w:rFonts w:ascii="鸿雷板书简体" w:eastAsia="鸿雷板书简体" w:hint="eastAsia"/>
          <w:szCs w:val="21"/>
        </w:rPr>
        <w:t>来实现；第二种称为</w:t>
      </w:r>
      <w:r w:rsidRPr="00F3235A">
        <w:rPr>
          <w:rFonts w:ascii="鸿雷板书简体" w:eastAsia="鸿雷板书简体" w:hint="eastAsia"/>
          <w:color w:val="0000FF"/>
          <w:szCs w:val="21"/>
        </w:rPr>
        <w:t>微程序控制器</w:t>
      </w:r>
      <w:r w:rsidRPr="00F3235A">
        <w:rPr>
          <w:rFonts w:ascii="鸿雷板书简体" w:eastAsia="鸿雷板书简体" w:hint="eastAsia"/>
          <w:szCs w:val="21"/>
        </w:rPr>
        <w:t>，采用</w:t>
      </w:r>
      <w:r w:rsidRPr="00F3235A">
        <w:rPr>
          <w:rFonts w:ascii="鸿雷板书简体" w:eastAsia="鸿雷板书简体" w:hint="eastAsia"/>
          <w:color w:val="0000FF"/>
          <w:szCs w:val="21"/>
        </w:rPr>
        <w:t>存储逻辑</w:t>
      </w:r>
      <w:r w:rsidRPr="00F3235A">
        <w:rPr>
          <w:rFonts w:ascii="鸿雷板书简体" w:eastAsia="鸿雷板书简体" w:hint="eastAsia"/>
          <w:szCs w:val="21"/>
        </w:rPr>
        <w:t>来实现。</w:t>
      </w:r>
    </w:p>
    <w:p w14:paraId="51500608" w14:textId="77777777" w:rsidR="006C6B50" w:rsidRPr="00F3235A" w:rsidRDefault="006C6B50">
      <w:pPr>
        <w:rPr>
          <w:rFonts w:ascii="鸿雷板书简体" w:eastAsia="鸿雷板书简体"/>
          <w:szCs w:val="21"/>
        </w:rPr>
      </w:pPr>
    </w:p>
    <w:p w14:paraId="060444C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指令周期是指取出一条指令并执行这条指令的时间，指令周期通常分为两个阶段：</w:t>
      </w:r>
      <w:proofErr w:type="gramStart"/>
      <w:r w:rsidRPr="00F3235A">
        <w:rPr>
          <w:rFonts w:ascii="鸿雷板书简体" w:eastAsia="鸿雷板书简体" w:hint="eastAsia"/>
          <w:szCs w:val="21"/>
        </w:rPr>
        <w:t>取指周期</w:t>
      </w:r>
      <w:proofErr w:type="gramEnd"/>
      <w:r w:rsidRPr="00F3235A">
        <w:rPr>
          <w:rFonts w:ascii="鸿雷板书简体" w:eastAsia="鸿雷板书简体" w:hint="eastAsia"/>
          <w:szCs w:val="21"/>
        </w:rPr>
        <w:t>和执行周期。一个指令周期通常由若干个CPU周期组成，越复杂的指令，组成它的CPU周期越多，而一个指令周期至少由两个CPU周期组成。</w:t>
      </w:r>
    </w:p>
    <w:p w14:paraId="6CCFB1BA" w14:textId="77777777" w:rsidR="006C6B50" w:rsidRPr="00F3235A" w:rsidRDefault="006C6B50">
      <w:pPr>
        <w:rPr>
          <w:rFonts w:ascii="鸿雷板书简体" w:eastAsia="鸿雷板书简体"/>
          <w:szCs w:val="21"/>
        </w:rPr>
      </w:pPr>
    </w:p>
    <w:p w14:paraId="76E21D2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CPU周期，也叫机器周期，通常用CPU从内存中读取一个指令字的最短时间来规定CPU周期。一个CPU周期可以 完成一个完整的基本操作，如取指，或者执行等。而一个CPU周期通常由若干个时钟周期组成。</w:t>
      </w:r>
    </w:p>
    <w:p w14:paraId="5B869493" w14:textId="77777777" w:rsidR="006C6B50" w:rsidRPr="00F3235A" w:rsidRDefault="006C6B50">
      <w:pPr>
        <w:rPr>
          <w:rFonts w:ascii="鸿雷板书简体" w:eastAsia="鸿雷板书简体"/>
          <w:szCs w:val="21"/>
        </w:rPr>
      </w:pPr>
    </w:p>
    <w:p w14:paraId="54FEB905"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时钟周期通常称为脉冲节拍或者T周期，是计算机操作的最小时间单位。</w:t>
      </w:r>
    </w:p>
    <w:p w14:paraId="4B0CEB0E" w14:textId="77777777" w:rsidR="006C6B50" w:rsidRPr="00F3235A" w:rsidRDefault="006C6B50">
      <w:pPr>
        <w:rPr>
          <w:rFonts w:ascii="鸿雷板书简体" w:eastAsia="鸿雷板书简体"/>
          <w:szCs w:val="21"/>
        </w:rPr>
      </w:pPr>
    </w:p>
    <w:p w14:paraId="49A243B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硬布线控制器通过逻辑电路直接连线而产生。又称组合逻辑控制方式，特点是速度快，但是难以对指令功能做更新和扩展。</w:t>
      </w:r>
    </w:p>
    <w:p w14:paraId="710B9B57" w14:textId="77777777" w:rsidR="006C6B50" w:rsidRPr="00F3235A" w:rsidRDefault="006C6B50">
      <w:pPr>
        <w:rPr>
          <w:rFonts w:ascii="鸿雷板书简体" w:eastAsia="鸿雷板书简体"/>
          <w:szCs w:val="21"/>
        </w:rPr>
      </w:pPr>
    </w:p>
    <w:p w14:paraId="655341B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微程序控制器是用软件的方法在设计操作控制，控制单元向执行单元发出的各种控制命令叫做微命令,执行单元接受微命令后执行的操作叫做微操作，在一个CPU周期内，一组实现一定功能的微命令的组合，叫做微指令，而一条机器指令的功能是用许多微指令组成的序列来实现来的，这个微指令序列就叫做微程序。</w:t>
      </w:r>
    </w:p>
    <w:p w14:paraId="460D76C7" w14:textId="77777777" w:rsidR="006C6B50" w:rsidRPr="00F3235A" w:rsidRDefault="006C6B50">
      <w:pPr>
        <w:rPr>
          <w:rFonts w:ascii="鸿雷板书简体" w:eastAsia="鸿雷板书简体"/>
          <w:szCs w:val="21"/>
        </w:rPr>
      </w:pPr>
    </w:p>
    <w:p w14:paraId="0D9293F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微操作</w:t>
      </w:r>
      <w:proofErr w:type="gramEnd"/>
      <w:r w:rsidRPr="00F3235A">
        <w:rPr>
          <w:rFonts w:ascii="鸿雷板书简体" w:eastAsia="鸿雷板书简体" w:hint="eastAsia"/>
          <w:szCs w:val="21"/>
        </w:rPr>
        <w:t>可分为相容性和相斥性两种，相容性的</w:t>
      </w:r>
      <w:proofErr w:type="gramStart"/>
      <w:r w:rsidRPr="00F3235A">
        <w:rPr>
          <w:rFonts w:ascii="鸿雷板书简体" w:eastAsia="鸿雷板书简体" w:hint="eastAsia"/>
          <w:szCs w:val="21"/>
        </w:rPr>
        <w:t>微操作</w:t>
      </w:r>
      <w:proofErr w:type="gramEnd"/>
      <w:r w:rsidRPr="00F3235A">
        <w:rPr>
          <w:rFonts w:ascii="鸿雷板书简体" w:eastAsia="鸿雷板书简体" w:hint="eastAsia"/>
          <w:szCs w:val="21"/>
        </w:rPr>
        <w:t>指在同时或同一个CPU周期内可以并行执行的微操作；相斥性的</w:t>
      </w:r>
      <w:proofErr w:type="gramStart"/>
      <w:r w:rsidRPr="00F3235A">
        <w:rPr>
          <w:rFonts w:ascii="鸿雷板书简体" w:eastAsia="鸿雷板书简体" w:hint="eastAsia"/>
          <w:szCs w:val="21"/>
        </w:rPr>
        <w:t>微操作</w:t>
      </w:r>
      <w:proofErr w:type="gramEnd"/>
      <w:r w:rsidRPr="00F3235A">
        <w:rPr>
          <w:rFonts w:ascii="鸿雷板书简体" w:eastAsia="鸿雷板书简体" w:hint="eastAsia"/>
          <w:szCs w:val="21"/>
        </w:rPr>
        <w:t>指在同时或同一个CPU周期内不能并行执行的微操作。</w:t>
      </w:r>
    </w:p>
    <w:p w14:paraId="4B429B15" w14:textId="77777777" w:rsidR="006C6B50" w:rsidRPr="00F3235A" w:rsidRDefault="006C6B50">
      <w:pPr>
        <w:rPr>
          <w:rFonts w:ascii="鸿雷板书简体" w:eastAsia="鸿雷板书简体"/>
          <w:szCs w:val="21"/>
        </w:rPr>
      </w:pPr>
    </w:p>
    <w:p w14:paraId="55444B3F"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实现全部指令系统的微程序，存放在控制存储器中，</w:t>
      </w:r>
      <w:proofErr w:type="gramStart"/>
      <w:r w:rsidRPr="00F3235A">
        <w:rPr>
          <w:rFonts w:ascii="鸿雷板书简体" w:eastAsia="鸿雷板书简体" w:hint="eastAsia"/>
          <w:szCs w:val="21"/>
        </w:rPr>
        <w:t>控存是</w:t>
      </w:r>
      <w:proofErr w:type="gramEnd"/>
      <w:r w:rsidRPr="00F3235A">
        <w:rPr>
          <w:rFonts w:ascii="鸿雷板书简体" w:eastAsia="鸿雷板书简体" w:hint="eastAsia"/>
          <w:szCs w:val="21"/>
        </w:rPr>
        <w:t>一种只读存储器，一旦微程序固化，机器运行时只读不写。</w:t>
      </w:r>
    </w:p>
    <w:p w14:paraId="380788D4" w14:textId="77777777" w:rsidR="006C6B50" w:rsidRPr="00F3235A" w:rsidRDefault="006C6B50">
      <w:pPr>
        <w:rPr>
          <w:rFonts w:ascii="鸿雷板书简体" w:eastAsia="鸿雷板书简体"/>
          <w:szCs w:val="21"/>
        </w:rPr>
      </w:pPr>
    </w:p>
    <w:p w14:paraId="1418F7C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微指令至少包含两部分信息，操作控制字段和顺序控制字段，，操作控制字段又</w:t>
      </w:r>
      <w:proofErr w:type="gramStart"/>
      <w:r w:rsidRPr="00F3235A">
        <w:rPr>
          <w:rFonts w:ascii="鸿雷板书简体" w:eastAsia="鸿雷板书简体" w:hint="eastAsia"/>
          <w:szCs w:val="21"/>
        </w:rPr>
        <w:t>称微操作</w:t>
      </w:r>
      <w:proofErr w:type="gramEnd"/>
      <w:r w:rsidRPr="00F3235A">
        <w:rPr>
          <w:rFonts w:ascii="鸿雷板书简体" w:eastAsia="鸿雷板书简体" w:hint="eastAsia"/>
          <w:szCs w:val="21"/>
        </w:rPr>
        <w:t>码字段，用以产生某一步操作所需的</w:t>
      </w:r>
      <w:proofErr w:type="gramStart"/>
      <w:r w:rsidRPr="00F3235A">
        <w:rPr>
          <w:rFonts w:ascii="鸿雷板书简体" w:eastAsia="鸿雷板书简体" w:hint="eastAsia"/>
          <w:szCs w:val="21"/>
        </w:rPr>
        <w:t>各个微</w:t>
      </w:r>
      <w:proofErr w:type="gramEnd"/>
      <w:r w:rsidRPr="00F3235A">
        <w:rPr>
          <w:rFonts w:ascii="鸿雷板书简体" w:eastAsia="鸿雷板书简体" w:hint="eastAsia"/>
          <w:szCs w:val="21"/>
        </w:rPr>
        <w:t>操作控制信号；顺序控制字段</w:t>
      </w:r>
      <w:proofErr w:type="gramStart"/>
      <w:r w:rsidRPr="00F3235A">
        <w:rPr>
          <w:rFonts w:ascii="鸿雷板书简体" w:eastAsia="鸿雷板书简体" w:hint="eastAsia"/>
          <w:szCs w:val="21"/>
        </w:rPr>
        <w:t>又称微地址</w:t>
      </w:r>
      <w:proofErr w:type="gramEnd"/>
      <w:r w:rsidRPr="00F3235A">
        <w:rPr>
          <w:rFonts w:ascii="鸿雷板书简体" w:eastAsia="鸿雷板书简体" w:hint="eastAsia"/>
          <w:szCs w:val="21"/>
        </w:rPr>
        <w:t>码字段，用以控制产生下一条要执行的微指令地址。</w:t>
      </w:r>
    </w:p>
    <w:p w14:paraId="1CE70B3A" w14:textId="77777777" w:rsidR="006C6B50" w:rsidRPr="00F3235A" w:rsidRDefault="006C6B50">
      <w:pPr>
        <w:rPr>
          <w:rFonts w:ascii="鸿雷板书简体" w:eastAsia="鸿雷板书简体"/>
          <w:szCs w:val="21"/>
        </w:rPr>
      </w:pPr>
    </w:p>
    <w:p w14:paraId="66A679C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后继微地址的形成方法有两种：计数器方式和多路转移方式。</w:t>
      </w:r>
    </w:p>
    <w:p w14:paraId="1B9B7D20" w14:textId="77777777" w:rsidR="006C6B50" w:rsidRPr="00F3235A" w:rsidRDefault="006C6B50">
      <w:pPr>
        <w:rPr>
          <w:rFonts w:ascii="鸿雷板书简体" w:eastAsia="鸿雷板书简体"/>
          <w:szCs w:val="21"/>
        </w:rPr>
      </w:pPr>
    </w:p>
    <w:p w14:paraId="371BEB5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计数器方式借鉴了用PC计数产生机器指令地址的方法，在微程序控制器中设置一个硬件计数器叫微程序计数器</w:t>
      </w:r>
      <w:r w:rsidRPr="00F3235A">
        <w:rPr>
          <w:rFonts w:ascii="鸿雷板书简体" w:eastAsia="鸿雷板书简体" w:hint="eastAsia"/>
          <w:szCs w:val="21"/>
        </w:rPr>
        <w:t>µ</w:t>
      </w:r>
      <w:r w:rsidRPr="00F3235A">
        <w:rPr>
          <w:rFonts w:ascii="鸿雷板书简体" w:eastAsia="鸿雷板书简体" w:hint="eastAsia"/>
          <w:szCs w:val="21"/>
        </w:rPr>
        <w:t>PC，顺序执行微程序时，（</w:t>
      </w:r>
      <w:r w:rsidRPr="00F3235A">
        <w:rPr>
          <w:rFonts w:ascii="鸿雷板书简体" w:eastAsia="鸿雷板书简体" w:hint="eastAsia"/>
          <w:szCs w:val="21"/>
        </w:rPr>
        <w:t>µ</w:t>
      </w:r>
      <w:r w:rsidRPr="00F3235A">
        <w:rPr>
          <w:rFonts w:ascii="鸿雷板书简体" w:eastAsia="鸿雷板书简体" w:hint="eastAsia"/>
          <w:szCs w:val="21"/>
        </w:rPr>
        <w:t>PC）+1</w:t>
      </w:r>
      <w:r w:rsidRPr="00F3235A">
        <w:rPr>
          <w:rFonts w:ascii="宋体" w:hAnsi="宋体" w:cs="宋体" w:hint="eastAsia"/>
          <w:szCs w:val="21"/>
        </w:rPr>
        <w:t>→</w:t>
      </w:r>
      <w:r w:rsidRPr="00F3235A">
        <w:rPr>
          <w:rFonts w:ascii="鸿雷板书简体" w:eastAsia="鸿雷板书简体" w:hint="eastAsia"/>
          <w:szCs w:val="21"/>
        </w:rPr>
        <w:t>µ</w:t>
      </w:r>
      <w:r w:rsidRPr="00F3235A">
        <w:rPr>
          <w:rFonts w:ascii="鸿雷板书简体" w:eastAsia="鸿雷板书简体" w:hint="eastAsia"/>
          <w:szCs w:val="21"/>
        </w:rPr>
        <w:t>PC微程序出现转移时，由微指令地址字段中转移部分结合转移条件把新地址送入</w:t>
      </w:r>
      <w:r w:rsidRPr="00F3235A">
        <w:rPr>
          <w:rFonts w:ascii="鸿雷板书简体" w:eastAsia="鸿雷板书简体" w:hint="eastAsia"/>
          <w:szCs w:val="21"/>
        </w:rPr>
        <w:t>µ</w:t>
      </w:r>
      <w:r w:rsidRPr="00F3235A">
        <w:rPr>
          <w:rFonts w:ascii="鸿雷板书简体" w:eastAsia="鸿雷板书简体" w:hint="eastAsia"/>
          <w:szCs w:val="21"/>
        </w:rPr>
        <w:t>PC。</w:t>
      </w:r>
    </w:p>
    <w:p w14:paraId="451F998E" w14:textId="77777777" w:rsidR="006C6B50" w:rsidRPr="00F3235A" w:rsidRDefault="006C6B50">
      <w:pPr>
        <w:rPr>
          <w:rFonts w:ascii="鸿雷板书简体" w:eastAsia="鸿雷板书简体"/>
          <w:szCs w:val="21"/>
        </w:rPr>
      </w:pPr>
    </w:p>
    <w:p w14:paraId="6852C49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一条微指令存在多个转移分支的情况称为多路转移。后继微程序地址可由设计者指定或由设计者指定的测试判别字段控制产生。</w:t>
      </w:r>
    </w:p>
    <w:p w14:paraId="4A4C8CD4" w14:textId="77777777" w:rsidR="006C6B50" w:rsidRPr="00F3235A" w:rsidRDefault="006C6B50">
      <w:pPr>
        <w:rPr>
          <w:rFonts w:ascii="鸿雷板书简体" w:eastAsia="鸿雷板书简体"/>
          <w:szCs w:val="21"/>
        </w:rPr>
      </w:pPr>
    </w:p>
    <w:p w14:paraId="75C36E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第九章测验</w:t>
      </w:r>
    </w:p>
    <w:p w14:paraId="657E2A0D" w14:textId="77777777" w:rsidR="006C6B50" w:rsidRPr="00F3235A" w:rsidRDefault="006C6B50">
      <w:pPr>
        <w:rPr>
          <w:rFonts w:ascii="鸿雷板书简体" w:eastAsia="鸿雷板书简体"/>
          <w:szCs w:val="21"/>
        </w:rPr>
      </w:pPr>
    </w:p>
    <w:p w14:paraId="3420198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1．</w:t>
      </w:r>
      <w:r w:rsidRPr="00F3235A">
        <w:rPr>
          <w:rFonts w:ascii="鸿雷板书简体" w:eastAsia="鸿雷板书简体" w:hint="eastAsia"/>
          <w:color w:val="0000FF"/>
          <w:szCs w:val="21"/>
        </w:rPr>
        <w:t xml:space="preserve">Instruction cycle is the time that CPU fetches an instruction from memory and executes it. </w:t>
      </w:r>
      <w:proofErr w:type="gramStart"/>
      <w:r w:rsidRPr="00F3235A">
        <w:rPr>
          <w:rFonts w:ascii="鸿雷板书简体" w:eastAsia="鸿雷板书简体" w:hint="eastAsia"/>
          <w:color w:val="0000FF"/>
          <w:szCs w:val="21"/>
        </w:rPr>
        <w:t xml:space="preserve">(  </w:t>
      </w:r>
      <w:proofErr w:type="gramEnd"/>
      <w:r w:rsidRPr="00F3235A">
        <w:rPr>
          <w:rFonts w:ascii="鸿雷板书简体" w:eastAsia="鸿雷板书简体" w:hint="eastAsia"/>
          <w:color w:val="0000FF"/>
          <w:szCs w:val="21"/>
        </w:rPr>
        <w:t xml:space="preserve">  A    )</w:t>
      </w:r>
    </w:p>
    <w:p w14:paraId="4E7F291A" w14:textId="77777777" w:rsidR="006C6B50" w:rsidRPr="00F3235A" w:rsidRDefault="006C6B50">
      <w:pPr>
        <w:rPr>
          <w:rFonts w:ascii="鸿雷板书简体" w:eastAsia="鸿雷板书简体"/>
          <w:szCs w:val="21"/>
        </w:rPr>
      </w:pPr>
    </w:p>
    <w:p w14:paraId="7F58AF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863C2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7616F648" w14:textId="77777777" w:rsidR="006C6B50" w:rsidRPr="00F3235A" w:rsidRDefault="006C6B50">
      <w:pPr>
        <w:rPr>
          <w:rFonts w:ascii="鸿雷板书简体" w:eastAsia="鸿雷板书简体"/>
          <w:szCs w:val="21"/>
        </w:rPr>
      </w:pPr>
    </w:p>
    <w:p w14:paraId="69F3186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w:t>
      </w:r>
      <w:r w:rsidRPr="00F3235A">
        <w:rPr>
          <w:rFonts w:ascii="鸿雷板书简体" w:eastAsia="鸿雷板书简体" w:hint="eastAsia"/>
          <w:color w:val="0000FF"/>
          <w:szCs w:val="21"/>
        </w:rPr>
        <w:t>指令周期是指CPU从内存中取出并执行它的时间</w:t>
      </w:r>
      <w:r w:rsidRPr="00F3235A">
        <w:rPr>
          <w:rFonts w:ascii="鸿雷板书简体" w:eastAsia="鸿雷板书简体" w:hint="eastAsia"/>
          <w:szCs w:val="21"/>
        </w:rPr>
        <w:t>”，正确，指令周期的定义。牢记！</w:t>
      </w:r>
    </w:p>
    <w:p w14:paraId="2DFBDECB" w14:textId="77777777" w:rsidR="006C6B50" w:rsidRPr="00F3235A" w:rsidRDefault="006C6B50">
      <w:pPr>
        <w:rPr>
          <w:rFonts w:ascii="鸿雷板书简体" w:eastAsia="鸿雷板书简体"/>
          <w:szCs w:val="21"/>
        </w:rPr>
      </w:pPr>
    </w:p>
    <w:p w14:paraId="329ECE24" w14:textId="77777777" w:rsidR="006C6B50" w:rsidRPr="00F3235A" w:rsidRDefault="006C6B50">
      <w:pPr>
        <w:rPr>
          <w:rFonts w:ascii="鸿雷板书简体" w:eastAsia="鸿雷板书简体"/>
          <w:szCs w:val="21"/>
        </w:rPr>
      </w:pPr>
    </w:p>
    <w:p w14:paraId="1156FD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 In micro programmed controller, control unit send control signals to execute unit, the control signals are called </w:t>
      </w:r>
      <w:proofErr w:type="gramStart"/>
      <w:r w:rsidRPr="00F3235A">
        <w:rPr>
          <w:rFonts w:ascii="鸿雷板书简体" w:eastAsia="鸿雷板书简体" w:hint="eastAsia"/>
          <w:szCs w:val="21"/>
        </w:rPr>
        <w:t>(</w:t>
      </w:r>
      <w:r w:rsidRPr="00F3235A">
        <w:rPr>
          <w:rFonts w:ascii="鸿雷板书简体" w:eastAsia="鸿雷板书简体" w:hint="eastAsia"/>
          <w:szCs w:val="21"/>
        </w:rPr>
        <w:t>  </w:t>
      </w:r>
      <w:proofErr w:type="gramEnd"/>
      <w:r w:rsidRPr="00F3235A">
        <w:rPr>
          <w:rFonts w:ascii="鸿雷板书简体" w:eastAsia="鸿雷板书简体" w:hint="eastAsia"/>
          <w:szCs w:val="21"/>
        </w:rPr>
        <w:t>  </w:t>
      </w:r>
      <w:r w:rsidRPr="00F3235A">
        <w:rPr>
          <w:rFonts w:ascii="鸿雷板书简体" w:eastAsia="鸿雷板书简体" w:hint="eastAsia"/>
          <w:szCs w:val="21"/>
        </w:rPr>
        <w:t>B</w:t>
      </w:r>
      <w:r w:rsidRPr="00F3235A">
        <w:rPr>
          <w:rFonts w:ascii="鸿雷板书简体" w:eastAsia="鸿雷板书简体" w:hint="eastAsia"/>
          <w:szCs w:val="21"/>
        </w:rPr>
        <w:t>   </w:t>
      </w:r>
      <w:r w:rsidRPr="00F3235A">
        <w:rPr>
          <w:rFonts w:ascii="鸿雷板书简体" w:eastAsia="鸿雷板书简体" w:hint="eastAsia"/>
          <w:szCs w:val="21"/>
        </w:rPr>
        <w:t xml:space="preserve"> ).</w:t>
      </w:r>
    </w:p>
    <w:p w14:paraId="515AB49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micro instructions</w:t>
      </w:r>
    </w:p>
    <w:p w14:paraId="1FCFE5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w:t>
      </w:r>
      <w:r w:rsidRPr="00F3235A">
        <w:rPr>
          <w:rFonts w:ascii="鸿雷板书简体" w:eastAsia="鸿雷板书简体" w:hint="eastAsia"/>
          <w:color w:val="0000FF"/>
          <w:szCs w:val="21"/>
        </w:rPr>
        <w:t>. micro commands</w:t>
      </w:r>
    </w:p>
    <w:p w14:paraId="05B15E2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micro program</w:t>
      </w:r>
    </w:p>
    <w:p w14:paraId="007580A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D. </w:t>
      </w:r>
      <w:proofErr w:type="gramStart"/>
      <w:r w:rsidRPr="00F3235A">
        <w:rPr>
          <w:rFonts w:ascii="鸿雷板书简体" w:eastAsia="鸿雷板书简体" w:hint="eastAsia"/>
          <w:szCs w:val="21"/>
        </w:rPr>
        <w:t>micro operations</w:t>
      </w:r>
      <w:proofErr w:type="gramEnd"/>
    </w:p>
    <w:p w14:paraId="36D4ED31" w14:textId="77777777" w:rsidR="006C6B50" w:rsidRPr="00F3235A" w:rsidRDefault="006C6B50">
      <w:pPr>
        <w:rPr>
          <w:rFonts w:ascii="鸿雷板书简体" w:eastAsia="鸿雷板书简体"/>
          <w:szCs w:val="21"/>
        </w:rPr>
      </w:pPr>
    </w:p>
    <w:p w14:paraId="219C53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在微程序控制中，控制单元发送控制信号到执行单元，这个控制信号叫微命令”，正确，这种控制信号叫做微命令，形成的操作叫做微操作，而在一个CPU周期中，一组实现一定功能的微命令的组合叫做微指令，而一组微指令序列叫做微程序，这三个概念需牢记。</w:t>
      </w:r>
    </w:p>
    <w:p w14:paraId="054CC2AE" w14:textId="77777777" w:rsidR="006C6B50" w:rsidRPr="00F3235A" w:rsidRDefault="006C6B50">
      <w:pPr>
        <w:rPr>
          <w:rFonts w:ascii="鸿雷板书简体" w:eastAsia="鸿雷板书简体"/>
          <w:szCs w:val="21"/>
        </w:rPr>
      </w:pPr>
    </w:p>
    <w:p w14:paraId="6CD5524B" w14:textId="77777777" w:rsidR="006C6B50" w:rsidRPr="00F3235A" w:rsidRDefault="006C6B50">
      <w:pPr>
        <w:rPr>
          <w:rFonts w:ascii="鸿雷板书简体" w:eastAsia="鸿雷板书简体"/>
          <w:szCs w:val="21"/>
        </w:rPr>
      </w:pPr>
    </w:p>
    <w:p w14:paraId="4EC2F338"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3 .The</w:t>
      </w:r>
      <w:proofErr w:type="gramEnd"/>
      <w:r w:rsidRPr="00F3235A">
        <w:rPr>
          <w:rFonts w:ascii="鸿雷板书简体" w:eastAsia="鸿雷板书简体" w:hint="eastAsia"/>
          <w:szCs w:val="21"/>
        </w:rPr>
        <w:t xml:space="preserve"> hardwired controller run low and it is hard to modify and extend.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27F97B72" w14:textId="77777777" w:rsidR="006C6B50" w:rsidRPr="00F3235A" w:rsidRDefault="006C6B50">
      <w:pPr>
        <w:rPr>
          <w:rFonts w:ascii="鸿雷板书简体" w:eastAsia="鸿雷板书简体"/>
          <w:szCs w:val="21"/>
        </w:rPr>
      </w:pPr>
    </w:p>
    <w:p w14:paraId="29017E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39610B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5B15D328" w14:textId="77777777" w:rsidR="006C6B50" w:rsidRPr="00F3235A" w:rsidRDefault="006C6B50">
      <w:pPr>
        <w:rPr>
          <w:rFonts w:ascii="鸿雷板书简体" w:eastAsia="鸿雷板书简体"/>
          <w:szCs w:val="21"/>
        </w:rPr>
      </w:pPr>
    </w:p>
    <w:p w14:paraId="6F52951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硬布线控制器运行速度</w:t>
      </w:r>
      <w:proofErr w:type="gramStart"/>
      <w:r w:rsidRPr="00F3235A">
        <w:rPr>
          <w:rFonts w:ascii="鸿雷板书简体" w:eastAsia="鸿雷板书简体" w:hint="eastAsia"/>
          <w:szCs w:val="21"/>
        </w:rPr>
        <w:t>快但是</w:t>
      </w:r>
      <w:proofErr w:type="gramEnd"/>
      <w:r w:rsidRPr="00F3235A">
        <w:rPr>
          <w:rFonts w:ascii="鸿雷板书简体" w:eastAsia="鸿雷板书简体" w:hint="eastAsia"/>
          <w:szCs w:val="21"/>
        </w:rPr>
        <w:t>无法更新和扩展，这是硬布线控制器的特点</w:t>
      </w:r>
    </w:p>
    <w:p w14:paraId="4E2ECBAE" w14:textId="77777777" w:rsidR="006C6B50" w:rsidRPr="00F3235A" w:rsidRDefault="006C6B50">
      <w:pPr>
        <w:rPr>
          <w:rFonts w:ascii="鸿雷板书简体" w:eastAsia="鸿雷板书简体"/>
          <w:szCs w:val="21"/>
        </w:rPr>
      </w:pPr>
    </w:p>
    <w:p w14:paraId="7448A5C1" w14:textId="77777777" w:rsidR="006C6B50" w:rsidRPr="00F3235A" w:rsidRDefault="006C6B50">
      <w:pPr>
        <w:rPr>
          <w:rFonts w:ascii="鸿雷板书简体" w:eastAsia="鸿雷板书简体"/>
          <w:szCs w:val="21"/>
        </w:rPr>
      </w:pPr>
    </w:p>
    <w:p w14:paraId="220BCB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4． </w:t>
      </w:r>
      <w:r w:rsidRPr="00F3235A">
        <w:rPr>
          <w:rFonts w:ascii="鸿雷板书简体" w:eastAsia="鸿雷板书简体" w:hint="eastAsia"/>
          <w:color w:val="0000FF"/>
          <w:szCs w:val="21"/>
        </w:rPr>
        <w:t xml:space="preserve">Micro-program utilizes software method to design the control operations. </w:t>
      </w:r>
      <w:proofErr w:type="gramStart"/>
      <w:r w:rsidRPr="00F3235A">
        <w:rPr>
          <w:rFonts w:ascii="鸿雷板书简体" w:eastAsia="鸿雷板书简体" w:hint="eastAsia"/>
          <w:szCs w:val="21"/>
        </w:rPr>
        <w:t>(  A</w:t>
      </w:r>
      <w:proofErr w:type="gramEnd"/>
      <w:r w:rsidRPr="00F3235A">
        <w:rPr>
          <w:rFonts w:ascii="鸿雷板书简体" w:eastAsia="鸿雷板书简体" w:hint="eastAsia"/>
          <w:szCs w:val="21"/>
        </w:rPr>
        <w:t xml:space="preserve">  )</w:t>
      </w:r>
    </w:p>
    <w:p w14:paraId="39817D6A" w14:textId="77777777" w:rsidR="006C6B50" w:rsidRPr="00F3235A" w:rsidRDefault="006C6B50">
      <w:pPr>
        <w:rPr>
          <w:rFonts w:ascii="鸿雷板书简体" w:eastAsia="鸿雷板书简体"/>
          <w:szCs w:val="21"/>
        </w:rPr>
      </w:pPr>
    </w:p>
    <w:p w14:paraId="37B52E9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3CC8291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65DD754D" w14:textId="77777777" w:rsidR="006C6B50" w:rsidRPr="00F3235A" w:rsidRDefault="006C6B50">
      <w:pPr>
        <w:rPr>
          <w:rFonts w:ascii="鸿雷板书简体" w:eastAsia="鸿雷板书简体"/>
          <w:szCs w:val="21"/>
        </w:rPr>
      </w:pPr>
    </w:p>
    <w:p w14:paraId="7BEA07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正确，微程序控制确实是在用软件的方法设计控制操作。</w:t>
      </w:r>
    </w:p>
    <w:p w14:paraId="5C2615BE" w14:textId="77777777" w:rsidR="006C6B50" w:rsidRPr="00F3235A" w:rsidRDefault="006C6B50">
      <w:pPr>
        <w:rPr>
          <w:rFonts w:ascii="鸿雷板书简体" w:eastAsia="鸿雷板书简体"/>
          <w:szCs w:val="21"/>
        </w:rPr>
      </w:pPr>
    </w:p>
    <w:p w14:paraId="3C1D0A0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 Machine cycle is defined by（    B    ）.</w:t>
      </w:r>
    </w:p>
    <w:p w14:paraId="411710AD" w14:textId="77777777" w:rsidR="006C6B50" w:rsidRPr="00F3235A" w:rsidRDefault="006C6B50">
      <w:pPr>
        <w:rPr>
          <w:rFonts w:ascii="鸿雷板书简体" w:eastAsia="鸿雷板书简体"/>
          <w:szCs w:val="21"/>
        </w:rPr>
      </w:pPr>
    </w:p>
    <w:p w14:paraId="2CE79E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 average time for writing a data word to memory</w:t>
      </w:r>
    </w:p>
    <w:p w14:paraId="4CA662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w:t>
      </w:r>
      <w:r w:rsidRPr="00F3235A">
        <w:rPr>
          <w:rFonts w:ascii="鸿雷板书简体" w:eastAsia="鸿雷板书简体" w:hint="eastAsia"/>
          <w:color w:val="0000FF"/>
          <w:szCs w:val="21"/>
        </w:rPr>
        <w:t xml:space="preserve"> minimal time </w:t>
      </w:r>
      <w:r w:rsidRPr="00F3235A">
        <w:rPr>
          <w:rFonts w:ascii="鸿雷板书简体" w:eastAsia="鸿雷板书简体" w:hint="eastAsia"/>
          <w:szCs w:val="21"/>
        </w:rPr>
        <w:t xml:space="preserve">for </w:t>
      </w:r>
      <w:r w:rsidRPr="00F3235A">
        <w:rPr>
          <w:rFonts w:ascii="鸿雷板书简体" w:eastAsia="鸿雷板书简体" w:hint="eastAsia"/>
          <w:color w:val="0000FF"/>
          <w:szCs w:val="21"/>
        </w:rPr>
        <w:t>reading an instruction word from memory</w:t>
      </w:r>
    </w:p>
    <w:p w14:paraId="262E56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 maximal time for reading a data word from memory</w:t>
      </w:r>
    </w:p>
    <w:p w14:paraId="5AB360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 average time for reading a data word to memory</w:t>
      </w:r>
    </w:p>
    <w:p w14:paraId="2E99968C" w14:textId="77777777" w:rsidR="006C6B50" w:rsidRPr="00F3235A" w:rsidRDefault="006C6B50">
      <w:pPr>
        <w:rPr>
          <w:rFonts w:ascii="鸿雷板书简体" w:eastAsia="鸿雷板书简体"/>
          <w:szCs w:val="21"/>
        </w:rPr>
      </w:pPr>
    </w:p>
    <w:p w14:paraId="553152C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机器周期也叫CPU周期，是由CPU一次访存的</w:t>
      </w:r>
      <w:proofErr w:type="gramStart"/>
      <w:r w:rsidRPr="00F3235A">
        <w:rPr>
          <w:rFonts w:ascii="鸿雷板书简体" w:eastAsia="鸿雷板书简体" w:hint="eastAsia"/>
          <w:szCs w:val="21"/>
        </w:rPr>
        <w:t>最小读</w:t>
      </w:r>
      <w:proofErr w:type="gramEnd"/>
      <w:r w:rsidRPr="00F3235A">
        <w:rPr>
          <w:rFonts w:ascii="鸿雷板书简体" w:eastAsia="鸿雷板书简体" w:hint="eastAsia"/>
          <w:szCs w:val="21"/>
        </w:rPr>
        <w:t>指令时间</w:t>
      </w:r>
      <w:proofErr w:type="gramStart"/>
      <w:r w:rsidRPr="00F3235A">
        <w:rPr>
          <w:rFonts w:ascii="鸿雷板书简体" w:eastAsia="鸿雷板书简体" w:hint="eastAsia"/>
          <w:szCs w:val="21"/>
        </w:rPr>
        <w:t>来作</w:t>
      </w:r>
      <w:proofErr w:type="gramEnd"/>
      <w:r w:rsidRPr="00F3235A">
        <w:rPr>
          <w:rFonts w:ascii="鸿雷板书简体" w:eastAsia="鸿雷板书简体" w:hint="eastAsia"/>
          <w:szCs w:val="21"/>
        </w:rPr>
        <w:t>为规定的。</w:t>
      </w:r>
    </w:p>
    <w:p w14:paraId="60414E91" w14:textId="77777777" w:rsidR="006C6B50" w:rsidRPr="00F3235A" w:rsidRDefault="006C6B50">
      <w:pPr>
        <w:rPr>
          <w:rFonts w:ascii="鸿雷板书简体" w:eastAsia="鸿雷板书简体"/>
          <w:szCs w:val="21"/>
        </w:rPr>
      </w:pPr>
    </w:p>
    <w:p w14:paraId="44700C4F" w14:textId="77777777" w:rsidR="006C6B50" w:rsidRPr="00F3235A" w:rsidRDefault="006C6B50">
      <w:pPr>
        <w:rPr>
          <w:rFonts w:ascii="鸿雷板书简体" w:eastAsia="鸿雷板书简体"/>
          <w:szCs w:val="21"/>
        </w:rPr>
      </w:pPr>
    </w:p>
    <w:p w14:paraId="199501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6． Micro-programs are stored in（    D    ）.</w:t>
      </w:r>
    </w:p>
    <w:p w14:paraId="045FAF35" w14:textId="77777777" w:rsidR="006C6B50" w:rsidRPr="00F3235A" w:rsidRDefault="006C6B50">
      <w:pPr>
        <w:rPr>
          <w:rFonts w:ascii="鸿雷板书简体" w:eastAsia="鸿雷板书简体"/>
          <w:szCs w:val="21"/>
        </w:rPr>
      </w:pPr>
    </w:p>
    <w:p w14:paraId="65D13BA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RAM</w:t>
      </w:r>
    </w:p>
    <w:p w14:paraId="26E94BE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IR</w:t>
      </w:r>
    </w:p>
    <w:p w14:paraId="5F10E0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main memory</w:t>
      </w:r>
    </w:p>
    <w:p w14:paraId="256EB4CC"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control memory</w:t>
      </w:r>
    </w:p>
    <w:p w14:paraId="231ACA8E" w14:textId="77777777" w:rsidR="006C6B50" w:rsidRPr="00F3235A" w:rsidRDefault="006C6B50">
      <w:pPr>
        <w:rPr>
          <w:rFonts w:ascii="鸿雷板书简体" w:eastAsia="鸿雷板书简体"/>
          <w:szCs w:val="21"/>
        </w:rPr>
      </w:pPr>
    </w:p>
    <w:p w14:paraId="55D9784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微指令存放</w:t>
      </w:r>
      <w:proofErr w:type="gramStart"/>
      <w:r w:rsidRPr="00F3235A">
        <w:rPr>
          <w:rFonts w:ascii="鸿雷板书简体" w:eastAsia="鸿雷板书简体" w:hint="eastAsia"/>
          <w:szCs w:val="21"/>
        </w:rPr>
        <w:t>在控存中</w:t>
      </w:r>
      <w:proofErr w:type="gramEnd"/>
      <w:r w:rsidRPr="00F3235A">
        <w:rPr>
          <w:rFonts w:ascii="鸿雷板书简体" w:eastAsia="鸿雷板书简体" w:hint="eastAsia"/>
          <w:szCs w:val="21"/>
        </w:rPr>
        <w:t>。控制存储器用来存放实现全部指令系统的</w:t>
      </w:r>
      <w:proofErr w:type="gramStart"/>
      <w:r w:rsidRPr="00F3235A">
        <w:rPr>
          <w:rFonts w:ascii="鸿雷板书简体" w:eastAsia="鸿雷板书简体" w:hint="eastAsia"/>
          <w:szCs w:val="21"/>
        </w:rPr>
        <w:t>的</w:t>
      </w:r>
      <w:proofErr w:type="gramEnd"/>
      <w:r w:rsidRPr="00F3235A">
        <w:rPr>
          <w:rFonts w:ascii="鸿雷板书简体" w:eastAsia="鸿雷板书简体" w:hint="eastAsia"/>
          <w:szCs w:val="21"/>
        </w:rPr>
        <w:t>微程序，是一种只读型存储</w:t>
      </w:r>
      <w:r w:rsidRPr="00F3235A">
        <w:rPr>
          <w:rFonts w:ascii="鸿雷板书简体" w:eastAsia="鸿雷板书简体" w:hint="eastAsia"/>
          <w:szCs w:val="21"/>
        </w:rPr>
        <w:lastRenderedPageBreak/>
        <w:t>器，一旦微程序固化，机器运行时只读不写。</w:t>
      </w:r>
    </w:p>
    <w:p w14:paraId="12E7718B" w14:textId="77777777" w:rsidR="006C6B50" w:rsidRPr="00F3235A" w:rsidRDefault="006C6B50">
      <w:pPr>
        <w:rPr>
          <w:rFonts w:ascii="鸿雷板书简体" w:eastAsia="鸿雷板书简体"/>
          <w:szCs w:val="21"/>
        </w:rPr>
      </w:pPr>
    </w:p>
    <w:p w14:paraId="53FB94BF" w14:textId="77777777" w:rsidR="006C6B50" w:rsidRPr="00F3235A" w:rsidRDefault="006C6B50">
      <w:pPr>
        <w:rPr>
          <w:rFonts w:ascii="鸿雷板书简体" w:eastAsia="鸿雷板书简体"/>
          <w:szCs w:val="21"/>
        </w:rPr>
      </w:pPr>
    </w:p>
    <w:p w14:paraId="758646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7．</w:t>
      </w:r>
      <w:r w:rsidRPr="00F3235A">
        <w:rPr>
          <w:rFonts w:ascii="鸿雷板书简体" w:eastAsia="鸿雷板书简体" w:hint="eastAsia"/>
          <w:color w:val="0000FF"/>
          <w:szCs w:val="21"/>
        </w:rPr>
        <w:t>Instruction cycle</w:t>
      </w:r>
      <w:r w:rsidRPr="00F3235A">
        <w:rPr>
          <w:rFonts w:ascii="鸿雷板书简体" w:eastAsia="鸿雷板书简体" w:hint="eastAsia"/>
          <w:szCs w:val="21"/>
        </w:rPr>
        <w:t xml:space="preserve"> is（</w:t>
      </w:r>
      <w:r w:rsidRPr="00F3235A">
        <w:rPr>
          <w:rFonts w:ascii="鸿雷板书简体" w:eastAsia="鸿雷板书简体" w:hint="eastAsia"/>
          <w:szCs w:val="21"/>
        </w:rPr>
        <w:t>    </w:t>
      </w:r>
      <w:r w:rsidRPr="00F3235A">
        <w:rPr>
          <w:rFonts w:ascii="鸿雷板书简体" w:eastAsia="鸿雷板书简体" w:hint="eastAsia"/>
          <w:szCs w:val="21"/>
        </w:rPr>
        <w:t>A</w:t>
      </w:r>
      <w:r w:rsidRPr="00F3235A">
        <w:rPr>
          <w:rFonts w:ascii="鸿雷板书简体" w:eastAsia="鸿雷板书简体" w:hint="eastAsia"/>
          <w:szCs w:val="21"/>
        </w:rPr>
        <w:t>   </w:t>
      </w:r>
      <w:r w:rsidRPr="00F3235A">
        <w:rPr>
          <w:rFonts w:ascii="鸿雷板书简体" w:eastAsia="鸿雷板书简体" w:hint="eastAsia"/>
          <w:szCs w:val="21"/>
        </w:rPr>
        <w:t xml:space="preserve"> ）.</w:t>
      </w:r>
    </w:p>
    <w:p w14:paraId="3B4C1BB5" w14:textId="77777777" w:rsidR="006C6B50" w:rsidRPr="00F3235A" w:rsidRDefault="006C6B50">
      <w:pPr>
        <w:rPr>
          <w:rFonts w:ascii="鸿雷板书简体" w:eastAsia="鸿雷板书简体"/>
          <w:szCs w:val="21"/>
        </w:rPr>
      </w:pPr>
    </w:p>
    <w:p w14:paraId="71CFBC01"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the time for reading and executing an instruction</w:t>
      </w:r>
    </w:p>
    <w:p w14:paraId="496C569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 time for reading an instruction from memory</w:t>
      </w:r>
    </w:p>
    <w:p w14:paraId="5C43C6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 time for executing an instruction</w:t>
      </w:r>
    </w:p>
    <w:p w14:paraId="2F2C04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clock cycle</w:t>
      </w:r>
    </w:p>
    <w:p w14:paraId="46ABB895" w14:textId="77777777" w:rsidR="006C6B50" w:rsidRPr="00F3235A" w:rsidRDefault="006C6B50">
      <w:pPr>
        <w:rPr>
          <w:rFonts w:ascii="鸿雷板书简体" w:eastAsia="鸿雷板书简体"/>
          <w:szCs w:val="21"/>
        </w:rPr>
      </w:pPr>
    </w:p>
    <w:p w14:paraId="44D501D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“指令周期是读取并执行这条指令的时间”，定义，牢记。</w:t>
      </w:r>
    </w:p>
    <w:p w14:paraId="3AB4B3E1" w14:textId="77777777" w:rsidR="006C6B50" w:rsidRPr="00F3235A" w:rsidRDefault="006C6B50">
      <w:pPr>
        <w:rPr>
          <w:rFonts w:ascii="鸿雷板书简体" w:eastAsia="鸿雷板书简体"/>
          <w:szCs w:val="21"/>
        </w:rPr>
      </w:pPr>
    </w:p>
    <w:p w14:paraId="416594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8．The </w:t>
      </w:r>
      <w:proofErr w:type="spellStart"/>
      <w:r w:rsidRPr="00F3235A">
        <w:rPr>
          <w:rFonts w:ascii="鸿雷板书简体" w:eastAsia="鸿雷板书简体" w:hint="eastAsia"/>
          <w:szCs w:val="21"/>
        </w:rPr>
        <w:t>mirco</w:t>
      </w:r>
      <w:proofErr w:type="spellEnd"/>
      <w:r w:rsidRPr="00F3235A">
        <w:rPr>
          <w:rFonts w:ascii="鸿雷板书简体" w:eastAsia="鸿雷板书简体" w:hint="eastAsia"/>
          <w:szCs w:val="21"/>
        </w:rPr>
        <w:t xml:space="preserve">-commands of a micro-instruction is </w:t>
      </w:r>
      <w:r w:rsidRPr="00F3235A">
        <w:rPr>
          <w:rFonts w:ascii="鸿雷板书简体" w:eastAsia="鸿雷板书简体" w:hint="eastAsia"/>
          <w:color w:val="0000FF"/>
          <w:szCs w:val="21"/>
        </w:rPr>
        <w:t>mutually exclusive</w:t>
      </w:r>
      <w:r w:rsidRPr="00F3235A">
        <w:rPr>
          <w:rFonts w:ascii="鸿雷板书简体" w:eastAsia="鸿雷板书简体" w:hint="eastAsia"/>
          <w:szCs w:val="21"/>
        </w:rPr>
        <w:t xml:space="preserve">, then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7102DE4A" w14:textId="77777777" w:rsidR="006C6B50" w:rsidRPr="00F3235A" w:rsidRDefault="006C6B50">
      <w:pPr>
        <w:rPr>
          <w:rFonts w:ascii="鸿雷板书简体" w:eastAsia="鸿雷板书简体"/>
          <w:szCs w:val="21"/>
        </w:rPr>
      </w:pPr>
    </w:p>
    <w:p w14:paraId="1616B0E0"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they cannot appear in the same time</w:t>
      </w:r>
    </w:p>
    <w:p w14:paraId="7F8C3BB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they can appear in the same time</w:t>
      </w:r>
    </w:p>
    <w:p w14:paraId="41DCD4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they can replace each other</w:t>
      </w:r>
    </w:p>
    <w:p w14:paraId="4FE30C2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they are fault-tolerance</w:t>
      </w:r>
    </w:p>
    <w:p w14:paraId="54552641" w14:textId="77777777" w:rsidR="006C6B50" w:rsidRPr="00F3235A" w:rsidRDefault="006C6B50">
      <w:pPr>
        <w:rPr>
          <w:rFonts w:ascii="鸿雷板书简体" w:eastAsia="鸿雷板书简体"/>
          <w:szCs w:val="21"/>
        </w:rPr>
      </w:pPr>
    </w:p>
    <w:p w14:paraId="61A96467"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微指令中的微命令若是相斥性的，那么他们不可以同时执行“这里的同时指的是一个CPU周期内</w:t>
      </w:r>
    </w:p>
    <w:p w14:paraId="3A7DA6A0" w14:textId="77777777" w:rsidR="006C6B50" w:rsidRPr="00F3235A" w:rsidRDefault="006C6B50">
      <w:pPr>
        <w:rPr>
          <w:rFonts w:ascii="鸿雷板书简体" w:eastAsia="鸿雷板书简体"/>
          <w:szCs w:val="21"/>
        </w:rPr>
      </w:pPr>
    </w:p>
    <w:p w14:paraId="016E0E7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9. CPU cycle is also called clock cycle. A CPU cycle consists of some machine </w:t>
      </w:r>
      <w:proofErr w:type="gramStart"/>
      <w:r w:rsidRPr="00F3235A">
        <w:rPr>
          <w:rFonts w:ascii="鸿雷板书简体" w:eastAsia="鸿雷板书简体" w:hint="eastAsia"/>
          <w:szCs w:val="21"/>
        </w:rPr>
        <w:t>cycles.(</w:t>
      </w:r>
      <w:proofErr w:type="gramEnd"/>
      <w:r w:rsidRPr="00F3235A">
        <w:rPr>
          <w:rFonts w:ascii="鸿雷板书简体" w:eastAsia="鸿雷板书简体" w:hint="eastAsia"/>
          <w:szCs w:val="21"/>
        </w:rPr>
        <w:t xml:space="preserve">  B  )</w:t>
      </w:r>
    </w:p>
    <w:p w14:paraId="762E7406" w14:textId="77777777" w:rsidR="006C6B50" w:rsidRPr="00F3235A" w:rsidRDefault="006C6B50">
      <w:pPr>
        <w:rPr>
          <w:rFonts w:ascii="鸿雷板书简体" w:eastAsia="鸿雷板书简体"/>
          <w:szCs w:val="21"/>
        </w:rPr>
      </w:pPr>
    </w:p>
    <w:p w14:paraId="6F2607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20F0745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43AB3A71" w14:textId="77777777" w:rsidR="006C6B50" w:rsidRPr="00F3235A" w:rsidRDefault="006C6B50">
      <w:pPr>
        <w:rPr>
          <w:rFonts w:ascii="鸿雷板书简体" w:eastAsia="鸿雷板书简体"/>
          <w:szCs w:val="21"/>
        </w:rPr>
      </w:pPr>
    </w:p>
    <w:p w14:paraId="1AEDD3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CPU周期不叫时钟周期，而叫机器周期，一个CPU周期由若干个时钟周期组成而不是机器周期，因此错误。</w:t>
      </w:r>
    </w:p>
    <w:p w14:paraId="30E7DA87" w14:textId="77777777" w:rsidR="006C6B50" w:rsidRPr="00F3235A" w:rsidRDefault="006C6B50">
      <w:pPr>
        <w:rPr>
          <w:rFonts w:ascii="鸿雷板书简体" w:eastAsia="鸿雷板书简体"/>
          <w:szCs w:val="21"/>
        </w:rPr>
      </w:pPr>
    </w:p>
    <w:p w14:paraId="49B7460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 Instruction cycle is also called CPU cycle.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17077F33" w14:textId="77777777" w:rsidR="006C6B50" w:rsidRPr="00F3235A" w:rsidRDefault="006C6B50">
      <w:pPr>
        <w:rPr>
          <w:rFonts w:ascii="鸿雷板书简体" w:eastAsia="鸿雷板书简体"/>
          <w:szCs w:val="21"/>
        </w:rPr>
      </w:pPr>
    </w:p>
    <w:p w14:paraId="15A781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5620BB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40D0DA26" w14:textId="77777777" w:rsidR="006C6B50" w:rsidRPr="00F3235A" w:rsidRDefault="006C6B50">
      <w:pPr>
        <w:rPr>
          <w:rFonts w:ascii="鸿雷板书简体" w:eastAsia="鸿雷板书简体"/>
          <w:szCs w:val="21"/>
        </w:rPr>
      </w:pPr>
    </w:p>
    <w:p w14:paraId="274DAC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指令周期没有别的名字，CPU周期也叫机器周期，和指令周期不是一个概念。</w:t>
      </w:r>
    </w:p>
    <w:p w14:paraId="69D6529D" w14:textId="77777777" w:rsidR="006C6B50" w:rsidRPr="00F3235A" w:rsidRDefault="006C6B50">
      <w:pPr>
        <w:rPr>
          <w:rFonts w:ascii="鸿雷板书简体" w:eastAsia="鸿雷板书简体"/>
          <w:szCs w:val="21"/>
        </w:rPr>
      </w:pPr>
    </w:p>
    <w:p w14:paraId="5E2C4D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11．The instruction cycle for all the operations is the same.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64B128C7" w14:textId="77777777" w:rsidR="006C6B50" w:rsidRPr="00F3235A" w:rsidRDefault="006C6B50">
      <w:pPr>
        <w:rPr>
          <w:rFonts w:ascii="鸿雷板书简体" w:eastAsia="鸿雷板书简体"/>
          <w:szCs w:val="21"/>
        </w:rPr>
      </w:pPr>
    </w:p>
    <w:p w14:paraId="7B7657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613107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246B79AD"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所有操作的指令都相同“错误。复杂的指令指令周期更长。</w:t>
      </w:r>
    </w:p>
    <w:p w14:paraId="4A27B086" w14:textId="77777777" w:rsidR="006C6B50" w:rsidRPr="00F3235A" w:rsidRDefault="006C6B50">
      <w:pPr>
        <w:rPr>
          <w:rFonts w:ascii="鸿雷板书简体" w:eastAsia="鸿雷板书简体"/>
          <w:szCs w:val="21"/>
        </w:rPr>
      </w:pPr>
    </w:p>
    <w:p w14:paraId="6FABD3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12. Comparing to micro-program controller, hardwired controller are: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2DEC385B" w14:textId="77777777" w:rsidR="006C6B50" w:rsidRPr="00F3235A" w:rsidRDefault="006C6B50">
      <w:pPr>
        <w:rPr>
          <w:rFonts w:ascii="鸿雷板书简体" w:eastAsia="鸿雷板书简体"/>
          <w:szCs w:val="21"/>
        </w:rPr>
      </w:pPr>
    </w:p>
    <w:p w14:paraId="5A3AB7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low in execution, hard for modify and extend of instruction function.</w:t>
      </w:r>
    </w:p>
    <w:p w14:paraId="19AAFF6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low in execution, easy for modify and extend of instruction function.</w:t>
      </w:r>
    </w:p>
    <w:p w14:paraId="501505E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fast in execution, easy for modify and extend of instruction function.</w:t>
      </w:r>
    </w:p>
    <w:p w14:paraId="518F856B"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fast in execution,</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 xml:space="preserve">hard for modify </w:t>
      </w:r>
      <w:r w:rsidRPr="00F3235A">
        <w:rPr>
          <w:rFonts w:ascii="鸿雷板书简体" w:eastAsia="鸿雷板书简体" w:hint="eastAsia"/>
          <w:szCs w:val="21"/>
        </w:rPr>
        <w:t>and extend of instruction function.</w:t>
      </w:r>
    </w:p>
    <w:p w14:paraId="09FE3D4E" w14:textId="77777777" w:rsidR="006C6B50" w:rsidRPr="00F3235A" w:rsidRDefault="006C6B50">
      <w:pPr>
        <w:rPr>
          <w:rFonts w:ascii="鸿雷板书简体" w:eastAsia="鸿雷板书简体"/>
          <w:szCs w:val="21"/>
        </w:rPr>
      </w:pPr>
    </w:p>
    <w:p w14:paraId="79828E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比之于微程序控制，硬布线控制器有更高的执行速度，但是却很难扩展和更新指令功能。</w:t>
      </w:r>
    </w:p>
    <w:p w14:paraId="209776C8" w14:textId="77777777" w:rsidR="006C6B50" w:rsidRPr="00F3235A" w:rsidRDefault="006C6B50">
      <w:pPr>
        <w:rPr>
          <w:rFonts w:ascii="鸿雷板书简体" w:eastAsia="鸿雷板书简体"/>
          <w:szCs w:val="21"/>
        </w:rPr>
      </w:pPr>
    </w:p>
    <w:p w14:paraId="6DB4882E" w14:textId="77777777" w:rsidR="006C6B50" w:rsidRPr="00F3235A" w:rsidRDefault="006C6B50">
      <w:pPr>
        <w:rPr>
          <w:rFonts w:ascii="鸿雷板书简体" w:eastAsia="鸿雷板书简体"/>
          <w:szCs w:val="21"/>
        </w:rPr>
      </w:pPr>
    </w:p>
    <w:p w14:paraId="41D94F6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13． Mutually exclusive micro-operations are the operations that cannot execute parallel in a CPU cycle.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48C75A69" w14:textId="77777777" w:rsidR="006C6B50" w:rsidRPr="00F3235A" w:rsidRDefault="006C6B50">
      <w:pPr>
        <w:rPr>
          <w:rFonts w:ascii="鸿雷板书简体" w:eastAsia="鸿雷板书简体"/>
          <w:szCs w:val="21"/>
        </w:rPr>
      </w:pPr>
    </w:p>
    <w:p w14:paraId="22E458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2D36E2D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2DAA02EA" w14:textId="77777777" w:rsidR="006C6B50" w:rsidRPr="00F3235A" w:rsidRDefault="006C6B50">
      <w:pPr>
        <w:rPr>
          <w:rFonts w:ascii="鸿雷板书简体" w:eastAsia="鸿雷板书简体"/>
          <w:szCs w:val="21"/>
        </w:rPr>
      </w:pPr>
    </w:p>
    <w:p w14:paraId="6E3EA18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“相斥性微操作是不能在一个CPU周期内并行执行的”，正确！这是相斥</w:t>
      </w:r>
      <w:proofErr w:type="gramStart"/>
      <w:r w:rsidRPr="00F3235A">
        <w:rPr>
          <w:rFonts w:ascii="鸿雷板书简体" w:eastAsia="鸿雷板书简体" w:hint="eastAsia"/>
          <w:szCs w:val="21"/>
        </w:rPr>
        <w:t>性微操作</w:t>
      </w:r>
      <w:proofErr w:type="gramEnd"/>
      <w:r w:rsidRPr="00F3235A">
        <w:rPr>
          <w:rFonts w:ascii="鸿雷板书简体" w:eastAsia="鸿雷板书简体" w:hint="eastAsia"/>
          <w:szCs w:val="21"/>
        </w:rPr>
        <w:t>的定义。</w:t>
      </w:r>
    </w:p>
    <w:p w14:paraId="73C87031" w14:textId="77777777" w:rsidR="006C6B50" w:rsidRPr="00F3235A" w:rsidRDefault="006C6B50">
      <w:pPr>
        <w:rPr>
          <w:rFonts w:ascii="鸿雷板书简体" w:eastAsia="鸿雷板书简体"/>
          <w:szCs w:val="21"/>
        </w:rPr>
      </w:pPr>
    </w:p>
    <w:p w14:paraId="6B84FD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14． Which unit is responsible for </w:t>
      </w:r>
      <w:r w:rsidRPr="00F3235A">
        <w:rPr>
          <w:rFonts w:ascii="鸿雷板书简体" w:eastAsia="鸿雷板书简体" w:hint="eastAsia"/>
          <w:color w:val="0000FF"/>
          <w:szCs w:val="21"/>
        </w:rPr>
        <w:t xml:space="preserve">decode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w:t>
      </w:r>
    </w:p>
    <w:p w14:paraId="67F2F2BB" w14:textId="77777777" w:rsidR="006C6B50" w:rsidRPr="00F3235A" w:rsidRDefault="006C6B50">
      <w:pPr>
        <w:rPr>
          <w:rFonts w:ascii="鸿雷板书简体" w:eastAsia="鸿雷板书简体"/>
          <w:szCs w:val="21"/>
        </w:rPr>
      </w:pPr>
    </w:p>
    <w:p w14:paraId="6E56E2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calculator</w:t>
      </w:r>
    </w:p>
    <w:p w14:paraId="1636582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memory</w:t>
      </w:r>
    </w:p>
    <w:p w14:paraId="3DE1D3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ALU</w:t>
      </w:r>
    </w:p>
    <w:p w14:paraId="1B805EB8"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Controller</w:t>
      </w:r>
    </w:p>
    <w:p w14:paraId="26BE7829" w14:textId="77777777" w:rsidR="006C6B50" w:rsidRPr="00F3235A" w:rsidRDefault="006C6B50">
      <w:pPr>
        <w:rPr>
          <w:rFonts w:ascii="鸿雷板书简体" w:eastAsia="鸿雷板书简体"/>
          <w:szCs w:val="21"/>
        </w:rPr>
      </w:pPr>
    </w:p>
    <w:p w14:paraId="7414830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译码是控制器的职责，控制器内含指令译码器，因此译码是它的职责。</w:t>
      </w:r>
    </w:p>
    <w:p w14:paraId="51F37DFB" w14:textId="77777777" w:rsidR="006C6B50" w:rsidRPr="00F3235A" w:rsidRDefault="006C6B50">
      <w:pPr>
        <w:rPr>
          <w:rFonts w:ascii="鸿雷板书简体" w:eastAsia="鸿雷板书简体"/>
          <w:szCs w:val="21"/>
        </w:rPr>
      </w:pPr>
    </w:p>
    <w:p w14:paraId="0534E9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 Each machine instruction is interpreted and executed by a microcode consisting of a sequence of microinstructions.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59E787D0" w14:textId="77777777" w:rsidR="006C6B50" w:rsidRPr="00F3235A" w:rsidRDefault="006C6B50">
      <w:pPr>
        <w:rPr>
          <w:rFonts w:ascii="鸿雷板书简体" w:eastAsia="鸿雷板书简体"/>
          <w:szCs w:val="21"/>
        </w:rPr>
      </w:pPr>
    </w:p>
    <w:p w14:paraId="22522A0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452324D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7049EF59" w14:textId="77777777" w:rsidR="006C6B50" w:rsidRPr="00F3235A" w:rsidRDefault="006C6B50">
      <w:pPr>
        <w:rPr>
          <w:rFonts w:ascii="鸿雷板书简体" w:eastAsia="鸿雷板书简体"/>
          <w:szCs w:val="21"/>
        </w:rPr>
      </w:pPr>
    </w:p>
    <w:p w14:paraId="5F702AF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“每一个机器指令都被解释为由微指令序列组成的微程序并执行。”正确，微程序就是这样解读机器指令的。</w:t>
      </w:r>
    </w:p>
    <w:p w14:paraId="6D2CDC22" w14:textId="77777777" w:rsidR="006C6B50" w:rsidRPr="00F3235A" w:rsidRDefault="006C6B50">
      <w:pPr>
        <w:rPr>
          <w:rFonts w:ascii="鸿雷板书简体" w:eastAsia="鸿雷板书简体"/>
          <w:szCs w:val="21"/>
        </w:rPr>
      </w:pPr>
    </w:p>
    <w:p w14:paraId="6D05EA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16． In micro programmed controller, the relationship between machine instruction and micro instruction is: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16F2DB10" w14:textId="77777777" w:rsidR="006C6B50" w:rsidRPr="00F3235A" w:rsidRDefault="006C6B50">
      <w:pPr>
        <w:rPr>
          <w:rFonts w:ascii="鸿雷板书简体" w:eastAsia="鸿雷板书简体"/>
          <w:szCs w:val="21"/>
        </w:rPr>
      </w:pPr>
    </w:p>
    <w:p w14:paraId="7DCAB2C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program constitutes of some machine instructions can be implemented by a micro instruction.</w:t>
      </w:r>
    </w:p>
    <w:p w14:paraId="64395E7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 micro instruction is composed of some machine instruction</w:t>
      </w:r>
    </w:p>
    <w:p w14:paraId="07E939D2"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each machine instruction is interpreted and executed by micro- program which constitutes of some micro instructions</w:t>
      </w:r>
    </w:p>
    <w:p w14:paraId="195BF1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each machine instruction is executed by one micro instruction</w:t>
      </w:r>
    </w:p>
    <w:p w14:paraId="7740148D" w14:textId="77777777" w:rsidR="006C6B50" w:rsidRPr="00F3235A" w:rsidRDefault="006C6B50">
      <w:pPr>
        <w:rPr>
          <w:rFonts w:ascii="鸿雷板书简体" w:eastAsia="鸿雷板书简体"/>
          <w:szCs w:val="21"/>
        </w:rPr>
      </w:pPr>
    </w:p>
    <w:p w14:paraId="706150D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在微程序控制器中，机器指令和微指令之间的关系是：</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60665BD5" w14:textId="77777777" w:rsidR="006C6B50" w:rsidRPr="00F3235A" w:rsidRDefault="006C6B50">
      <w:pPr>
        <w:rPr>
          <w:rFonts w:ascii="鸿雷板书简体" w:eastAsia="鸿雷板书简体"/>
          <w:szCs w:val="21"/>
        </w:rPr>
      </w:pPr>
    </w:p>
    <w:p w14:paraId="51DDE89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一个由若干机器指令组成的城区可以由一个微指令来实现。</w:t>
      </w:r>
    </w:p>
    <w:p w14:paraId="493116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一个微指令由若干个机器指令组成。</w:t>
      </w:r>
    </w:p>
    <w:p w14:paraId="7B4607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每一个机器指令都会被由若干个微指令组成的微程序解释并执行。</w:t>
      </w:r>
    </w:p>
    <w:p w14:paraId="488B57D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每个机器指令由一个微指令来执行。</w:t>
      </w:r>
    </w:p>
    <w:p w14:paraId="24B5ECC9" w14:textId="77777777" w:rsidR="006C6B50" w:rsidRPr="00F3235A" w:rsidRDefault="006C6B50">
      <w:pPr>
        <w:rPr>
          <w:rFonts w:ascii="鸿雷板书简体" w:eastAsia="鸿雷板书简体"/>
          <w:szCs w:val="21"/>
        </w:rPr>
      </w:pPr>
    </w:p>
    <w:p w14:paraId="7249A366" w14:textId="77777777" w:rsidR="006C6B50" w:rsidRPr="00F3235A" w:rsidRDefault="006C6B50">
      <w:pPr>
        <w:rPr>
          <w:rFonts w:ascii="鸿雷板书简体" w:eastAsia="鸿雷板书简体"/>
          <w:szCs w:val="21"/>
        </w:rPr>
      </w:pPr>
    </w:p>
    <w:p w14:paraId="0E0E6BB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17．The basic idea of multiple transfer for fetch the address of the next micro-instruction is（    D    ）.</w:t>
      </w:r>
    </w:p>
    <w:p w14:paraId="5A479928" w14:textId="77777777" w:rsidR="006C6B50" w:rsidRPr="00F3235A" w:rsidRDefault="006C6B50">
      <w:pPr>
        <w:rPr>
          <w:rFonts w:ascii="鸿雷板书简体" w:eastAsia="鸿雷板书简体"/>
          <w:szCs w:val="21"/>
        </w:rPr>
      </w:pPr>
    </w:p>
    <w:p w14:paraId="07CB84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using PC</w:t>
      </w:r>
    </w:p>
    <w:p w14:paraId="25A7DF3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using a specific field in instruction</w:t>
      </w:r>
    </w:p>
    <w:p w14:paraId="342B5FA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using </w:t>
      </w:r>
      <w:proofErr w:type="spellStart"/>
      <w:r w:rsidRPr="00F3235A">
        <w:rPr>
          <w:rFonts w:ascii="Cambria" w:eastAsia="鸿雷板书简体" w:hAnsi="Cambria" w:cs="Cambria"/>
          <w:szCs w:val="21"/>
        </w:rPr>
        <w:t>μ</w:t>
      </w:r>
      <w:r w:rsidRPr="00F3235A">
        <w:rPr>
          <w:rFonts w:ascii="鸿雷板书简体" w:eastAsia="鸿雷板书简体" w:hint="eastAsia"/>
          <w:szCs w:val="21"/>
        </w:rPr>
        <w:t>PC</w:t>
      </w:r>
      <w:proofErr w:type="spellEnd"/>
    </w:p>
    <w:p w14:paraId="7F02651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using judge field(控制字段) of </w:t>
      </w:r>
      <w:proofErr w:type="spellStart"/>
      <w:r w:rsidRPr="00F3235A">
        <w:rPr>
          <w:rFonts w:ascii="Cambria" w:eastAsia="鸿雷板书简体" w:hAnsi="Cambria" w:cs="Cambria"/>
          <w:szCs w:val="21"/>
        </w:rPr>
        <w:t>μ</w:t>
      </w:r>
      <w:r w:rsidRPr="00F3235A">
        <w:rPr>
          <w:rFonts w:ascii="鸿雷板书简体" w:eastAsia="鸿雷板书简体" w:hint="eastAsia"/>
          <w:szCs w:val="21"/>
        </w:rPr>
        <w:t>PC</w:t>
      </w:r>
      <w:proofErr w:type="spellEnd"/>
    </w:p>
    <w:p w14:paraId="19EDC747" w14:textId="77777777" w:rsidR="006C6B50" w:rsidRPr="00F3235A" w:rsidRDefault="006C6B50">
      <w:pPr>
        <w:rPr>
          <w:rFonts w:ascii="鸿雷板书简体" w:eastAsia="鸿雷板书简体"/>
          <w:szCs w:val="21"/>
        </w:rPr>
      </w:pPr>
    </w:p>
    <w:p w14:paraId="5202BC0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“取出下一条指令地址的多路转移的基本思想是利用微程序计数器的控制字段”，这是利用微指令的顺序控制字段的“判别测试”和“条件状态”信息来选择多个“候选”微地址中的一个</w:t>
      </w:r>
    </w:p>
    <w:p w14:paraId="4DF4D640" w14:textId="77777777" w:rsidR="006C6B50" w:rsidRPr="00F3235A" w:rsidRDefault="006C6B50">
      <w:pPr>
        <w:rPr>
          <w:rFonts w:ascii="鸿雷板书简体" w:eastAsia="鸿雷板书简体"/>
          <w:szCs w:val="21"/>
        </w:rPr>
      </w:pPr>
    </w:p>
    <w:p w14:paraId="44CC3070" w14:textId="77777777" w:rsidR="006C6B50" w:rsidRPr="00F3235A" w:rsidRDefault="006C6B50">
      <w:pPr>
        <w:rPr>
          <w:rFonts w:ascii="鸿雷板书简体" w:eastAsia="鸿雷板书简体"/>
          <w:szCs w:val="21"/>
        </w:rPr>
      </w:pPr>
    </w:p>
    <w:p w14:paraId="686B14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18. </w:t>
      </w:r>
      <w:r w:rsidRPr="00F3235A">
        <w:rPr>
          <w:rFonts w:ascii="鸿雷板书简体" w:eastAsia="鸿雷板书简体" w:hint="eastAsia"/>
          <w:color w:val="0000FF"/>
          <w:szCs w:val="21"/>
        </w:rPr>
        <w:t xml:space="preserve">Every instruction cycle needs at least 2 CPU cycles.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A    )</w:t>
      </w:r>
    </w:p>
    <w:p w14:paraId="6F05F2F6" w14:textId="77777777" w:rsidR="006C6B50" w:rsidRPr="00F3235A" w:rsidRDefault="006C6B50">
      <w:pPr>
        <w:rPr>
          <w:rFonts w:ascii="鸿雷板书简体" w:eastAsia="鸿雷板书简体"/>
          <w:szCs w:val="21"/>
        </w:rPr>
      </w:pPr>
    </w:p>
    <w:p w14:paraId="5246C2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FA826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70D0E55A" w14:textId="77777777" w:rsidR="006C6B50" w:rsidRPr="00F3235A" w:rsidRDefault="006C6B50">
      <w:pPr>
        <w:rPr>
          <w:rFonts w:ascii="鸿雷板书简体" w:eastAsia="鸿雷板书简体"/>
          <w:szCs w:val="21"/>
        </w:rPr>
      </w:pPr>
    </w:p>
    <w:p w14:paraId="18FBA8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“每个指令周期至少需要两个CPU周期。”正确，因为取出至少一个，执行至少一个，而CPU周期又是能完成这些独立操作的最小时间单位。所以至少两个周期，而一些复杂的指令，还需要更多的CPU周期。</w:t>
      </w:r>
    </w:p>
    <w:p w14:paraId="0970AC22" w14:textId="77777777" w:rsidR="006C6B50" w:rsidRPr="00F3235A" w:rsidRDefault="006C6B50">
      <w:pPr>
        <w:rPr>
          <w:rFonts w:ascii="鸿雷板书简体" w:eastAsia="鸿雷板书简体"/>
          <w:szCs w:val="21"/>
        </w:rPr>
      </w:pPr>
    </w:p>
    <w:p w14:paraId="428854A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19．The function(s) of control unit is(are)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C    ).</w:t>
      </w:r>
    </w:p>
    <w:p w14:paraId="0323EB94" w14:textId="77777777" w:rsidR="006C6B50" w:rsidRPr="00F3235A" w:rsidRDefault="006C6B50">
      <w:pPr>
        <w:rPr>
          <w:rFonts w:ascii="鸿雷板书简体" w:eastAsia="鸿雷板书简体"/>
          <w:szCs w:val="21"/>
        </w:rPr>
      </w:pPr>
    </w:p>
    <w:p w14:paraId="141131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to fetch an instruction from memory</w:t>
      </w:r>
    </w:p>
    <w:p w14:paraId="72A9D56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to decode the </w:t>
      </w:r>
      <w:proofErr w:type="spellStart"/>
      <w:r w:rsidRPr="00F3235A">
        <w:rPr>
          <w:rFonts w:ascii="鸿雷板书简体" w:eastAsia="鸿雷板书简体" w:hint="eastAsia"/>
          <w:szCs w:val="21"/>
        </w:rPr>
        <w:t>OPcode</w:t>
      </w:r>
      <w:proofErr w:type="spellEnd"/>
      <w:r w:rsidRPr="00F3235A">
        <w:rPr>
          <w:rFonts w:ascii="鸿雷板书简体" w:eastAsia="鸿雷板书简体" w:hint="eastAsia"/>
          <w:szCs w:val="21"/>
        </w:rPr>
        <w:t xml:space="preserve"> of an instruction</w:t>
      </w:r>
    </w:p>
    <w:p w14:paraId="786D31E0"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t</w:t>
      </w:r>
      <w:r w:rsidRPr="00F3235A">
        <w:rPr>
          <w:rFonts w:ascii="鸿雷板书简体" w:eastAsia="鸿雷板书简体" w:hint="eastAsia"/>
          <w:color w:val="0000FF"/>
          <w:szCs w:val="21"/>
        </w:rPr>
        <w:t>o fetch instruction from memory and decode and generate corresponding control signals and execute</w:t>
      </w:r>
    </w:p>
    <w:p w14:paraId="101F4DA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to generate sequential signals</w:t>
      </w:r>
    </w:p>
    <w:p w14:paraId="1BF282BE" w14:textId="77777777" w:rsidR="006C6B50" w:rsidRPr="00F3235A" w:rsidRDefault="006C6B50">
      <w:pPr>
        <w:rPr>
          <w:rFonts w:ascii="鸿雷板书简体" w:eastAsia="鸿雷板书简体"/>
          <w:szCs w:val="21"/>
        </w:rPr>
      </w:pPr>
    </w:p>
    <w:p w14:paraId="418E77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控制器的功能是，从内存中取出指令并且对指令译码和产生相应的控制信号并执行。牢记</w:t>
      </w:r>
    </w:p>
    <w:p w14:paraId="1191508F" w14:textId="77777777" w:rsidR="006C6B50" w:rsidRPr="00F3235A" w:rsidRDefault="006C6B50">
      <w:pPr>
        <w:rPr>
          <w:rFonts w:ascii="鸿雷板书简体" w:eastAsia="鸿雷板书简体"/>
          <w:szCs w:val="21"/>
        </w:rPr>
      </w:pPr>
    </w:p>
    <w:p w14:paraId="0ECC405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20. Processer adopts micro programmed controller is called micro processer.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B   )</w:t>
      </w:r>
    </w:p>
    <w:p w14:paraId="4CCCFA88" w14:textId="77777777" w:rsidR="006C6B50" w:rsidRPr="00F3235A" w:rsidRDefault="006C6B50">
      <w:pPr>
        <w:rPr>
          <w:rFonts w:ascii="鸿雷板书简体" w:eastAsia="鸿雷板书简体"/>
          <w:szCs w:val="21"/>
        </w:rPr>
      </w:pPr>
    </w:p>
    <w:p w14:paraId="6EB424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FF0B31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2012EE32" w14:textId="77777777" w:rsidR="006C6B50" w:rsidRPr="00F3235A" w:rsidRDefault="006C6B50">
      <w:pPr>
        <w:rPr>
          <w:rFonts w:ascii="鸿雷板书简体" w:eastAsia="鸿雷板书简体"/>
          <w:szCs w:val="21"/>
        </w:rPr>
      </w:pPr>
    </w:p>
    <w:p w14:paraId="1148A52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显然错误，具有中央处理器功能的大规模集成电路器件，被统称为微处理器，而中央处理器的操作控制方式均分为两种，硬布线控制器和微程序控制器，因此是不是微处理器与是否采用微程序控制无关。</w:t>
      </w:r>
    </w:p>
    <w:p w14:paraId="2AF53485" w14:textId="77777777" w:rsidR="006C6B50" w:rsidRPr="00F3235A" w:rsidRDefault="006C6B50">
      <w:pPr>
        <w:rPr>
          <w:rFonts w:ascii="鸿雷板书简体" w:eastAsia="鸿雷板书简体"/>
          <w:szCs w:val="21"/>
        </w:rPr>
      </w:pPr>
    </w:p>
    <w:p w14:paraId="1BEC9A40" w14:textId="77777777" w:rsidR="006C6B50" w:rsidRPr="00F3235A" w:rsidRDefault="006C6B50">
      <w:pPr>
        <w:rPr>
          <w:rFonts w:ascii="鸿雷板书简体" w:eastAsia="鸿雷板书简体"/>
          <w:szCs w:val="21"/>
        </w:rPr>
      </w:pPr>
    </w:p>
    <w:p w14:paraId="5EE64B1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第十</w:t>
      </w:r>
      <w:proofErr w:type="gramStart"/>
      <w:r w:rsidRPr="00F3235A">
        <w:rPr>
          <w:rFonts w:ascii="鸿雷板书简体" w:eastAsia="鸿雷板书简体" w:hint="eastAsia"/>
          <w:szCs w:val="21"/>
        </w:rPr>
        <w:t>章知识</w:t>
      </w:r>
      <w:proofErr w:type="gramEnd"/>
      <w:r w:rsidRPr="00F3235A">
        <w:rPr>
          <w:rFonts w:ascii="鸿雷板书简体" w:eastAsia="鸿雷板书简体" w:hint="eastAsia"/>
          <w:szCs w:val="21"/>
        </w:rPr>
        <w:t>总结</w:t>
      </w:r>
    </w:p>
    <w:p w14:paraId="43DC6469" w14:textId="77777777" w:rsidR="006C6B50" w:rsidRPr="00F3235A" w:rsidRDefault="006C6B50">
      <w:pPr>
        <w:rPr>
          <w:rFonts w:ascii="鸿雷板书简体" w:eastAsia="鸿雷板书简体"/>
          <w:szCs w:val="21"/>
        </w:rPr>
      </w:pPr>
    </w:p>
    <w:p w14:paraId="7904F7EB"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如果存储器中的任何存储单元的内容都能被随机存取，且存取时间和存储单元的物理位置无关，这种存储器被称为随机存储器。如果存储器只能按某种顺序来存取，这种存储器被称为顺序存储器。</w:t>
      </w:r>
    </w:p>
    <w:p w14:paraId="4EA7E22A" w14:textId="77777777" w:rsidR="006C6B50" w:rsidRPr="00F3235A" w:rsidRDefault="006C6B50">
      <w:pPr>
        <w:rPr>
          <w:rFonts w:ascii="鸿雷板书简体" w:eastAsia="鸿雷板书简体"/>
          <w:szCs w:val="21"/>
        </w:rPr>
      </w:pPr>
    </w:p>
    <w:p w14:paraId="199C3F6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半导体存储器是随机存储器，磁带存储器就是顺序存储器，磁盘存储器是半顺序存储器。</w:t>
      </w:r>
    </w:p>
    <w:p w14:paraId="1A38F33D" w14:textId="77777777" w:rsidR="006C6B50" w:rsidRPr="00F3235A" w:rsidRDefault="006C6B50">
      <w:pPr>
        <w:rPr>
          <w:rFonts w:ascii="鸿雷板书简体" w:eastAsia="鸿雷板书简体"/>
          <w:szCs w:val="21"/>
        </w:rPr>
      </w:pPr>
    </w:p>
    <w:p w14:paraId="15D8341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有些半导体存储器的存储内容是不变的，即只能读出，因此被称为只读存储器（ROM）；既能读入又能读出的半导体存储器称为随机读写存储器（RAM）。</w:t>
      </w:r>
    </w:p>
    <w:p w14:paraId="22523FE7" w14:textId="77777777" w:rsidR="006C6B50" w:rsidRPr="00F3235A" w:rsidRDefault="006C6B50">
      <w:pPr>
        <w:rPr>
          <w:rFonts w:ascii="鸿雷板书简体" w:eastAsia="鸿雷板书简体"/>
          <w:szCs w:val="21"/>
        </w:rPr>
      </w:pPr>
    </w:p>
    <w:p w14:paraId="486A3E95"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断电后存储信息消失的存储器，称为易失性存储器，也叫挥发性存储器，断电后仍能保存存储信息的存储器叫做非易失性存储器，也叫非挥发性存储器。RAM是挥发性存储器。</w:t>
      </w:r>
    </w:p>
    <w:p w14:paraId="2EEFC6C7" w14:textId="77777777" w:rsidR="006C6B50" w:rsidRPr="00F3235A" w:rsidRDefault="006C6B50">
      <w:pPr>
        <w:rPr>
          <w:rFonts w:ascii="鸿雷板书简体" w:eastAsia="鸿雷板书简体"/>
          <w:szCs w:val="21"/>
        </w:rPr>
      </w:pPr>
    </w:p>
    <w:p w14:paraId="3FA9824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存储器的存储速度可以由三个指标来衡量：（1）存取时间：即从向存储器发出读操作命令到数据从存储器中读出所经历的时间；（2）</w:t>
      </w:r>
      <w:r w:rsidRPr="00F3235A">
        <w:rPr>
          <w:rFonts w:ascii="鸿雷板书简体" w:eastAsia="鸿雷板书简体" w:hint="eastAsia"/>
          <w:color w:val="0000FF"/>
          <w:szCs w:val="21"/>
        </w:rPr>
        <w:t>存取周期</w:t>
      </w:r>
      <w:r w:rsidRPr="00F3235A">
        <w:rPr>
          <w:rFonts w:ascii="鸿雷板书简体" w:eastAsia="鸿雷板书简体" w:hint="eastAsia"/>
          <w:szCs w:val="21"/>
        </w:rPr>
        <w:t>：连续启动两次独立的访问存储器操作所需要的最小时间间隔，又称为访问周期、存取周期、读写周期等。（3）频带宽度：单位时间内能够访问到的数据个数，也叫做存储器的数据传输率。这3个参数中，存储周期是最重要的参</w:t>
      </w:r>
      <w:bookmarkStart w:id="4" w:name="第九章"/>
      <w:bookmarkEnd w:id="4"/>
      <w:r w:rsidRPr="00F3235A">
        <w:rPr>
          <w:rFonts w:ascii="鸿雷板书简体" w:eastAsia="鸿雷板书简体" w:hint="eastAsia"/>
          <w:szCs w:val="21"/>
        </w:rPr>
        <w:t>数，它能够全面反映存储器的工作速度。</w:t>
      </w:r>
    </w:p>
    <w:p w14:paraId="64F8C526" w14:textId="77777777" w:rsidR="006C6B50" w:rsidRPr="00F3235A" w:rsidRDefault="006C6B50">
      <w:pPr>
        <w:rPr>
          <w:rFonts w:ascii="鸿雷板书简体" w:eastAsia="鸿雷板书简体"/>
          <w:szCs w:val="21"/>
        </w:rPr>
      </w:pPr>
    </w:p>
    <w:p w14:paraId="36B0225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主存的速度</w:t>
      </w:r>
      <w:proofErr w:type="gramStart"/>
      <w:r w:rsidRPr="00F3235A">
        <w:rPr>
          <w:rFonts w:ascii="鸿雷板书简体" w:eastAsia="鸿雷板书简体" w:hint="eastAsia"/>
          <w:szCs w:val="21"/>
        </w:rPr>
        <w:t>总落后</w:t>
      </w:r>
      <w:proofErr w:type="gramEnd"/>
      <w:r w:rsidRPr="00F3235A">
        <w:rPr>
          <w:rFonts w:ascii="鸿雷板书简体" w:eastAsia="鸿雷板书简体" w:hint="eastAsia"/>
          <w:szCs w:val="21"/>
        </w:rPr>
        <w:t>于CPU的需要，主存的容量</w:t>
      </w:r>
      <w:proofErr w:type="gramStart"/>
      <w:r w:rsidRPr="00F3235A">
        <w:rPr>
          <w:rFonts w:ascii="鸿雷板书简体" w:eastAsia="鸿雷板书简体" w:hint="eastAsia"/>
          <w:szCs w:val="21"/>
        </w:rPr>
        <w:t>总落后</w:t>
      </w:r>
      <w:proofErr w:type="gramEnd"/>
      <w:r w:rsidRPr="00F3235A">
        <w:rPr>
          <w:rFonts w:ascii="鸿雷板书简体" w:eastAsia="鸿雷板书简体" w:hint="eastAsia"/>
          <w:szCs w:val="21"/>
        </w:rPr>
        <w:t>于软件的需要。为了解决对存储器要求容量大，速度快，成本低三者之间的矛盾，目前通常采用多级存储器体系结构，即使用高速缓冲存储器、主存储器和外存储器。</w:t>
      </w:r>
    </w:p>
    <w:p w14:paraId="1E222DC9" w14:textId="77777777" w:rsidR="006C6B50" w:rsidRPr="00F3235A" w:rsidRDefault="006C6B50">
      <w:pPr>
        <w:rPr>
          <w:rFonts w:ascii="鸿雷板书简体" w:eastAsia="鸿雷板书简体"/>
          <w:szCs w:val="21"/>
        </w:rPr>
      </w:pPr>
    </w:p>
    <w:p w14:paraId="20434B1E"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随机读写存储器RAM（Random Access Memory）按存储元件在运行中能否长时间保存信息来分，有静态存储器（SRAM）和动态存储器（DRAM）两种。</w:t>
      </w:r>
    </w:p>
    <w:p w14:paraId="50A5823B" w14:textId="77777777" w:rsidR="006C6B50" w:rsidRPr="00F3235A" w:rsidRDefault="006C6B50">
      <w:pPr>
        <w:rPr>
          <w:rFonts w:ascii="鸿雷板书简体" w:eastAsia="鸿雷板书简体"/>
          <w:szCs w:val="21"/>
        </w:rPr>
      </w:pPr>
    </w:p>
    <w:p w14:paraId="78820472"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二进制代码位是存储器中最小的存储单位，称为存储元，由若干个存储元组成一个存储单元，再由若干个存储单元组成一个存储器。</w:t>
      </w:r>
    </w:p>
    <w:p w14:paraId="2EF182A6" w14:textId="77777777" w:rsidR="006C6B50" w:rsidRPr="00F3235A" w:rsidRDefault="006C6B50">
      <w:pPr>
        <w:rPr>
          <w:rFonts w:ascii="鸿雷板书简体" w:eastAsia="鸿雷板书简体"/>
          <w:szCs w:val="21"/>
        </w:rPr>
      </w:pPr>
    </w:p>
    <w:p w14:paraId="022DF040"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地址译码驱动系统有两种译码方案，：一维译码方案和二位译码方案。二位译码方案的字线分为行译码字线和列译码字线。</w:t>
      </w:r>
    </w:p>
    <w:p w14:paraId="376687D7" w14:textId="77777777" w:rsidR="006C6B50" w:rsidRPr="00F3235A" w:rsidRDefault="006C6B50">
      <w:pPr>
        <w:rPr>
          <w:rFonts w:ascii="鸿雷板书简体" w:eastAsia="鸿雷板书简体"/>
          <w:szCs w:val="21"/>
        </w:rPr>
      </w:pPr>
    </w:p>
    <w:p w14:paraId="73760C9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存储芯片的容量有限，为了满足实际存储器的容量要求，需要对存储器进行扩展，主要方法有：（1）字扩展法（2）位扩展法（3）字位扩展法</w:t>
      </w:r>
    </w:p>
    <w:p w14:paraId="12CEB4C9" w14:textId="77777777" w:rsidR="006C6B50" w:rsidRPr="00F3235A" w:rsidRDefault="006C6B50">
      <w:pPr>
        <w:rPr>
          <w:rFonts w:ascii="鸿雷板书简体" w:eastAsia="鸿雷板书简体"/>
          <w:szCs w:val="21"/>
        </w:rPr>
      </w:pPr>
    </w:p>
    <w:p w14:paraId="1EFA3D1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lastRenderedPageBreak/>
        <w:t>·</w:t>
      </w:r>
      <w:r w:rsidRPr="00F3235A">
        <w:rPr>
          <w:rFonts w:ascii="鸿雷板书简体" w:eastAsia="鸿雷板书简体" w:hint="eastAsia"/>
          <w:szCs w:val="21"/>
        </w:rPr>
        <w:t xml:space="preserve">  位扩展法</w:t>
      </w:r>
      <w:proofErr w:type="gramStart"/>
      <w:r w:rsidRPr="00F3235A">
        <w:rPr>
          <w:rFonts w:ascii="鸿雷板书简体" w:eastAsia="鸿雷板书简体" w:hint="eastAsia"/>
          <w:szCs w:val="21"/>
        </w:rPr>
        <w:t>只加大</w:t>
      </w:r>
      <w:proofErr w:type="gramEnd"/>
      <w:r w:rsidRPr="00F3235A">
        <w:rPr>
          <w:rFonts w:ascii="鸿雷板书简体" w:eastAsia="鸿雷板书简体" w:hint="eastAsia"/>
          <w:szCs w:val="21"/>
        </w:rPr>
        <w:t>字长，对片选信号没有要求；字扩展</w:t>
      </w:r>
      <w:proofErr w:type="gramStart"/>
      <w:r w:rsidRPr="00F3235A">
        <w:rPr>
          <w:rFonts w:ascii="鸿雷板书简体" w:eastAsia="鸿雷板书简体" w:hint="eastAsia"/>
          <w:szCs w:val="21"/>
        </w:rPr>
        <w:t>法尽在字项</w:t>
      </w:r>
      <w:proofErr w:type="gramEnd"/>
      <w:r w:rsidRPr="00F3235A">
        <w:rPr>
          <w:rFonts w:ascii="鸿雷板书简体" w:eastAsia="鸿雷板书简体" w:hint="eastAsia"/>
          <w:szCs w:val="21"/>
        </w:rPr>
        <w:t>扩充，位数不变，由片选信号来区分各片地址。字位扩展法是位扩展法和字扩展法的结合。</w:t>
      </w:r>
    </w:p>
    <w:p w14:paraId="01066C6F" w14:textId="77777777" w:rsidR="006C6B50" w:rsidRPr="00F3235A" w:rsidRDefault="006C6B50">
      <w:pPr>
        <w:rPr>
          <w:rFonts w:ascii="鸿雷板书简体" w:eastAsia="鸿雷板书简体"/>
          <w:szCs w:val="21"/>
        </w:rPr>
      </w:pPr>
    </w:p>
    <w:p w14:paraId="6E7A7FF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一个</w:t>
      </w:r>
      <w:r w:rsidRPr="00F3235A">
        <w:rPr>
          <w:rFonts w:ascii="鸿雷板书简体" w:eastAsia="鸿雷板书简体" w:hint="eastAsia"/>
          <w:color w:val="0000FF"/>
          <w:szCs w:val="21"/>
        </w:rPr>
        <w:t>SRAM</w:t>
      </w:r>
      <w:r w:rsidRPr="00F3235A">
        <w:rPr>
          <w:rFonts w:ascii="鸿雷板书简体" w:eastAsia="鸿雷板书简体" w:hint="eastAsia"/>
          <w:szCs w:val="21"/>
        </w:rPr>
        <w:t>存储器由存储体、读写电路、地址译码电路和控制电路等组成。SRAM能长久保持信息，不需刷新，工作稳定可靠。但缺点是：</w:t>
      </w:r>
      <w:r w:rsidRPr="00F3235A">
        <w:rPr>
          <w:rFonts w:ascii="鸿雷板书简体" w:eastAsia="鸿雷板书简体" w:hint="eastAsia"/>
          <w:color w:val="0000FF"/>
          <w:szCs w:val="21"/>
        </w:rPr>
        <w:t>功耗大，集成度低</w:t>
      </w:r>
      <w:r w:rsidRPr="00F3235A">
        <w:rPr>
          <w:rFonts w:ascii="鸿雷板书简体" w:eastAsia="鸿雷板书简体" w:hint="eastAsia"/>
          <w:szCs w:val="21"/>
        </w:rPr>
        <w:t>。</w:t>
      </w:r>
    </w:p>
    <w:p w14:paraId="6C8C15EC" w14:textId="77777777" w:rsidR="006C6B50" w:rsidRPr="00F3235A" w:rsidRDefault="006C6B50">
      <w:pPr>
        <w:rPr>
          <w:rFonts w:ascii="鸿雷板书简体" w:eastAsia="鸿雷板书简体"/>
          <w:szCs w:val="21"/>
        </w:rPr>
      </w:pPr>
    </w:p>
    <w:p w14:paraId="5531F964"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w:t>
      </w:r>
      <w:r w:rsidRPr="00F3235A">
        <w:rPr>
          <w:rFonts w:ascii="鸿雷板书简体" w:eastAsia="鸿雷板书简体" w:hint="eastAsia"/>
          <w:color w:val="0000FF"/>
          <w:szCs w:val="21"/>
        </w:rPr>
        <w:t>DRAM</w:t>
      </w:r>
      <w:r w:rsidRPr="00F3235A">
        <w:rPr>
          <w:rFonts w:ascii="鸿雷板书简体" w:eastAsia="鸿雷板书简体" w:hint="eastAsia"/>
          <w:szCs w:val="21"/>
        </w:rPr>
        <w:t>利用电容上的电荷来存储信息，由于漏电使电容上的电荷衰减，需要定期地重新进行存储，这个过程称为刷新。对整个DRAM必须在一定的时间间隔内完成一次全部单元内容的刷新，否则会出现信息错误。从整个DRAM上一次刷新结束到下一次刷新完为止的时间间隔叫刷新周期刷新方式有三种：</w:t>
      </w:r>
      <w:r w:rsidRPr="00F3235A">
        <w:rPr>
          <w:rFonts w:ascii="鸿雷板书简体" w:eastAsia="鸿雷板书简体" w:hint="eastAsia"/>
          <w:color w:val="0000FF"/>
          <w:szCs w:val="21"/>
        </w:rPr>
        <w:t>集中式、分散式、异步式</w:t>
      </w:r>
      <w:r w:rsidRPr="00F3235A">
        <w:rPr>
          <w:rFonts w:ascii="鸿雷板书简体" w:eastAsia="鸿雷板书简体" w:hint="eastAsia"/>
          <w:szCs w:val="21"/>
        </w:rPr>
        <w:t>。</w:t>
      </w:r>
    </w:p>
    <w:p w14:paraId="79395880" w14:textId="77777777" w:rsidR="006C6B50" w:rsidRPr="00F3235A" w:rsidRDefault="006C6B50">
      <w:pPr>
        <w:rPr>
          <w:rFonts w:ascii="鸿雷板书简体" w:eastAsia="鸿雷板书简体"/>
          <w:szCs w:val="21"/>
        </w:rPr>
      </w:pPr>
    </w:p>
    <w:p w14:paraId="28052B46"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可编程ROM有PROM，EPROM，和E2PROM三种，PROM是一次性编程，EPROM叫做光擦除可编程只读存储器。E2PROM叫做电擦除可编程只读存储器</w:t>
      </w:r>
    </w:p>
    <w:p w14:paraId="6959F12C" w14:textId="77777777" w:rsidR="006C6B50" w:rsidRPr="00F3235A" w:rsidRDefault="006C6B50">
      <w:pPr>
        <w:rPr>
          <w:rFonts w:ascii="鸿雷板书简体" w:eastAsia="鸿雷板书简体"/>
          <w:szCs w:val="21"/>
        </w:rPr>
      </w:pPr>
    </w:p>
    <w:p w14:paraId="3A860F88"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Flash存储器也叫闪速存储器，是高密度非易失性读写存储器。它具有巨大的比特数目的存储容量，在没有电源的情况下，数据也可以长期保存，既有RAM的优点又有ROM的优点。</w:t>
      </w:r>
    </w:p>
    <w:p w14:paraId="440EB97C" w14:textId="77777777" w:rsidR="006C6B50" w:rsidRPr="00F3235A" w:rsidRDefault="006C6B50">
      <w:pPr>
        <w:rPr>
          <w:rFonts w:ascii="鸿雷板书简体" w:eastAsia="鸿雷板书简体"/>
          <w:szCs w:val="21"/>
        </w:rPr>
      </w:pPr>
    </w:p>
    <w:p w14:paraId="03EEA52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ache是一种高速缓冲存储器，是为了解决CPU与主存之间速度不匹配而采用的一项重要技术，可以把它看作是主存的缓冲存储器，由高速的SRAM组成，为了追求高速，包括管理在内的全部功能均由硬件实现，对程序员透明。</w:t>
      </w:r>
    </w:p>
    <w:p w14:paraId="7542EAEF" w14:textId="77777777" w:rsidR="006C6B50" w:rsidRPr="00F3235A" w:rsidRDefault="006C6B50">
      <w:pPr>
        <w:rPr>
          <w:rFonts w:ascii="鸿雷板书简体" w:eastAsia="鸿雷板书简体"/>
          <w:szCs w:val="21"/>
        </w:rPr>
      </w:pPr>
    </w:p>
    <w:p w14:paraId="233BD93F" w14:textId="77777777" w:rsidR="006C6B50" w:rsidRPr="00F3235A" w:rsidRDefault="006C6B50">
      <w:pPr>
        <w:rPr>
          <w:rFonts w:ascii="鸿雷板书简体" w:eastAsia="鸿雷板书简体"/>
          <w:color w:val="0000FF"/>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cache的工作原理是</w:t>
      </w:r>
      <w:r w:rsidRPr="00F3235A">
        <w:rPr>
          <w:rFonts w:ascii="鸿雷板书简体" w:eastAsia="鸿雷板书简体" w:hint="eastAsia"/>
          <w:color w:val="0000FF"/>
          <w:szCs w:val="21"/>
        </w:rPr>
        <w:t>基于程序访问的局部性原则。</w:t>
      </w:r>
    </w:p>
    <w:p w14:paraId="4A0A1AA1" w14:textId="77777777" w:rsidR="006C6B50" w:rsidRPr="00F3235A" w:rsidRDefault="006C6B50">
      <w:pPr>
        <w:rPr>
          <w:rFonts w:ascii="鸿雷板书简体" w:eastAsia="鸿雷板书简体"/>
          <w:color w:val="0000FF"/>
          <w:szCs w:val="21"/>
        </w:rPr>
      </w:pPr>
    </w:p>
    <w:p w14:paraId="00AC7D0A"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块是Cache与主存之间数据交换的单位，主存与Cache中块的大小相同但数目不等。</w:t>
      </w:r>
    </w:p>
    <w:p w14:paraId="7445A758" w14:textId="77777777" w:rsidR="006C6B50" w:rsidRPr="00F3235A" w:rsidRDefault="006C6B50">
      <w:pPr>
        <w:rPr>
          <w:rFonts w:ascii="鸿雷板书简体" w:eastAsia="鸿雷板书简体"/>
          <w:szCs w:val="21"/>
        </w:rPr>
      </w:pPr>
    </w:p>
    <w:p w14:paraId="2F31DC73"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与主存相比，Cache的容量很小，它保存的内容只是主存的一个子集，为了把主存中的内容放到Cache中，必须采用某种方法把主存地址定位到Cache中，这称作地址映射。</w:t>
      </w:r>
    </w:p>
    <w:p w14:paraId="26E2E200" w14:textId="77777777" w:rsidR="006C6B50" w:rsidRPr="00F3235A" w:rsidRDefault="006C6B50">
      <w:pPr>
        <w:rPr>
          <w:rFonts w:ascii="鸿雷板书简体" w:eastAsia="鸿雷板书简体"/>
          <w:szCs w:val="21"/>
        </w:rPr>
      </w:pPr>
    </w:p>
    <w:p w14:paraId="6904D2A5" w14:textId="77777777" w:rsidR="006C6B50" w:rsidRPr="00F3235A" w:rsidRDefault="006C6B50">
      <w:pPr>
        <w:rPr>
          <w:rFonts w:ascii="鸿雷板书简体" w:eastAsia="鸿雷板书简体"/>
          <w:szCs w:val="21"/>
        </w:rPr>
      </w:pPr>
    </w:p>
    <w:p w14:paraId="7911EA11"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 xml:space="preserve">  主存与cache的地址映射和地址变换有三种方式：（1）全相联映射及其地址变换（2）直接映射及地址变换（3）组相联映射及其地址变换。</w:t>
      </w:r>
    </w:p>
    <w:p w14:paraId="3F4D7E1E" w14:textId="77777777" w:rsidR="006C6B50" w:rsidRPr="00F3235A" w:rsidRDefault="006C6B50">
      <w:pPr>
        <w:rPr>
          <w:rFonts w:ascii="鸿雷板书简体" w:eastAsia="鸿雷板书简体"/>
          <w:szCs w:val="21"/>
        </w:rPr>
      </w:pPr>
    </w:p>
    <w:p w14:paraId="1AEC2D2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测验</w:t>
      </w:r>
    </w:p>
    <w:p w14:paraId="718BF180" w14:textId="77777777" w:rsidR="006C6B50" w:rsidRPr="00F3235A" w:rsidRDefault="006C6B50">
      <w:pPr>
        <w:rPr>
          <w:rFonts w:ascii="鸿雷板书简体" w:eastAsia="鸿雷板书简体"/>
          <w:szCs w:val="21"/>
        </w:rPr>
      </w:pPr>
    </w:p>
    <w:p w14:paraId="20BCA3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  Fast cache memory is designed such that the main memory appears faster to the </w:t>
      </w:r>
      <w:r w:rsidRPr="00F3235A">
        <w:rPr>
          <w:rFonts w:ascii="鸿雷板书简体" w:eastAsia="鸿雷板书简体" w:hint="eastAsia"/>
          <w:szCs w:val="21"/>
        </w:rPr>
        <w:lastRenderedPageBreak/>
        <w:t>processor than it actually is.      A</w:t>
      </w:r>
    </w:p>
    <w:p w14:paraId="7FD0A44B" w14:textId="77777777" w:rsidR="006C6B50" w:rsidRPr="00F3235A" w:rsidRDefault="006C6B50">
      <w:pPr>
        <w:rPr>
          <w:rFonts w:ascii="鸿雷板书简体" w:eastAsia="鸿雷板书简体"/>
          <w:szCs w:val="21"/>
        </w:rPr>
      </w:pPr>
    </w:p>
    <w:p w14:paraId="023BD8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4CF5CDE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0CE90691" w14:textId="77777777" w:rsidR="006C6B50" w:rsidRPr="00F3235A" w:rsidRDefault="006C6B50">
      <w:pPr>
        <w:rPr>
          <w:rFonts w:ascii="鸿雷板书简体" w:eastAsia="鸿雷板书简体"/>
          <w:szCs w:val="21"/>
        </w:rPr>
      </w:pPr>
    </w:p>
    <w:p w14:paraId="62ADA5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“cache被设计成相对于处理器来讲主存能表现的比它实际上更快一些”,听起来有些拗口，但就是这样的，cache的设计目的就是为了提高CPU对主存的访问速度。</w:t>
      </w:r>
    </w:p>
    <w:p w14:paraId="3AB3A5AD" w14:textId="77777777" w:rsidR="006C6B50" w:rsidRPr="00F3235A" w:rsidRDefault="006C6B50">
      <w:pPr>
        <w:rPr>
          <w:rFonts w:ascii="鸿雷板书简体" w:eastAsia="鸿雷板书简体"/>
          <w:szCs w:val="21"/>
        </w:rPr>
      </w:pPr>
    </w:p>
    <w:p w14:paraId="18E7A6D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In a computer system, all the following units can store information：</w:t>
      </w:r>
      <w:r w:rsidRPr="00F3235A">
        <w:rPr>
          <w:rFonts w:ascii="宋体" w:hAnsi="宋体" w:cs="宋体" w:hint="eastAsia"/>
          <w:szCs w:val="21"/>
        </w:rPr>
        <w:t>①</w:t>
      </w:r>
      <w:r w:rsidRPr="00F3235A">
        <w:rPr>
          <w:rFonts w:ascii="鸿雷板书简体" w:eastAsia="鸿雷板书简体" w:hint="eastAsia"/>
          <w:szCs w:val="21"/>
        </w:rPr>
        <w:t xml:space="preserve">Primary memory; </w:t>
      </w:r>
      <w:r w:rsidRPr="00F3235A">
        <w:rPr>
          <w:rFonts w:ascii="宋体" w:hAnsi="宋体" w:cs="宋体" w:hint="eastAsia"/>
          <w:szCs w:val="21"/>
        </w:rPr>
        <w:t>②</w:t>
      </w:r>
      <w:r w:rsidRPr="00F3235A">
        <w:rPr>
          <w:rFonts w:ascii="鸿雷板书简体" w:eastAsia="鸿雷板书简体" w:hint="eastAsia"/>
          <w:szCs w:val="21"/>
        </w:rPr>
        <w:t xml:space="preserve">general registers in CPU; </w:t>
      </w:r>
      <w:r w:rsidRPr="00F3235A">
        <w:rPr>
          <w:rFonts w:ascii="宋体" w:hAnsi="宋体" w:cs="宋体" w:hint="eastAsia"/>
          <w:szCs w:val="21"/>
        </w:rPr>
        <w:t>③</w:t>
      </w:r>
      <w:r w:rsidRPr="00F3235A">
        <w:rPr>
          <w:rFonts w:ascii="鸿雷板书简体" w:eastAsia="鸿雷板书简体" w:hint="eastAsia"/>
          <w:szCs w:val="21"/>
        </w:rPr>
        <w:t xml:space="preserve">cache </w:t>
      </w:r>
      <w:r w:rsidRPr="00F3235A">
        <w:rPr>
          <w:rFonts w:ascii="宋体" w:hAnsi="宋体" w:cs="宋体" w:hint="eastAsia"/>
          <w:szCs w:val="21"/>
        </w:rPr>
        <w:t>④</w:t>
      </w:r>
      <w:r w:rsidRPr="00F3235A">
        <w:rPr>
          <w:rFonts w:ascii="鸿雷板书简体" w:eastAsia="鸿雷板书简体" w:hint="eastAsia"/>
          <w:szCs w:val="21"/>
        </w:rPr>
        <w:t xml:space="preserve">magnetic tape </w:t>
      </w:r>
      <w:r w:rsidRPr="00F3235A">
        <w:rPr>
          <w:rFonts w:ascii="宋体" w:hAnsi="宋体" w:cs="宋体" w:hint="eastAsia"/>
          <w:szCs w:val="21"/>
        </w:rPr>
        <w:t>⑤</w:t>
      </w:r>
      <w:r w:rsidRPr="00F3235A">
        <w:rPr>
          <w:rFonts w:ascii="鸿雷板书简体" w:eastAsia="鸿雷板书简体" w:hint="eastAsia"/>
          <w:szCs w:val="21"/>
        </w:rPr>
        <w:t xml:space="preserve">disk. According to access speed, the order by fast to low is     </w:t>
      </w:r>
      <w:r w:rsidRPr="00F3235A">
        <w:rPr>
          <w:rFonts w:ascii="宋体" w:hAnsi="宋体" w:cs="宋体" w:hint="eastAsia"/>
          <w:szCs w:val="21"/>
        </w:rPr>
        <w:t>②③①⑤④</w:t>
      </w:r>
      <w:r w:rsidRPr="00F3235A">
        <w:rPr>
          <w:rFonts w:ascii="鸿雷板书简体" w:eastAsia="鸿雷板书简体" w:hint="eastAsia"/>
          <w:szCs w:val="21"/>
        </w:rPr>
        <w:t xml:space="preserve">      . Main memory includes    </w:t>
      </w:r>
      <w:r w:rsidRPr="00F3235A">
        <w:rPr>
          <w:rFonts w:ascii="宋体" w:hAnsi="宋体" w:cs="宋体" w:hint="eastAsia"/>
          <w:szCs w:val="21"/>
        </w:rPr>
        <w:t>①③</w:t>
      </w:r>
      <w:r w:rsidRPr="00F3235A">
        <w:rPr>
          <w:rFonts w:ascii="鸿雷板书简体" w:eastAsia="鸿雷板书简体" w:hint="eastAsia"/>
          <w:szCs w:val="21"/>
        </w:rPr>
        <w:t xml:space="preserve">   ; Secondary memory includes </w:t>
      </w:r>
      <w:r w:rsidRPr="00F3235A">
        <w:rPr>
          <w:rFonts w:ascii="宋体" w:hAnsi="宋体" w:cs="宋体" w:hint="eastAsia"/>
          <w:szCs w:val="21"/>
        </w:rPr>
        <w:t>④⑤</w:t>
      </w:r>
      <w:r w:rsidRPr="00F3235A">
        <w:rPr>
          <w:rFonts w:ascii="鸿雷板书简体" w:eastAsia="鸿雷板书简体" w:hint="eastAsia"/>
          <w:szCs w:val="21"/>
        </w:rPr>
        <w:t xml:space="preserve"> </w:t>
      </w:r>
    </w:p>
    <w:p w14:paraId="09F7E9B6" w14:textId="77777777" w:rsidR="006C6B50" w:rsidRPr="00F3235A" w:rsidRDefault="006C6B50">
      <w:pPr>
        <w:rPr>
          <w:rFonts w:ascii="鸿雷板书简体" w:eastAsia="鸿雷板书简体"/>
          <w:szCs w:val="21"/>
        </w:rPr>
      </w:pPr>
    </w:p>
    <w:p w14:paraId="06CDA4A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在一个计算机系统中，以下所有单元均可以存储信息</w:t>
      </w:r>
      <w:r w:rsidRPr="00F3235A">
        <w:rPr>
          <w:rFonts w:ascii="宋体" w:hAnsi="宋体" w:cs="宋体" w:hint="eastAsia"/>
          <w:szCs w:val="21"/>
        </w:rPr>
        <w:t>①</w:t>
      </w:r>
      <w:r w:rsidRPr="00F3235A">
        <w:rPr>
          <w:rFonts w:ascii="鸿雷板书简体" w:eastAsia="鸿雷板书简体" w:hint="eastAsia"/>
          <w:szCs w:val="21"/>
        </w:rPr>
        <w:t>主存</w:t>
      </w:r>
      <w:r w:rsidRPr="00F3235A">
        <w:rPr>
          <w:rFonts w:ascii="宋体" w:hAnsi="宋体" w:cs="宋体" w:hint="eastAsia"/>
          <w:szCs w:val="21"/>
        </w:rPr>
        <w:t>②</w:t>
      </w:r>
      <w:r w:rsidRPr="00F3235A">
        <w:rPr>
          <w:rFonts w:ascii="鸿雷板书简体" w:eastAsia="鸿雷板书简体" w:hint="eastAsia"/>
          <w:szCs w:val="21"/>
        </w:rPr>
        <w:t>CPU中的通用寄存器</w:t>
      </w:r>
      <w:r w:rsidRPr="00F3235A">
        <w:rPr>
          <w:rFonts w:ascii="宋体" w:hAnsi="宋体" w:cs="宋体" w:hint="eastAsia"/>
          <w:szCs w:val="21"/>
        </w:rPr>
        <w:t>③</w:t>
      </w:r>
      <w:r w:rsidRPr="00F3235A">
        <w:rPr>
          <w:rFonts w:ascii="鸿雷板书简体" w:eastAsia="鸿雷板书简体" w:hint="eastAsia"/>
          <w:szCs w:val="21"/>
        </w:rPr>
        <w:t>cache</w:t>
      </w:r>
      <w:r w:rsidRPr="00F3235A">
        <w:rPr>
          <w:rFonts w:ascii="宋体" w:hAnsi="宋体" w:cs="宋体" w:hint="eastAsia"/>
          <w:szCs w:val="21"/>
        </w:rPr>
        <w:t>④</w:t>
      </w:r>
      <w:r w:rsidRPr="00F3235A">
        <w:rPr>
          <w:rFonts w:ascii="鸿雷板书简体" w:eastAsia="鸿雷板书简体" w:hint="eastAsia"/>
          <w:szCs w:val="21"/>
        </w:rPr>
        <w:t>磁带</w:t>
      </w:r>
      <w:r w:rsidRPr="00F3235A">
        <w:rPr>
          <w:rFonts w:ascii="宋体" w:hAnsi="宋体" w:cs="宋体" w:hint="eastAsia"/>
          <w:szCs w:val="21"/>
        </w:rPr>
        <w:t>⑤</w:t>
      </w:r>
      <w:r w:rsidRPr="00F3235A">
        <w:rPr>
          <w:rFonts w:ascii="鸿雷板书简体" w:eastAsia="鸿雷板书简体" w:hint="eastAsia"/>
          <w:szCs w:val="21"/>
        </w:rPr>
        <w:t>硬盘，根据访问速度，从快到慢的顺序是</w:t>
      </w:r>
      <w:r w:rsidRPr="00F3235A">
        <w:rPr>
          <w:rFonts w:ascii="宋体" w:hAnsi="宋体" w:cs="宋体" w:hint="eastAsia"/>
          <w:szCs w:val="21"/>
        </w:rPr>
        <w:t>②③①⑤④</w:t>
      </w:r>
      <w:r w:rsidRPr="00F3235A">
        <w:rPr>
          <w:rFonts w:ascii="鸿雷板书简体" w:eastAsia="鸿雷板书简体" w:hint="eastAsia"/>
          <w:szCs w:val="21"/>
        </w:rPr>
        <w:t>主存包括：</w:t>
      </w:r>
      <w:r w:rsidRPr="00F3235A">
        <w:rPr>
          <w:rFonts w:ascii="宋体" w:hAnsi="宋体" w:cs="宋体" w:hint="eastAsia"/>
          <w:szCs w:val="21"/>
        </w:rPr>
        <w:t>①③</w:t>
      </w:r>
      <w:r w:rsidRPr="00F3235A">
        <w:rPr>
          <w:rFonts w:ascii="鸿雷板书简体" w:eastAsia="鸿雷板书简体" w:hint="eastAsia"/>
          <w:szCs w:val="21"/>
        </w:rPr>
        <w:t>，二级存储包括</w:t>
      </w:r>
      <w:r w:rsidRPr="00F3235A">
        <w:rPr>
          <w:rFonts w:ascii="宋体" w:hAnsi="宋体" w:cs="宋体" w:hint="eastAsia"/>
          <w:szCs w:val="21"/>
        </w:rPr>
        <w:t>④⑤</w:t>
      </w:r>
    </w:p>
    <w:p w14:paraId="1A32D46B" w14:textId="77777777" w:rsidR="006C6B50" w:rsidRPr="00F3235A" w:rsidRDefault="006C6B50">
      <w:pPr>
        <w:rPr>
          <w:rFonts w:ascii="鸿雷板书简体" w:eastAsia="鸿雷板书简体"/>
          <w:szCs w:val="21"/>
        </w:rPr>
      </w:pPr>
    </w:p>
    <w:p w14:paraId="2B0BCB5D"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3.  Commonly the virtual memory is composed of（</w:t>
      </w:r>
      <w:r w:rsidR="00865FE0" w:rsidRPr="00F3235A">
        <w:rPr>
          <w:rFonts w:ascii="鸿雷板书简体" w:eastAsia="鸿雷板书简体" w:hint="eastAsia"/>
          <w:color w:val="0000FF"/>
          <w:szCs w:val="21"/>
        </w:rPr>
        <w:t xml:space="preserve"> A </w:t>
      </w:r>
      <w:r w:rsidRPr="00F3235A">
        <w:rPr>
          <w:rFonts w:ascii="鸿雷板书简体" w:eastAsia="鸿雷板书简体" w:hint="eastAsia"/>
          <w:color w:val="0000FF"/>
          <w:szCs w:val="21"/>
        </w:rPr>
        <w:t>）, which is a two level storage structure.</w:t>
      </w:r>
    </w:p>
    <w:p w14:paraId="7E8574FD"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b/>
      </w:r>
      <w:r w:rsidRPr="00F3235A">
        <w:rPr>
          <w:rFonts w:ascii="鸿雷板书简体" w:eastAsia="鸿雷板书简体" w:hint="eastAsia"/>
          <w:color w:val="0000FF"/>
          <w:szCs w:val="21"/>
        </w:rPr>
        <w:tab/>
        <w:t>A. memory-secondary storage</w:t>
      </w:r>
    </w:p>
    <w:p w14:paraId="60E615A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b/>
      </w:r>
      <w:r w:rsidRPr="00F3235A">
        <w:rPr>
          <w:rFonts w:ascii="鸿雷板书简体" w:eastAsia="鸿雷板书简体" w:hint="eastAsia"/>
          <w:color w:val="0000FF"/>
          <w:szCs w:val="21"/>
        </w:rPr>
        <w:tab/>
        <w:t>B. cache- secondary storage</w:t>
      </w:r>
    </w:p>
    <w:p w14:paraId="75DA9324"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b/>
      </w:r>
      <w:r w:rsidRPr="00F3235A">
        <w:rPr>
          <w:rFonts w:ascii="鸿雷板书简体" w:eastAsia="鸿雷板书简体" w:hint="eastAsia"/>
          <w:color w:val="0000FF"/>
          <w:szCs w:val="21"/>
        </w:rPr>
        <w:tab/>
        <w:t>C. cache-primary memory</w:t>
      </w:r>
    </w:p>
    <w:p w14:paraId="5D4BD19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ab/>
      </w:r>
      <w:r w:rsidRPr="00F3235A">
        <w:rPr>
          <w:rFonts w:ascii="鸿雷板书简体" w:eastAsia="鸿雷板书简体" w:hint="eastAsia"/>
          <w:color w:val="0000FF"/>
          <w:szCs w:val="21"/>
        </w:rPr>
        <w:tab/>
        <w:t>D. general register-primary</w:t>
      </w:r>
    </w:p>
    <w:p w14:paraId="40B4CECC" w14:textId="77777777" w:rsidR="006C6B50" w:rsidRPr="00F3235A" w:rsidRDefault="006C6B50">
      <w:pPr>
        <w:rPr>
          <w:rFonts w:ascii="鸿雷板书简体" w:eastAsia="鸿雷板书简体"/>
          <w:color w:val="0000FF"/>
          <w:szCs w:val="21"/>
        </w:rPr>
      </w:pPr>
    </w:p>
    <w:p w14:paraId="736E3761"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通常虚拟存储由主辅存储构成，它是一个二级存储结构。牢记。</w:t>
      </w:r>
    </w:p>
    <w:p w14:paraId="664F8B2F" w14:textId="77777777" w:rsidR="006C6B50" w:rsidRPr="00F3235A" w:rsidRDefault="006C6B50">
      <w:pPr>
        <w:rPr>
          <w:rFonts w:ascii="鸿雷板书简体" w:eastAsia="鸿雷板书简体"/>
          <w:szCs w:val="21"/>
        </w:rPr>
      </w:pPr>
    </w:p>
    <w:p w14:paraId="149B692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  A RAM is organized as 512</w:t>
      </w:r>
      <w:r w:rsidRPr="00F3235A">
        <w:rPr>
          <w:rFonts w:ascii="Cambria" w:eastAsia="鸿雷板书简体" w:hAnsi="Cambria" w:cs="Cambria"/>
          <w:szCs w:val="21"/>
        </w:rPr>
        <w:t>×</w:t>
      </w:r>
      <w:r w:rsidRPr="00F3235A">
        <w:rPr>
          <w:rFonts w:ascii="鸿雷板书简体" w:eastAsia="鸿雷板书简体" w:hint="eastAsia"/>
          <w:szCs w:val="21"/>
        </w:rPr>
        <w:t xml:space="preserve">8bit, besides power supply and ground terminal, the minimal pins number of the chip is    19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w:t>
      </w:r>
    </w:p>
    <w:p w14:paraId="291E10A1" w14:textId="77777777" w:rsidR="006C6B50" w:rsidRPr="00F3235A" w:rsidRDefault="006C6B50">
      <w:pPr>
        <w:rPr>
          <w:rFonts w:ascii="鸿雷板书简体" w:eastAsia="鸿雷板书简体"/>
          <w:szCs w:val="21"/>
        </w:rPr>
      </w:pPr>
    </w:p>
    <w:p w14:paraId="0170B5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“一个RAM被组织成一个512</w:t>
      </w:r>
      <w:r w:rsidRPr="00F3235A">
        <w:rPr>
          <w:rFonts w:ascii="Cambria" w:eastAsia="鸿雷板书简体" w:hAnsi="Cambria" w:cs="Cambria"/>
          <w:szCs w:val="21"/>
        </w:rPr>
        <w:t>×</w:t>
      </w:r>
      <w:r w:rsidRPr="00F3235A">
        <w:rPr>
          <w:rFonts w:ascii="鸿雷板书简体" w:eastAsia="鸿雷板书简体" w:hint="eastAsia"/>
          <w:szCs w:val="21"/>
        </w:rPr>
        <w:t xml:space="preserve">8位的芯片，除去电源供应引脚和接地引脚外，至少还应该有    19     </w:t>
      </w:r>
      <w:proofErr w:type="gramStart"/>
      <w:r w:rsidRPr="00F3235A">
        <w:rPr>
          <w:rFonts w:ascii="鸿雷板书简体" w:eastAsia="鸿雷板书简体" w:hint="eastAsia"/>
          <w:szCs w:val="21"/>
        </w:rPr>
        <w:t>个</w:t>
      </w:r>
      <w:proofErr w:type="gramEnd"/>
      <w:r w:rsidRPr="00F3235A">
        <w:rPr>
          <w:rFonts w:ascii="鸿雷板书简体" w:eastAsia="鸿雷板书简体" w:hint="eastAsia"/>
          <w:szCs w:val="21"/>
        </w:rPr>
        <w:t>引脚。”是这样数的：8位的芯片至少有8个引脚连接数据总线，而512（B）的容量要求地址总线至少为9根，以使得RAM容量达到512 = 29，除此之外，为了使得此RAM可以被扩展，它还应该有片选信号引脚。为了区分CPU对此RAM的操作是读还是写，此芯片还应该有读写控制信号引脚。所以总共的引脚数至少应该为：</w:t>
      </w:r>
      <w:r w:rsidRPr="00F3235A">
        <w:rPr>
          <w:rFonts w:ascii="鸿雷板书简体" w:eastAsia="鸿雷板书简体" w:hint="eastAsia"/>
          <w:color w:val="0000FF"/>
          <w:szCs w:val="21"/>
        </w:rPr>
        <w:t>8+9+1+1=19</w:t>
      </w:r>
      <w:r w:rsidRPr="00F3235A">
        <w:rPr>
          <w:rFonts w:ascii="鸿雷板书简体" w:eastAsia="鸿雷板书简体" w:hint="eastAsia"/>
          <w:szCs w:val="21"/>
        </w:rPr>
        <w:t>（根）。</w:t>
      </w:r>
    </w:p>
    <w:p w14:paraId="5C00ED5D" w14:textId="77777777" w:rsidR="006C6B50" w:rsidRPr="00F3235A" w:rsidRDefault="006C6B50">
      <w:pPr>
        <w:rPr>
          <w:rFonts w:ascii="鸿雷板书简体" w:eastAsia="鸿雷板书简体"/>
          <w:szCs w:val="21"/>
        </w:rPr>
      </w:pPr>
    </w:p>
    <w:p w14:paraId="2A9EEA92" w14:textId="77777777" w:rsidR="006C6B50" w:rsidRPr="00F3235A" w:rsidRDefault="006C6B50">
      <w:pPr>
        <w:rPr>
          <w:rFonts w:ascii="鸿雷板书简体" w:eastAsia="鸿雷板书简体"/>
          <w:szCs w:val="21"/>
        </w:rPr>
      </w:pPr>
    </w:p>
    <w:p w14:paraId="2D99A38E" w14:textId="77777777" w:rsidR="006C6B50" w:rsidRPr="00F3235A" w:rsidRDefault="006C6B50">
      <w:pPr>
        <w:rPr>
          <w:rFonts w:ascii="鸿雷板书简体" w:eastAsia="鸿雷板书简体"/>
          <w:szCs w:val="21"/>
        </w:rPr>
      </w:pPr>
    </w:p>
    <w:p w14:paraId="7A24411E"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 xml:space="preserve">6.  </w:t>
      </w:r>
      <w:r w:rsidRPr="00F3235A">
        <w:rPr>
          <w:rFonts w:ascii="鸿雷板书简体" w:eastAsia="鸿雷板书简体" w:hint="eastAsia"/>
          <w:color w:val="0000FF"/>
          <w:szCs w:val="21"/>
        </w:rPr>
        <w:t>A SRAM chip is organized as 64K</w:t>
      </w:r>
      <w:r w:rsidRPr="00F3235A">
        <w:rPr>
          <w:rFonts w:ascii="Cambria" w:eastAsia="鸿雷板书简体" w:hAnsi="Cambria" w:cs="Cambria"/>
          <w:color w:val="0000FF"/>
          <w:szCs w:val="21"/>
        </w:rPr>
        <w:t>×</w:t>
      </w:r>
      <w:r w:rsidRPr="00F3235A">
        <w:rPr>
          <w:rFonts w:ascii="鸿雷板书简体" w:eastAsia="鸿雷板书简体" w:hint="eastAsia"/>
          <w:color w:val="0000FF"/>
          <w:szCs w:val="21"/>
        </w:rPr>
        <w:t>16bit，then its address length is    16    ，its word length is16.</w:t>
      </w:r>
    </w:p>
    <w:p w14:paraId="5BE3277D" w14:textId="77777777" w:rsidR="006C6B50" w:rsidRPr="00F3235A" w:rsidRDefault="006C6B50">
      <w:pPr>
        <w:rPr>
          <w:rFonts w:ascii="鸿雷板书简体" w:eastAsia="鸿雷板书简体"/>
          <w:szCs w:val="21"/>
        </w:rPr>
      </w:pPr>
    </w:p>
    <w:p w14:paraId="346ECF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一个SRAM被组织为一个64K</w:t>
      </w:r>
      <w:r w:rsidRPr="00F3235A">
        <w:rPr>
          <w:rFonts w:ascii="Cambria" w:eastAsia="鸿雷板书简体" w:hAnsi="Cambria" w:cs="Cambria"/>
          <w:szCs w:val="21"/>
        </w:rPr>
        <w:t>×</w:t>
      </w:r>
      <w:r w:rsidRPr="00F3235A">
        <w:rPr>
          <w:rFonts w:ascii="鸿雷板书简体" w:eastAsia="鸿雷板书简体" w:hint="eastAsia"/>
          <w:szCs w:val="21"/>
        </w:rPr>
        <w:t>16位的芯片，那么它的地址长度是    16    ，它的字长是16。64K（216）的容量要求它有16根总线，所以它的地址长度为16。</w:t>
      </w:r>
    </w:p>
    <w:p w14:paraId="1A1C8E8B" w14:textId="77777777" w:rsidR="006C6B50" w:rsidRPr="00F3235A" w:rsidRDefault="006C6B50">
      <w:pPr>
        <w:rPr>
          <w:rFonts w:ascii="鸿雷板书简体" w:eastAsia="鸿雷板书简体"/>
          <w:szCs w:val="21"/>
        </w:rPr>
      </w:pPr>
    </w:p>
    <w:p w14:paraId="549520D1" w14:textId="77777777" w:rsidR="006C6B50" w:rsidRPr="00F3235A" w:rsidRDefault="006C6B50">
      <w:pPr>
        <w:rPr>
          <w:rFonts w:ascii="鸿雷板书简体" w:eastAsia="鸿雷板书简体"/>
          <w:szCs w:val="21"/>
        </w:rPr>
      </w:pPr>
    </w:p>
    <w:p w14:paraId="7818E636" w14:textId="77777777" w:rsidR="006C6B50" w:rsidRPr="00F3235A" w:rsidRDefault="006C6B50">
      <w:pPr>
        <w:rPr>
          <w:rFonts w:ascii="鸿雷板书简体" w:eastAsia="鸿雷板书简体"/>
          <w:szCs w:val="21"/>
        </w:rPr>
      </w:pPr>
    </w:p>
    <w:p w14:paraId="6E44A2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7.  Dual-port memory can operate r/w in a fast way. That is because it adopts（ C ） </w:t>
      </w:r>
    </w:p>
    <w:p w14:paraId="5A10413E" w14:textId="77777777" w:rsidR="006C6B50" w:rsidRPr="00F3235A" w:rsidRDefault="006C6B50">
      <w:pPr>
        <w:rPr>
          <w:rFonts w:ascii="鸿雷板书简体" w:eastAsia="鸿雷板书简体"/>
          <w:szCs w:val="21"/>
        </w:rPr>
      </w:pPr>
    </w:p>
    <w:p w14:paraId="3CA3CD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assembly line</w:t>
      </w:r>
    </w:p>
    <w:p w14:paraId="7320C8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new type device</w:t>
      </w:r>
    </w:p>
    <w:p w14:paraId="4BC185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color w:val="0000FF"/>
          <w:szCs w:val="21"/>
        </w:rPr>
        <w:t>C. two separate read/write circuit</w:t>
      </w:r>
    </w:p>
    <w:p w14:paraId="5A2C4C8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high speed chip</w:t>
      </w:r>
    </w:p>
    <w:p w14:paraId="7081CC7C" w14:textId="77777777" w:rsidR="006C6B50" w:rsidRPr="00F3235A" w:rsidRDefault="006C6B50">
      <w:pPr>
        <w:rPr>
          <w:rFonts w:ascii="鸿雷板书简体" w:eastAsia="鸿雷板书简体"/>
          <w:szCs w:val="21"/>
        </w:rPr>
      </w:pPr>
    </w:p>
    <w:p w14:paraId="3E8E96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双端口存储器可以更快的读写操作，这是因为它采用了（C）</w:t>
      </w:r>
    </w:p>
    <w:p w14:paraId="7F27E48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3877EF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流水线</w:t>
      </w:r>
    </w:p>
    <w:p w14:paraId="6C2652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新型硬件</w:t>
      </w:r>
    </w:p>
    <w:p w14:paraId="1546F7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两套相互独立的读写电路</w:t>
      </w:r>
    </w:p>
    <w:p w14:paraId="5E80A2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 高速芯片</w:t>
      </w:r>
    </w:p>
    <w:p w14:paraId="07DCC2F3" w14:textId="77777777" w:rsidR="006C6B50" w:rsidRPr="00F3235A" w:rsidRDefault="006C6B50">
      <w:pPr>
        <w:rPr>
          <w:rFonts w:ascii="鸿雷板书简体" w:eastAsia="鸿雷板书简体"/>
          <w:szCs w:val="21"/>
        </w:rPr>
      </w:pPr>
    </w:p>
    <w:p w14:paraId="3B2F8E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8.  In virtual memory, </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 xml:space="preserve"> D   ) is responsible for address mapping.</w:t>
      </w:r>
    </w:p>
    <w:p w14:paraId="2A67E999" w14:textId="77777777" w:rsidR="006C6B50" w:rsidRPr="00F3235A" w:rsidRDefault="006C6B50">
      <w:pPr>
        <w:rPr>
          <w:rFonts w:ascii="鸿雷板书简体" w:eastAsia="鸿雷板书简体"/>
          <w:szCs w:val="21"/>
        </w:rPr>
      </w:pPr>
    </w:p>
    <w:p w14:paraId="6F796A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 load program</w:t>
      </w:r>
    </w:p>
    <w:p w14:paraId="1FFC40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 complier</w:t>
      </w:r>
    </w:p>
    <w:p w14:paraId="2B307C7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 programmer</w:t>
      </w:r>
    </w:p>
    <w:p w14:paraId="7E22F495"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D.</w:t>
      </w:r>
      <w:r w:rsidRPr="00F3235A">
        <w:rPr>
          <w:rFonts w:ascii="鸿雷板书简体" w:eastAsia="鸿雷板书简体" w:hint="eastAsia"/>
          <w:color w:val="0000FF"/>
          <w:szCs w:val="21"/>
        </w:rPr>
        <w:t xml:space="preserve"> operating system</w:t>
      </w:r>
    </w:p>
    <w:p w14:paraId="1E0DE9CC" w14:textId="77777777" w:rsidR="006C6B50" w:rsidRPr="00F3235A" w:rsidRDefault="006C6B50">
      <w:pPr>
        <w:rPr>
          <w:rFonts w:ascii="鸿雷板书简体" w:eastAsia="鸿雷板书简体"/>
          <w:color w:val="0000FF"/>
          <w:szCs w:val="21"/>
        </w:rPr>
      </w:pPr>
    </w:p>
    <w:p w14:paraId="16CEFF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“虚拟存储器中，地址匹配是操作系统的责任。”牢记。</w:t>
      </w:r>
    </w:p>
    <w:p w14:paraId="1E34E9B2" w14:textId="77777777" w:rsidR="006C6B50" w:rsidRPr="00F3235A" w:rsidRDefault="006C6B50">
      <w:pPr>
        <w:rPr>
          <w:rFonts w:ascii="鸿雷板书简体" w:eastAsia="鸿雷板书简体"/>
          <w:szCs w:val="21"/>
        </w:rPr>
      </w:pPr>
    </w:p>
    <w:p w14:paraId="6EF61FD0" w14:textId="77777777" w:rsidR="006C6B50" w:rsidRPr="00F3235A" w:rsidRDefault="006C6B50">
      <w:pPr>
        <w:rPr>
          <w:rFonts w:ascii="鸿雷板书简体" w:eastAsia="鸿雷板书简体"/>
          <w:szCs w:val="21"/>
        </w:rPr>
      </w:pPr>
    </w:p>
    <w:p w14:paraId="732F59B5" w14:textId="77777777" w:rsidR="006C6B50" w:rsidRPr="00F3235A" w:rsidRDefault="006C6B50">
      <w:pPr>
        <w:rPr>
          <w:rFonts w:ascii="鸿雷板书简体" w:eastAsia="鸿雷板书简体"/>
          <w:szCs w:val="21"/>
        </w:rPr>
      </w:pPr>
    </w:p>
    <w:p w14:paraId="7A916B5D" w14:textId="77777777" w:rsidR="006C6B50" w:rsidRPr="00F3235A" w:rsidRDefault="00DB69D5">
      <w:pPr>
        <w:rPr>
          <w:rFonts w:ascii="鸿雷板书简体" w:eastAsia="鸿雷板书简体"/>
          <w:szCs w:val="21"/>
        </w:rPr>
      </w:pPr>
      <w:r w:rsidRPr="00F3235A">
        <w:rPr>
          <w:rFonts w:ascii="鸿雷板书简体" w:eastAsia="鸿雷板书简体" w:hint="eastAsia"/>
          <w:szCs w:val="21"/>
        </w:rPr>
        <w:t>9．</w:t>
      </w:r>
      <w:r w:rsidR="006C6B50" w:rsidRPr="00F3235A">
        <w:rPr>
          <w:rFonts w:ascii="鸿雷板书简体" w:eastAsia="鸿雷板书简体" w:hint="eastAsia"/>
          <w:szCs w:val="21"/>
        </w:rPr>
        <w:t xml:space="preserve">A fully associative cache has high hit ratio and </w:t>
      </w:r>
      <w:r w:rsidR="006C6B50" w:rsidRPr="00F3235A">
        <w:rPr>
          <w:rFonts w:ascii="鸿雷板书简体" w:eastAsia="鸿雷板书简体" w:hint="eastAsia"/>
          <w:color w:val="FF0000"/>
          <w:szCs w:val="21"/>
        </w:rPr>
        <w:t>low cost</w:t>
      </w:r>
      <w:r w:rsidR="006C6B50" w:rsidRPr="00F3235A">
        <w:rPr>
          <w:rFonts w:ascii="鸿雷板书简体" w:eastAsia="鸿雷板书简体" w:hint="eastAsia"/>
          <w:szCs w:val="21"/>
        </w:rPr>
        <w:t>.    B</w:t>
      </w:r>
    </w:p>
    <w:p w14:paraId="37D0BD4E" w14:textId="77777777" w:rsidR="006C6B50" w:rsidRPr="00F3235A" w:rsidRDefault="006C6B50">
      <w:pPr>
        <w:rPr>
          <w:rFonts w:ascii="鸿雷板书简体" w:eastAsia="鸿雷板书简体"/>
          <w:szCs w:val="21"/>
        </w:rPr>
      </w:pPr>
    </w:p>
    <w:p w14:paraId="5DFB30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08741C3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696A6894" w14:textId="77777777" w:rsidR="006C6B50" w:rsidRPr="00F3235A" w:rsidRDefault="006C6B50">
      <w:pPr>
        <w:rPr>
          <w:rFonts w:ascii="鸿雷板书简体" w:eastAsia="鸿雷板书简体"/>
          <w:szCs w:val="21"/>
        </w:rPr>
      </w:pPr>
    </w:p>
    <w:p w14:paraId="323ADB5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采取全相连映射的cache有着高命中率和低造价。”错误，全相连的映射策略会有较高的命中率，但它的控制电路很复杂，所以造价不会低，也正是因为控制电路复杂的问题，全相连的映射策略只应用于容量较小的cache中。</w:t>
      </w:r>
    </w:p>
    <w:p w14:paraId="16FE8AAE" w14:textId="77777777" w:rsidR="006C6B50" w:rsidRPr="00F3235A" w:rsidRDefault="006C6B50">
      <w:pPr>
        <w:rPr>
          <w:rFonts w:ascii="鸿雷板书简体" w:eastAsia="鸿雷板书简体"/>
          <w:szCs w:val="21"/>
        </w:rPr>
      </w:pPr>
    </w:p>
    <w:p w14:paraId="3E1AED68" w14:textId="77777777" w:rsidR="006C6B50" w:rsidRPr="00F3235A" w:rsidRDefault="006C6B50">
      <w:pPr>
        <w:rPr>
          <w:rFonts w:ascii="鸿雷板书简体" w:eastAsia="鸿雷板书简体"/>
          <w:szCs w:val="21"/>
        </w:rPr>
      </w:pPr>
    </w:p>
    <w:p w14:paraId="2A12917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10．A direct-mapped cache has </w:t>
      </w:r>
      <w:r w:rsidRPr="00F3235A">
        <w:rPr>
          <w:rFonts w:ascii="鸿雷板书简体" w:eastAsia="鸿雷板书简体" w:hint="eastAsia"/>
          <w:color w:val="FF0000"/>
          <w:szCs w:val="21"/>
        </w:rPr>
        <w:t>high hit ratio</w:t>
      </w:r>
      <w:r w:rsidRPr="00F3235A">
        <w:rPr>
          <w:rFonts w:ascii="鸿雷板书简体" w:eastAsia="鸿雷板书简体" w:hint="eastAsia"/>
          <w:szCs w:val="21"/>
        </w:rPr>
        <w:t xml:space="preserve"> and low cost.   B</w:t>
      </w:r>
    </w:p>
    <w:p w14:paraId="25633E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6B5503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“采取直接相连策略的cache有着高命中率和低造价。”因为内存的每个</w:t>
      </w:r>
      <w:proofErr w:type="gramStart"/>
      <w:r w:rsidRPr="00F3235A">
        <w:rPr>
          <w:rFonts w:ascii="鸿雷板书简体" w:eastAsia="鸿雷板书简体" w:hint="eastAsia"/>
          <w:szCs w:val="21"/>
        </w:rPr>
        <w:t>块只能</w:t>
      </w:r>
      <w:proofErr w:type="gramEnd"/>
      <w:r w:rsidRPr="00F3235A">
        <w:rPr>
          <w:rFonts w:ascii="鸿雷板书简体" w:eastAsia="鸿雷板书简体" w:hint="eastAsia"/>
          <w:szCs w:val="21"/>
        </w:rPr>
        <w:t>映射到cache中比较固定的几个行中，因此控制逻辑电路简单，造价也低，但是这种相对死板的映射方式有着较低的命中率，因此说法错误</w:t>
      </w:r>
    </w:p>
    <w:p w14:paraId="378016A2" w14:textId="77777777" w:rsidR="006C6B50" w:rsidRPr="00F3235A" w:rsidRDefault="006C6B50">
      <w:pPr>
        <w:rPr>
          <w:rFonts w:ascii="鸿雷板书简体" w:eastAsia="鸿雷板书简体"/>
          <w:szCs w:val="21"/>
        </w:rPr>
      </w:pPr>
    </w:p>
    <w:p w14:paraId="47F11733" w14:textId="77777777" w:rsidR="006C6B50" w:rsidRPr="00F3235A" w:rsidRDefault="006C6B50">
      <w:pPr>
        <w:rPr>
          <w:rFonts w:ascii="鸿雷板书简体" w:eastAsia="鸿雷板书简体"/>
          <w:szCs w:val="21"/>
        </w:rPr>
      </w:pPr>
    </w:p>
    <w:p w14:paraId="0713CAE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11． In multi-level hierarchical structure of a computer memory </w:t>
      </w:r>
      <w:proofErr w:type="gramStart"/>
      <w:r w:rsidRPr="00F3235A">
        <w:rPr>
          <w:rFonts w:ascii="鸿雷板书简体" w:eastAsia="鸿雷板书简体" w:hint="eastAsia"/>
          <w:szCs w:val="21"/>
        </w:rPr>
        <w:t xml:space="preserve">system,   </w:t>
      </w:r>
      <w:proofErr w:type="gramEnd"/>
      <w:r w:rsidR="00C84031" w:rsidRPr="00F3235A">
        <w:rPr>
          <w:rFonts w:ascii="鸿雷板书简体" w:eastAsia="鸿雷板书简体" w:hint="eastAsia"/>
          <w:szCs w:val="21"/>
        </w:rPr>
        <w:t>register</w:t>
      </w:r>
      <w:r w:rsidRPr="00F3235A">
        <w:rPr>
          <w:rFonts w:ascii="鸿雷板书简体" w:eastAsia="鸿雷板书简体" w:hint="eastAsia"/>
          <w:szCs w:val="21"/>
        </w:rPr>
        <w:t xml:space="preserve">   is the fastest,    disk   is the lowest.</w:t>
      </w:r>
      <w:r w:rsidR="006A713F" w:rsidRPr="00F3235A">
        <w:rPr>
          <w:rFonts w:ascii="鸿雷板书简体" w:eastAsia="鸿雷板书简体" w:hint="eastAsia"/>
          <w:szCs w:val="21"/>
        </w:rPr>
        <w:t xml:space="preserve"> </w:t>
      </w:r>
    </w:p>
    <w:p w14:paraId="1D5BF5C8" w14:textId="77777777" w:rsidR="006C6B50" w:rsidRPr="00F3235A" w:rsidRDefault="006C6B50">
      <w:pPr>
        <w:rPr>
          <w:rFonts w:ascii="鸿雷板书简体" w:eastAsia="鸿雷板书简体"/>
          <w:szCs w:val="21"/>
        </w:rPr>
      </w:pPr>
    </w:p>
    <w:p w14:paraId="6BF0C8C7" w14:textId="77777777" w:rsidR="006C6B50" w:rsidRPr="00F3235A" w:rsidRDefault="006C6B50">
      <w:pPr>
        <w:rPr>
          <w:rFonts w:ascii="鸿雷板书简体" w:eastAsia="鸿雷板书简体"/>
          <w:szCs w:val="21"/>
        </w:rPr>
      </w:pPr>
    </w:p>
    <w:p w14:paraId="0F53734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12. Cache is a part of </w:t>
      </w:r>
      <w:proofErr w:type="gramStart"/>
      <w:r w:rsidRPr="00F3235A">
        <w:rPr>
          <w:rFonts w:ascii="鸿雷板书简体" w:eastAsia="鸿雷板书简体" w:hint="eastAsia"/>
          <w:szCs w:val="21"/>
        </w:rPr>
        <w:t>Memory,</w:t>
      </w:r>
      <w:proofErr w:type="gramEnd"/>
      <w:r w:rsidRPr="00F3235A">
        <w:rPr>
          <w:rFonts w:ascii="鸿雷板书简体" w:eastAsia="鸿雷板书简体" w:hint="eastAsia"/>
          <w:szCs w:val="21"/>
        </w:rPr>
        <w:t xml:space="preserve"> it can be accessed directly by instruction.</w:t>
      </w:r>
      <w:r w:rsidR="003C2D46" w:rsidRPr="00F3235A">
        <w:rPr>
          <w:rFonts w:ascii="鸿雷板书简体" w:eastAsia="鸿雷板书简体" w:hint="eastAsia"/>
          <w:szCs w:val="21"/>
        </w:rPr>
        <w:t xml:space="preserve"> A</w:t>
      </w:r>
    </w:p>
    <w:p w14:paraId="0F7B384D" w14:textId="77777777" w:rsidR="006C6B50" w:rsidRPr="00F3235A" w:rsidRDefault="006C6B50">
      <w:pPr>
        <w:rPr>
          <w:rFonts w:ascii="鸿雷板书简体" w:eastAsia="鸿雷板书简体"/>
          <w:szCs w:val="21"/>
        </w:rPr>
      </w:pPr>
    </w:p>
    <w:p w14:paraId="052BA7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6D72E8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381FF629" w14:textId="77777777" w:rsidR="006C6B50" w:rsidRPr="00F3235A" w:rsidRDefault="006C6B50">
      <w:pPr>
        <w:rPr>
          <w:rFonts w:ascii="鸿雷板书简体" w:eastAsia="鸿雷板书简体"/>
          <w:szCs w:val="21"/>
        </w:rPr>
      </w:pPr>
    </w:p>
    <w:p w14:paraId="3D3360E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“cache是存储器的一部分，它可以被指令直接访问”</w:t>
      </w:r>
    </w:p>
    <w:p w14:paraId="771A62B9" w14:textId="77777777" w:rsidR="006C6B50" w:rsidRPr="00F3235A" w:rsidRDefault="006C6B50">
      <w:pPr>
        <w:rPr>
          <w:rFonts w:ascii="鸿雷板书简体" w:eastAsia="鸿雷板书简体"/>
          <w:szCs w:val="21"/>
        </w:rPr>
      </w:pPr>
    </w:p>
    <w:p w14:paraId="4A4A52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13．Multi-level hierarchical structure for a computer memory system is used to solve the speed bottleneck of memory.</w:t>
      </w:r>
      <w:r w:rsidR="003C2D46" w:rsidRPr="00F3235A">
        <w:rPr>
          <w:rFonts w:ascii="鸿雷板书简体" w:eastAsia="鸿雷板书简体" w:hint="eastAsia"/>
          <w:szCs w:val="21"/>
        </w:rPr>
        <w:t xml:space="preserve"> </w:t>
      </w:r>
      <w:r w:rsidR="003C2D46" w:rsidRPr="00F3235A">
        <w:rPr>
          <w:rFonts w:ascii="鸿雷板书简体" w:eastAsia="鸿雷板书简体" w:hint="eastAsia"/>
          <w:color w:val="FF0000"/>
          <w:szCs w:val="21"/>
        </w:rPr>
        <w:t>B?</w:t>
      </w:r>
    </w:p>
    <w:p w14:paraId="204676B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A44A4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466FEBB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4EB22F75" w14:textId="77777777" w:rsidR="006C6B50" w:rsidRPr="00F3235A" w:rsidRDefault="006C6B50">
      <w:pPr>
        <w:rPr>
          <w:rFonts w:ascii="鸿雷板书简体" w:eastAsia="鸿雷板书简体"/>
          <w:szCs w:val="21"/>
        </w:rPr>
      </w:pPr>
    </w:p>
    <w:p w14:paraId="24D377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“计算机存储系统应用多级分层结构是为了解决存储速度上的瓶颈”。错误。</w:t>
      </w:r>
    </w:p>
    <w:p w14:paraId="5FAB3E3E" w14:textId="77777777" w:rsidR="006C6B50" w:rsidRPr="00F3235A" w:rsidRDefault="006C6B50">
      <w:pPr>
        <w:rPr>
          <w:rFonts w:ascii="鸿雷板书简体" w:eastAsia="鸿雷板书简体"/>
          <w:szCs w:val="21"/>
        </w:rPr>
      </w:pPr>
    </w:p>
    <w:p w14:paraId="477FB740" w14:textId="77777777" w:rsidR="006C6B50" w:rsidRPr="00F3235A" w:rsidRDefault="006C6B50">
      <w:pPr>
        <w:rPr>
          <w:rFonts w:ascii="鸿雷板书简体" w:eastAsia="鸿雷板书简体"/>
          <w:szCs w:val="21"/>
        </w:rPr>
      </w:pPr>
    </w:p>
    <w:p w14:paraId="09A5ED3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14．A DRAM is organized as 512K</w:t>
      </w:r>
      <w:r w:rsidRPr="00F3235A">
        <w:rPr>
          <w:rFonts w:ascii="Cambria" w:eastAsia="鸿雷板书简体" w:hAnsi="Cambria" w:cs="Cambria"/>
          <w:szCs w:val="21"/>
        </w:rPr>
        <w:t>×</w:t>
      </w:r>
      <w:r w:rsidRPr="00F3235A">
        <w:rPr>
          <w:rFonts w:ascii="鸿雷板书简体" w:eastAsia="鸿雷板书简体" w:hint="eastAsia"/>
          <w:szCs w:val="21"/>
        </w:rPr>
        <w:t xml:space="preserve">8bit, it has    19   address </w:t>
      </w:r>
      <w:proofErr w:type="gramStart"/>
      <w:r w:rsidRPr="00F3235A">
        <w:rPr>
          <w:rFonts w:ascii="鸿雷板书简体" w:eastAsia="鸿雷板书简体" w:hint="eastAsia"/>
          <w:szCs w:val="21"/>
        </w:rPr>
        <w:t xml:space="preserve">pins,   </w:t>
      </w:r>
      <w:proofErr w:type="gramEnd"/>
      <w:r w:rsidRPr="00F3235A">
        <w:rPr>
          <w:rFonts w:ascii="鸿雷板书简体" w:eastAsia="鸿雷板书简体" w:hint="eastAsia"/>
          <w:szCs w:val="21"/>
        </w:rPr>
        <w:t xml:space="preserve"> 8   data pins. </w:t>
      </w:r>
    </w:p>
    <w:p w14:paraId="3D8A1E1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76B11A4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“一个DRAM被组织成一个512K</w:t>
      </w:r>
      <w:r w:rsidRPr="00F3235A">
        <w:rPr>
          <w:rFonts w:ascii="Cambria" w:eastAsia="鸿雷板书简体" w:hAnsi="Cambria" w:cs="Cambria"/>
          <w:szCs w:val="21"/>
        </w:rPr>
        <w:t>×</w:t>
      </w:r>
      <w:r w:rsidRPr="00F3235A">
        <w:rPr>
          <w:rFonts w:ascii="鸿雷板书简体" w:eastAsia="鸿雷板书简体" w:hint="eastAsia"/>
          <w:szCs w:val="21"/>
        </w:rPr>
        <w:t>8位的芯片，它应该有    19    根地址引脚，   8根数据引脚。”因为要保证8位的字长，芯片必须有8根数据总线的引脚。而要保证512K(219)的容量，应该有19根地址引脚。</w:t>
      </w:r>
    </w:p>
    <w:p w14:paraId="034A8318" w14:textId="77777777" w:rsidR="006C6B50" w:rsidRPr="00F3235A" w:rsidRDefault="006C6B50">
      <w:pPr>
        <w:rPr>
          <w:rFonts w:ascii="鸿雷板书简体" w:eastAsia="鸿雷板书简体"/>
          <w:szCs w:val="21"/>
        </w:rPr>
      </w:pPr>
    </w:p>
    <w:p w14:paraId="5C93ED1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15．Associative memory is accessed by address, and it is used for block table in cache.</w:t>
      </w:r>
    </w:p>
    <w:p w14:paraId="31FB35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B</w:t>
      </w:r>
    </w:p>
    <w:p w14:paraId="0D4A89B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F918EA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0E19F1AA" w14:textId="77777777" w:rsidR="006C6B50" w:rsidRPr="00F3235A" w:rsidRDefault="006C6B50">
      <w:pPr>
        <w:rPr>
          <w:rFonts w:ascii="鸿雷板书简体" w:eastAsia="鸿雷板书简体"/>
          <w:szCs w:val="21"/>
        </w:rPr>
      </w:pPr>
    </w:p>
    <w:p w14:paraId="1458B0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“相连存储器是通过地址进行访问的，并且在cache中它被用于块表。”相连存储器是通过内容进行访问的。</w:t>
      </w:r>
    </w:p>
    <w:p w14:paraId="2971F28B" w14:textId="77777777" w:rsidR="006C6B50" w:rsidRPr="00F3235A" w:rsidRDefault="006C6B50">
      <w:pPr>
        <w:rPr>
          <w:rFonts w:ascii="鸿雷板书简体" w:eastAsia="鸿雷板书简体"/>
          <w:szCs w:val="21"/>
        </w:rPr>
      </w:pPr>
    </w:p>
    <w:p w14:paraId="1372786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16．The purpose of hierarchical structure in a computer memory system is: </w:t>
      </w:r>
      <w:proofErr w:type="gramStart"/>
      <w:r w:rsidRPr="00F3235A">
        <w:rPr>
          <w:rFonts w:ascii="鸿雷板书简体" w:eastAsia="鸿雷板书简体" w:hint="eastAsia"/>
          <w:szCs w:val="21"/>
        </w:rPr>
        <w:t>(  B</w:t>
      </w:r>
      <w:proofErr w:type="gramEnd"/>
      <w:r w:rsidRPr="00F3235A">
        <w:rPr>
          <w:rFonts w:ascii="鸿雷板书简体" w:eastAsia="鸿雷板书简体" w:hint="eastAsia"/>
          <w:szCs w:val="21"/>
        </w:rPr>
        <w:t xml:space="preserve">  ).</w:t>
      </w:r>
    </w:p>
    <w:p w14:paraId="29826402" w14:textId="77777777" w:rsidR="006C6B50" w:rsidRPr="00F3235A" w:rsidRDefault="006C6B50">
      <w:pPr>
        <w:rPr>
          <w:rFonts w:ascii="鸿雷板书简体" w:eastAsia="鸿雷板书简体"/>
          <w:szCs w:val="21"/>
        </w:rPr>
      </w:pPr>
    </w:p>
    <w:p w14:paraId="0A4370F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A．to reduce the volume of the computer</w:t>
      </w:r>
    </w:p>
    <w:p w14:paraId="5851EEE6"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B．</w:t>
      </w:r>
      <w:r w:rsidRPr="00F3235A">
        <w:rPr>
          <w:rFonts w:ascii="鸿雷板书简体" w:eastAsia="鸿雷板书简体" w:hint="eastAsia"/>
          <w:color w:val="0000FF"/>
          <w:szCs w:val="21"/>
        </w:rPr>
        <w:t>to solve the contradictory between capacity, speed and price.</w:t>
      </w:r>
    </w:p>
    <w:p w14:paraId="5A46E3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C．easy to operate</w:t>
      </w:r>
    </w:p>
    <w:p w14:paraId="6C9ACE7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D．easy to store huge data</w:t>
      </w:r>
    </w:p>
    <w:p w14:paraId="09F006D9" w14:textId="77777777" w:rsidR="006C6B50" w:rsidRPr="00F3235A" w:rsidRDefault="006C6B50">
      <w:pPr>
        <w:rPr>
          <w:rFonts w:ascii="鸿雷板书简体" w:eastAsia="鸿雷板书简体"/>
          <w:szCs w:val="21"/>
        </w:rPr>
      </w:pPr>
    </w:p>
    <w:p w14:paraId="5843754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计算机存储系统中采用多级结构的目的是：（   B  ）</w:t>
      </w:r>
    </w:p>
    <w:p w14:paraId="2EF79C82" w14:textId="77777777" w:rsidR="006C6B50" w:rsidRPr="00F3235A" w:rsidRDefault="006C6B50">
      <w:pPr>
        <w:rPr>
          <w:rFonts w:ascii="鸿雷板书简体" w:eastAsia="鸿雷板书简体"/>
          <w:szCs w:val="21"/>
        </w:rPr>
      </w:pPr>
    </w:p>
    <w:p w14:paraId="6C3BEE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A.减少计算机的容量</w:t>
      </w:r>
    </w:p>
    <w:p w14:paraId="52279B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B.解决容量，速度和价格之间的矛盾。</w:t>
      </w:r>
    </w:p>
    <w:p w14:paraId="548CDF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C.易于操作</w:t>
      </w:r>
    </w:p>
    <w:p w14:paraId="3B79F5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D.便于存储海量数据</w:t>
      </w:r>
      <w:r w:rsidRPr="00F3235A">
        <w:rPr>
          <w:rFonts w:ascii="鸿雷板书简体" w:eastAsia="鸿雷板书简体" w:hint="eastAsia"/>
          <w:szCs w:val="21"/>
        </w:rPr>
        <w:tab/>
      </w:r>
    </w:p>
    <w:p w14:paraId="50C954DA" w14:textId="77777777" w:rsidR="006C6B50" w:rsidRPr="00F3235A" w:rsidRDefault="006C6B50">
      <w:pPr>
        <w:rPr>
          <w:rFonts w:ascii="鸿雷板书简体" w:eastAsia="鸿雷板书简体"/>
          <w:szCs w:val="21"/>
        </w:rPr>
      </w:pPr>
    </w:p>
    <w:p w14:paraId="56C90B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B正确，因为内存和cache虽然速度快，但是容量</w:t>
      </w:r>
      <w:proofErr w:type="gramStart"/>
      <w:r w:rsidRPr="00F3235A">
        <w:rPr>
          <w:rFonts w:ascii="鸿雷板书简体" w:eastAsia="鸿雷板书简体" w:hint="eastAsia"/>
          <w:szCs w:val="21"/>
        </w:rPr>
        <w:t>小价格</w:t>
      </w:r>
      <w:proofErr w:type="gramEnd"/>
      <w:r w:rsidRPr="00F3235A">
        <w:rPr>
          <w:rFonts w:ascii="鸿雷板书简体" w:eastAsia="鸿雷板书简体" w:hint="eastAsia"/>
          <w:szCs w:val="21"/>
        </w:rPr>
        <w:t>高，而磁盘闪存等容量大但是速度慢，所以为了兼顾速度和容量，计算机存储系统采取多级结构。</w:t>
      </w:r>
    </w:p>
    <w:p w14:paraId="79CB4BAC" w14:textId="77777777" w:rsidR="006C6B50" w:rsidRPr="00F3235A" w:rsidRDefault="006C6B50">
      <w:pPr>
        <w:rPr>
          <w:rFonts w:ascii="鸿雷板书简体" w:eastAsia="鸿雷板书简体"/>
          <w:szCs w:val="21"/>
        </w:rPr>
      </w:pPr>
    </w:p>
    <w:p w14:paraId="0722F056" w14:textId="77777777" w:rsidR="006C6B50" w:rsidRPr="00F3235A" w:rsidRDefault="006C6B50">
      <w:pPr>
        <w:rPr>
          <w:rFonts w:ascii="鸿雷板书简体" w:eastAsia="鸿雷板书简体"/>
          <w:szCs w:val="21"/>
        </w:rPr>
      </w:pPr>
    </w:p>
    <w:p w14:paraId="626AC79E" w14:textId="77777777" w:rsidR="006C6B50" w:rsidRPr="00F3235A" w:rsidRDefault="006C6B50">
      <w:pPr>
        <w:rPr>
          <w:rFonts w:ascii="鸿雷板书简体" w:eastAsia="鸿雷板书简体"/>
          <w:szCs w:val="21"/>
        </w:rPr>
      </w:pPr>
    </w:p>
    <w:p w14:paraId="3578D0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17．Using 16K*1bit memory chips to form 64K*8bit main memory module. It need </w:t>
      </w:r>
      <w:r w:rsidRPr="00F3235A">
        <w:rPr>
          <w:rFonts w:ascii="鸿雷板书简体" w:eastAsia="鸿雷板书简体" w:hint="eastAsia"/>
          <w:szCs w:val="21"/>
        </w:rPr>
        <w:lastRenderedPageBreak/>
        <w:t>expand     4    times in word, expand      8     times in bit.</w:t>
      </w:r>
    </w:p>
    <w:p w14:paraId="76F56207" w14:textId="77777777" w:rsidR="006C6B50" w:rsidRPr="00F3235A" w:rsidRDefault="006C6B50">
      <w:pPr>
        <w:rPr>
          <w:rFonts w:ascii="鸿雷板书简体" w:eastAsia="鸿雷板书简体"/>
          <w:szCs w:val="21"/>
        </w:rPr>
      </w:pPr>
    </w:p>
    <w:p w14:paraId="3EBE9F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使用16K*1位存储芯片来制作一个64K*8位存储模块。需要进行4次字拓展，8次位拓展。</w:t>
      </w:r>
    </w:p>
    <w:p w14:paraId="31FEAB58" w14:textId="77777777" w:rsidR="006C6B50" w:rsidRPr="00F3235A" w:rsidRDefault="006C6B50">
      <w:pPr>
        <w:rPr>
          <w:rFonts w:ascii="鸿雷板书简体" w:eastAsia="鸿雷板书简体"/>
          <w:szCs w:val="21"/>
        </w:rPr>
      </w:pPr>
    </w:p>
    <w:p w14:paraId="1200303B" w14:textId="77777777" w:rsidR="006C6B50" w:rsidRPr="00F3235A" w:rsidRDefault="006C6B50">
      <w:pPr>
        <w:rPr>
          <w:rFonts w:ascii="鸿雷板书简体" w:eastAsia="鸿雷板书简体"/>
          <w:szCs w:val="21"/>
        </w:rPr>
      </w:pPr>
    </w:p>
    <w:p w14:paraId="2C46F212" w14:textId="77777777" w:rsidR="006C6B50" w:rsidRPr="00F3235A" w:rsidRDefault="006C6B50">
      <w:pPr>
        <w:rPr>
          <w:rFonts w:ascii="鸿雷板书简体" w:eastAsia="鸿雷板书简体"/>
          <w:szCs w:val="21"/>
        </w:rPr>
      </w:pPr>
    </w:p>
    <w:p w14:paraId="38C15D9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18．Address mapping functions between main memory and cache use </w:t>
      </w:r>
      <w:r w:rsidRPr="00F3235A">
        <w:rPr>
          <w:rFonts w:ascii="鸿雷板书简体" w:eastAsia="鸿雷板书简体" w:hint="eastAsia"/>
          <w:color w:val="0000FF"/>
          <w:szCs w:val="21"/>
        </w:rPr>
        <w:t>full-associative mapping scheme, direct mapping scheme and set-associative mapping scheme</w:t>
      </w:r>
      <w:r w:rsidRPr="00F3235A">
        <w:rPr>
          <w:rFonts w:ascii="鸿雷板书简体" w:eastAsia="鸿雷板书简体" w:hint="eastAsia"/>
          <w:szCs w:val="21"/>
        </w:rPr>
        <w:t>.      A</w:t>
      </w:r>
    </w:p>
    <w:p w14:paraId="6D2FC3B7" w14:textId="77777777" w:rsidR="006C6B50" w:rsidRPr="00F3235A" w:rsidRDefault="006C6B50">
      <w:pPr>
        <w:rPr>
          <w:rFonts w:ascii="鸿雷板书简体" w:eastAsia="鸿雷板书简体"/>
          <w:szCs w:val="21"/>
        </w:rPr>
      </w:pPr>
    </w:p>
    <w:p w14:paraId="5C74323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70B7A0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4F96437E" w14:textId="77777777" w:rsidR="006C6B50" w:rsidRPr="00F3235A" w:rsidRDefault="006C6B50">
      <w:pPr>
        <w:rPr>
          <w:rFonts w:ascii="鸿雷板书简体" w:eastAsia="鸿雷板书简体"/>
          <w:szCs w:val="21"/>
        </w:rPr>
      </w:pPr>
    </w:p>
    <w:p w14:paraId="52A81AB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“主存与cache的地址匹配有全相连匹配策略，直接相连匹配策略和组相连匹配策略。”正确！地址映射方式，书中介绍的就这三种。</w:t>
      </w:r>
    </w:p>
    <w:p w14:paraId="161554BE" w14:textId="77777777" w:rsidR="006C6B50" w:rsidRPr="00F3235A" w:rsidRDefault="006C6B50">
      <w:pPr>
        <w:rPr>
          <w:rFonts w:ascii="鸿雷板书简体" w:eastAsia="鸿雷板书简体"/>
          <w:szCs w:val="21"/>
        </w:rPr>
      </w:pPr>
    </w:p>
    <w:p w14:paraId="4B60BF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19．The memory system for a computer is:     A</w:t>
      </w:r>
    </w:p>
    <w:p w14:paraId="59991690"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cache, main memory and secondary storage</w:t>
      </w:r>
    </w:p>
    <w:p w14:paraId="610387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primary memory</w:t>
      </w:r>
    </w:p>
    <w:p w14:paraId="5F7AB6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ROM</w:t>
      </w:r>
    </w:p>
    <w:p w14:paraId="01AE7A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RAM</w:t>
      </w:r>
    </w:p>
    <w:p w14:paraId="1D951AFB" w14:textId="77777777" w:rsidR="006C6B50" w:rsidRPr="00F3235A" w:rsidRDefault="006C6B50">
      <w:pPr>
        <w:rPr>
          <w:rFonts w:ascii="鸿雷板书简体" w:eastAsia="鸿雷板书简体"/>
          <w:szCs w:val="21"/>
        </w:rPr>
      </w:pPr>
    </w:p>
    <w:p w14:paraId="7C38E3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“计算机的存储系统是cache，主存和辅助存储”，牢记，木说的！</w:t>
      </w:r>
    </w:p>
    <w:p w14:paraId="2D75FDAF" w14:textId="77777777" w:rsidR="006C6B50" w:rsidRPr="00F3235A" w:rsidRDefault="006C6B50">
      <w:pPr>
        <w:rPr>
          <w:rFonts w:ascii="鸿雷板书简体" w:eastAsia="鸿雷板书简体"/>
          <w:szCs w:val="21"/>
        </w:rPr>
      </w:pPr>
    </w:p>
    <w:p w14:paraId="2291F945" w14:textId="77777777" w:rsidR="006C6B50" w:rsidRPr="00F3235A" w:rsidRDefault="006C6B50">
      <w:pPr>
        <w:rPr>
          <w:rFonts w:ascii="鸿雷板书简体" w:eastAsia="鸿雷板书简体"/>
          <w:szCs w:val="21"/>
        </w:rPr>
      </w:pPr>
    </w:p>
    <w:p w14:paraId="5514859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20．The purpose of virtual memory is: </w:t>
      </w:r>
      <w:proofErr w:type="gramStart"/>
      <w:r w:rsidRPr="00F3235A">
        <w:rPr>
          <w:rFonts w:ascii="鸿雷板书简体" w:eastAsia="鸿雷板书简体" w:hint="eastAsia"/>
          <w:szCs w:val="21"/>
        </w:rPr>
        <w:t xml:space="preserve">( </w:t>
      </w:r>
      <w:r w:rsidR="00DC798D" w:rsidRPr="00F3235A">
        <w:rPr>
          <w:rFonts w:ascii="鸿雷板书简体" w:eastAsia="鸿雷板书简体" w:hint="eastAsia"/>
          <w:szCs w:val="21"/>
        </w:rPr>
        <w:t>C</w:t>
      </w:r>
      <w:proofErr w:type="gramEnd"/>
      <w:r w:rsidR="00DC798D" w:rsidRPr="00F3235A">
        <w:rPr>
          <w:rFonts w:ascii="鸿雷板书简体" w:eastAsia="鸿雷板书简体" w:hint="eastAsia"/>
          <w:szCs w:val="21"/>
        </w:rPr>
        <w:t xml:space="preserve"> </w:t>
      </w:r>
      <w:r w:rsidRPr="00F3235A">
        <w:rPr>
          <w:rFonts w:ascii="鸿雷板书简体" w:eastAsia="鸿雷板书简体" w:hint="eastAsia"/>
          <w:szCs w:val="21"/>
        </w:rPr>
        <w:t>).</w:t>
      </w:r>
    </w:p>
    <w:p w14:paraId="0F569EB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0912D1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A．to expand the capacity of secondary storage</w:t>
      </w:r>
    </w:p>
    <w:p w14:paraId="31EEB1B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B．to increase speed for access to primary memory</w:t>
      </w:r>
    </w:p>
    <w:p w14:paraId="2D25811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w:t>
      </w:r>
      <w:r w:rsidRPr="00F3235A">
        <w:rPr>
          <w:rFonts w:ascii="鸿雷板书简体" w:eastAsia="鸿雷板书简体" w:hint="eastAsia"/>
          <w:color w:val="0000FF"/>
          <w:szCs w:val="21"/>
        </w:rPr>
        <w:t>to expand the capacity of primary memory</w:t>
      </w:r>
    </w:p>
    <w:p w14:paraId="12D5481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D．to increase speed for access to secondary storage</w:t>
      </w:r>
    </w:p>
    <w:p w14:paraId="1B3C3955" w14:textId="77777777" w:rsidR="006C6B50" w:rsidRPr="00F3235A" w:rsidRDefault="006C6B50">
      <w:pPr>
        <w:rPr>
          <w:rFonts w:ascii="鸿雷板书简体" w:eastAsia="鸿雷板书简体"/>
          <w:szCs w:val="21"/>
        </w:rPr>
      </w:pPr>
    </w:p>
    <w:p w14:paraId="70703F9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w:t>
      </w:r>
      <w:r w:rsidRPr="00F3235A">
        <w:rPr>
          <w:rFonts w:ascii="鸿雷板书简体" w:eastAsia="鸿雷板书简体" w:hint="eastAsia"/>
          <w:szCs w:val="21"/>
        </w:rPr>
        <w:tab/>
        <w:t>使用虚拟存储的目的是扩展主存的容量”一般来说主存的容量相对于用户来说还是比较小的，因此仍然需要扩展，将辅助存储和主存统一编址便产生了虚拟存储，其目的就是为了扩展</w:t>
      </w:r>
      <w:r w:rsidRPr="00F3235A">
        <w:rPr>
          <w:rFonts w:ascii="鸿雷板书简体" w:eastAsia="鸿雷板书简体" w:hint="eastAsia"/>
          <w:szCs w:val="21"/>
        </w:rPr>
        <w:lastRenderedPageBreak/>
        <w:t>贮存的容量。</w:t>
      </w:r>
    </w:p>
    <w:p w14:paraId="1D43F878" w14:textId="77777777" w:rsidR="006C6B50" w:rsidRPr="00F3235A" w:rsidRDefault="006C6B50">
      <w:pPr>
        <w:rPr>
          <w:rFonts w:ascii="鸿雷板书简体" w:eastAsia="鸿雷板书简体"/>
          <w:szCs w:val="21"/>
        </w:rPr>
      </w:pPr>
    </w:p>
    <w:p w14:paraId="539FD60E" w14:textId="77777777" w:rsidR="006C6B50" w:rsidRPr="00F3235A" w:rsidRDefault="006C6B50">
      <w:pPr>
        <w:rPr>
          <w:rFonts w:ascii="鸿雷板书简体" w:eastAsia="鸿雷板书简体"/>
          <w:szCs w:val="21"/>
        </w:rPr>
      </w:pPr>
    </w:p>
    <w:p w14:paraId="35E3B55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21．CPU could not access directly </w:t>
      </w:r>
      <w:proofErr w:type="gramStart"/>
      <w:r w:rsidRPr="00F3235A">
        <w:rPr>
          <w:rFonts w:ascii="鸿雷板书简体" w:eastAsia="鸿雷板书简体" w:hint="eastAsia"/>
          <w:szCs w:val="21"/>
        </w:rPr>
        <w:t>to :</w:t>
      </w:r>
      <w:proofErr w:type="gramEnd"/>
    </w:p>
    <w:p w14:paraId="7BB0DE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B46D781"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w:t>
      </w:r>
      <w:r w:rsidRPr="00F3235A">
        <w:rPr>
          <w:rFonts w:ascii="鸿雷板书简体" w:eastAsia="鸿雷板书简体" w:hint="eastAsia"/>
          <w:color w:val="0000FF"/>
          <w:szCs w:val="21"/>
        </w:rPr>
        <w:t>hard disk</w:t>
      </w:r>
    </w:p>
    <w:p w14:paraId="77C654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B．register</w:t>
      </w:r>
    </w:p>
    <w:p w14:paraId="0E98BD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C．primary memory</w:t>
      </w:r>
    </w:p>
    <w:p w14:paraId="14BC38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D．cache</w:t>
      </w:r>
    </w:p>
    <w:p w14:paraId="13BEE83F" w14:textId="77777777" w:rsidR="006C6B50" w:rsidRPr="00F3235A" w:rsidRDefault="006C6B50">
      <w:pPr>
        <w:rPr>
          <w:rFonts w:ascii="鸿雷板书简体" w:eastAsia="鸿雷板书简体"/>
          <w:szCs w:val="21"/>
        </w:rPr>
      </w:pPr>
    </w:p>
    <w:p w14:paraId="1DE082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“CPU不能够直接访问硬盘”</w:t>
      </w:r>
      <w:proofErr w:type="gramStart"/>
      <w:r w:rsidRPr="00F3235A">
        <w:rPr>
          <w:rFonts w:ascii="鸿雷板书简体" w:eastAsia="鸿雷板书简体" w:hint="eastAsia"/>
          <w:szCs w:val="21"/>
        </w:rPr>
        <w:t>太显然</w:t>
      </w:r>
      <w:proofErr w:type="gramEnd"/>
      <w:r w:rsidRPr="00F3235A">
        <w:rPr>
          <w:rFonts w:ascii="鸿雷板书简体" w:eastAsia="鸿雷板书简体" w:hint="eastAsia"/>
          <w:szCs w:val="21"/>
        </w:rPr>
        <w:t>了！有木有！</w:t>
      </w:r>
    </w:p>
    <w:p w14:paraId="48EB97F4" w14:textId="77777777" w:rsidR="006C6B50" w:rsidRPr="00F3235A" w:rsidRDefault="006C6B50">
      <w:pPr>
        <w:rPr>
          <w:rFonts w:ascii="鸿雷板书简体" w:eastAsia="鸿雷板书简体"/>
          <w:szCs w:val="21"/>
        </w:rPr>
      </w:pPr>
    </w:p>
    <w:p w14:paraId="11313F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22．16 storage chips of 2K*4 bit can form a    8K   *16bit memory module.</w:t>
      </w:r>
    </w:p>
    <w:p w14:paraId="2951DC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447A2A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“16个2K*4位芯片可以制作一个8K*16位存储模块。”16个芯片每四个分为一组，</w:t>
      </w:r>
      <w:proofErr w:type="gramStart"/>
      <w:r w:rsidRPr="00F3235A">
        <w:rPr>
          <w:rFonts w:ascii="鸿雷板书简体" w:eastAsia="鸿雷板书简体" w:hint="eastAsia"/>
          <w:szCs w:val="21"/>
        </w:rPr>
        <w:t>做位拓展</w:t>
      </w:r>
      <w:proofErr w:type="gramEnd"/>
      <w:r w:rsidRPr="00F3235A">
        <w:rPr>
          <w:rFonts w:ascii="鸿雷板书简体" w:eastAsia="鸿雷板书简体" w:hint="eastAsia"/>
          <w:szCs w:val="21"/>
        </w:rPr>
        <w:t>，可以分出4组，一组是2K的容量，一共是8K的容量。</w:t>
      </w:r>
    </w:p>
    <w:p w14:paraId="1DC25DF9" w14:textId="77777777" w:rsidR="006C6B50" w:rsidRPr="00F3235A" w:rsidRDefault="006C6B50">
      <w:pPr>
        <w:rPr>
          <w:rFonts w:ascii="鸿雷板书简体" w:eastAsia="鸿雷板书简体"/>
          <w:szCs w:val="21"/>
        </w:rPr>
      </w:pPr>
    </w:p>
    <w:p w14:paraId="449BDA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23．SRAM is faster than DRAM, but its Integration is lower.</w:t>
      </w:r>
      <w:r w:rsidR="00CB06E6" w:rsidRPr="00F3235A">
        <w:rPr>
          <w:rFonts w:ascii="鸿雷板书简体" w:eastAsia="鸿雷板书简体" w:hint="eastAsia"/>
          <w:szCs w:val="21"/>
        </w:rPr>
        <w:t xml:space="preserve"> A</w:t>
      </w:r>
    </w:p>
    <w:p w14:paraId="2A0BA7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1C2EB449"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color w:val="0000FF"/>
          <w:szCs w:val="21"/>
        </w:rPr>
        <w:t>True.</w:t>
      </w:r>
    </w:p>
    <w:p w14:paraId="46C717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5EEED7C3" w14:textId="77777777" w:rsidR="006C6B50" w:rsidRPr="00F3235A" w:rsidRDefault="006C6B50">
      <w:pPr>
        <w:rPr>
          <w:rFonts w:ascii="鸿雷板书简体" w:eastAsia="鸿雷板书简体"/>
          <w:szCs w:val="21"/>
        </w:rPr>
      </w:pPr>
    </w:p>
    <w:p w14:paraId="0BD831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“SRAM比DRAM快，但是它的整合度要低些”</w:t>
      </w:r>
    </w:p>
    <w:p w14:paraId="7FFB56C4" w14:textId="77777777" w:rsidR="006C6B50" w:rsidRPr="00F3235A" w:rsidRDefault="006C6B50">
      <w:pPr>
        <w:rPr>
          <w:rFonts w:ascii="鸿雷板书简体" w:eastAsia="鸿雷板书简体"/>
          <w:szCs w:val="21"/>
        </w:rPr>
      </w:pPr>
    </w:p>
    <w:p w14:paraId="683CA07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24．Memory is used to store（ B）.</w:t>
      </w:r>
    </w:p>
    <w:p w14:paraId="78E54B2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0F80E1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A．micro-program</w:t>
      </w:r>
    </w:p>
    <w:p w14:paraId="5E466718" w14:textId="77777777" w:rsidR="006C6B50" w:rsidRPr="00F3235A" w:rsidRDefault="006C6B50">
      <w:pPr>
        <w:rPr>
          <w:rFonts w:ascii="鸿雷板书简体" w:eastAsia="鸿雷板书简体"/>
          <w:color w:val="0000FF"/>
          <w:szCs w:val="21"/>
        </w:rPr>
      </w:pPr>
      <w:r w:rsidRPr="00F3235A">
        <w:rPr>
          <w:rFonts w:ascii="鸿雷板书简体" w:eastAsia="鸿雷板书简体" w:hint="eastAsia"/>
          <w:szCs w:val="21"/>
        </w:rPr>
        <w:tab/>
        <w:t>B．</w:t>
      </w:r>
      <w:r w:rsidRPr="00F3235A">
        <w:rPr>
          <w:rFonts w:ascii="鸿雷板书简体" w:eastAsia="鸿雷板书简体" w:hint="eastAsia"/>
          <w:color w:val="0000FF"/>
          <w:szCs w:val="21"/>
        </w:rPr>
        <w:t>data and program</w:t>
      </w:r>
    </w:p>
    <w:p w14:paraId="4DEDE67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C．program</w:t>
      </w:r>
    </w:p>
    <w:p w14:paraId="3AAF99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D．data</w:t>
      </w:r>
    </w:p>
    <w:p w14:paraId="7D964E23" w14:textId="77777777" w:rsidR="006C6B50" w:rsidRPr="00F3235A" w:rsidRDefault="006C6B50">
      <w:pPr>
        <w:rPr>
          <w:rFonts w:ascii="鸿雷板书简体" w:eastAsia="鸿雷板书简体"/>
          <w:szCs w:val="21"/>
        </w:rPr>
      </w:pPr>
    </w:p>
    <w:p w14:paraId="0A408F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“主存被用来存储数据和程序。”简直没啥说的。</w:t>
      </w:r>
    </w:p>
    <w:p w14:paraId="69CED66D" w14:textId="77777777" w:rsidR="006C6B50" w:rsidRPr="00F3235A" w:rsidRDefault="006C6B50">
      <w:pPr>
        <w:rPr>
          <w:rFonts w:ascii="鸿雷板书简体" w:eastAsia="鸿雷板书简体"/>
          <w:szCs w:val="21"/>
        </w:rPr>
      </w:pPr>
    </w:p>
    <w:p w14:paraId="3F051021" w14:textId="77777777" w:rsidR="006C6B50" w:rsidRPr="00F3235A" w:rsidRDefault="006C6B50">
      <w:pPr>
        <w:rPr>
          <w:rFonts w:ascii="鸿雷板书简体" w:eastAsia="鸿雷板书简体"/>
          <w:szCs w:val="21"/>
        </w:rPr>
      </w:pPr>
    </w:p>
    <w:p w14:paraId="404897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25．Let word length of a computer is 32 </w:t>
      </w:r>
      <w:proofErr w:type="gramStart"/>
      <w:r w:rsidRPr="00F3235A">
        <w:rPr>
          <w:rFonts w:ascii="鸿雷板书简体" w:eastAsia="鸿雷板书简体" w:hint="eastAsia"/>
          <w:szCs w:val="21"/>
        </w:rPr>
        <w:t>bit</w:t>
      </w:r>
      <w:proofErr w:type="gramEnd"/>
      <w:r w:rsidRPr="00F3235A">
        <w:rPr>
          <w:rFonts w:ascii="鸿雷板书简体" w:eastAsia="鸿雷板书简体" w:hint="eastAsia"/>
          <w:szCs w:val="21"/>
        </w:rPr>
        <w:t xml:space="preserve">, the capacity of the memory is 64MB. If the </w:t>
      </w:r>
      <w:r w:rsidRPr="00F3235A">
        <w:rPr>
          <w:rFonts w:ascii="鸿雷板书简体" w:eastAsia="鸿雷板书简体" w:hint="eastAsia"/>
          <w:szCs w:val="21"/>
        </w:rPr>
        <w:lastRenderedPageBreak/>
        <w:t xml:space="preserve">memory is addressed by word, then its range of addressing is   0    ~   16MB  </w:t>
      </w:r>
      <w:proofErr w:type="gramStart"/>
      <w:r w:rsidRPr="00F3235A">
        <w:rPr>
          <w:rFonts w:ascii="鸿雷板书简体" w:eastAsia="鸿雷板书简体" w:hint="eastAsia"/>
          <w:szCs w:val="21"/>
        </w:rPr>
        <w:t xml:space="preserve">  .</w:t>
      </w:r>
      <w:proofErr w:type="gramEnd"/>
    </w:p>
    <w:p w14:paraId="3BE82D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551A6C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令一个计算机的字长为32位，他的容量是64MB如果按字存储为内存编址，那么地址范围为0~4294967296（232）。</w:t>
      </w:r>
    </w:p>
    <w:p w14:paraId="71C7BAFA" w14:textId="77777777" w:rsidR="006C6B50" w:rsidRPr="00F3235A" w:rsidRDefault="006C6B50">
      <w:pPr>
        <w:rPr>
          <w:rFonts w:ascii="鸿雷板书简体" w:eastAsia="鸿雷板书简体"/>
          <w:szCs w:val="21"/>
        </w:rPr>
      </w:pPr>
    </w:p>
    <w:p w14:paraId="165D0761" w14:textId="77777777" w:rsidR="006C6B50" w:rsidRPr="00F3235A" w:rsidRDefault="006C6B50">
      <w:pPr>
        <w:rPr>
          <w:rFonts w:ascii="鸿雷板书简体" w:eastAsia="鸿雷板书简体"/>
          <w:szCs w:val="21"/>
        </w:rPr>
      </w:pPr>
    </w:p>
    <w:p w14:paraId="09F0BFC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26．Let the word length of a computer is 32 </w:t>
      </w:r>
      <w:proofErr w:type="gramStart"/>
      <w:r w:rsidRPr="00F3235A">
        <w:rPr>
          <w:rFonts w:ascii="鸿雷板书简体" w:eastAsia="鸿雷板书简体" w:hint="eastAsia"/>
          <w:szCs w:val="21"/>
        </w:rPr>
        <w:t>bit</w:t>
      </w:r>
      <w:proofErr w:type="gramEnd"/>
      <w:r w:rsidRPr="00F3235A">
        <w:rPr>
          <w:rFonts w:ascii="鸿雷板书简体" w:eastAsia="鸿雷板书简体" w:hint="eastAsia"/>
          <w:szCs w:val="21"/>
        </w:rPr>
        <w:t xml:space="preserve">, the capacity of the memory is 4MB. If the memory is addressed by half word, then its addressing space is     64K &lt;0-2M&gt; </w:t>
      </w:r>
      <w:proofErr w:type="gramStart"/>
      <w:r w:rsidRPr="00F3235A">
        <w:rPr>
          <w:rFonts w:ascii="鸿雷板书简体" w:eastAsia="鸿雷板书简体" w:hint="eastAsia"/>
          <w:szCs w:val="21"/>
        </w:rPr>
        <w:t xml:space="preserve">  .</w:t>
      </w:r>
      <w:proofErr w:type="gramEnd"/>
    </w:p>
    <w:p w14:paraId="73F9D6DC" w14:textId="77777777" w:rsidR="006C6B50" w:rsidRPr="00F3235A" w:rsidRDefault="006C6B50">
      <w:pPr>
        <w:rPr>
          <w:rFonts w:ascii="鸿雷板书简体" w:eastAsia="鸿雷板书简体"/>
          <w:szCs w:val="21"/>
        </w:rPr>
      </w:pPr>
    </w:p>
    <w:p w14:paraId="52B49E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设计算机字长是32位，而内存的容量是4MB，如果内存按半字编址，那么他的内存空间是     64K     。</w:t>
      </w:r>
    </w:p>
    <w:p w14:paraId="7623E4C1" w14:textId="77777777" w:rsidR="006C6B50" w:rsidRPr="00F3235A" w:rsidRDefault="006C6B50">
      <w:pPr>
        <w:rPr>
          <w:rFonts w:ascii="鸿雷板书简体" w:eastAsia="鸿雷板书简体"/>
          <w:szCs w:val="21"/>
        </w:rPr>
      </w:pPr>
    </w:p>
    <w:p w14:paraId="5A0BAEDB" w14:textId="77777777" w:rsidR="006C6B50" w:rsidRPr="00F3235A" w:rsidRDefault="006C6B50">
      <w:pPr>
        <w:rPr>
          <w:rFonts w:ascii="鸿雷板书简体" w:eastAsia="鸿雷板书简体"/>
          <w:szCs w:val="21"/>
        </w:rPr>
      </w:pPr>
    </w:p>
    <w:p w14:paraId="0D3FF362" w14:textId="77777777" w:rsidR="006C6B50" w:rsidRPr="00F3235A" w:rsidRDefault="006C6B50">
      <w:pPr>
        <w:rPr>
          <w:rFonts w:ascii="鸿雷板书简体" w:eastAsia="鸿雷板书简体"/>
          <w:szCs w:val="21"/>
        </w:rPr>
      </w:pPr>
    </w:p>
    <w:p w14:paraId="6968B8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27．Refresh mode of DRAM are three ways that are </w:t>
      </w:r>
      <w:r w:rsidRPr="00F3235A">
        <w:rPr>
          <w:rFonts w:ascii="鸿雷板书简体" w:eastAsia="鸿雷板书简体" w:hint="eastAsia"/>
          <w:color w:val="0000FF"/>
          <w:szCs w:val="21"/>
        </w:rPr>
        <w:t>centralization, distributed and asynchronous.</w:t>
      </w:r>
      <w:r w:rsidR="0093625B" w:rsidRPr="00F3235A">
        <w:rPr>
          <w:rFonts w:ascii="鸿雷板书简体" w:eastAsia="鸿雷板书简体" w:hint="eastAsia"/>
          <w:color w:val="0000FF"/>
          <w:szCs w:val="21"/>
        </w:rPr>
        <w:t xml:space="preserve"> </w:t>
      </w:r>
      <w:r w:rsidR="0093625B" w:rsidRPr="00F3235A">
        <w:rPr>
          <w:rFonts w:ascii="鸿雷板书简体" w:eastAsia="鸿雷板书简体" w:hint="eastAsia"/>
          <w:szCs w:val="21"/>
        </w:rPr>
        <w:t>A</w:t>
      </w:r>
    </w:p>
    <w:p w14:paraId="718219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27218342"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True</w:t>
      </w:r>
      <w:r w:rsidRPr="00F3235A">
        <w:rPr>
          <w:rFonts w:ascii="鸿雷板书简体" w:eastAsia="鸿雷板书简体" w:hint="eastAsia"/>
          <w:szCs w:val="21"/>
        </w:rPr>
        <w:t>.</w:t>
      </w:r>
    </w:p>
    <w:p w14:paraId="4BB5458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043941FC" w14:textId="77777777" w:rsidR="006C6B50" w:rsidRPr="00F3235A" w:rsidRDefault="006C6B50">
      <w:pPr>
        <w:rPr>
          <w:rFonts w:ascii="鸿雷板书简体" w:eastAsia="鸿雷板书简体"/>
          <w:szCs w:val="21"/>
        </w:rPr>
      </w:pPr>
    </w:p>
    <w:p w14:paraId="23A51047"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w:t>
      </w:r>
      <w:r w:rsidRPr="00F3235A">
        <w:rPr>
          <w:rFonts w:ascii="鸿雷板书简体" w:eastAsia="鸿雷板书简体" w:hint="eastAsia"/>
          <w:szCs w:val="21"/>
        </w:rPr>
        <w:tab/>
        <w:t>DRAM的刷新方式有三种，分别是：集中刷新，分散刷新和异步刷新。</w:t>
      </w:r>
    </w:p>
    <w:p w14:paraId="0E6E4252" w14:textId="77777777" w:rsidR="006C6B50" w:rsidRPr="00F3235A" w:rsidRDefault="006C6B50">
      <w:pPr>
        <w:rPr>
          <w:rFonts w:ascii="鸿雷板书简体" w:eastAsia="鸿雷板书简体"/>
          <w:szCs w:val="21"/>
        </w:rPr>
      </w:pPr>
    </w:p>
    <w:p w14:paraId="36F3050D" w14:textId="77777777" w:rsidR="006C6B50" w:rsidRPr="00F3235A" w:rsidRDefault="006C6B50">
      <w:pPr>
        <w:rPr>
          <w:rFonts w:ascii="鸿雷板书简体" w:eastAsia="鸿雷板书简体"/>
          <w:szCs w:val="21"/>
        </w:rPr>
      </w:pPr>
    </w:p>
    <w:p w14:paraId="2415A59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28．The purpose of setting a cache between CPU and primary memory is: （ </w:t>
      </w:r>
      <w:r w:rsidR="0093625B" w:rsidRPr="00F3235A">
        <w:rPr>
          <w:rFonts w:ascii="鸿雷板书简体" w:eastAsia="鸿雷板书简体" w:hint="eastAsia"/>
          <w:szCs w:val="21"/>
        </w:rPr>
        <w:t xml:space="preserve">D </w:t>
      </w:r>
      <w:r w:rsidRPr="00F3235A">
        <w:rPr>
          <w:rFonts w:ascii="鸿雷板书简体" w:eastAsia="鸿雷板书简体" w:hint="eastAsia"/>
          <w:szCs w:val="21"/>
        </w:rPr>
        <w:t>）</w:t>
      </w:r>
    </w:p>
    <w:p w14:paraId="6D7E01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p>
    <w:p w14:paraId="15FED5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A．to expand the capacity of primary memory</w:t>
      </w:r>
    </w:p>
    <w:p w14:paraId="6C47551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B．to expand both of the capacity of primary memory and the number of registers in CPU</w:t>
      </w:r>
    </w:p>
    <w:p w14:paraId="0798E5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C．to expand the number of registers in CPU</w:t>
      </w:r>
    </w:p>
    <w:p w14:paraId="0FB28A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D．</w:t>
      </w:r>
      <w:r w:rsidRPr="00F3235A">
        <w:rPr>
          <w:rFonts w:ascii="鸿雷板书简体" w:eastAsia="鸿雷板书简体" w:hint="eastAsia"/>
          <w:color w:val="0000FF"/>
          <w:szCs w:val="21"/>
        </w:rPr>
        <w:t>to balance the speed between CPU and primary memory</w:t>
      </w:r>
    </w:p>
    <w:p w14:paraId="4F767B93" w14:textId="77777777" w:rsidR="006C6B50" w:rsidRPr="00F3235A" w:rsidRDefault="006C6B50">
      <w:pPr>
        <w:rPr>
          <w:rFonts w:ascii="鸿雷板书简体" w:eastAsia="鸿雷板书简体"/>
          <w:szCs w:val="21"/>
        </w:rPr>
      </w:pPr>
    </w:p>
    <w:p w14:paraId="0F6FA4C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“CPU和主存之间设置cache的目的是：为了平衡CPU和主存之间的速度”正确！主存速度要比CPU慢很多，根据木桶原理，要想提高计算机的速度，必须提高主存的速度，所以设计了cache。</w:t>
      </w:r>
    </w:p>
    <w:p w14:paraId="491108C2" w14:textId="77777777" w:rsidR="006C6B50" w:rsidRPr="00F3235A" w:rsidRDefault="006C6B50">
      <w:pPr>
        <w:rPr>
          <w:rFonts w:ascii="鸿雷板书简体" w:eastAsia="鸿雷板书简体"/>
          <w:szCs w:val="21"/>
        </w:rPr>
      </w:pPr>
    </w:p>
    <w:p w14:paraId="2D89E999" w14:textId="77777777" w:rsidR="006C6B50" w:rsidRPr="00F3235A" w:rsidRDefault="006C6B50">
      <w:pPr>
        <w:rPr>
          <w:rFonts w:ascii="鸿雷板书简体" w:eastAsia="鸿雷板书简体"/>
          <w:szCs w:val="21"/>
        </w:rPr>
      </w:pPr>
    </w:p>
    <w:p w14:paraId="1ED3545F" w14:textId="77777777" w:rsidR="006C6B50" w:rsidRPr="00F3235A" w:rsidRDefault="006C6B50">
      <w:pPr>
        <w:rPr>
          <w:rFonts w:ascii="鸿雷板书简体" w:eastAsia="鸿雷板书简体"/>
          <w:szCs w:val="21"/>
        </w:rPr>
      </w:pPr>
    </w:p>
    <w:p w14:paraId="2C58866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29．Set-associative mapping scheme between main memory and cache is high flexibility, high hit ratio and low cost.</w:t>
      </w:r>
      <w:r w:rsidR="0093625B" w:rsidRPr="00F3235A">
        <w:rPr>
          <w:rFonts w:ascii="鸿雷板书简体" w:eastAsia="鸿雷板书简体" w:hint="eastAsia"/>
          <w:szCs w:val="21"/>
        </w:rPr>
        <w:t xml:space="preserve"> A</w:t>
      </w:r>
    </w:p>
    <w:p w14:paraId="5B29A2C4" w14:textId="77777777" w:rsidR="006C6B50" w:rsidRPr="00F3235A" w:rsidRDefault="006C6B50">
      <w:pPr>
        <w:rPr>
          <w:rFonts w:ascii="鸿雷板书简体" w:eastAsia="鸿雷板书简体"/>
          <w:szCs w:val="21"/>
        </w:rPr>
      </w:pPr>
    </w:p>
    <w:p w14:paraId="675628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True</w:t>
      </w:r>
    </w:p>
    <w:p w14:paraId="6F61396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False</w:t>
      </w:r>
    </w:p>
    <w:p w14:paraId="7FE4C005" w14:textId="77777777" w:rsidR="006C6B50" w:rsidRPr="00F3235A" w:rsidRDefault="006C6B50">
      <w:pPr>
        <w:rPr>
          <w:rFonts w:ascii="鸿雷板书简体" w:eastAsia="鸿雷板书简体"/>
          <w:szCs w:val="21"/>
        </w:rPr>
      </w:pPr>
    </w:p>
    <w:p w14:paraId="05A76D4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“主存和cache之间的组相连映射策略是很灵活的，高命中的和低开销的。”正确，组相连的方式继承了全相连和直接相连映射策略各自的优点，所以也被广泛使用。</w:t>
      </w:r>
    </w:p>
    <w:p w14:paraId="031871E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30．Associative memory is a memory addressing by:（  C  ）</w:t>
      </w:r>
    </w:p>
    <w:p w14:paraId="5BD63901" w14:textId="77777777" w:rsidR="006C6B50" w:rsidRPr="00F3235A" w:rsidRDefault="006C6B50">
      <w:pPr>
        <w:rPr>
          <w:rFonts w:ascii="鸿雷板书简体" w:eastAsia="鸿雷板书简体"/>
          <w:szCs w:val="21"/>
        </w:rPr>
      </w:pPr>
    </w:p>
    <w:p w14:paraId="4455BAE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stack</w:t>
      </w:r>
    </w:p>
    <w:p w14:paraId="27EFEA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address and stack</w:t>
      </w:r>
    </w:p>
    <w:p w14:paraId="3A0D1EB1" w14:textId="77777777" w:rsidR="006C6B50" w:rsidRPr="00F3235A" w:rsidRDefault="006C6B50">
      <w:pPr>
        <w:rPr>
          <w:rFonts w:ascii="鸿雷板书简体" w:eastAsia="鸿雷板书简体"/>
          <w:szCs w:val="21"/>
        </w:rPr>
      </w:pPr>
      <w:r w:rsidRPr="00F3235A">
        <w:rPr>
          <w:rFonts w:ascii="鸿雷板书简体" w:eastAsia="鸿雷板书简体" w:hint="eastAsia"/>
          <w:color w:val="0000FF"/>
          <w:szCs w:val="21"/>
        </w:rPr>
        <w:t>content</w:t>
      </w:r>
    </w:p>
    <w:p w14:paraId="245F31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address</w:t>
      </w:r>
    </w:p>
    <w:p w14:paraId="72F94871" w14:textId="77777777" w:rsidR="006C6B50" w:rsidRPr="00F3235A" w:rsidRDefault="006C6B50">
      <w:pPr>
        <w:rPr>
          <w:rFonts w:ascii="鸿雷板书简体" w:eastAsia="鸿雷板书简体"/>
          <w:szCs w:val="21"/>
        </w:rPr>
      </w:pPr>
    </w:p>
    <w:p w14:paraId="605D09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“相连存储是一种按内容编址的存储器。”切记，这是相连存储器的最大特点。</w:t>
      </w:r>
    </w:p>
    <w:p w14:paraId="6C3B426A" w14:textId="77777777" w:rsidR="006C6B50" w:rsidRPr="00F3235A" w:rsidRDefault="006C6B50">
      <w:pPr>
        <w:rPr>
          <w:rFonts w:ascii="鸿雷板书简体" w:eastAsia="鸿雷板书简体"/>
          <w:szCs w:val="21"/>
        </w:rPr>
      </w:pPr>
    </w:p>
    <w:p w14:paraId="386FBC1E" w14:textId="77777777" w:rsidR="006C6B50" w:rsidRPr="00F3235A" w:rsidRDefault="006C6B50">
      <w:pPr>
        <w:rPr>
          <w:rFonts w:ascii="鸿雷板书简体" w:eastAsia="鸿雷板书简体"/>
          <w:szCs w:val="21"/>
        </w:rPr>
      </w:pPr>
    </w:p>
    <w:p w14:paraId="31909C0C" w14:textId="77777777" w:rsidR="006C6B50" w:rsidRPr="00F3235A" w:rsidRDefault="006C6B50">
      <w:pPr>
        <w:rPr>
          <w:rFonts w:ascii="鸿雷板书简体" w:eastAsia="鸿雷板书简体"/>
          <w:szCs w:val="21"/>
        </w:rPr>
      </w:pPr>
    </w:p>
    <w:p w14:paraId="13BF47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计算题</w:t>
      </w:r>
    </w:p>
    <w:p w14:paraId="2C2072F4" w14:textId="77777777" w:rsidR="006C6B50" w:rsidRPr="00F3235A" w:rsidRDefault="006C6B50">
      <w:pPr>
        <w:rPr>
          <w:rFonts w:ascii="鸿雷板书简体" w:eastAsia="鸿雷板书简体"/>
          <w:szCs w:val="21"/>
        </w:rPr>
      </w:pPr>
    </w:p>
    <w:p w14:paraId="73E6C3C5"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：给出: x= 0.1011，y = - 0.0101</w:t>
      </w:r>
    </w:p>
    <w:p w14:paraId="76F1413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求: [ 1/2 x]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，[1/4 x]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 - x ]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，[1/2 y]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，[1/4 y]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r w:rsidRPr="00F3235A">
        <w:rPr>
          <w:rFonts w:ascii="鸿雷板书简体" w:eastAsia="鸿雷板书简体" w:hint="eastAsia"/>
          <w:szCs w:val="21"/>
        </w:rPr>
        <w:t>，[ - y ] 2</w:t>
      </w:r>
      <w:proofErr w:type="gramStart"/>
      <w:r w:rsidRPr="00F3235A">
        <w:rPr>
          <w:rFonts w:ascii="宋体" w:hAnsi="宋体" w:cs="宋体" w:hint="eastAsia"/>
          <w:szCs w:val="21"/>
        </w:rPr>
        <w:t>’</w:t>
      </w:r>
      <w:proofErr w:type="gramEnd"/>
      <w:r w:rsidRPr="00F3235A">
        <w:rPr>
          <w:rFonts w:ascii="鸿雷板书简体" w:eastAsia="鸿雷板书简体" w:hint="eastAsia"/>
          <w:szCs w:val="21"/>
        </w:rPr>
        <w:t xml:space="preserve">s </w:t>
      </w:r>
      <w:proofErr w:type="spellStart"/>
      <w:r w:rsidRPr="00F3235A">
        <w:rPr>
          <w:rFonts w:ascii="鸿雷板书简体" w:eastAsia="鸿雷板书简体" w:hint="eastAsia"/>
          <w:szCs w:val="21"/>
        </w:rPr>
        <w:t>compl</w:t>
      </w:r>
      <w:proofErr w:type="spellEnd"/>
    </w:p>
    <w:p w14:paraId="205EF2E8" w14:textId="77777777" w:rsidR="006C6B50" w:rsidRPr="00F3235A" w:rsidRDefault="006C6B50">
      <w:pPr>
        <w:rPr>
          <w:rFonts w:ascii="鸿雷板书简体" w:eastAsia="鸿雷板书简体"/>
          <w:szCs w:val="21"/>
        </w:rPr>
      </w:pPr>
    </w:p>
    <w:p w14:paraId="75997C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[1/2x]补 = 0.01011, [1/4x]补 = 0.001011,[-x]补 = 1.0101,</w:t>
      </w:r>
    </w:p>
    <w:p w14:paraId="1C52F29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[1/2y]补 = 1.11011, [1/4y]补 = 1.111011,[-y]补 = 0.0101。</w:t>
      </w:r>
    </w:p>
    <w:p w14:paraId="353170FC" w14:textId="77777777" w:rsidR="006C6B50" w:rsidRPr="00F3235A" w:rsidRDefault="006C6B50">
      <w:pPr>
        <w:rPr>
          <w:rFonts w:ascii="鸿雷板书简体" w:eastAsia="鸿雷板书简体"/>
          <w:szCs w:val="21"/>
        </w:rPr>
      </w:pPr>
    </w:p>
    <w:p w14:paraId="44C83D2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二：IEEE 754 format of X is (41360000)</w:t>
      </w:r>
      <w:r w:rsidRPr="00F3235A">
        <w:rPr>
          <w:rFonts w:ascii="鸿雷板书简体" w:eastAsia="鸿雷板书简体" w:hint="eastAsia"/>
          <w:szCs w:val="21"/>
          <w:vertAlign w:val="subscript"/>
        </w:rPr>
        <w:t>16</w:t>
      </w:r>
      <w:r w:rsidRPr="00F3235A">
        <w:rPr>
          <w:rFonts w:ascii="鸿雷板书简体" w:eastAsia="鸿雷板书简体" w:hint="eastAsia"/>
          <w:szCs w:val="21"/>
        </w:rPr>
        <w:t>, what is its decimal value?</w:t>
      </w:r>
    </w:p>
    <w:p w14:paraId="50DDDCB3" w14:textId="77777777" w:rsidR="006C6B50" w:rsidRPr="00F3235A" w:rsidRDefault="006C6B50">
      <w:pPr>
        <w:rPr>
          <w:rFonts w:ascii="鸿雷板书简体" w:eastAsia="鸿雷板书简体"/>
          <w:szCs w:val="21"/>
        </w:rPr>
      </w:pPr>
    </w:p>
    <w:p w14:paraId="6A68A4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将十六进制数展开，可得二进制数格式为：</w:t>
      </w:r>
    </w:p>
    <w:p w14:paraId="4B751A8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0 100 0001 0 011 0110 0000 0000 0000 0000</w:t>
      </w:r>
    </w:p>
    <w:p w14:paraId="6687C2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指数e=</w:t>
      </w:r>
      <w:proofErr w:type="gramStart"/>
      <w:r w:rsidRPr="00F3235A">
        <w:rPr>
          <w:rFonts w:ascii="鸿雷板书简体" w:eastAsia="鸿雷板书简体" w:hint="eastAsia"/>
          <w:szCs w:val="21"/>
        </w:rPr>
        <w:t>阶码</w:t>
      </w:r>
      <w:proofErr w:type="gramEnd"/>
      <w:r w:rsidRPr="00F3235A">
        <w:rPr>
          <w:rFonts w:ascii="鸿雷板书简体" w:eastAsia="鸿雷板书简体" w:hint="eastAsia"/>
          <w:szCs w:val="21"/>
        </w:rPr>
        <w:t>-127=10000010-01111111= 00000011=(3)10</w:t>
      </w:r>
    </w:p>
    <w:p w14:paraId="013B96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包括</w:t>
      </w:r>
      <w:proofErr w:type="gramStart"/>
      <w:r w:rsidRPr="00F3235A">
        <w:rPr>
          <w:rFonts w:ascii="鸿雷板书简体" w:eastAsia="鸿雷板书简体" w:hint="eastAsia"/>
          <w:szCs w:val="21"/>
        </w:rPr>
        <w:t>隐藏位</w:t>
      </w:r>
      <w:proofErr w:type="gramEnd"/>
      <w:r w:rsidRPr="00F3235A">
        <w:rPr>
          <w:rFonts w:ascii="鸿雷板书简体" w:eastAsia="鸿雷板书简体" w:hint="eastAsia"/>
          <w:szCs w:val="21"/>
        </w:rPr>
        <w:t>1的尾数1.M=1.011 0110 0000 0000 0000 0000=1.011011</w:t>
      </w:r>
    </w:p>
    <w:p w14:paraId="661B25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于是有：X=(-</w:t>
      </w:r>
      <w:proofErr w:type="gramStart"/>
      <w:r w:rsidRPr="00F3235A">
        <w:rPr>
          <w:rFonts w:ascii="鸿雷板书简体" w:eastAsia="鸿雷板书简体" w:hint="eastAsia"/>
          <w:szCs w:val="21"/>
        </w:rPr>
        <w:t>1)s</w:t>
      </w:r>
      <w:proofErr w:type="gramEnd"/>
      <w:r w:rsidRPr="00F3235A">
        <w:rPr>
          <w:rFonts w:ascii="鸿雷板书简体" w:eastAsia="鸿雷板书简体" w:hint="eastAsia"/>
          <w:szCs w:val="21"/>
        </w:rPr>
        <w:t>*1.M*2e=+(1.011011)2*23=+(1011.011)2= (11.375)10</w:t>
      </w:r>
    </w:p>
    <w:p w14:paraId="3A767F37" w14:textId="77777777" w:rsidR="006C6B50" w:rsidRPr="00F3235A" w:rsidRDefault="006C6B50">
      <w:pPr>
        <w:rPr>
          <w:rFonts w:ascii="鸿雷板书简体" w:eastAsia="鸿雷板书简体"/>
          <w:szCs w:val="21"/>
        </w:rPr>
      </w:pPr>
    </w:p>
    <w:p w14:paraId="6EFB39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三：设一个加法器的进位分别为C4, C3, C2, C1。C0是低位的进位标志，请分别给出C4, C3, C2, C1在串行模式下和进位先行模式下的逻辑表达式</w:t>
      </w:r>
    </w:p>
    <w:p w14:paraId="36C75F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（1）串行进位方式：</w:t>
      </w:r>
    </w:p>
    <w:p w14:paraId="1996D8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C1 = G1 + P1</w:t>
      </w:r>
      <w:r w:rsidR="005E6FEB" w:rsidRPr="00F3235A">
        <w:rPr>
          <w:rFonts w:ascii="Cambria" w:eastAsia="鸿雷板书简体" w:hAnsi="Cambria" w:cs="Cambria"/>
          <w:szCs w:val="21"/>
        </w:rPr>
        <w:t>·</w:t>
      </w:r>
      <w:r w:rsidRPr="00F3235A">
        <w:rPr>
          <w:rFonts w:ascii="鸿雷板书简体" w:eastAsia="鸿雷板书简体" w:hint="eastAsia"/>
          <w:szCs w:val="21"/>
        </w:rPr>
        <w:t xml:space="preserve">C0 </w:t>
      </w:r>
    </w:p>
    <w:p w14:paraId="4AFDAC9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C2 = G2 + P2</w:t>
      </w:r>
      <w:r w:rsidR="005E6FEB" w:rsidRPr="00F3235A">
        <w:rPr>
          <w:rFonts w:ascii="Cambria" w:eastAsia="鸿雷板书简体" w:hAnsi="Cambria" w:cs="Cambria"/>
          <w:szCs w:val="21"/>
        </w:rPr>
        <w:t>·</w:t>
      </w:r>
      <w:r w:rsidRPr="00F3235A">
        <w:rPr>
          <w:rFonts w:ascii="鸿雷板书简体" w:eastAsia="鸿雷板书简体" w:hint="eastAsia"/>
          <w:szCs w:val="21"/>
        </w:rPr>
        <w:t xml:space="preserve">C1 </w:t>
      </w:r>
    </w:p>
    <w:p w14:paraId="00D275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C3 = G3 + P3</w:t>
      </w:r>
      <w:r w:rsidR="005E6FEB" w:rsidRPr="00F3235A">
        <w:rPr>
          <w:rFonts w:ascii="Cambria" w:eastAsia="鸿雷板书简体" w:hAnsi="Cambria" w:cs="Cambria"/>
          <w:szCs w:val="21"/>
        </w:rPr>
        <w:t>·</w:t>
      </w:r>
      <w:r w:rsidRPr="00F3235A">
        <w:rPr>
          <w:rFonts w:ascii="鸿雷板书简体" w:eastAsia="鸿雷板书简体" w:hint="eastAsia"/>
          <w:szCs w:val="21"/>
        </w:rPr>
        <w:t xml:space="preserve">C2 </w:t>
      </w:r>
    </w:p>
    <w:p w14:paraId="24E1FC1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C4 = G4 + P4</w:t>
      </w:r>
      <w:r w:rsidR="005E6FEB" w:rsidRPr="00F3235A">
        <w:rPr>
          <w:rFonts w:ascii="Cambria" w:eastAsia="鸿雷板书简体" w:hAnsi="Cambria" w:cs="Cambria"/>
          <w:szCs w:val="21"/>
        </w:rPr>
        <w:t>·</w:t>
      </w:r>
      <w:r w:rsidRPr="00F3235A">
        <w:rPr>
          <w:rFonts w:ascii="鸿雷板书简体" w:eastAsia="鸿雷板书简体" w:hint="eastAsia"/>
          <w:szCs w:val="21"/>
        </w:rPr>
        <w:t>C3</w:t>
      </w:r>
    </w:p>
    <w:p w14:paraId="0C9011C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其中： G1 = A1</w:t>
      </w:r>
      <w:r w:rsidR="00B44B9E" w:rsidRPr="00F3235A">
        <w:rPr>
          <w:rFonts w:ascii="Cambria" w:eastAsia="鸿雷板书简体" w:hAnsi="Cambria" w:cs="Cambria"/>
          <w:szCs w:val="21"/>
        </w:rPr>
        <w:t>·</w:t>
      </w:r>
      <w:r w:rsidRPr="00F3235A">
        <w:rPr>
          <w:rFonts w:ascii="鸿雷板书简体" w:eastAsia="鸿雷板书简体" w:hint="eastAsia"/>
          <w:szCs w:val="21"/>
        </w:rPr>
        <w:t>B1 ，P1 = A1</w:t>
      </w:r>
      <w:r w:rsidRPr="00F3235A">
        <w:rPr>
          <w:rFonts w:ascii="宋体" w:hAnsi="宋体" w:cs="宋体" w:hint="eastAsia"/>
          <w:szCs w:val="21"/>
        </w:rPr>
        <w:t>⊕</w:t>
      </w:r>
      <w:r w:rsidRPr="00F3235A">
        <w:rPr>
          <w:rFonts w:ascii="鸿雷板书简体" w:eastAsia="鸿雷板书简体" w:hint="eastAsia"/>
          <w:szCs w:val="21"/>
        </w:rPr>
        <w:t>B1</w:t>
      </w:r>
    </w:p>
    <w:p w14:paraId="0E0729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G2 = A2</w:t>
      </w:r>
      <w:r w:rsidR="00B44B9E" w:rsidRPr="00F3235A">
        <w:rPr>
          <w:rFonts w:ascii="Cambria" w:eastAsia="鸿雷板书简体" w:hAnsi="Cambria" w:cs="Cambria"/>
          <w:szCs w:val="21"/>
        </w:rPr>
        <w:t>·</w:t>
      </w:r>
      <w:r w:rsidRPr="00F3235A">
        <w:rPr>
          <w:rFonts w:ascii="鸿雷板书简体" w:eastAsia="鸿雷板书简体" w:hint="eastAsia"/>
          <w:szCs w:val="21"/>
        </w:rPr>
        <w:t>B2 ，P2 = A2</w:t>
      </w:r>
      <w:r w:rsidRPr="00F3235A">
        <w:rPr>
          <w:rFonts w:ascii="宋体" w:hAnsi="宋体" w:cs="宋体" w:hint="eastAsia"/>
          <w:szCs w:val="21"/>
        </w:rPr>
        <w:t>⊕</w:t>
      </w:r>
      <w:r w:rsidRPr="00F3235A">
        <w:rPr>
          <w:rFonts w:ascii="鸿雷板书简体" w:eastAsia="鸿雷板书简体" w:hint="eastAsia"/>
          <w:szCs w:val="21"/>
        </w:rPr>
        <w:t xml:space="preserve">B2 </w:t>
      </w:r>
    </w:p>
    <w:p w14:paraId="43DB23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G3 = A3</w:t>
      </w:r>
      <w:r w:rsidR="00B44B9E" w:rsidRPr="00F3235A">
        <w:rPr>
          <w:rFonts w:ascii="Cambria" w:eastAsia="鸿雷板书简体" w:hAnsi="Cambria" w:cs="Cambria"/>
          <w:szCs w:val="21"/>
        </w:rPr>
        <w:t>·</w:t>
      </w:r>
      <w:r w:rsidRPr="00F3235A">
        <w:rPr>
          <w:rFonts w:ascii="鸿雷板书简体" w:eastAsia="鸿雷板书简体" w:hint="eastAsia"/>
          <w:szCs w:val="21"/>
        </w:rPr>
        <w:t>B3 , P3 = A3</w:t>
      </w:r>
      <w:r w:rsidRPr="00F3235A">
        <w:rPr>
          <w:rFonts w:ascii="宋体" w:hAnsi="宋体" w:cs="宋体" w:hint="eastAsia"/>
          <w:szCs w:val="21"/>
        </w:rPr>
        <w:t>⊕</w:t>
      </w:r>
      <w:r w:rsidRPr="00F3235A">
        <w:rPr>
          <w:rFonts w:ascii="鸿雷板书简体" w:eastAsia="鸿雷板书简体" w:hint="eastAsia"/>
          <w:szCs w:val="21"/>
        </w:rPr>
        <w:t>B3</w:t>
      </w:r>
    </w:p>
    <w:p w14:paraId="48F969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G4 = A4</w:t>
      </w:r>
      <w:r w:rsidR="00B44B9E" w:rsidRPr="00F3235A">
        <w:rPr>
          <w:rFonts w:ascii="Cambria" w:eastAsia="鸿雷板书简体" w:hAnsi="Cambria" w:cs="Cambria"/>
          <w:szCs w:val="21"/>
        </w:rPr>
        <w:t>·</w:t>
      </w:r>
      <w:r w:rsidRPr="00F3235A">
        <w:rPr>
          <w:rFonts w:ascii="鸿雷板书简体" w:eastAsia="鸿雷板书简体" w:hint="eastAsia"/>
          <w:szCs w:val="21"/>
        </w:rPr>
        <w:t>B4 , P4 = A4</w:t>
      </w:r>
      <w:r w:rsidRPr="00F3235A">
        <w:rPr>
          <w:rFonts w:ascii="宋体" w:hAnsi="宋体" w:cs="宋体" w:hint="eastAsia"/>
          <w:szCs w:val="21"/>
        </w:rPr>
        <w:t>⊕</w:t>
      </w:r>
      <w:r w:rsidRPr="00F3235A">
        <w:rPr>
          <w:rFonts w:ascii="鸿雷板书简体" w:eastAsia="鸿雷板书简体" w:hint="eastAsia"/>
          <w:szCs w:val="21"/>
        </w:rPr>
        <w:t>B4</w:t>
      </w:r>
    </w:p>
    <w:p w14:paraId="235F4B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并行进位方式：</w:t>
      </w:r>
    </w:p>
    <w:p w14:paraId="19E076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C1 = G1 + P1</w:t>
      </w:r>
      <w:r w:rsidR="005E6FEB" w:rsidRPr="00F3235A">
        <w:rPr>
          <w:rFonts w:ascii="Cambria" w:eastAsia="鸿雷板书简体" w:hAnsi="Cambria" w:cs="Cambria"/>
          <w:szCs w:val="21"/>
        </w:rPr>
        <w:t>·</w:t>
      </w:r>
      <w:r w:rsidRPr="00F3235A">
        <w:rPr>
          <w:rFonts w:ascii="鸿雷板书简体" w:eastAsia="鸿雷板书简体" w:hint="eastAsia"/>
          <w:szCs w:val="21"/>
        </w:rPr>
        <w:t xml:space="preserve">C0 </w:t>
      </w:r>
    </w:p>
    <w:p w14:paraId="5325155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C2 = G2 + P2</w:t>
      </w:r>
      <w:r w:rsidR="005E6FEB" w:rsidRPr="00F3235A">
        <w:rPr>
          <w:rFonts w:ascii="Cambria" w:eastAsia="鸿雷板书简体" w:hAnsi="Cambria" w:cs="Cambria"/>
          <w:szCs w:val="21"/>
        </w:rPr>
        <w:t>·</w:t>
      </w:r>
      <w:r w:rsidRPr="00F3235A">
        <w:rPr>
          <w:rFonts w:ascii="鸿雷板书简体" w:eastAsia="鸿雷板书简体" w:hint="eastAsia"/>
          <w:szCs w:val="21"/>
        </w:rPr>
        <w:t>G1 + P2</w:t>
      </w:r>
      <w:r w:rsidR="005E6FEB" w:rsidRPr="00F3235A">
        <w:rPr>
          <w:rFonts w:ascii="Cambria" w:eastAsia="鸿雷板书简体" w:hAnsi="Cambria" w:cs="Cambria"/>
          <w:szCs w:val="21"/>
        </w:rPr>
        <w:t>·</w:t>
      </w:r>
      <w:r w:rsidRPr="00F3235A">
        <w:rPr>
          <w:rFonts w:ascii="鸿雷板书简体" w:eastAsia="鸿雷板书简体" w:hint="eastAsia"/>
          <w:szCs w:val="21"/>
        </w:rPr>
        <w:t>P1</w:t>
      </w:r>
      <w:r w:rsidR="005E6FEB" w:rsidRPr="00F3235A">
        <w:rPr>
          <w:rFonts w:ascii="Cambria" w:eastAsia="鸿雷板书简体" w:hAnsi="Cambria" w:cs="Cambria"/>
          <w:szCs w:val="21"/>
        </w:rPr>
        <w:t>·</w:t>
      </w:r>
      <w:r w:rsidRPr="00F3235A">
        <w:rPr>
          <w:rFonts w:ascii="鸿雷板书简体" w:eastAsia="鸿雷板书简体" w:hint="eastAsia"/>
          <w:szCs w:val="21"/>
        </w:rPr>
        <w:t>C0</w:t>
      </w:r>
    </w:p>
    <w:p w14:paraId="50AFBAB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C3 = G3 + P3</w:t>
      </w:r>
      <w:r w:rsidR="005E6FEB" w:rsidRPr="00F3235A">
        <w:rPr>
          <w:rFonts w:ascii="Cambria" w:eastAsia="鸿雷板书简体" w:hAnsi="Cambria" w:cs="Cambria"/>
          <w:szCs w:val="21"/>
        </w:rPr>
        <w:t>·</w:t>
      </w:r>
      <w:r w:rsidRPr="00F3235A">
        <w:rPr>
          <w:rFonts w:ascii="鸿雷板书简体" w:eastAsia="鸿雷板书简体" w:hint="eastAsia"/>
          <w:szCs w:val="21"/>
        </w:rPr>
        <w:t>G2 + P3</w:t>
      </w:r>
      <w:r w:rsidR="005E6FEB" w:rsidRPr="00F3235A">
        <w:rPr>
          <w:rFonts w:ascii="Cambria" w:eastAsia="鸿雷板书简体" w:hAnsi="Cambria" w:cs="Cambria"/>
          <w:szCs w:val="21"/>
        </w:rPr>
        <w:t>·</w:t>
      </w:r>
      <w:r w:rsidRPr="00F3235A">
        <w:rPr>
          <w:rFonts w:ascii="鸿雷板书简体" w:eastAsia="鸿雷板书简体" w:hint="eastAsia"/>
          <w:szCs w:val="21"/>
        </w:rPr>
        <w:t>P2</w:t>
      </w:r>
      <w:r w:rsidR="005E6FEB" w:rsidRPr="00F3235A">
        <w:rPr>
          <w:rFonts w:ascii="Cambria" w:eastAsia="鸿雷板书简体" w:hAnsi="Cambria" w:cs="Cambria"/>
          <w:szCs w:val="21"/>
        </w:rPr>
        <w:t>·</w:t>
      </w:r>
      <w:r w:rsidRPr="00F3235A">
        <w:rPr>
          <w:rFonts w:ascii="鸿雷板书简体" w:eastAsia="鸿雷板书简体" w:hint="eastAsia"/>
          <w:szCs w:val="21"/>
        </w:rPr>
        <w:t>G1 + P3</w:t>
      </w:r>
      <w:r w:rsidR="005E6FEB" w:rsidRPr="00F3235A">
        <w:rPr>
          <w:rFonts w:ascii="Cambria" w:eastAsia="鸿雷板书简体" w:hAnsi="Cambria" w:cs="Cambria"/>
          <w:szCs w:val="21"/>
        </w:rPr>
        <w:t>·</w:t>
      </w:r>
      <w:r w:rsidRPr="00F3235A">
        <w:rPr>
          <w:rFonts w:ascii="鸿雷板书简体" w:eastAsia="鸿雷板书简体" w:hint="eastAsia"/>
          <w:szCs w:val="21"/>
        </w:rPr>
        <w:t>P2</w:t>
      </w:r>
      <w:r w:rsidR="005E6FEB" w:rsidRPr="00F3235A">
        <w:rPr>
          <w:rFonts w:ascii="Cambria" w:eastAsia="鸿雷板书简体" w:hAnsi="Cambria" w:cs="Cambria"/>
          <w:szCs w:val="21"/>
        </w:rPr>
        <w:t>·</w:t>
      </w:r>
      <w:r w:rsidRPr="00F3235A">
        <w:rPr>
          <w:rFonts w:ascii="鸿雷板书简体" w:eastAsia="鸿雷板书简体" w:hint="eastAsia"/>
          <w:szCs w:val="21"/>
        </w:rPr>
        <w:t>P1</w:t>
      </w:r>
      <w:r w:rsidR="005E6FEB" w:rsidRPr="00F3235A">
        <w:rPr>
          <w:rFonts w:ascii="Cambria" w:eastAsia="鸿雷板书简体" w:hAnsi="Cambria" w:cs="Cambria"/>
          <w:szCs w:val="21"/>
        </w:rPr>
        <w:t>·</w:t>
      </w:r>
      <w:r w:rsidRPr="00F3235A">
        <w:rPr>
          <w:rFonts w:ascii="鸿雷板书简体" w:eastAsia="鸿雷板书简体" w:hint="eastAsia"/>
          <w:szCs w:val="21"/>
        </w:rPr>
        <w:t>C0</w:t>
      </w:r>
    </w:p>
    <w:p w14:paraId="009BB73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C4 = G4 + P4</w:t>
      </w:r>
      <w:r w:rsidR="005E6FEB" w:rsidRPr="00F3235A">
        <w:rPr>
          <w:rFonts w:ascii="Cambria" w:eastAsia="鸿雷板书简体" w:hAnsi="Cambria" w:cs="Cambria"/>
          <w:szCs w:val="21"/>
        </w:rPr>
        <w:t>·</w:t>
      </w:r>
      <w:r w:rsidRPr="00F3235A">
        <w:rPr>
          <w:rFonts w:ascii="鸿雷板书简体" w:eastAsia="鸿雷板书简体" w:hint="eastAsia"/>
          <w:szCs w:val="21"/>
        </w:rPr>
        <w:t>G3 + P4</w:t>
      </w:r>
      <w:r w:rsidR="005E6FEB" w:rsidRPr="00F3235A">
        <w:rPr>
          <w:rFonts w:ascii="Cambria" w:eastAsia="鸿雷板书简体" w:hAnsi="Cambria" w:cs="Cambria"/>
          <w:szCs w:val="21"/>
        </w:rPr>
        <w:t>·</w:t>
      </w:r>
      <w:r w:rsidRPr="00F3235A">
        <w:rPr>
          <w:rFonts w:ascii="鸿雷板书简体" w:eastAsia="鸿雷板书简体" w:hint="eastAsia"/>
          <w:szCs w:val="21"/>
        </w:rPr>
        <w:t>P3</w:t>
      </w:r>
      <w:r w:rsidR="005E6FEB" w:rsidRPr="00F3235A">
        <w:rPr>
          <w:rFonts w:ascii="Cambria" w:eastAsia="鸿雷板书简体" w:hAnsi="Cambria" w:cs="Cambria"/>
          <w:szCs w:val="21"/>
        </w:rPr>
        <w:t>·</w:t>
      </w:r>
      <w:r w:rsidRPr="00F3235A">
        <w:rPr>
          <w:rFonts w:ascii="鸿雷板书简体" w:eastAsia="鸿雷板书简体" w:hint="eastAsia"/>
          <w:szCs w:val="21"/>
        </w:rPr>
        <w:t>G2 + P4</w:t>
      </w:r>
      <w:r w:rsidR="005E6FEB" w:rsidRPr="00F3235A">
        <w:rPr>
          <w:rFonts w:ascii="Cambria" w:eastAsia="鸿雷板书简体" w:hAnsi="Cambria" w:cs="Cambria"/>
          <w:szCs w:val="21"/>
        </w:rPr>
        <w:t>·</w:t>
      </w:r>
      <w:r w:rsidRPr="00F3235A">
        <w:rPr>
          <w:rFonts w:ascii="鸿雷板书简体" w:eastAsia="鸿雷板书简体" w:hint="eastAsia"/>
          <w:szCs w:val="21"/>
        </w:rPr>
        <w:t>P3</w:t>
      </w:r>
      <w:r w:rsidR="005E6FEB" w:rsidRPr="00F3235A">
        <w:rPr>
          <w:rFonts w:ascii="Cambria" w:eastAsia="鸿雷板书简体" w:hAnsi="Cambria" w:cs="Cambria"/>
          <w:szCs w:val="21"/>
        </w:rPr>
        <w:t>·</w:t>
      </w:r>
      <w:r w:rsidRPr="00F3235A">
        <w:rPr>
          <w:rFonts w:ascii="鸿雷板书简体" w:eastAsia="鸿雷板书简体" w:hint="eastAsia"/>
          <w:szCs w:val="21"/>
        </w:rPr>
        <w:t>P2</w:t>
      </w:r>
      <w:r w:rsidR="005E6FEB" w:rsidRPr="00F3235A">
        <w:rPr>
          <w:rFonts w:ascii="Cambria" w:eastAsia="鸿雷板书简体" w:hAnsi="Cambria" w:cs="Cambria"/>
          <w:szCs w:val="21"/>
        </w:rPr>
        <w:t>·</w:t>
      </w:r>
      <w:r w:rsidRPr="00F3235A">
        <w:rPr>
          <w:rFonts w:ascii="鸿雷板书简体" w:eastAsia="鸿雷板书简体" w:hint="eastAsia"/>
          <w:szCs w:val="21"/>
        </w:rPr>
        <w:t>G1 + P4</w:t>
      </w:r>
      <w:r w:rsidR="005E6FEB" w:rsidRPr="00F3235A">
        <w:rPr>
          <w:rFonts w:ascii="Cambria" w:eastAsia="鸿雷板书简体" w:hAnsi="Cambria" w:cs="Cambria"/>
          <w:szCs w:val="21"/>
        </w:rPr>
        <w:t>·</w:t>
      </w:r>
      <w:r w:rsidRPr="00F3235A">
        <w:rPr>
          <w:rFonts w:ascii="鸿雷板书简体" w:eastAsia="鸿雷板书简体" w:hint="eastAsia"/>
          <w:szCs w:val="21"/>
        </w:rPr>
        <w:t>P3</w:t>
      </w:r>
      <w:r w:rsidR="005E6FEB" w:rsidRPr="00F3235A">
        <w:rPr>
          <w:rFonts w:ascii="Cambria" w:eastAsia="鸿雷板书简体" w:hAnsi="Cambria" w:cs="Cambria"/>
          <w:szCs w:val="21"/>
        </w:rPr>
        <w:t>·</w:t>
      </w:r>
      <w:r w:rsidRPr="00F3235A">
        <w:rPr>
          <w:rFonts w:ascii="鸿雷板书简体" w:eastAsia="鸿雷板书简体" w:hint="eastAsia"/>
          <w:szCs w:val="21"/>
        </w:rPr>
        <w:t>P</w:t>
      </w:r>
      <w:r w:rsidR="005E6FEB" w:rsidRPr="00F3235A">
        <w:rPr>
          <w:rFonts w:ascii="Cambria" w:eastAsia="鸿雷板书简体" w:hAnsi="Cambria" w:cs="Cambria"/>
          <w:szCs w:val="21"/>
        </w:rPr>
        <w:t>·</w:t>
      </w:r>
      <w:r w:rsidRPr="00F3235A">
        <w:rPr>
          <w:rFonts w:ascii="鸿雷板书简体" w:eastAsia="鸿雷板书简体" w:hint="eastAsia"/>
          <w:szCs w:val="21"/>
        </w:rPr>
        <w:t>2P1</w:t>
      </w:r>
      <w:r w:rsidR="005E6FEB" w:rsidRPr="00F3235A">
        <w:rPr>
          <w:rFonts w:ascii="Cambria" w:eastAsia="鸿雷板书简体" w:hAnsi="Cambria" w:cs="Cambria"/>
          <w:szCs w:val="21"/>
        </w:rPr>
        <w:t>·</w:t>
      </w:r>
      <w:r w:rsidRPr="00F3235A">
        <w:rPr>
          <w:rFonts w:ascii="鸿雷板书简体" w:eastAsia="鸿雷板书简体" w:hint="eastAsia"/>
          <w:szCs w:val="21"/>
        </w:rPr>
        <w:t>C0</w:t>
      </w:r>
    </w:p>
    <w:p w14:paraId="70D132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其中 G1—G4 ，P1—P4 表达式与串行进位方式相同。</w:t>
      </w:r>
    </w:p>
    <w:p w14:paraId="24937FFC" w14:textId="77777777" w:rsidR="006C6B50" w:rsidRPr="00F3235A" w:rsidRDefault="006C6B50">
      <w:pPr>
        <w:rPr>
          <w:rFonts w:ascii="鸿雷板书简体" w:eastAsia="鸿雷板书简体"/>
          <w:szCs w:val="21"/>
        </w:rPr>
      </w:pPr>
    </w:p>
    <w:p w14:paraId="49A19B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四：假设一个计算机的时钟频率是100 MHz，并且有4种指令，并且每种的指令的使用频率和CPI已在下表给出。</w:t>
      </w:r>
    </w:p>
    <w:tbl>
      <w:tblPr>
        <w:tblW w:w="0" w:type="auto"/>
        <w:jc w:val="center"/>
        <w:tblLayout w:type="fixed"/>
        <w:tblCellMar>
          <w:left w:w="0" w:type="dxa"/>
          <w:right w:w="0" w:type="dxa"/>
        </w:tblCellMar>
        <w:tblLook w:val="0000" w:firstRow="0" w:lastRow="0" w:firstColumn="0" w:lastColumn="0" w:noHBand="0" w:noVBand="0"/>
      </w:tblPr>
      <w:tblGrid>
        <w:gridCol w:w="2014"/>
        <w:gridCol w:w="1984"/>
        <w:gridCol w:w="2070"/>
      </w:tblGrid>
      <w:tr w:rsidR="006C6B50" w:rsidRPr="00F3235A" w14:paraId="42515731" w14:textId="77777777">
        <w:trPr>
          <w:trHeight w:val="389"/>
          <w:jc w:val="center"/>
        </w:trPr>
        <w:tc>
          <w:tcPr>
            <w:tcW w:w="2014" w:type="dxa"/>
            <w:tcBorders>
              <w:top w:val="single" w:sz="8" w:space="0" w:color="080808"/>
              <w:left w:val="single" w:sz="8" w:space="0" w:color="080808"/>
              <w:bottom w:val="single" w:sz="8" w:space="0" w:color="080808"/>
              <w:right w:val="single" w:sz="8" w:space="0" w:color="080808"/>
            </w:tcBorders>
            <w:shd w:val="clear" w:color="auto" w:fill="4AB1E4"/>
            <w:tcMar>
              <w:top w:w="15" w:type="dxa"/>
              <w:left w:w="15" w:type="dxa"/>
              <w:bottom w:w="0" w:type="dxa"/>
              <w:right w:w="15" w:type="dxa"/>
            </w:tcMar>
            <w:vAlign w:val="center"/>
          </w:tcPr>
          <w:p w14:paraId="57E9667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Instruction operation</w:t>
            </w:r>
          </w:p>
        </w:tc>
        <w:tc>
          <w:tcPr>
            <w:tcW w:w="1984" w:type="dxa"/>
            <w:tcBorders>
              <w:top w:val="single" w:sz="8" w:space="0" w:color="080808"/>
              <w:left w:val="single" w:sz="8" w:space="0" w:color="080808"/>
              <w:bottom w:val="single" w:sz="8" w:space="0" w:color="080808"/>
              <w:right w:val="single" w:sz="8" w:space="0" w:color="080808"/>
            </w:tcBorders>
            <w:shd w:val="clear" w:color="auto" w:fill="4AB1E4"/>
            <w:tcMar>
              <w:top w:w="15" w:type="dxa"/>
              <w:left w:w="15" w:type="dxa"/>
              <w:bottom w:w="0" w:type="dxa"/>
              <w:right w:w="15" w:type="dxa"/>
            </w:tcMar>
            <w:vAlign w:val="center"/>
          </w:tcPr>
          <w:p w14:paraId="300DAAB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Frequency of usage</w:t>
            </w:r>
          </w:p>
        </w:tc>
        <w:tc>
          <w:tcPr>
            <w:tcW w:w="2070" w:type="dxa"/>
            <w:tcBorders>
              <w:top w:val="single" w:sz="8" w:space="0" w:color="080808"/>
              <w:left w:val="single" w:sz="8" w:space="0" w:color="080808"/>
              <w:bottom w:val="single" w:sz="8" w:space="0" w:color="080808"/>
              <w:right w:val="single" w:sz="8" w:space="0" w:color="080808"/>
            </w:tcBorders>
            <w:shd w:val="clear" w:color="auto" w:fill="4AB1E4"/>
            <w:tcMar>
              <w:top w:w="15" w:type="dxa"/>
              <w:left w:w="15" w:type="dxa"/>
              <w:bottom w:w="0" w:type="dxa"/>
              <w:right w:w="15" w:type="dxa"/>
            </w:tcMar>
            <w:vAlign w:val="center"/>
          </w:tcPr>
          <w:p w14:paraId="175C12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Cycles per instruction</w:t>
            </w:r>
          </w:p>
        </w:tc>
      </w:tr>
      <w:tr w:rsidR="006C6B50" w:rsidRPr="00F3235A" w14:paraId="56270917" w14:textId="77777777">
        <w:trPr>
          <w:trHeight w:val="389"/>
          <w:jc w:val="center"/>
        </w:trPr>
        <w:tc>
          <w:tcPr>
            <w:tcW w:w="201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458AC02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Arithmetic-logic</w:t>
            </w:r>
          </w:p>
        </w:tc>
        <w:tc>
          <w:tcPr>
            <w:tcW w:w="198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76F976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40%</w:t>
            </w:r>
          </w:p>
        </w:tc>
        <w:tc>
          <w:tcPr>
            <w:tcW w:w="2070"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5B5139E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p>
        </w:tc>
      </w:tr>
      <w:tr w:rsidR="006C6B50" w:rsidRPr="00F3235A" w14:paraId="0F817371" w14:textId="77777777">
        <w:trPr>
          <w:trHeight w:val="389"/>
          <w:jc w:val="center"/>
        </w:trPr>
        <w:tc>
          <w:tcPr>
            <w:tcW w:w="2014" w:type="dxa"/>
            <w:tcBorders>
              <w:top w:val="single" w:sz="8" w:space="0" w:color="080808"/>
              <w:left w:val="single" w:sz="8" w:space="0" w:color="080808"/>
              <w:bottom w:val="single" w:sz="8" w:space="0" w:color="080808"/>
              <w:right w:val="single" w:sz="8" w:space="0" w:color="080808"/>
            </w:tcBorders>
            <w:shd w:val="clear" w:color="auto" w:fill="E9F2FA"/>
            <w:tcMar>
              <w:top w:w="15" w:type="dxa"/>
              <w:left w:w="15" w:type="dxa"/>
              <w:bottom w:w="0" w:type="dxa"/>
              <w:right w:w="15" w:type="dxa"/>
            </w:tcMar>
            <w:vAlign w:val="center"/>
          </w:tcPr>
          <w:p w14:paraId="32949DB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Load/store</w:t>
            </w:r>
          </w:p>
        </w:tc>
        <w:tc>
          <w:tcPr>
            <w:tcW w:w="1984" w:type="dxa"/>
            <w:tcBorders>
              <w:top w:val="single" w:sz="8" w:space="0" w:color="080808"/>
              <w:left w:val="single" w:sz="8" w:space="0" w:color="080808"/>
              <w:bottom w:val="single" w:sz="8" w:space="0" w:color="080808"/>
              <w:right w:val="single" w:sz="8" w:space="0" w:color="080808"/>
            </w:tcBorders>
            <w:shd w:val="clear" w:color="auto" w:fill="E9F2FA"/>
            <w:tcMar>
              <w:top w:w="15" w:type="dxa"/>
              <w:left w:w="15" w:type="dxa"/>
              <w:bottom w:w="0" w:type="dxa"/>
              <w:right w:w="15" w:type="dxa"/>
            </w:tcMar>
            <w:vAlign w:val="center"/>
          </w:tcPr>
          <w:p w14:paraId="0A73073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30%</w:t>
            </w:r>
          </w:p>
        </w:tc>
        <w:tc>
          <w:tcPr>
            <w:tcW w:w="2070" w:type="dxa"/>
            <w:tcBorders>
              <w:top w:val="single" w:sz="8" w:space="0" w:color="080808"/>
              <w:left w:val="single" w:sz="8" w:space="0" w:color="080808"/>
              <w:bottom w:val="single" w:sz="8" w:space="0" w:color="080808"/>
              <w:right w:val="single" w:sz="8" w:space="0" w:color="080808"/>
            </w:tcBorders>
            <w:shd w:val="clear" w:color="auto" w:fill="E9F2FA"/>
            <w:tcMar>
              <w:top w:w="15" w:type="dxa"/>
              <w:left w:w="15" w:type="dxa"/>
              <w:bottom w:w="0" w:type="dxa"/>
              <w:right w:w="15" w:type="dxa"/>
            </w:tcMar>
            <w:vAlign w:val="center"/>
          </w:tcPr>
          <w:p w14:paraId="79E98A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w:t>
            </w:r>
          </w:p>
        </w:tc>
      </w:tr>
      <w:tr w:rsidR="006C6B50" w:rsidRPr="00F3235A" w14:paraId="6E7A629B" w14:textId="77777777">
        <w:trPr>
          <w:trHeight w:val="389"/>
          <w:jc w:val="center"/>
        </w:trPr>
        <w:tc>
          <w:tcPr>
            <w:tcW w:w="201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743675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Compare</w:t>
            </w:r>
          </w:p>
        </w:tc>
        <w:tc>
          <w:tcPr>
            <w:tcW w:w="198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683B9D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8%</w:t>
            </w:r>
          </w:p>
        </w:tc>
        <w:tc>
          <w:tcPr>
            <w:tcW w:w="2070"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521799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2.5</w:t>
            </w:r>
          </w:p>
        </w:tc>
      </w:tr>
      <w:tr w:rsidR="006C6B50" w:rsidRPr="00F3235A" w14:paraId="4C17CE30" w14:textId="77777777">
        <w:trPr>
          <w:trHeight w:val="389"/>
          <w:jc w:val="center"/>
        </w:trPr>
        <w:tc>
          <w:tcPr>
            <w:tcW w:w="201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6825D84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Branch</w:t>
            </w:r>
          </w:p>
        </w:tc>
        <w:tc>
          <w:tcPr>
            <w:tcW w:w="1984"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0EE630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22%</w:t>
            </w:r>
          </w:p>
        </w:tc>
        <w:tc>
          <w:tcPr>
            <w:tcW w:w="2070" w:type="dxa"/>
            <w:tcBorders>
              <w:top w:val="single" w:sz="8" w:space="0" w:color="080808"/>
              <w:left w:val="single" w:sz="8" w:space="0" w:color="080808"/>
              <w:bottom w:val="single" w:sz="8" w:space="0" w:color="080808"/>
              <w:right w:val="single" w:sz="8" w:space="0" w:color="080808"/>
            </w:tcBorders>
            <w:shd w:val="clear" w:color="auto" w:fill="D0E4F5"/>
            <w:tcMar>
              <w:top w:w="15" w:type="dxa"/>
              <w:left w:w="15" w:type="dxa"/>
              <w:bottom w:w="0" w:type="dxa"/>
              <w:right w:w="15" w:type="dxa"/>
            </w:tcMar>
            <w:vAlign w:val="center"/>
          </w:tcPr>
          <w:p w14:paraId="2FEDAD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w:t>
            </w:r>
          </w:p>
        </w:tc>
      </w:tr>
    </w:tbl>
    <w:p w14:paraId="484DE34D" w14:textId="77777777" w:rsidR="006C6B50" w:rsidRPr="00F3235A" w:rsidRDefault="006C6B50">
      <w:pPr>
        <w:rPr>
          <w:rFonts w:ascii="鸿雷板书简体" w:eastAsia="鸿雷板书简体"/>
          <w:szCs w:val="21"/>
        </w:rPr>
      </w:pPr>
    </w:p>
    <w:p w14:paraId="6F15CEF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计算出这个计算机运行一个具有107条指令的程序的MIPS和周期。</w:t>
      </w:r>
    </w:p>
    <w:p w14:paraId="32B203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把比较和分支指令结合在一起，从而去掉比较指令，假设比较指令被用于分支指令，现在每个分支指令都变成了比较和分支指令，也假设新的方案可以减少5%的时钟频率，因为新的比较和分支指令需要更多的时间去执行，计算出</w:t>
      </w: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 MIPS, 和 T 。</w:t>
      </w:r>
    </w:p>
    <w:p w14:paraId="72438F75" w14:textId="77777777" w:rsidR="006C6B50" w:rsidRPr="00F3235A" w:rsidRDefault="006C6B50">
      <w:pPr>
        <w:rPr>
          <w:rFonts w:ascii="鸿雷板书简体" w:eastAsia="鸿雷板书简体"/>
          <w:szCs w:val="21"/>
        </w:rPr>
      </w:pPr>
    </w:p>
    <w:p w14:paraId="24E381A1" w14:textId="77777777" w:rsidR="006C6B50" w:rsidRPr="00F3235A" w:rsidRDefault="006C6B50">
      <w:pPr>
        <w:rPr>
          <w:rFonts w:ascii="鸿雷板书简体" w:eastAsia="鸿雷板书简体"/>
          <w:szCs w:val="21"/>
        </w:rPr>
      </w:pPr>
    </w:p>
    <w:p w14:paraId="46F0B65C" w14:textId="77777777" w:rsidR="006C6B50" w:rsidRPr="00F3235A" w:rsidRDefault="006C6B50">
      <w:pPr>
        <w:rPr>
          <w:rFonts w:ascii="鸿雷板书简体" w:eastAsia="鸿雷板书简体"/>
          <w:szCs w:val="21"/>
        </w:rPr>
      </w:pPr>
    </w:p>
    <w:p w14:paraId="1B90BC18" w14:textId="77777777" w:rsidR="006C6B50" w:rsidRPr="00F3235A" w:rsidRDefault="006C6B50">
      <w:pPr>
        <w:rPr>
          <w:rFonts w:ascii="鸿雷板书简体" w:eastAsia="鸿雷板书简体"/>
          <w:szCs w:val="21"/>
        </w:rPr>
      </w:pPr>
    </w:p>
    <w:p w14:paraId="1A8CA1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w:t>
      </w:r>
    </w:p>
    <w:p w14:paraId="202D3707" w14:textId="77777777" w:rsidR="006C6B50" w:rsidRPr="00F3235A" w:rsidRDefault="006C6B50">
      <w:pPr>
        <w:rPr>
          <w:rFonts w:ascii="鸿雷板书简体" w:eastAsia="鸿雷板书简体"/>
          <w:szCs w:val="21"/>
        </w:rPr>
      </w:pP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=0.4*2+0.3*4+0.08*2.5+0.22*3=0.8+1.2+0.2+0.66=2.86</w:t>
      </w:r>
    </w:p>
    <w:p w14:paraId="01A4BBE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MIPS=f(MHz)/</w:t>
      </w:r>
      <w:proofErr w:type="spellStart"/>
      <w:r w:rsidRPr="00F3235A">
        <w:rPr>
          <w:rFonts w:ascii="鸿雷板书简体" w:eastAsia="鸿雷板书简体" w:hint="eastAsia"/>
          <w:szCs w:val="21"/>
        </w:rPr>
        <w:t>CPIave</w:t>
      </w:r>
      <w:proofErr w:type="spellEnd"/>
      <w:r w:rsidRPr="00F3235A">
        <w:rPr>
          <w:rFonts w:ascii="鸿雷板书简体" w:eastAsia="鸿雷板书简体" w:hint="eastAsia"/>
          <w:szCs w:val="21"/>
        </w:rPr>
        <w:t>=100/2.86=35</w:t>
      </w:r>
    </w:p>
    <w:p w14:paraId="27C9FE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T(sec)=</w:t>
      </w:r>
      <w:proofErr w:type="spellStart"/>
      <w:r w:rsidRPr="00F3235A">
        <w:rPr>
          <w:rFonts w:ascii="鸿雷板书简体" w:eastAsia="鸿雷板书简体" w:hint="eastAsia"/>
          <w:szCs w:val="21"/>
        </w:rPr>
        <w:t>IC</w:t>
      </w:r>
      <w:r w:rsidRPr="00F3235A">
        <w:rPr>
          <w:rFonts w:ascii="Cambria" w:eastAsia="鸿雷板书简体" w:hAnsi="Cambria" w:cs="Cambria"/>
          <w:szCs w:val="21"/>
        </w:rPr>
        <w:t>×</w:t>
      </w:r>
      <w:r w:rsidRPr="00F3235A">
        <w:rPr>
          <w:rFonts w:ascii="鸿雷板书简体" w:eastAsia="鸿雷板书简体" w:hint="eastAsia"/>
          <w:szCs w:val="21"/>
        </w:rPr>
        <w:t>CPIave</w:t>
      </w:r>
      <w:proofErr w:type="spellEnd"/>
      <w:r w:rsidRPr="00F3235A">
        <w:rPr>
          <w:rFonts w:ascii="鸿雷板书简体" w:eastAsia="鸿雷板书简体" w:hint="eastAsia"/>
          <w:szCs w:val="21"/>
        </w:rPr>
        <w:t>/f(Hz)=107*2.86</w:t>
      </w:r>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100*10</w:t>
      </w:r>
      <w:r w:rsidRPr="00F3235A">
        <w:rPr>
          <w:rFonts w:ascii="鸿雷板书简体" w:eastAsia="鸿雷板书简体" w:hint="eastAsia"/>
          <w:szCs w:val="21"/>
          <w:vertAlign w:val="superscript"/>
        </w:rPr>
        <w:t>6</w:t>
      </w:r>
      <w:r w:rsidRPr="00F3235A">
        <w:rPr>
          <w:rFonts w:ascii="鸿雷板书简体" w:eastAsia="鸿雷板书简体" w:hint="eastAsia"/>
          <w:szCs w:val="21"/>
        </w:rPr>
        <w:t>)=0.286s</w:t>
      </w:r>
    </w:p>
    <w:p w14:paraId="0B460B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p>
    <w:p w14:paraId="193398A3" w14:textId="77777777" w:rsidR="006C6B50" w:rsidRPr="00F3235A" w:rsidRDefault="006C6B50">
      <w:pPr>
        <w:rPr>
          <w:rFonts w:ascii="鸿雷板书简体" w:eastAsia="鸿雷板书简体"/>
          <w:szCs w:val="21"/>
        </w:rPr>
      </w:pPr>
      <w:proofErr w:type="spellStart"/>
      <w:r w:rsidRPr="00F3235A">
        <w:rPr>
          <w:rFonts w:ascii="鸿雷板书简体" w:eastAsia="鸿雷板书简体" w:hint="eastAsia"/>
          <w:szCs w:val="21"/>
        </w:rPr>
        <w:t>CPIave</w:t>
      </w:r>
      <w:proofErr w:type="spellEnd"/>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0.4*2+0.3*4+0.22*3)/0.92=2.66/0.92=2.9</w:t>
      </w:r>
    </w:p>
    <w:p w14:paraId="6B7355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MIPS=f(MHz)/</w:t>
      </w:r>
      <w:proofErr w:type="spellStart"/>
      <w:r w:rsidRPr="00F3235A">
        <w:rPr>
          <w:rFonts w:ascii="鸿雷板书简体" w:eastAsia="鸿雷板书简体" w:hint="eastAsia"/>
          <w:szCs w:val="21"/>
        </w:rPr>
        <w:t>CPIave</w:t>
      </w:r>
      <w:proofErr w:type="spellEnd"/>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100*95%)/2.9=32.76</w:t>
      </w:r>
    </w:p>
    <w:p w14:paraId="429E65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w:t>
      </w:r>
      <w:proofErr w:type="spellStart"/>
      <w:r w:rsidRPr="00F3235A">
        <w:rPr>
          <w:rFonts w:ascii="鸿雷板书简体" w:eastAsia="鸿雷板书简体" w:hint="eastAsia"/>
          <w:szCs w:val="21"/>
        </w:rPr>
        <w:t>IC</w:t>
      </w:r>
      <w:r w:rsidRPr="00F3235A">
        <w:rPr>
          <w:rFonts w:ascii="Cambria" w:eastAsia="鸿雷板书简体" w:hAnsi="Cambria" w:cs="Cambria"/>
          <w:szCs w:val="21"/>
        </w:rPr>
        <w:t>×</w:t>
      </w:r>
      <w:r w:rsidRPr="00F3235A">
        <w:rPr>
          <w:rFonts w:ascii="鸿雷板书简体" w:eastAsia="鸿雷板书简体" w:hint="eastAsia"/>
          <w:szCs w:val="21"/>
        </w:rPr>
        <w:t>CPIave</w:t>
      </w:r>
      <w:proofErr w:type="spellEnd"/>
      <w:r w:rsidRPr="00F3235A">
        <w:rPr>
          <w:rFonts w:ascii="鸿雷板书简体" w:eastAsia="鸿雷板书简体" w:hint="eastAsia"/>
          <w:szCs w:val="21"/>
        </w:rPr>
        <w:t>/f(Hz)</w:t>
      </w:r>
      <w:proofErr w:type="gramStart"/>
      <w:r w:rsidRPr="00F3235A">
        <w:rPr>
          <w:rFonts w:ascii="鸿雷板书简体" w:eastAsia="鸿雷板书简体" w:hint="eastAsia"/>
          <w:szCs w:val="21"/>
        </w:rPr>
        <w:t>=(</w:t>
      </w:r>
      <w:proofErr w:type="gramEnd"/>
      <w:r w:rsidRPr="00F3235A">
        <w:rPr>
          <w:rFonts w:ascii="鸿雷板书简体" w:eastAsia="鸿雷板书简体" w:hint="eastAsia"/>
          <w:szCs w:val="21"/>
        </w:rPr>
        <w:t>0.92*10</w:t>
      </w:r>
      <w:r w:rsidR="002345E3" w:rsidRPr="00F3235A">
        <w:rPr>
          <w:rFonts w:ascii="鸿雷板书简体" w:eastAsia="鸿雷板书简体" w:hint="eastAsia"/>
          <w:szCs w:val="21"/>
        </w:rPr>
        <w:t>7</w:t>
      </w:r>
      <w:r w:rsidRPr="00F3235A">
        <w:rPr>
          <w:rFonts w:ascii="鸿雷板书简体" w:eastAsia="鸿雷板书简体" w:hint="eastAsia"/>
          <w:szCs w:val="21"/>
        </w:rPr>
        <w:t>)*2.9/(0.95*100*10</w:t>
      </w:r>
      <w:r w:rsidRPr="00F3235A">
        <w:rPr>
          <w:rFonts w:ascii="鸿雷板书简体" w:eastAsia="鸿雷板书简体" w:hint="eastAsia"/>
          <w:szCs w:val="21"/>
          <w:vertAlign w:val="superscript"/>
        </w:rPr>
        <w:t>6</w:t>
      </w:r>
      <w:r w:rsidRPr="00F3235A">
        <w:rPr>
          <w:rFonts w:ascii="鸿雷板书简体" w:eastAsia="鸿雷板书简体" w:hint="eastAsia"/>
          <w:szCs w:val="21"/>
        </w:rPr>
        <w:t>)=0.28s</w:t>
      </w:r>
    </w:p>
    <w:p w14:paraId="51B174C0" w14:textId="77777777" w:rsidR="006C6B50" w:rsidRPr="00F3235A" w:rsidRDefault="006C6B50">
      <w:pPr>
        <w:rPr>
          <w:rFonts w:ascii="鸿雷板书简体" w:eastAsia="鸿雷板书简体"/>
          <w:szCs w:val="21"/>
        </w:rPr>
      </w:pPr>
    </w:p>
    <w:p w14:paraId="1FD8BD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五：给出一个十进制数 20.59375, 请用IEEE754的单精度浮点数的标准形式表示它。</w:t>
      </w:r>
    </w:p>
    <w:p w14:paraId="58FCB33A" w14:textId="77777777" w:rsidR="006C6B50" w:rsidRPr="00F3235A" w:rsidRDefault="006C6B50">
      <w:pPr>
        <w:rPr>
          <w:rFonts w:ascii="鸿雷板书简体" w:eastAsia="鸿雷板书简体"/>
          <w:szCs w:val="21"/>
        </w:rPr>
      </w:pPr>
    </w:p>
    <w:p w14:paraId="717493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首先分别将整数和分数部分转换成二进制数:20.59375=10100.10011</w:t>
      </w:r>
    </w:p>
    <w:p w14:paraId="2050865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然后移动小数点,使其在第1,2位之间</w:t>
      </w:r>
    </w:p>
    <w:p w14:paraId="4C3EA5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10100.10011＝=1.010010011*24</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e＝4</w:t>
      </w:r>
    </w:p>
    <w:p w14:paraId="1A5B31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于是得到：</w:t>
      </w:r>
    </w:p>
    <w:p w14:paraId="378DF0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S＝0， M＝010010011</w:t>
      </w:r>
    </w:p>
    <w:p w14:paraId="5B4878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E＝e+127 = 4+127 = 131 = 1000 0011</w:t>
      </w:r>
    </w:p>
    <w:p w14:paraId="064DB2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二进制表示：</w:t>
      </w:r>
    </w:p>
    <w:p w14:paraId="6DD5D8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0100 0001 1010 0100 1100 0000 0000 0000 </w:t>
      </w:r>
    </w:p>
    <w:p w14:paraId="3FE5857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（41A4C000）</w:t>
      </w:r>
      <w:r w:rsidRPr="00F3235A">
        <w:rPr>
          <w:rFonts w:ascii="鸿雷板书简体" w:eastAsia="鸿雷板书简体" w:hint="eastAsia"/>
          <w:szCs w:val="21"/>
          <w:vertAlign w:val="subscript"/>
        </w:rPr>
        <w:t>16</w:t>
      </w:r>
    </w:p>
    <w:p w14:paraId="633DF7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以知cache 命中率 H=0.98，主存比cache 慢四倍，以知主存存取周期为200ns，求cache/主存的效率和平均访问时间。</w:t>
      </w:r>
    </w:p>
    <w:p w14:paraId="5B4813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 R=Tm/Tc=4；Tc=Tm/4=50ns</w:t>
      </w:r>
    </w:p>
    <w:p w14:paraId="7715E9B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E=1/[R+（1-R）H]=1/[4+（1-4）</w:t>
      </w:r>
      <w:r w:rsidRPr="00F3235A">
        <w:rPr>
          <w:rFonts w:ascii="Cambria" w:eastAsia="鸿雷板书简体" w:hAnsi="Cambria" w:cs="Cambria"/>
          <w:szCs w:val="21"/>
        </w:rPr>
        <w:t>×</w:t>
      </w:r>
      <w:r w:rsidRPr="00F3235A">
        <w:rPr>
          <w:rFonts w:ascii="鸿雷板书简体" w:eastAsia="鸿雷板书简体" w:hint="eastAsia"/>
          <w:szCs w:val="21"/>
        </w:rPr>
        <w:t>0.98]=0.94</w:t>
      </w:r>
    </w:p>
    <w:p w14:paraId="1EB2F46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Ta=Tc/E=Tc</w:t>
      </w:r>
      <w:r w:rsidRPr="00F3235A">
        <w:rPr>
          <w:rFonts w:ascii="Cambria" w:eastAsia="鸿雷板书简体" w:hAnsi="Cambria" w:cs="Cambria"/>
          <w:szCs w:val="21"/>
        </w:rPr>
        <w:t>×</w:t>
      </w:r>
      <w:r w:rsidRPr="00F3235A">
        <w:rPr>
          <w:rFonts w:ascii="鸿雷板书简体" w:eastAsia="鸿雷板书简体" w:hint="eastAsia"/>
          <w:szCs w:val="21"/>
        </w:rPr>
        <w:t>[4-3</w:t>
      </w:r>
      <w:r w:rsidRPr="00F3235A">
        <w:rPr>
          <w:rFonts w:ascii="Cambria" w:eastAsia="鸿雷板书简体" w:hAnsi="Cambria" w:cs="Cambria"/>
          <w:szCs w:val="21"/>
        </w:rPr>
        <w:t>×</w:t>
      </w:r>
      <w:r w:rsidRPr="00F3235A">
        <w:rPr>
          <w:rFonts w:ascii="鸿雷板书简体" w:eastAsia="鸿雷板书简体" w:hint="eastAsia"/>
          <w:szCs w:val="21"/>
        </w:rPr>
        <w:t>0.98]= 50</w:t>
      </w:r>
      <w:r w:rsidRPr="00F3235A">
        <w:rPr>
          <w:rFonts w:ascii="Cambria" w:eastAsia="鸿雷板书简体" w:hAnsi="Cambria" w:cs="Cambria"/>
          <w:szCs w:val="21"/>
        </w:rPr>
        <w:t>×</w:t>
      </w:r>
      <w:r w:rsidRPr="00F3235A">
        <w:rPr>
          <w:rFonts w:ascii="鸿雷板书简体" w:eastAsia="鸿雷板书简体" w:hint="eastAsia"/>
          <w:szCs w:val="21"/>
        </w:rPr>
        <w:t>1.06=53ns。</w:t>
      </w:r>
    </w:p>
    <w:p w14:paraId="52580497" w14:textId="77777777" w:rsidR="006C6B50" w:rsidRPr="00F3235A" w:rsidRDefault="006C6B50">
      <w:pPr>
        <w:rPr>
          <w:rFonts w:ascii="鸿雷板书简体" w:eastAsia="鸿雷板书简体"/>
          <w:szCs w:val="21"/>
        </w:rPr>
      </w:pPr>
    </w:p>
    <w:p w14:paraId="15B4EC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已知cache / 主存系统效率为85% ，平均访问时间为60ns，cache 比主存快4倍，求主存储器周期是多少？cache命中率是多少？</w:t>
      </w:r>
    </w:p>
    <w:p w14:paraId="58E298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解：因为：ta = </w:t>
      </w:r>
      <w:proofErr w:type="spellStart"/>
      <w:r w:rsidRPr="00F3235A">
        <w:rPr>
          <w:rFonts w:ascii="鸿雷板书简体" w:eastAsia="鸿雷板书简体" w:hint="eastAsia"/>
          <w:szCs w:val="21"/>
        </w:rPr>
        <w:t>tc</w:t>
      </w:r>
      <w:proofErr w:type="spellEnd"/>
      <w:r w:rsidRPr="00F3235A">
        <w:rPr>
          <w:rFonts w:ascii="鸿雷板书简体" w:eastAsia="鸿雷板书简体" w:hint="eastAsia"/>
          <w:szCs w:val="21"/>
        </w:rPr>
        <w:t xml:space="preserve"> / e   所以 ：</w:t>
      </w:r>
      <w:proofErr w:type="spellStart"/>
      <w:r w:rsidRPr="00F3235A">
        <w:rPr>
          <w:rFonts w:ascii="鸿雷板书简体" w:eastAsia="鸿雷板书简体" w:hint="eastAsia"/>
          <w:szCs w:val="21"/>
        </w:rPr>
        <w:t>tc</w:t>
      </w:r>
      <w:proofErr w:type="spellEnd"/>
      <w:r w:rsidRPr="00F3235A">
        <w:rPr>
          <w:rFonts w:ascii="鸿雷板书简体" w:eastAsia="鸿雷板书简体" w:hint="eastAsia"/>
          <w:szCs w:val="21"/>
        </w:rPr>
        <w:t xml:space="preserve"> = </w:t>
      </w:r>
      <w:proofErr w:type="spellStart"/>
      <w:r w:rsidRPr="00F3235A">
        <w:rPr>
          <w:rFonts w:ascii="鸿雷板书简体" w:eastAsia="鸿雷板书简体" w:hint="eastAsia"/>
          <w:szCs w:val="21"/>
        </w:rPr>
        <w:t>ta</w:t>
      </w:r>
      <w:r w:rsidRPr="00F3235A">
        <w:rPr>
          <w:rFonts w:ascii="Cambria" w:eastAsia="鸿雷板书简体" w:hAnsi="Cambria" w:cs="Cambria"/>
          <w:szCs w:val="21"/>
        </w:rPr>
        <w:t>×</w:t>
      </w:r>
      <w:r w:rsidRPr="00F3235A">
        <w:rPr>
          <w:rFonts w:ascii="鸿雷板书简体" w:eastAsia="鸿雷板书简体" w:hint="eastAsia"/>
          <w:szCs w:val="21"/>
        </w:rPr>
        <w:t>e</w:t>
      </w:r>
      <w:proofErr w:type="spellEnd"/>
      <w:r w:rsidRPr="00F3235A">
        <w:rPr>
          <w:rFonts w:ascii="鸿雷板书简体" w:eastAsia="鸿雷板书简体" w:hint="eastAsia"/>
          <w:szCs w:val="21"/>
        </w:rPr>
        <w:t xml:space="preserve"> = 60</w:t>
      </w:r>
      <w:r w:rsidRPr="00F3235A">
        <w:rPr>
          <w:rFonts w:ascii="Cambria" w:eastAsia="鸿雷板书简体" w:hAnsi="Cambria" w:cs="Cambria"/>
          <w:szCs w:val="21"/>
        </w:rPr>
        <w:t>×</w:t>
      </w:r>
      <w:r w:rsidRPr="00F3235A">
        <w:rPr>
          <w:rFonts w:ascii="鸿雷板书简体" w:eastAsia="鸿雷板书简体" w:hint="eastAsia"/>
          <w:szCs w:val="21"/>
        </w:rPr>
        <w:t>0.85 = 510</w:t>
      </w:r>
      <w:r w:rsidR="00941B11" w:rsidRPr="00F3235A">
        <w:rPr>
          <w:rFonts w:ascii="鸿雷板书简体" w:eastAsia="鸿雷板书简体" w:hint="eastAsia"/>
          <w:szCs w:val="21"/>
        </w:rPr>
        <w:t>p</w:t>
      </w:r>
      <w:r w:rsidRPr="00F3235A">
        <w:rPr>
          <w:rFonts w:ascii="鸿雷板书简体" w:eastAsia="鸿雷板书简体" w:hint="eastAsia"/>
          <w:szCs w:val="21"/>
        </w:rPr>
        <w:t>s (cache存取周期)</w:t>
      </w:r>
    </w:p>
    <w:p w14:paraId="07F161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tm = </w:t>
      </w:r>
      <w:proofErr w:type="spellStart"/>
      <w:r w:rsidRPr="00F3235A">
        <w:rPr>
          <w:rFonts w:ascii="鸿雷板书简体" w:eastAsia="鸿雷板书简体" w:hint="eastAsia"/>
          <w:szCs w:val="21"/>
        </w:rPr>
        <w:t>tc</w:t>
      </w:r>
      <w:r w:rsidRPr="00F3235A">
        <w:rPr>
          <w:rFonts w:ascii="Cambria" w:eastAsia="鸿雷板书简体" w:hAnsi="Cambria" w:cs="Cambria"/>
          <w:szCs w:val="21"/>
        </w:rPr>
        <w:t>×</w:t>
      </w:r>
      <w:r w:rsidRPr="00F3235A">
        <w:rPr>
          <w:rFonts w:ascii="鸿雷板书简体" w:eastAsia="鸿雷板书简体" w:hint="eastAsia"/>
          <w:szCs w:val="21"/>
        </w:rPr>
        <w:t>r</w:t>
      </w:r>
      <w:proofErr w:type="spellEnd"/>
      <w:r w:rsidRPr="00F3235A">
        <w:rPr>
          <w:rFonts w:ascii="鸿雷板书简体" w:eastAsia="鸿雷板书简体" w:hint="eastAsia"/>
          <w:szCs w:val="21"/>
        </w:rPr>
        <w:t xml:space="preserve"> =510 </w:t>
      </w:r>
      <w:r w:rsidRPr="00F3235A">
        <w:rPr>
          <w:rFonts w:ascii="Cambria" w:eastAsia="鸿雷板书简体" w:hAnsi="Cambria" w:cs="Cambria"/>
          <w:szCs w:val="21"/>
        </w:rPr>
        <w:t>×</w:t>
      </w:r>
      <w:r w:rsidRPr="00F3235A">
        <w:rPr>
          <w:rFonts w:ascii="鸿雷板书简体" w:eastAsia="鸿雷板书简体" w:hint="eastAsia"/>
          <w:szCs w:val="21"/>
        </w:rPr>
        <w:t>4 = 204ns (主存存取周期)</w:t>
      </w:r>
    </w:p>
    <w:p w14:paraId="5241DF3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因为：e = 1 / [r + (1 </w:t>
      </w:r>
      <w:r w:rsidRPr="00F3235A">
        <w:rPr>
          <w:rFonts w:ascii="宋体" w:hAnsi="宋体" w:cs="宋体" w:hint="eastAsia"/>
          <w:szCs w:val="21"/>
        </w:rPr>
        <w:t>–</w:t>
      </w:r>
      <w:r w:rsidRPr="00F3235A">
        <w:rPr>
          <w:rFonts w:ascii="鸿雷板书简体" w:eastAsia="鸿雷板书简体" w:hint="eastAsia"/>
          <w:szCs w:val="21"/>
        </w:rPr>
        <w:t xml:space="preserve"> r )H] </w:t>
      </w:r>
    </w:p>
    <w:p w14:paraId="441C66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所以： H = 2.4 / 2.55 = 0.94</w:t>
      </w:r>
    </w:p>
    <w:p w14:paraId="108E1383" w14:textId="77777777" w:rsidR="006C6B50" w:rsidRPr="00F3235A" w:rsidRDefault="006C6B50">
      <w:pPr>
        <w:rPr>
          <w:rFonts w:ascii="鸿雷板书简体" w:eastAsia="鸿雷板书简体"/>
          <w:szCs w:val="21"/>
        </w:rPr>
      </w:pPr>
    </w:p>
    <w:p w14:paraId="358F332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CPU执行一段程序时，cache完成存取的次数为3800次，主存完成存取的次数为200次，已知cache存取周期为50ns,主存为250ns,求cache / 主存系统的效率和平均访问时间。</w:t>
      </w:r>
    </w:p>
    <w:p w14:paraId="51AA19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 ：命中率 H = Ne / （NC + Nm） = 3800 / (3800  + 200) = 0.95</w:t>
      </w:r>
    </w:p>
    <w:p w14:paraId="05970A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主存慢于cache的倍率 ：r = tm / </w:t>
      </w:r>
      <w:proofErr w:type="spellStart"/>
      <w:r w:rsidRPr="00F3235A">
        <w:rPr>
          <w:rFonts w:ascii="鸿雷板书简体" w:eastAsia="鸿雷板书简体" w:hint="eastAsia"/>
          <w:szCs w:val="21"/>
        </w:rPr>
        <w:t>tc</w:t>
      </w:r>
      <w:proofErr w:type="spellEnd"/>
      <w:r w:rsidRPr="00F3235A">
        <w:rPr>
          <w:rFonts w:ascii="鸿雷板书简体" w:eastAsia="鸿雷板书简体" w:hint="eastAsia"/>
          <w:szCs w:val="21"/>
        </w:rPr>
        <w:t xml:space="preserve"> = 250ns / 50ns = 5</w:t>
      </w:r>
    </w:p>
    <w:p w14:paraId="0E7067C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访问效率 ：e = 1 / [r + (1 </w:t>
      </w:r>
      <w:r w:rsidRPr="00F3235A">
        <w:rPr>
          <w:rFonts w:ascii="宋体" w:hAnsi="宋体" w:cs="宋体" w:hint="eastAsia"/>
          <w:szCs w:val="21"/>
        </w:rPr>
        <w:t>–</w:t>
      </w:r>
      <w:r w:rsidRPr="00F3235A">
        <w:rPr>
          <w:rFonts w:ascii="鸿雷板书简体" w:eastAsia="鸿雷板书简体" w:hint="eastAsia"/>
          <w:szCs w:val="21"/>
        </w:rPr>
        <w:t xml:space="preserve"> r)H] = 1 / [5 + (1 </w:t>
      </w:r>
      <w:r w:rsidRPr="00F3235A">
        <w:rPr>
          <w:rFonts w:ascii="宋体" w:hAnsi="宋体" w:cs="宋体" w:hint="eastAsia"/>
          <w:szCs w:val="21"/>
        </w:rPr>
        <w:t>–</w:t>
      </w:r>
      <w:r w:rsidRPr="00F3235A">
        <w:rPr>
          <w:rFonts w:ascii="鸿雷板书简体" w:eastAsia="鸿雷板书简体" w:hint="eastAsia"/>
          <w:szCs w:val="21"/>
        </w:rPr>
        <w:t xml:space="preserve"> 5)</w:t>
      </w:r>
      <w:r w:rsidRPr="00F3235A">
        <w:rPr>
          <w:rFonts w:ascii="Cambria" w:eastAsia="鸿雷板书简体" w:hAnsi="Cambria" w:cs="Cambria"/>
          <w:szCs w:val="21"/>
        </w:rPr>
        <w:t>×</w:t>
      </w:r>
      <w:r w:rsidRPr="00F3235A">
        <w:rPr>
          <w:rFonts w:ascii="鸿雷板书简体" w:eastAsia="鸿雷板书简体" w:hint="eastAsia"/>
          <w:szCs w:val="21"/>
        </w:rPr>
        <w:t>0.95] = 83.3%</w:t>
      </w:r>
    </w:p>
    <w:p w14:paraId="094B12A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平均访问时间 ：ta = </w:t>
      </w:r>
      <w:proofErr w:type="spellStart"/>
      <w:r w:rsidRPr="00F3235A">
        <w:rPr>
          <w:rFonts w:ascii="鸿雷板书简体" w:eastAsia="鸿雷板书简体" w:hint="eastAsia"/>
          <w:szCs w:val="21"/>
        </w:rPr>
        <w:t>tc</w:t>
      </w:r>
      <w:proofErr w:type="spellEnd"/>
      <w:r w:rsidRPr="00F3235A">
        <w:rPr>
          <w:rFonts w:ascii="鸿雷板书简体" w:eastAsia="鸿雷板书简体" w:hint="eastAsia"/>
          <w:szCs w:val="21"/>
        </w:rPr>
        <w:t xml:space="preserve"> / e = 50ns / 0.833 = 60ns</w:t>
      </w:r>
    </w:p>
    <w:p w14:paraId="2017F2E1" w14:textId="77777777" w:rsidR="006C6B50" w:rsidRPr="00F3235A" w:rsidRDefault="006C6B50">
      <w:pPr>
        <w:rPr>
          <w:rFonts w:ascii="鸿雷板书简体" w:eastAsia="鸿雷板书简体"/>
          <w:szCs w:val="21"/>
        </w:rPr>
      </w:pPr>
    </w:p>
    <w:p w14:paraId="51CD63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CPU执行一段程序时，cache完成存取的次数为5000次，主存完成存取的次数为200次。已知cache存取周期为40ns，主存存取周期为160ns。求：</w:t>
      </w:r>
    </w:p>
    <w:p w14:paraId="4F6FF7F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(1)．ache 命中率H，</w:t>
      </w:r>
    </w:p>
    <w:p w14:paraId="158811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(2)．Cache/主存系统的访问效率e，</w:t>
      </w:r>
    </w:p>
    <w:p w14:paraId="2007B46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(3)．平均访问时间Ta。</w:t>
      </w:r>
    </w:p>
    <w:p w14:paraId="62A0B1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w:t>
      </w:r>
      <w:r w:rsidRPr="00F3235A">
        <w:rPr>
          <w:rFonts w:ascii="鸿雷板书简体" w:eastAsia="鸿雷板书简体" w:hint="eastAsia"/>
          <w:szCs w:val="21"/>
        </w:rPr>
        <w:fldChar w:fldCharType="begin"/>
      </w:r>
      <w:r w:rsidRPr="00F3235A">
        <w:rPr>
          <w:rFonts w:ascii="鸿雷板书简体" w:eastAsia="鸿雷板书简体" w:hint="eastAsia"/>
          <w:szCs w:val="21"/>
        </w:rPr>
        <w:instrText xml:space="preserve"> = 1 \* GB3 </w:instrText>
      </w:r>
      <w:r w:rsidRPr="00F3235A">
        <w:rPr>
          <w:rFonts w:ascii="鸿雷板书简体" w:eastAsia="鸿雷板书简体" w:hint="eastAsia"/>
          <w:szCs w:val="21"/>
        </w:rPr>
        <w:fldChar w:fldCharType="separate"/>
      </w:r>
      <w:r w:rsidRPr="00F3235A">
        <w:rPr>
          <w:rFonts w:ascii="宋体" w:hAnsi="宋体" w:cs="宋体" w:hint="eastAsia"/>
          <w:szCs w:val="21"/>
        </w:rPr>
        <w:t>①</w:t>
      </w:r>
      <w:r w:rsidRPr="00F3235A">
        <w:rPr>
          <w:rFonts w:ascii="鸿雷板书简体" w:eastAsia="鸿雷板书简体" w:hint="eastAsia"/>
          <w:szCs w:val="21"/>
        </w:rPr>
        <w:fldChar w:fldCharType="end"/>
      </w:r>
      <w:r w:rsidRPr="00F3235A">
        <w:rPr>
          <w:rFonts w:ascii="鸿雷板书简体" w:eastAsia="鸿雷板书简体" w:hint="eastAsia"/>
          <w:szCs w:val="21"/>
        </w:rPr>
        <w:t xml:space="preserve"> 命中率 H = Nc/（</w:t>
      </w:r>
      <w:proofErr w:type="spellStart"/>
      <w:r w:rsidRPr="00F3235A">
        <w:rPr>
          <w:rFonts w:ascii="鸿雷板书简体" w:eastAsia="鸿雷板书简体" w:hint="eastAsia"/>
          <w:szCs w:val="21"/>
        </w:rPr>
        <w:t>Nc+Nm</w:t>
      </w:r>
      <w:proofErr w:type="spellEnd"/>
      <w:r w:rsidRPr="00F3235A">
        <w:rPr>
          <w:rFonts w:ascii="鸿雷板书简体" w:eastAsia="鸿雷板书简体" w:hint="eastAsia"/>
          <w:szCs w:val="21"/>
        </w:rPr>
        <w:t>） = 5000/（5000+200）=5000/5200=0.96</w:t>
      </w:r>
    </w:p>
    <w:p w14:paraId="49B6280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r w:rsidRPr="00F3235A">
        <w:rPr>
          <w:rFonts w:ascii="鸿雷板书简体" w:eastAsia="鸿雷板书简体" w:hint="eastAsia"/>
          <w:szCs w:val="21"/>
        </w:rPr>
        <w:fldChar w:fldCharType="begin"/>
      </w:r>
      <w:r w:rsidRPr="00F3235A">
        <w:rPr>
          <w:rFonts w:ascii="鸿雷板书简体" w:eastAsia="鸿雷板书简体" w:hint="eastAsia"/>
          <w:szCs w:val="21"/>
        </w:rPr>
        <w:instrText xml:space="preserve"> = 2 \* GB3 </w:instrText>
      </w:r>
      <w:r w:rsidRPr="00F3235A">
        <w:rPr>
          <w:rFonts w:ascii="鸿雷板书简体" w:eastAsia="鸿雷板书简体" w:hint="eastAsia"/>
          <w:szCs w:val="21"/>
        </w:rPr>
        <w:fldChar w:fldCharType="separate"/>
      </w:r>
      <w:r w:rsidRPr="00F3235A">
        <w:rPr>
          <w:rFonts w:ascii="宋体" w:hAnsi="宋体" w:cs="宋体" w:hint="eastAsia"/>
          <w:szCs w:val="21"/>
        </w:rPr>
        <w:t>②</w:t>
      </w:r>
      <w:r w:rsidRPr="00F3235A">
        <w:rPr>
          <w:rFonts w:ascii="鸿雷板书简体" w:eastAsia="鸿雷板书简体" w:hint="eastAsia"/>
          <w:szCs w:val="21"/>
        </w:rPr>
        <w:fldChar w:fldCharType="end"/>
      </w:r>
      <w:r w:rsidRPr="00F3235A">
        <w:rPr>
          <w:rFonts w:ascii="鸿雷板书简体" w:eastAsia="鸿雷板书简体" w:hint="eastAsia"/>
          <w:szCs w:val="21"/>
        </w:rPr>
        <w:t xml:space="preserve"> 主存慢于cache的倍率  R = Tm/Tc=160ns/40ns=4</w:t>
      </w:r>
    </w:p>
    <w:p w14:paraId="6C2B68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访问效率：</w:t>
      </w:r>
      <w:r w:rsidRPr="00F3235A">
        <w:rPr>
          <w:rFonts w:ascii="宋体" w:hAnsi="宋体" w:cs="宋体" w:hint="eastAsia"/>
          <w:szCs w:val="21"/>
        </w:rPr>
        <w:t>ｅ</w:t>
      </w:r>
      <w:r w:rsidRPr="00F3235A">
        <w:rPr>
          <w:rFonts w:ascii="鸿雷板书简体" w:eastAsia="鸿雷板书简体" w:hAnsi="鸿雷板书简体" w:cs="鸿雷板书简体" w:hint="eastAsia"/>
          <w:szCs w:val="21"/>
        </w:rPr>
        <w:t xml:space="preserve">＝　</w:t>
      </w:r>
      <w:r w:rsidRPr="00F3235A">
        <w:rPr>
          <w:rFonts w:ascii="宋体" w:hAnsi="宋体" w:cs="宋体" w:hint="eastAsia"/>
          <w:szCs w:val="21"/>
        </w:rPr>
        <w:t>１</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 xml:space="preserve">r + (1-r) h］＝1／[4 + (1-4) </w:t>
      </w:r>
      <w:r w:rsidRPr="00F3235A">
        <w:rPr>
          <w:rFonts w:ascii="Cambria" w:eastAsia="鸿雷板书简体" w:hAnsi="Cambria" w:cs="Cambria"/>
          <w:szCs w:val="21"/>
        </w:rPr>
        <w:t>×</w:t>
      </w:r>
      <w:r w:rsidRPr="00F3235A">
        <w:rPr>
          <w:rFonts w:ascii="鸿雷板书简体" w:eastAsia="鸿雷板书简体" w:hint="eastAsia"/>
          <w:szCs w:val="21"/>
        </w:rPr>
        <w:t>0.96］</w:t>
      </w:r>
    </w:p>
    <w:p w14:paraId="584628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＝89.3</w:t>
      </w:r>
      <w:r w:rsidRPr="00F3235A">
        <w:rPr>
          <w:rFonts w:ascii="宋体" w:hAnsi="宋体" w:cs="宋体" w:hint="eastAsia"/>
          <w:szCs w:val="21"/>
        </w:rPr>
        <w:t>℅</w:t>
      </w:r>
    </w:p>
    <w:p w14:paraId="1682377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fldChar w:fldCharType="begin"/>
      </w:r>
      <w:r w:rsidRPr="00F3235A">
        <w:rPr>
          <w:rFonts w:ascii="鸿雷板书简体" w:eastAsia="鸿雷板书简体" w:hint="eastAsia"/>
          <w:szCs w:val="21"/>
        </w:rPr>
        <w:instrText xml:space="preserve"> = 3 \* GB3 </w:instrText>
      </w:r>
      <w:r w:rsidRPr="00F3235A">
        <w:rPr>
          <w:rFonts w:ascii="鸿雷板书简体" w:eastAsia="鸿雷板书简体" w:hint="eastAsia"/>
          <w:szCs w:val="21"/>
        </w:rPr>
        <w:fldChar w:fldCharType="separate"/>
      </w:r>
      <w:r w:rsidRPr="00F3235A">
        <w:rPr>
          <w:rFonts w:ascii="宋体" w:hAnsi="宋体" w:cs="宋体" w:hint="eastAsia"/>
          <w:szCs w:val="21"/>
        </w:rPr>
        <w:t>③</w:t>
      </w:r>
      <w:r w:rsidRPr="00F3235A">
        <w:rPr>
          <w:rFonts w:ascii="鸿雷板书简体" w:eastAsia="鸿雷板书简体" w:hint="eastAsia"/>
          <w:szCs w:val="21"/>
        </w:rPr>
        <w:fldChar w:fldCharType="end"/>
      </w:r>
      <w:r w:rsidRPr="00F3235A">
        <w:rPr>
          <w:rFonts w:ascii="鸿雷板书简体" w:eastAsia="鸿雷板书简体" w:hint="eastAsia"/>
          <w:szCs w:val="21"/>
        </w:rPr>
        <w:t xml:space="preserve">　平均访问时间  </w:t>
      </w:r>
      <w:r w:rsidRPr="00F3235A">
        <w:rPr>
          <w:rFonts w:ascii="宋体" w:hAnsi="宋体" w:cs="宋体" w:hint="eastAsia"/>
          <w:szCs w:val="21"/>
        </w:rPr>
        <w:t>Ｔａ</w:t>
      </w:r>
      <w:r w:rsidRPr="00F3235A">
        <w:rPr>
          <w:rFonts w:ascii="鸿雷板书简体" w:eastAsia="鸿雷板书简体" w:hAnsi="鸿雷板书简体" w:cs="鸿雷板书简体" w:hint="eastAsia"/>
          <w:szCs w:val="21"/>
        </w:rPr>
        <w:t>＝</w:t>
      </w:r>
      <w:r w:rsidRPr="00F3235A">
        <w:rPr>
          <w:rFonts w:ascii="宋体" w:hAnsi="宋体" w:cs="宋体" w:hint="eastAsia"/>
          <w:szCs w:val="21"/>
        </w:rPr>
        <w:t>Ｔｃ</w:t>
      </w:r>
      <w:r w:rsidRPr="00F3235A">
        <w:rPr>
          <w:rFonts w:ascii="鸿雷板书简体" w:eastAsia="鸿雷板书简体" w:hAnsi="鸿雷板书简体" w:cs="鸿雷板书简体" w:hint="eastAsia"/>
          <w:szCs w:val="21"/>
        </w:rPr>
        <w:t>／</w:t>
      </w:r>
      <w:r w:rsidRPr="00F3235A">
        <w:rPr>
          <w:rFonts w:ascii="宋体" w:hAnsi="宋体" w:cs="宋体" w:hint="eastAsia"/>
          <w:szCs w:val="21"/>
        </w:rPr>
        <w:t>ｅ</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40／0.893＝45ns</w:t>
      </w:r>
    </w:p>
    <w:p w14:paraId="1C970735" w14:textId="77777777" w:rsidR="006C6B50" w:rsidRPr="00F3235A" w:rsidRDefault="006C6B50">
      <w:pPr>
        <w:rPr>
          <w:rFonts w:ascii="鸿雷板书简体" w:eastAsia="鸿雷板书简体"/>
          <w:szCs w:val="21"/>
        </w:rPr>
      </w:pPr>
    </w:p>
    <w:p w14:paraId="68FC45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某计算机系统的内存储器由 cache和主存构成，cache的存取周期为45纳秒，主存的存取周期为200纳秒。已知在一段给定的时间内，CPU共访问内存4500次，其中340次访问主存。问：</w:t>
      </w:r>
    </w:p>
    <w:p w14:paraId="310185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cache的命中率是多少？</w:t>
      </w:r>
    </w:p>
    <w:p w14:paraId="225C09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CPU访问内存的平均时间是多少纳秒？</w:t>
      </w:r>
    </w:p>
    <w:p w14:paraId="3FF81D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Cache-主存系统的效率是多少？</w:t>
      </w:r>
    </w:p>
    <w:p w14:paraId="2C7F7C6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解：cache的命中率H=</w:t>
      </w:r>
      <w:r w:rsidR="00F75DC1">
        <w:rPr>
          <w:rFonts w:ascii="鸿雷板书简体" w:eastAsia="鸿雷板书简体"/>
          <w:szCs w:val="21"/>
        </w:rPr>
        <w:pict w14:anchorId="36DB11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9" o:spid="_x0000_i1025" type="#_x0000_t75" style="width:48.6pt;height:30.6pt;mso-position-horizontal-relative:page;mso-position-vertical-relative:page" fillcolor="window">
            <v:imagedata r:id="rId19" o:title=""/>
          </v:shape>
        </w:pict>
      </w:r>
      <w:r w:rsidRPr="00F3235A">
        <w:rPr>
          <w:rFonts w:ascii="鸿雷板书简体" w:eastAsia="鸿雷板书简体" w:hint="eastAsia"/>
          <w:szCs w:val="21"/>
        </w:rPr>
        <w:t>=</w:t>
      </w:r>
      <w:r w:rsidR="00F75DC1">
        <w:rPr>
          <w:rFonts w:ascii="鸿雷板书简体" w:eastAsia="鸿雷板书简体"/>
          <w:szCs w:val="21"/>
        </w:rPr>
        <w:pict w14:anchorId="0D483CA0">
          <v:shape id="图片 40" o:spid="_x0000_i1026" type="#_x0000_t75" style="width:59.4pt;height:30.6pt;mso-position-horizontal-relative:page;mso-position-vertical-relative:page" fillcolor="window">
            <v:imagedata r:id="rId20" o:title=""/>
          </v:shape>
        </w:pict>
      </w:r>
      <w:r w:rsidRPr="00F3235A">
        <w:rPr>
          <w:rFonts w:ascii="鸿雷板书简体" w:eastAsia="鸿雷板书简体" w:hint="eastAsia"/>
          <w:szCs w:val="21"/>
        </w:rPr>
        <w:t>=0.92</w:t>
      </w:r>
    </w:p>
    <w:p w14:paraId="31D343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CPU访存的平均时间Ta=H</w:t>
      </w:r>
      <w:r w:rsidRPr="00F3235A">
        <w:rPr>
          <w:rFonts w:ascii="Cambria" w:eastAsia="鸿雷板书简体" w:hAnsi="Cambria" w:cs="Cambria"/>
          <w:szCs w:val="21"/>
        </w:rPr>
        <w:t>·</w:t>
      </w:r>
      <w:r w:rsidRPr="00F3235A">
        <w:rPr>
          <w:rFonts w:ascii="鸿雷板书简体" w:eastAsia="鸿雷板书简体" w:hint="eastAsia"/>
          <w:szCs w:val="21"/>
        </w:rPr>
        <w:t>Tc+(1-H)Tm=0.92</w:t>
      </w:r>
      <w:r w:rsidRPr="00F3235A">
        <w:rPr>
          <w:rFonts w:ascii="Cambria" w:eastAsia="鸿雷板书简体" w:hAnsi="Cambria" w:cs="Cambria"/>
          <w:szCs w:val="21"/>
        </w:rPr>
        <w:t>×</w:t>
      </w:r>
      <w:r w:rsidRPr="00F3235A">
        <w:rPr>
          <w:rFonts w:ascii="鸿雷板书简体" w:eastAsia="鸿雷板书简体" w:hint="eastAsia"/>
          <w:szCs w:val="21"/>
        </w:rPr>
        <w:t>45+(1-0.92)</w:t>
      </w:r>
      <w:r w:rsidRPr="00F3235A">
        <w:rPr>
          <w:rFonts w:ascii="Cambria" w:eastAsia="鸿雷板书简体" w:hAnsi="Cambria" w:cs="Cambria"/>
          <w:szCs w:val="21"/>
        </w:rPr>
        <w:t>×</w:t>
      </w:r>
      <w:r w:rsidRPr="00F3235A">
        <w:rPr>
          <w:rFonts w:ascii="鸿雷板书简体" w:eastAsia="鸿雷板书简体" w:hint="eastAsia"/>
          <w:szCs w:val="21"/>
        </w:rPr>
        <w:t>200=57.4ns</w:t>
      </w:r>
    </w:p>
    <w:p w14:paraId="10E44E4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Cache-主存系统的效率e=</w:t>
      </w:r>
      <w:r w:rsidR="00F75DC1">
        <w:rPr>
          <w:rFonts w:ascii="鸿雷板书简体" w:eastAsia="鸿雷板书简体"/>
          <w:szCs w:val="21"/>
        </w:rPr>
        <w:pict w14:anchorId="274A7F99">
          <v:shape id="图片 41" o:spid="_x0000_i1027" type="#_x0000_t75" style="width:18pt;height:30.6pt;mso-position-horizontal-relative:page;mso-position-vertical-relative:page" fillcolor="window">
            <v:imagedata r:id="rId21" o:title=""/>
          </v:shape>
        </w:pict>
      </w:r>
      <w:r w:rsidRPr="00F3235A">
        <w:rPr>
          <w:rFonts w:ascii="鸿雷板书简体" w:eastAsia="鸿雷板书简体" w:hint="eastAsia"/>
          <w:szCs w:val="21"/>
        </w:rPr>
        <w:t>=</w:t>
      </w:r>
      <w:r w:rsidR="00F75DC1">
        <w:rPr>
          <w:rFonts w:ascii="鸿雷板书简体" w:eastAsia="鸿雷板书简体"/>
          <w:szCs w:val="21"/>
        </w:rPr>
        <w:pict w14:anchorId="700DD045">
          <v:shape id="图片 42" o:spid="_x0000_i1028" type="#_x0000_t75" style="width:26.4pt;height:30.6pt;mso-position-horizontal-relative:page;mso-position-vertical-relative:page" fillcolor="window">
            <v:imagedata r:id="rId22" o:title=""/>
          </v:shape>
        </w:pict>
      </w:r>
      <w:r w:rsidRPr="00F3235A">
        <w:rPr>
          <w:rFonts w:ascii="鸿雷板书简体" w:eastAsia="鸿雷板书简体" w:hint="eastAsia"/>
          <w:szCs w:val="21"/>
        </w:rPr>
        <w:t>=0.78=78%</w:t>
      </w:r>
    </w:p>
    <w:p w14:paraId="219CB0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设某流水线计算机有一个指令和数据合一的cache，已知cache的读写时间为10ns，主存的读写时间为100ns，</w:t>
      </w:r>
      <w:proofErr w:type="gramStart"/>
      <w:r w:rsidRPr="00F3235A">
        <w:rPr>
          <w:rFonts w:ascii="鸿雷板书简体" w:eastAsia="鸿雷板书简体" w:hint="eastAsia"/>
          <w:szCs w:val="21"/>
        </w:rPr>
        <w:t>取指的</w:t>
      </w:r>
      <w:proofErr w:type="gramEnd"/>
      <w:r w:rsidRPr="00F3235A">
        <w:rPr>
          <w:rFonts w:ascii="鸿雷板书简体" w:eastAsia="鸿雷板书简体" w:hint="eastAsia"/>
          <w:szCs w:val="21"/>
        </w:rPr>
        <w:t>命中率为98%，取数据的命中率为95%，在执行程序时，有1/5的指令需要存取一个操作数。为简化起见，假设指令流水线在任何时候都不阻塞。</w:t>
      </w:r>
      <w:proofErr w:type="gramStart"/>
      <w:r w:rsidRPr="00F3235A">
        <w:rPr>
          <w:rFonts w:ascii="鸿雷板书简体" w:eastAsia="鸿雷板书简体" w:hint="eastAsia"/>
          <w:szCs w:val="21"/>
        </w:rPr>
        <w:t>问设置</w:t>
      </w:r>
      <w:proofErr w:type="gramEnd"/>
      <w:r w:rsidRPr="00F3235A">
        <w:rPr>
          <w:rFonts w:ascii="鸿雷板书简体" w:eastAsia="鸿雷板书简体" w:hint="eastAsia"/>
          <w:szCs w:val="21"/>
        </w:rPr>
        <w:t>cache后，与无cache比较，计算机的运算速度可提高多少</w:t>
      </w:r>
      <w:proofErr w:type="gramStart"/>
      <w:r w:rsidRPr="00F3235A">
        <w:rPr>
          <w:rFonts w:ascii="鸿雷板书简体" w:eastAsia="鸿雷板书简体" w:hint="eastAsia"/>
          <w:szCs w:val="21"/>
        </w:rPr>
        <w:t>倍</w:t>
      </w:r>
      <w:proofErr w:type="gramEnd"/>
      <w:r w:rsidRPr="00F3235A">
        <w:rPr>
          <w:rFonts w:ascii="鸿雷板书简体" w:eastAsia="鸿雷板书简体" w:hint="eastAsia"/>
          <w:szCs w:val="21"/>
        </w:rPr>
        <w:t>？</w:t>
      </w:r>
    </w:p>
    <w:p w14:paraId="1329E2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解答：</w:t>
      </w:r>
      <w:r w:rsidRPr="00F3235A">
        <w:rPr>
          <w:rFonts w:ascii="鸿雷板书简体" w:eastAsia="鸿雷板书简体" w:hint="eastAsia"/>
          <w:szCs w:val="21"/>
        </w:rPr>
        <w:tab/>
        <w:t>Ta = Tc*</w:t>
      </w:r>
      <w:proofErr w:type="spellStart"/>
      <w:r w:rsidRPr="00F3235A">
        <w:rPr>
          <w:rFonts w:ascii="鸿雷板书简体" w:eastAsia="鸿雷板书简体" w:hint="eastAsia"/>
          <w:szCs w:val="21"/>
        </w:rPr>
        <w:t>h+Tm</w:t>
      </w:r>
      <w:proofErr w:type="spellEnd"/>
      <w:r w:rsidRPr="00F3235A">
        <w:rPr>
          <w:rFonts w:ascii="鸿雷板书简体" w:eastAsia="鸿雷板书简体" w:hint="eastAsia"/>
          <w:szCs w:val="21"/>
        </w:rPr>
        <w:t>*(1-h)</w:t>
      </w:r>
    </w:p>
    <w:p w14:paraId="48DF4CD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ab/>
      </w:r>
      <w:r w:rsidRPr="00F3235A">
        <w:rPr>
          <w:rFonts w:ascii="鸿雷板书简体" w:eastAsia="鸿雷板书简体" w:hint="eastAsia"/>
          <w:szCs w:val="21"/>
        </w:rPr>
        <w:tab/>
        <w:t>Ta指= 10*0.98+100*0.02 = 11.8</w:t>
      </w:r>
    </w:p>
    <w:p w14:paraId="399433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Ta数= 10*0.95+100*0.05 = 14.5</w:t>
      </w:r>
    </w:p>
    <w:p w14:paraId="0581886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Ta = 11.8*1+14.5*0.2 = 14.7</w:t>
      </w:r>
    </w:p>
    <w:p w14:paraId="555A0F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(100*6/5)/14.7 = 8</w:t>
      </w:r>
    </w:p>
    <w:p w14:paraId="7B085A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8-1 = 7            所以，提高7倍。</w:t>
      </w:r>
    </w:p>
    <w:p w14:paraId="0A7B2C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设有一个Cache的容量为2K字，每块16字，在直接</w:t>
      </w:r>
      <w:proofErr w:type="gramStart"/>
      <w:r w:rsidRPr="00F3235A">
        <w:rPr>
          <w:rFonts w:ascii="鸿雷板书简体" w:eastAsia="鸿雷板书简体" w:hint="eastAsia"/>
          <w:szCs w:val="21"/>
        </w:rPr>
        <w:t>映象</w:t>
      </w:r>
      <w:proofErr w:type="gramEnd"/>
      <w:r w:rsidRPr="00F3235A">
        <w:rPr>
          <w:rFonts w:ascii="鸿雷板书简体" w:eastAsia="鸿雷板书简体" w:hint="eastAsia"/>
          <w:szCs w:val="21"/>
        </w:rPr>
        <w:t>方式下，求:</w:t>
      </w:r>
    </w:p>
    <w:p w14:paraId="3256EB9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该Cache可容纳</w:t>
      </w:r>
      <w:proofErr w:type="gramStart"/>
      <w:r w:rsidRPr="00F3235A">
        <w:rPr>
          <w:rFonts w:ascii="鸿雷板书简体" w:eastAsia="鸿雷板书简体" w:hint="eastAsia"/>
          <w:szCs w:val="21"/>
        </w:rPr>
        <w:t>多少个块</w:t>
      </w:r>
      <w:proofErr w:type="gramEnd"/>
      <w:r w:rsidRPr="00F3235A">
        <w:rPr>
          <w:rFonts w:ascii="鸿雷板书简体" w:eastAsia="鸿雷板书简体" w:hint="eastAsia"/>
          <w:szCs w:val="21"/>
        </w:rPr>
        <w:t>?</w:t>
      </w:r>
    </w:p>
    <w:p w14:paraId="4B9897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如果主存的容量为256K字,则有</w:t>
      </w:r>
      <w:proofErr w:type="gramStart"/>
      <w:r w:rsidRPr="00F3235A">
        <w:rPr>
          <w:rFonts w:ascii="鸿雷板书简体" w:eastAsia="鸿雷板书简体" w:hint="eastAsia"/>
          <w:szCs w:val="21"/>
        </w:rPr>
        <w:t>多少个块</w:t>
      </w:r>
      <w:proofErr w:type="gramEnd"/>
      <w:r w:rsidRPr="00F3235A">
        <w:rPr>
          <w:rFonts w:ascii="鸿雷板书简体" w:eastAsia="鸿雷板书简体" w:hint="eastAsia"/>
          <w:szCs w:val="21"/>
        </w:rPr>
        <w:t>?</w:t>
      </w:r>
    </w:p>
    <w:p w14:paraId="37FFE54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主存的地址格式? Cache的地址格式?</w:t>
      </w:r>
    </w:p>
    <w:p w14:paraId="6F0B79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主存中的第032AB单元</w:t>
      </w:r>
      <w:proofErr w:type="gramStart"/>
      <w:r w:rsidRPr="00F3235A">
        <w:rPr>
          <w:rFonts w:ascii="鸿雷板书简体" w:eastAsia="鸿雷板书简体" w:hint="eastAsia"/>
          <w:szCs w:val="21"/>
        </w:rPr>
        <w:t>映象</w:t>
      </w:r>
      <w:proofErr w:type="gramEnd"/>
      <w:r w:rsidRPr="00F3235A">
        <w:rPr>
          <w:rFonts w:ascii="鸿雷板书简体" w:eastAsia="鸿雷板书简体" w:hint="eastAsia"/>
          <w:szCs w:val="21"/>
        </w:rPr>
        <w:t>到Cache中哪一块?</w:t>
      </w:r>
    </w:p>
    <w:p w14:paraId="265289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 Cache可容纳的块数为:2K/16=27=128(块)</w:t>
      </w:r>
    </w:p>
    <w:p w14:paraId="476F7B0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主存的可容纳的块数为: 256K/16=214(块)</w:t>
      </w:r>
    </w:p>
    <w:p w14:paraId="1ACED6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(3) 主存地址格式为: </w:t>
      </w:r>
    </w:p>
    <w:p w14:paraId="0BF80C72"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g">
            <w:drawing>
              <wp:inline distT="0" distB="0" distL="0" distR="0" wp14:anchorId="5CFBD00A" wp14:editId="4368FBE8">
                <wp:extent cx="3228975" cy="535623"/>
                <wp:effectExtent l="19050" t="19050" r="9525" b="0"/>
                <wp:docPr id="129"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28975" cy="535623"/>
                          <a:chOff x="0" y="0"/>
                          <a:chExt cx="7298" cy="1211"/>
                        </a:xfrm>
                      </wpg:grpSpPr>
                      <wps:wsp>
                        <wps:cNvPr id="130" name="Picture 37"/>
                        <wps:cNvSpPr>
                          <a:spLocks noChangeAspect="1" noChangeArrowheads="1" noTextEdit="1"/>
                        </wps:cNvSpPr>
                        <wps:spPr bwMode="auto">
                          <a:xfrm>
                            <a:off x="0" y="0"/>
                            <a:ext cx="7298" cy="6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Rectangle 38"/>
                        <wps:cNvSpPr>
                          <a:spLocks noChangeArrowheads="1"/>
                        </wps:cNvSpPr>
                        <wps:spPr bwMode="auto">
                          <a:xfrm>
                            <a:off x="0" y="0"/>
                            <a:ext cx="7198" cy="692"/>
                          </a:xfrm>
                          <a:prstGeom prst="rect">
                            <a:avLst/>
                          </a:prstGeom>
                          <a:solidFill>
                            <a:srgbClr val="FFFFFF"/>
                          </a:solidFill>
                          <a:ln w="31750">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1440" tIns="45720" rIns="91440" bIns="45720" anchor="ctr" anchorCtr="0" upright="1">
                          <a:noAutofit/>
                        </wps:bodyPr>
                      </wps:wsp>
                      <wps:wsp>
                        <wps:cNvPr id="132" name="Line 39"/>
                        <wps:cNvCnPr>
                          <a:cxnSpLocks noChangeShapeType="1"/>
                        </wps:cNvCnPr>
                        <wps:spPr bwMode="auto">
                          <a:xfrm>
                            <a:off x="4437" y="0"/>
                            <a:ext cx="0" cy="692"/>
                          </a:xfrm>
                          <a:prstGeom prst="line">
                            <a:avLst/>
                          </a:prstGeom>
                          <a:noFill/>
                          <a:ln w="31750">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3" name="Line 40"/>
                        <wps:cNvCnPr>
                          <a:cxnSpLocks noChangeShapeType="1"/>
                        </wps:cNvCnPr>
                        <wps:spPr bwMode="auto">
                          <a:xfrm>
                            <a:off x="1875" y="0"/>
                            <a:ext cx="0" cy="692"/>
                          </a:xfrm>
                          <a:prstGeom prst="line">
                            <a:avLst/>
                          </a:prstGeom>
                          <a:noFill/>
                          <a:ln w="31750">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34" name="Text Box 41"/>
                        <wps:cNvSpPr txBox="1">
                          <a:spLocks noChangeArrowheads="1"/>
                        </wps:cNvSpPr>
                        <wps:spPr bwMode="auto">
                          <a:xfrm>
                            <a:off x="4636" y="47"/>
                            <a:ext cx="2662" cy="6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A40DCF1"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楷体_GB2312" w:hint="eastAsia"/>
                                  <w:b/>
                                  <w:bCs/>
                                  <w:color w:val="080808"/>
                                  <w:sz w:val="22"/>
                                  <w:szCs w:val="30"/>
                                  <w:lang w:val="zh-CN"/>
                                </w:rPr>
                                <w:t>块内地址</w:t>
                              </w:r>
                              <w:r>
                                <w:rPr>
                                  <w:rFonts w:ascii="办Arial" w:eastAsia="楷体_GB2312" w:hAnsi="Arial" w:cs="办Arial"/>
                                  <w:b/>
                                  <w:bCs/>
                                  <w:color w:val="080808"/>
                                  <w:sz w:val="22"/>
                                  <w:szCs w:val="30"/>
                                </w:rPr>
                                <w:t>(4</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wps:txbx>
                        <wps:bodyPr rot="0" vert="horz" wrap="square" lIns="56155" tIns="28078" rIns="56155" bIns="28078" anchor="t" anchorCtr="0" upright="1">
                          <a:spAutoFit/>
                        </wps:bodyPr>
                      </wps:wsp>
                      <wps:wsp>
                        <wps:cNvPr id="135" name="Text Box 42"/>
                        <wps:cNvSpPr txBox="1">
                          <a:spLocks noChangeArrowheads="1"/>
                        </wps:cNvSpPr>
                        <wps:spPr bwMode="auto">
                          <a:xfrm>
                            <a:off x="1679" y="0"/>
                            <a:ext cx="2563" cy="12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FD6927"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办Arial"/>
                                  <w:b/>
                                  <w:bCs/>
                                  <w:color w:val="080808"/>
                                  <w:sz w:val="22"/>
                                  <w:szCs w:val="30"/>
                                  <w:lang w:val="zh-CN"/>
                                </w:rPr>
                                <w:t xml:space="preserve">  </w:t>
                              </w:r>
                              <w:r>
                                <w:rPr>
                                  <w:rFonts w:ascii="办Arial" w:eastAsia="楷体_GB2312" w:hAnsi="Arial" w:cs="楷体_GB2312" w:hint="eastAsia"/>
                                  <w:b/>
                                  <w:bCs/>
                                  <w:color w:val="080808"/>
                                  <w:sz w:val="22"/>
                                  <w:szCs w:val="30"/>
                                  <w:lang w:val="zh-CN"/>
                                </w:rPr>
                                <w:t>区内块号</w:t>
                              </w:r>
                              <w:r>
                                <w:rPr>
                                  <w:rFonts w:ascii="办Arial" w:eastAsia="楷体_GB2312" w:hAnsi="Arial" w:cs="办Arial"/>
                                  <w:b/>
                                  <w:bCs/>
                                  <w:color w:val="080808"/>
                                  <w:sz w:val="22"/>
                                  <w:szCs w:val="30"/>
                                </w:rPr>
                                <w:t>(7</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wps:txbx>
                        <wps:bodyPr rot="0" vert="horz" wrap="square" lIns="56155" tIns="28078" rIns="56155" bIns="28078" anchor="t" anchorCtr="0" upright="1">
                          <a:spAutoFit/>
                        </wps:bodyPr>
                      </wps:wsp>
                      <wps:wsp>
                        <wps:cNvPr id="136" name="Text Box 43"/>
                        <wps:cNvSpPr txBox="1">
                          <a:spLocks noChangeArrowheads="1"/>
                        </wps:cNvSpPr>
                        <wps:spPr bwMode="auto">
                          <a:xfrm>
                            <a:off x="98" y="47"/>
                            <a:ext cx="1676" cy="6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359190"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楷体_GB2312" w:hint="eastAsia"/>
                                  <w:b/>
                                  <w:bCs/>
                                  <w:color w:val="080808"/>
                                  <w:sz w:val="22"/>
                                  <w:szCs w:val="30"/>
                                  <w:lang w:val="zh-CN"/>
                                </w:rPr>
                                <w:t>区号</w:t>
                              </w:r>
                              <w:r>
                                <w:rPr>
                                  <w:rFonts w:ascii="办Arial" w:eastAsia="楷体_GB2312" w:hAnsi="Arial" w:cs="办Arial"/>
                                  <w:b/>
                                  <w:bCs/>
                                  <w:color w:val="080808"/>
                                  <w:sz w:val="22"/>
                                  <w:szCs w:val="30"/>
                                </w:rPr>
                                <w:t>(7</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wps:txbx>
                        <wps:bodyPr rot="0" vert="horz" wrap="square" lIns="56155" tIns="28078" rIns="56155" bIns="28078" anchor="t" anchorCtr="0" upright="1">
                          <a:spAutoFit/>
                        </wps:bodyPr>
                      </wps:wsp>
                    </wpg:wgp>
                  </a:graphicData>
                </a:graphic>
              </wp:inline>
            </w:drawing>
          </mc:Choice>
          <mc:Fallback>
            <w:pict>
              <v:group w14:anchorId="5CFBD00A" id="Group 36" o:spid="_x0000_s1048" style="width:254.25pt;height:42.2pt;mso-position-horizontal-relative:char;mso-position-vertical-relative:line" coordsize="7298,1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">
                <v:rect id="Picture 37" o:spid="_x0000_s1049" style="position:absolute;width:7298;height: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" filled="f" stroked="f">
                  <o:lock v:ext="edit" aspectratio="t" text="t"/>
                </v:rect>
                <v:rect id="Rectangle 38" o:spid="_x0000_s1050" style="position:absolute;width:7198;height:69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" strokecolor="#080808" strokeweight="2.5pt">
                  <v:shadow color="#ddd"/>
                </v:rect>
                <v:line id="Line 39" o:spid="_x0000_s1051" style="position:absolute;visibility:visible;mso-wrap-style:square" from="4437,0" to="4437,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" strokecolor="#080808" strokeweight="2.5pt">
                  <v:shadow color="#ddd"/>
                </v:line>
                <v:line id="Line 40" o:spid="_x0000_s1052" style="position:absolute;visibility:visible;mso-wrap-style:square" from="1875,0" to="1875,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" strokecolor="#080808" strokeweight="2.5pt">
                  <v:shadow color="#ddd"/>
                </v:line>
                <v:shape id="Text Box 41" o:spid="_x0000_s1053" type="#_x0000_t202" style="position:absolute;left:4636;top:47;width:2662;height: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" filled="f" stroked="f">
                  <v:textbox style="mso-fit-shape-to-text:t" inset="1.55986mm,.77994mm,1.55986mm,.77994mm">
                    <w:txbxContent>
                      <w:p w14:paraId="0A40DCF1"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楷体_GB2312" w:hint="eastAsia"/>
                            <w:b/>
                            <w:bCs/>
                            <w:color w:val="080808"/>
                            <w:sz w:val="22"/>
                            <w:szCs w:val="30"/>
                            <w:lang w:val="zh-CN"/>
                          </w:rPr>
                          <w:t>块内地址</w:t>
                        </w:r>
                        <w:r>
                          <w:rPr>
                            <w:rFonts w:ascii="办Arial" w:eastAsia="楷体_GB2312" w:hAnsi="Arial" w:cs="办Arial"/>
                            <w:b/>
                            <w:bCs/>
                            <w:color w:val="080808"/>
                            <w:sz w:val="22"/>
                            <w:szCs w:val="30"/>
                          </w:rPr>
                          <w:t>(4</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v:textbox>
                </v:shape>
                <v:shape id="Text Box 42" o:spid="_x0000_s1054" type="#_x0000_t202" style="position:absolute;left:1679;width:2563;height:1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" filled="f" stroked="f">
                  <v:textbox style="mso-fit-shape-to-text:t" inset="1.55986mm,.77994mm,1.55986mm,.77994mm">
                    <w:txbxContent>
                      <w:p w14:paraId="4DFD6927"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办Arial"/>
                            <w:b/>
                            <w:bCs/>
                            <w:color w:val="080808"/>
                            <w:sz w:val="22"/>
                            <w:szCs w:val="30"/>
                            <w:lang w:val="zh-CN"/>
                          </w:rPr>
                          <w:t xml:space="preserve">  </w:t>
                        </w:r>
                        <w:r>
                          <w:rPr>
                            <w:rFonts w:ascii="办Arial" w:eastAsia="楷体_GB2312" w:hAnsi="Arial" w:cs="楷体_GB2312" w:hint="eastAsia"/>
                            <w:b/>
                            <w:bCs/>
                            <w:color w:val="080808"/>
                            <w:sz w:val="22"/>
                            <w:szCs w:val="30"/>
                            <w:lang w:val="zh-CN"/>
                          </w:rPr>
                          <w:t>区内块号</w:t>
                        </w:r>
                        <w:r>
                          <w:rPr>
                            <w:rFonts w:ascii="办Arial" w:eastAsia="楷体_GB2312" w:hAnsi="Arial" w:cs="办Arial"/>
                            <w:b/>
                            <w:bCs/>
                            <w:color w:val="080808"/>
                            <w:sz w:val="22"/>
                            <w:szCs w:val="30"/>
                          </w:rPr>
                          <w:t>(7</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v:textbox>
                </v:shape>
                <v:shape id="Text Box 43" o:spid="_x0000_s1055" type="#_x0000_t202" style="position:absolute;left:98;top:47;width:1676;height: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" filled="f" stroked="f">
                  <v:textbox style="mso-fit-shape-to-text:t" inset="1.55986mm,.77994mm,1.55986mm,.77994mm">
                    <w:txbxContent>
                      <w:p w14:paraId="64359190" w14:textId="77777777" w:rsidR="005264CF" w:rsidRDefault="005264CF">
                        <w:pPr>
                          <w:autoSpaceDE w:val="0"/>
                          <w:autoSpaceDN w:val="0"/>
                          <w:adjustRightInd w:val="0"/>
                          <w:rPr>
                            <w:rFonts w:ascii="办Arial" w:eastAsia="楷体_GB2312" w:hAnsi="Arial" w:cs="楷体_GB2312"/>
                            <w:b/>
                            <w:bCs/>
                            <w:color w:val="080808"/>
                            <w:sz w:val="22"/>
                            <w:szCs w:val="30"/>
                          </w:rPr>
                        </w:pPr>
                        <w:r>
                          <w:rPr>
                            <w:rFonts w:ascii="办Arial" w:eastAsia="楷体_GB2312" w:hAnsi="Arial" w:cs="楷体_GB2312" w:hint="eastAsia"/>
                            <w:b/>
                            <w:bCs/>
                            <w:color w:val="080808"/>
                            <w:sz w:val="22"/>
                            <w:szCs w:val="30"/>
                            <w:lang w:val="zh-CN"/>
                          </w:rPr>
                          <w:t>区号</w:t>
                        </w:r>
                        <w:r>
                          <w:rPr>
                            <w:rFonts w:ascii="办Arial" w:eastAsia="楷体_GB2312" w:hAnsi="Arial" w:cs="办Arial"/>
                            <w:b/>
                            <w:bCs/>
                            <w:color w:val="080808"/>
                            <w:sz w:val="22"/>
                            <w:szCs w:val="30"/>
                          </w:rPr>
                          <w:t>(7</w:t>
                        </w:r>
                        <w:r>
                          <w:rPr>
                            <w:rFonts w:ascii="办Arial" w:eastAsia="楷体_GB2312" w:hAnsi="Arial" w:cs="楷体_GB2312" w:hint="eastAsia"/>
                            <w:b/>
                            <w:bCs/>
                            <w:color w:val="080808"/>
                            <w:sz w:val="22"/>
                            <w:szCs w:val="30"/>
                            <w:lang w:val="zh-CN"/>
                          </w:rPr>
                          <w:t>位</w:t>
                        </w:r>
                        <w:r>
                          <w:rPr>
                            <w:rFonts w:ascii="办Arial" w:eastAsia="楷体_GB2312" w:hAnsi="Arial" w:cs="办Arial"/>
                            <w:b/>
                            <w:bCs/>
                            <w:color w:val="080808"/>
                            <w:sz w:val="22"/>
                            <w:szCs w:val="30"/>
                          </w:rPr>
                          <w:t>)</w:t>
                        </w:r>
                      </w:p>
                    </w:txbxContent>
                  </v:textbox>
                </v:shape>
                <w10:anchorlock/>
              </v:group>
            </w:pict>
          </mc:Fallback>
        </mc:AlternateContent>
      </w:r>
    </w:p>
    <w:p w14:paraId="46022DF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Cache地址格式为:</w:t>
      </w:r>
    </w:p>
    <w:p w14:paraId="5CA9E0DA"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g">
            <w:drawing>
              <wp:inline distT="0" distB="0" distL="0" distR="0" wp14:anchorId="2D94B8D1" wp14:editId="3D82F2FB">
                <wp:extent cx="2771775" cy="353060"/>
                <wp:effectExtent l="0" t="19050" r="9525" b="8890"/>
                <wp:docPr id="122"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71775" cy="353060"/>
                          <a:chOff x="0" y="0"/>
                          <a:chExt cx="5619" cy="716"/>
                        </a:xfrm>
                      </wpg:grpSpPr>
                      <wps:wsp>
                        <wps:cNvPr id="123" name="Picture 45"/>
                        <wps:cNvSpPr>
                          <a:spLocks noChangeAspect="1" noChangeArrowheads="1" noTextEdit="1"/>
                        </wps:cNvSpPr>
                        <wps:spPr bwMode="auto">
                          <a:xfrm>
                            <a:off x="0" y="0"/>
                            <a:ext cx="5619" cy="7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 name="Rectangle 46"/>
                        <wps:cNvSpPr>
                          <a:spLocks noChangeArrowheads="1"/>
                        </wps:cNvSpPr>
                        <wps:spPr bwMode="auto">
                          <a:xfrm>
                            <a:off x="196" y="0"/>
                            <a:ext cx="5323" cy="692"/>
                          </a:xfrm>
                          <a:prstGeom prst="rect">
                            <a:avLst/>
                          </a:prstGeom>
                          <a:solidFill>
                            <a:srgbClr val="FFFFFF"/>
                          </a:solidFill>
                          <a:ln w="31750">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1440" tIns="45720" rIns="91440" bIns="45720" anchor="ctr" anchorCtr="0" upright="1">
                          <a:noAutofit/>
                        </wps:bodyPr>
                      </wps:wsp>
                      <wps:wsp>
                        <wps:cNvPr id="125" name="Line 47"/>
                        <wps:cNvCnPr>
                          <a:cxnSpLocks noChangeShapeType="1"/>
                        </wps:cNvCnPr>
                        <wps:spPr bwMode="auto">
                          <a:xfrm>
                            <a:off x="2758" y="0"/>
                            <a:ext cx="0" cy="692"/>
                          </a:xfrm>
                          <a:prstGeom prst="line">
                            <a:avLst/>
                          </a:prstGeom>
                          <a:noFill/>
                          <a:ln w="31750">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26" name="Line 48"/>
                        <wps:cNvCnPr>
                          <a:cxnSpLocks noChangeShapeType="1"/>
                        </wps:cNvCnPr>
                        <wps:spPr bwMode="auto">
                          <a:xfrm>
                            <a:off x="196" y="0"/>
                            <a:ext cx="0" cy="692"/>
                          </a:xfrm>
                          <a:prstGeom prst="line">
                            <a:avLst/>
                          </a:prstGeom>
                          <a:noFill/>
                          <a:ln w="31750">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27" name="Text Box 49"/>
                        <wps:cNvSpPr txBox="1">
                          <a:spLocks noChangeArrowheads="1"/>
                        </wps:cNvSpPr>
                        <wps:spPr bwMode="auto">
                          <a:xfrm>
                            <a:off x="2956" y="48"/>
                            <a:ext cx="2663" cy="6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347D18" w14:textId="77777777" w:rsidR="005264CF" w:rsidRDefault="005264CF">
                              <w:pPr>
                                <w:autoSpaceDE w:val="0"/>
                                <w:autoSpaceDN w:val="0"/>
                                <w:adjustRightInd w:val="0"/>
                                <w:rPr>
                                  <w:rFonts w:ascii="办Arial" w:eastAsia="楷体_GB2312" w:hAnsi="Arial" w:cs="楷体_GB2312"/>
                                  <w:b/>
                                  <w:bCs/>
                                  <w:color w:val="080808"/>
                                  <w:sz w:val="22"/>
                                  <w:szCs w:val="32"/>
                                </w:rPr>
                              </w:pPr>
                              <w:r>
                                <w:rPr>
                                  <w:rFonts w:ascii="办Arial" w:eastAsia="楷体_GB2312" w:hAnsi="Arial" w:cs="楷体_GB2312" w:hint="eastAsia"/>
                                  <w:b/>
                                  <w:bCs/>
                                  <w:color w:val="080808"/>
                                  <w:sz w:val="22"/>
                                  <w:szCs w:val="32"/>
                                  <w:lang w:val="zh-CN"/>
                                </w:rPr>
                                <w:t>块内地址</w:t>
                              </w:r>
                              <w:r>
                                <w:rPr>
                                  <w:rFonts w:ascii="办Arial" w:eastAsia="楷体_GB2312" w:hAnsi="Arial" w:cs="办Arial"/>
                                  <w:b/>
                                  <w:bCs/>
                                  <w:color w:val="080808"/>
                                  <w:sz w:val="22"/>
                                  <w:szCs w:val="32"/>
                                </w:rPr>
                                <w:t>(4</w:t>
                              </w:r>
                              <w:r>
                                <w:rPr>
                                  <w:rFonts w:ascii="办Arial" w:eastAsia="楷体_GB2312" w:hAnsi="Arial" w:cs="楷体_GB2312" w:hint="eastAsia"/>
                                  <w:b/>
                                  <w:bCs/>
                                  <w:color w:val="080808"/>
                                  <w:sz w:val="22"/>
                                  <w:szCs w:val="32"/>
                                  <w:lang w:val="zh-CN"/>
                                </w:rPr>
                                <w:t>位</w:t>
                              </w:r>
                              <w:r>
                                <w:rPr>
                                  <w:rFonts w:ascii="办Arial" w:eastAsia="楷体_GB2312" w:hAnsi="Arial" w:cs="办Arial"/>
                                  <w:b/>
                                  <w:bCs/>
                                  <w:color w:val="080808"/>
                                  <w:sz w:val="22"/>
                                  <w:szCs w:val="32"/>
                                </w:rPr>
                                <w:t>)</w:t>
                              </w:r>
                            </w:p>
                          </w:txbxContent>
                        </wps:txbx>
                        <wps:bodyPr rot="0" vert="horz" wrap="square" lIns="61722" tIns="30861" rIns="61722" bIns="30861" anchor="t" anchorCtr="0" upright="1">
                          <a:spAutoFit/>
                        </wps:bodyPr>
                      </wps:wsp>
                      <wps:wsp>
                        <wps:cNvPr id="128" name="Text Box 50"/>
                        <wps:cNvSpPr txBox="1">
                          <a:spLocks noChangeArrowheads="1"/>
                        </wps:cNvSpPr>
                        <wps:spPr bwMode="auto">
                          <a:xfrm>
                            <a:off x="0" y="0"/>
                            <a:ext cx="2563" cy="61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2D7F90A" w14:textId="77777777" w:rsidR="005264CF" w:rsidRDefault="005264CF">
                              <w:pPr>
                                <w:autoSpaceDE w:val="0"/>
                                <w:autoSpaceDN w:val="0"/>
                                <w:adjustRightInd w:val="0"/>
                                <w:rPr>
                                  <w:rFonts w:ascii="办Arial" w:eastAsia="楷体_GB2312" w:hAnsi="Arial" w:cs="楷体_GB2312"/>
                                  <w:b/>
                                  <w:bCs/>
                                  <w:color w:val="080808"/>
                                  <w:sz w:val="22"/>
                                  <w:szCs w:val="32"/>
                                </w:rPr>
                              </w:pPr>
                              <w:r>
                                <w:rPr>
                                  <w:rFonts w:ascii="办Arial" w:eastAsia="楷体_GB2312" w:hAnsi="Arial" w:cs="办Arial"/>
                                  <w:b/>
                                  <w:bCs/>
                                  <w:color w:val="080808"/>
                                  <w:sz w:val="32"/>
                                  <w:szCs w:val="48"/>
                                  <w:lang w:val="zh-CN"/>
                                </w:rPr>
                                <w:t xml:space="preserve">  </w:t>
                              </w:r>
                              <w:r>
                                <w:rPr>
                                  <w:rFonts w:ascii="办Arial" w:eastAsia="楷体_GB2312" w:hAnsi="Arial" w:cs="楷体_GB2312" w:hint="eastAsia"/>
                                  <w:b/>
                                  <w:bCs/>
                                  <w:color w:val="080808"/>
                                  <w:sz w:val="22"/>
                                  <w:szCs w:val="32"/>
                                  <w:lang w:val="zh-CN"/>
                                </w:rPr>
                                <w:t>区内块号</w:t>
                              </w:r>
                              <w:r>
                                <w:rPr>
                                  <w:rFonts w:ascii="办Arial" w:eastAsia="楷体_GB2312" w:hAnsi="Arial" w:cs="办Arial"/>
                                  <w:b/>
                                  <w:bCs/>
                                  <w:color w:val="080808"/>
                                  <w:sz w:val="22"/>
                                  <w:szCs w:val="32"/>
                                </w:rPr>
                                <w:t>(7</w:t>
                              </w:r>
                              <w:r>
                                <w:rPr>
                                  <w:rFonts w:ascii="办Arial" w:eastAsia="楷体_GB2312" w:hAnsi="Arial" w:cs="楷体_GB2312" w:hint="eastAsia"/>
                                  <w:b/>
                                  <w:bCs/>
                                  <w:color w:val="080808"/>
                                  <w:sz w:val="22"/>
                                  <w:szCs w:val="32"/>
                                  <w:lang w:val="zh-CN"/>
                                </w:rPr>
                                <w:t>位</w:t>
                              </w:r>
                              <w:r>
                                <w:rPr>
                                  <w:rFonts w:ascii="办Arial" w:eastAsia="楷体_GB2312" w:hAnsi="Arial" w:cs="办Arial"/>
                                  <w:b/>
                                  <w:bCs/>
                                  <w:color w:val="080808"/>
                                  <w:sz w:val="22"/>
                                  <w:szCs w:val="32"/>
                                </w:rPr>
                                <w:t>)</w:t>
                              </w:r>
                            </w:p>
                          </w:txbxContent>
                        </wps:txbx>
                        <wps:bodyPr rot="0" vert="horz" wrap="square" lIns="61722" tIns="30861" rIns="61722" bIns="30861" anchor="t" anchorCtr="0" upright="1">
                          <a:spAutoFit/>
                        </wps:bodyPr>
                      </wps:wsp>
                    </wpg:wgp>
                  </a:graphicData>
                </a:graphic>
              </wp:inline>
            </w:drawing>
          </mc:Choice>
          <mc:Fallback>
            <w:pict>
              <v:group w14:anchorId="2D94B8D1" id="Group 44" o:spid="_x0000_s1056" style="width:218.25pt;height:27.8pt;mso-position-horizontal-relative:char;mso-position-vertical-relative:line" coordsize="5619,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">
                <v:rect id="Picture 45" o:spid="_x0000_s1057" style="position:absolute;width:5619;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" filled="f" stroked="f">
                  <o:lock v:ext="edit" aspectratio="t" text="t"/>
                </v:rect>
                <v:rect id="Rectangle 46" o:spid="_x0000_s1058" style="position:absolute;left:196;width:5323;height:69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" strokecolor="#080808" strokeweight="2.5pt">
                  <v:shadow color="#ddd"/>
                </v:rect>
                <v:line id="Line 47" o:spid="_x0000_s1059" style="position:absolute;visibility:visible;mso-wrap-style:square" from="2758,0" to="2758,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" strokecolor="#080808" strokeweight="2.5pt">
                  <v:shadow color="#ddd"/>
                </v:line>
                <v:line id="Line 48" o:spid="_x0000_s1060" style="position:absolute;visibility:visible;mso-wrap-style:square" from="196,0" to="196,6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" strokecolor="#080808" strokeweight="2.5pt">
                  <v:shadow color="#ddd"/>
                </v:line>
                <v:shape id="Text Box 49" o:spid="_x0000_s1061" type="#_x0000_t202" style="position:absolute;left:2956;top:48;width:2663;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" filled="f" stroked="f">
                  <v:textbox style="mso-fit-shape-to-text:t" inset="4.86pt,2.43pt,4.86pt,2.43pt">
                    <w:txbxContent>
                      <w:p w14:paraId="01347D18" w14:textId="77777777" w:rsidR="005264CF" w:rsidRDefault="005264CF">
                        <w:pPr>
                          <w:autoSpaceDE w:val="0"/>
                          <w:autoSpaceDN w:val="0"/>
                          <w:adjustRightInd w:val="0"/>
                          <w:rPr>
                            <w:rFonts w:ascii="办Arial" w:eastAsia="楷体_GB2312" w:hAnsi="Arial" w:cs="楷体_GB2312"/>
                            <w:b/>
                            <w:bCs/>
                            <w:color w:val="080808"/>
                            <w:sz w:val="22"/>
                            <w:szCs w:val="32"/>
                          </w:rPr>
                        </w:pPr>
                        <w:r>
                          <w:rPr>
                            <w:rFonts w:ascii="办Arial" w:eastAsia="楷体_GB2312" w:hAnsi="Arial" w:cs="楷体_GB2312" w:hint="eastAsia"/>
                            <w:b/>
                            <w:bCs/>
                            <w:color w:val="080808"/>
                            <w:sz w:val="22"/>
                            <w:szCs w:val="32"/>
                            <w:lang w:val="zh-CN"/>
                          </w:rPr>
                          <w:t>块内地址</w:t>
                        </w:r>
                        <w:r>
                          <w:rPr>
                            <w:rFonts w:ascii="办Arial" w:eastAsia="楷体_GB2312" w:hAnsi="Arial" w:cs="办Arial"/>
                            <w:b/>
                            <w:bCs/>
                            <w:color w:val="080808"/>
                            <w:sz w:val="22"/>
                            <w:szCs w:val="32"/>
                          </w:rPr>
                          <w:t>(4</w:t>
                        </w:r>
                        <w:r>
                          <w:rPr>
                            <w:rFonts w:ascii="办Arial" w:eastAsia="楷体_GB2312" w:hAnsi="Arial" w:cs="楷体_GB2312" w:hint="eastAsia"/>
                            <w:b/>
                            <w:bCs/>
                            <w:color w:val="080808"/>
                            <w:sz w:val="22"/>
                            <w:szCs w:val="32"/>
                            <w:lang w:val="zh-CN"/>
                          </w:rPr>
                          <w:t>位</w:t>
                        </w:r>
                        <w:r>
                          <w:rPr>
                            <w:rFonts w:ascii="办Arial" w:eastAsia="楷体_GB2312" w:hAnsi="Arial" w:cs="办Arial"/>
                            <w:b/>
                            <w:bCs/>
                            <w:color w:val="080808"/>
                            <w:sz w:val="22"/>
                            <w:szCs w:val="32"/>
                          </w:rPr>
                          <w:t>)</w:t>
                        </w:r>
                      </w:p>
                    </w:txbxContent>
                  </v:textbox>
                </v:shape>
                <v:shape id="Text Box 50" o:spid="_x0000_s1062" type="#_x0000_t202" style="position:absolute;width:2563;height: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" filled="f" stroked="f">
                  <v:textbox style="mso-fit-shape-to-text:t" inset="4.86pt,2.43pt,4.86pt,2.43pt">
                    <w:txbxContent>
                      <w:p w14:paraId="52D7F90A" w14:textId="77777777" w:rsidR="005264CF" w:rsidRDefault="005264CF">
                        <w:pPr>
                          <w:autoSpaceDE w:val="0"/>
                          <w:autoSpaceDN w:val="0"/>
                          <w:adjustRightInd w:val="0"/>
                          <w:rPr>
                            <w:rFonts w:ascii="办Arial" w:eastAsia="楷体_GB2312" w:hAnsi="Arial" w:cs="楷体_GB2312"/>
                            <w:b/>
                            <w:bCs/>
                            <w:color w:val="080808"/>
                            <w:sz w:val="22"/>
                            <w:szCs w:val="32"/>
                          </w:rPr>
                        </w:pPr>
                        <w:r>
                          <w:rPr>
                            <w:rFonts w:ascii="办Arial" w:eastAsia="楷体_GB2312" w:hAnsi="Arial" w:cs="办Arial"/>
                            <w:b/>
                            <w:bCs/>
                            <w:color w:val="080808"/>
                            <w:sz w:val="32"/>
                            <w:szCs w:val="48"/>
                            <w:lang w:val="zh-CN"/>
                          </w:rPr>
                          <w:t xml:space="preserve">  </w:t>
                        </w:r>
                        <w:r>
                          <w:rPr>
                            <w:rFonts w:ascii="办Arial" w:eastAsia="楷体_GB2312" w:hAnsi="Arial" w:cs="楷体_GB2312" w:hint="eastAsia"/>
                            <w:b/>
                            <w:bCs/>
                            <w:color w:val="080808"/>
                            <w:sz w:val="22"/>
                            <w:szCs w:val="32"/>
                            <w:lang w:val="zh-CN"/>
                          </w:rPr>
                          <w:t>区内块号</w:t>
                        </w:r>
                        <w:r>
                          <w:rPr>
                            <w:rFonts w:ascii="办Arial" w:eastAsia="楷体_GB2312" w:hAnsi="Arial" w:cs="办Arial"/>
                            <w:b/>
                            <w:bCs/>
                            <w:color w:val="080808"/>
                            <w:sz w:val="22"/>
                            <w:szCs w:val="32"/>
                          </w:rPr>
                          <w:t>(7</w:t>
                        </w:r>
                        <w:r>
                          <w:rPr>
                            <w:rFonts w:ascii="办Arial" w:eastAsia="楷体_GB2312" w:hAnsi="Arial" w:cs="楷体_GB2312" w:hint="eastAsia"/>
                            <w:b/>
                            <w:bCs/>
                            <w:color w:val="080808"/>
                            <w:sz w:val="22"/>
                            <w:szCs w:val="32"/>
                            <w:lang w:val="zh-CN"/>
                          </w:rPr>
                          <w:t>位</w:t>
                        </w:r>
                        <w:r>
                          <w:rPr>
                            <w:rFonts w:ascii="办Arial" w:eastAsia="楷体_GB2312" w:hAnsi="Arial" w:cs="办Arial"/>
                            <w:b/>
                            <w:bCs/>
                            <w:color w:val="080808"/>
                            <w:sz w:val="22"/>
                            <w:szCs w:val="32"/>
                          </w:rPr>
                          <w:t>)</w:t>
                        </w:r>
                      </w:p>
                    </w:txbxContent>
                  </v:textbox>
                </v:shape>
                <w10:anchorlock/>
              </v:group>
            </w:pict>
          </mc:Fallback>
        </mc:AlternateContent>
      </w:r>
    </w:p>
    <w:p w14:paraId="7C23E4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主存中的032ABH单元:</w:t>
      </w:r>
    </w:p>
    <w:p w14:paraId="0807FC97"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76160" behindDoc="0" locked="0" layoutInCell="1" allowOverlap="1" wp14:anchorId="63B064D8" wp14:editId="01198E43">
                <wp:simplePos x="0" y="0"/>
                <wp:positionH relativeFrom="column">
                  <wp:posOffset>1391285</wp:posOffset>
                </wp:positionH>
                <wp:positionV relativeFrom="paragraph">
                  <wp:posOffset>198120</wp:posOffset>
                </wp:positionV>
                <wp:extent cx="635" cy="260350"/>
                <wp:effectExtent l="67310" t="16510" r="74930" b="27940"/>
                <wp:wrapNone/>
                <wp:docPr id="121" name="Line 5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35" cy="260350"/>
                        </a:xfrm>
                        <a:prstGeom prst="line">
                          <a:avLst/>
                        </a:prstGeom>
                        <a:noFill/>
                        <a:ln w="28575">
                          <a:solidFill>
                            <a:srgbClr val="A59A55"/>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5AE7248" id="Line 51" o:spid="_x0000_s1026" style="position:absolute;left:0;text-align:lef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9.55pt,15.6pt" to="109.6pt,3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" strokecolor="#a59a55" strokeweight="2.25pt">
                <v:stroke endarrow="block"/>
                <v:shadow color="#ddd"/>
                <o:lock v:ext="edit" aspectratio="t"/>
              </v:line>
            </w:pict>
          </mc:Fallback>
        </mc:AlternateContent>
      </w:r>
      <w:r w:rsidR="006C6B50" w:rsidRPr="00F3235A">
        <w:rPr>
          <w:rFonts w:ascii="鸿雷板书简体" w:eastAsia="鸿雷板书简体" w:hint="eastAsia"/>
          <w:szCs w:val="21"/>
        </w:rPr>
        <w:t>032ABH</w:t>
      </w:r>
      <w:proofErr w:type="gramStart"/>
      <w:r w:rsidR="006C6B50" w:rsidRPr="00F3235A">
        <w:rPr>
          <w:rFonts w:ascii="鸿雷板书简体" w:eastAsia="鸿雷板书简体" w:hint="eastAsia"/>
          <w:szCs w:val="21"/>
        </w:rPr>
        <w:t>=(</w:t>
      </w:r>
      <w:proofErr w:type="gramEnd"/>
      <w:r w:rsidR="006C6B50" w:rsidRPr="00F3235A">
        <w:rPr>
          <w:rFonts w:ascii="鸿雷板书简体" w:eastAsia="鸿雷板书简体" w:hint="eastAsia"/>
          <w:szCs w:val="21"/>
        </w:rPr>
        <w:t>0000  0011   0010  1010  1011)2</w:t>
      </w:r>
    </w:p>
    <w:p w14:paraId="3571F490"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78208" behindDoc="0" locked="0" layoutInCell="1" allowOverlap="1" wp14:anchorId="4C734102" wp14:editId="7C91CB0E">
                <wp:simplePos x="0" y="0"/>
                <wp:positionH relativeFrom="column">
                  <wp:posOffset>2743200</wp:posOffset>
                </wp:positionH>
                <wp:positionV relativeFrom="paragraph">
                  <wp:posOffset>0</wp:posOffset>
                </wp:positionV>
                <wp:extent cx="635" cy="216535"/>
                <wp:effectExtent l="66675" t="19685" r="75565" b="30480"/>
                <wp:wrapNone/>
                <wp:docPr id="120" name="Line 52"/>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35" cy="216535"/>
                        </a:xfrm>
                        <a:prstGeom prst="line">
                          <a:avLst/>
                        </a:prstGeom>
                        <a:noFill/>
                        <a:ln w="2857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0ACFCA" id="Line 52" o:spid="_x0000_s1026" style="position:absolute;left:0;text-align:lef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0" to="216.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" strokecolor="#080808" strokeweight="2.25pt">
                <v:stroke endarrow="block"/>
                <v:shadow color="#ddd"/>
                <o:lock v:ext="edit" aspectratio="t"/>
              </v:lin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73088" behindDoc="0" locked="0" layoutInCell="1" allowOverlap="1" wp14:anchorId="0027E1E2" wp14:editId="15115014">
                <wp:simplePos x="0" y="0"/>
                <wp:positionH relativeFrom="column">
                  <wp:posOffset>2538730</wp:posOffset>
                </wp:positionH>
                <wp:positionV relativeFrom="paragraph">
                  <wp:posOffset>0</wp:posOffset>
                </wp:positionV>
                <wp:extent cx="288290" cy="635"/>
                <wp:effectExtent l="14605" t="19685" r="20955" b="17780"/>
                <wp:wrapNone/>
                <wp:docPr id="119" name="Line 5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288290" cy="635"/>
                        </a:xfrm>
                        <a:prstGeom prst="line">
                          <a:avLst/>
                        </a:prstGeom>
                        <a:noFill/>
                        <a:ln w="2857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1ED239" id="Line 53" o:spid="_x0000_s1026" style="position:absolute;left:0;text-align:lef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9pt,0" to="222.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" strokecolor="#080808" strokeweight="2.25pt">
                <v:shadow color="#ddd"/>
                <o:lock v:ext="edit" aspectratio="t"/>
              </v:lin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77184" behindDoc="0" locked="0" layoutInCell="1" allowOverlap="1" wp14:anchorId="5439D2DA" wp14:editId="495AD742">
                <wp:simplePos x="0" y="0"/>
                <wp:positionH relativeFrom="column">
                  <wp:posOffset>2171700</wp:posOffset>
                </wp:positionH>
                <wp:positionV relativeFrom="paragraph">
                  <wp:posOffset>0</wp:posOffset>
                </wp:positionV>
                <wp:extent cx="635" cy="216535"/>
                <wp:effectExtent l="66675" t="19685" r="75565" b="30480"/>
                <wp:wrapNone/>
                <wp:docPr id="118" name="Line 54"/>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35" cy="216535"/>
                        </a:xfrm>
                        <a:prstGeom prst="line">
                          <a:avLst/>
                        </a:prstGeom>
                        <a:noFill/>
                        <a:ln w="28575">
                          <a:solidFill>
                            <a:srgbClr val="8F038F"/>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48851" id="Line 54" o:spid="_x0000_s1026" style="position:absolute;left:0;text-align:lef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0" to="171.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" strokecolor="#8f038f" strokeweight="2.25pt">
                <v:stroke endarrow="block"/>
                <v:shadow color="#ddd"/>
                <o:lock v:ext="edit" aspectratio="t"/>
              </v:lin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74112" behindDoc="0" locked="0" layoutInCell="1" allowOverlap="1" wp14:anchorId="3D00D7C4" wp14:editId="64625D68">
                <wp:simplePos x="0" y="0"/>
                <wp:positionH relativeFrom="column">
                  <wp:posOffset>1828800</wp:posOffset>
                </wp:positionH>
                <wp:positionV relativeFrom="paragraph">
                  <wp:posOffset>0</wp:posOffset>
                </wp:positionV>
                <wp:extent cx="582930" cy="635"/>
                <wp:effectExtent l="19050" t="19685" r="17145" b="17780"/>
                <wp:wrapNone/>
                <wp:docPr id="117" name="Line 55"/>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H="1">
                          <a:off x="0" y="0"/>
                          <a:ext cx="582930" cy="635"/>
                        </a:xfrm>
                        <a:prstGeom prst="line">
                          <a:avLst/>
                        </a:prstGeom>
                        <a:noFill/>
                        <a:ln w="28575">
                          <a:solidFill>
                            <a:srgbClr val="8F038F"/>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2832C3" id="Line 55" o:spid="_x0000_s1026" style="position:absolute;left:0;text-align:left;flip:x;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189.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" strokecolor="#8f038f" strokeweight="2.25pt">
                <v:shadow color="#ddd"/>
                <o:lock v:ext="edit" aspectratio="t"/>
              </v:line>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75136" behindDoc="0" locked="0" layoutInCell="1" allowOverlap="1" wp14:anchorId="2CA64B81" wp14:editId="02AB5CD9">
                <wp:simplePos x="0" y="0"/>
                <wp:positionH relativeFrom="column">
                  <wp:posOffset>1022350</wp:posOffset>
                </wp:positionH>
                <wp:positionV relativeFrom="paragraph">
                  <wp:posOffset>0</wp:posOffset>
                </wp:positionV>
                <wp:extent cx="806450" cy="635"/>
                <wp:effectExtent l="22225" t="19685" r="19050" b="17780"/>
                <wp:wrapNone/>
                <wp:docPr id="116" name="Line 5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flipH="1">
                          <a:off x="0" y="0"/>
                          <a:ext cx="806450" cy="635"/>
                        </a:xfrm>
                        <a:prstGeom prst="line">
                          <a:avLst/>
                        </a:prstGeom>
                        <a:noFill/>
                        <a:ln w="28575">
                          <a:solidFill>
                            <a:srgbClr val="A59A55"/>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07E535" id="Line 56" o:spid="_x0000_s1026" style="position:absolute;left:0;text-align:left;flip:x;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0.5pt,0" to="2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" strokecolor="#a59a55" strokeweight="2.25pt">
                <v:shadow color="#ddd"/>
                <o:lock v:ext="edit" aspectratio="t"/>
              </v:line>
            </w:pict>
          </mc:Fallback>
        </mc:AlternateContent>
      </w:r>
      <w:r w:rsidRPr="00F3235A">
        <w:rPr>
          <w:rFonts w:ascii="鸿雷板书简体" w:eastAsia="鸿雷板书简体" w:hint="eastAsia"/>
          <w:noProof/>
          <w:szCs w:val="21"/>
        </w:rPr>
        <mc:AlternateContent>
          <mc:Choice Requires="wpg">
            <w:drawing>
              <wp:inline distT="0" distB="0" distL="0" distR="0" wp14:anchorId="0315A12A" wp14:editId="6FD481CD">
                <wp:extent cx="3086100" cy="487680"/>
                <wp:effectExtent l="0" t="1270" r="0" b="0"/>
                <wp:docPr id="111"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6100" cy="487680"/>
                          <a:chOff x="0" y="0"/>
                          <a:chExt cx="4860" cy="768"/>
                        </a:xfrm>
                      </wpg:grpSpPr>
                      <wps:wsp>
                        <wps:cNvPr id="112" name="Picture 58"/>
                        <wps:cNvSpPr>
                          <a:spLocks noChangeAspect="1" noChangeArrowheads="1" noTextEdit="1"/>
                        </wps:cNvSpPr>
                        <wps:spPr bwMode="auto">
                          <a:xfrm>
                            <a:off x="0" y="0"/>
                            <a:ext cx="4860" cy="7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Text Box 59"/>
                        <wps:cNvSpPr txBox="1">
                          <a:spLocks noChangeArrowheads="1"/>
                        </wps:cNvSpPr>
                        <wps:spPr bwMode="auto">
                          <a:xfrm>
                            <a:off x="1440" y="312"/>
                            <a:ext cx="1080" cy="416"/>
                          </a:xfrm>
                          <a:prstGeom prst="rect">
                            <a:avLst/>
                          </a:prstGeom>
                          <a:noFill/>
                          <a:ln>
                            <a:noFill/>
                          </a:ln>
                          <a:effectLst/>
                          <a:extLst>
                            <a:ext uri="{909E8E84-426E-40DD-AFC4-6F175D3DCCD1}">
                              <a14:hiddenFill xmlns:a14="http://schemas.microsoft.com/office/drawing/2010/main">
                                <a:solidFill>
                                  <a:srgbClr val="4AB1E4"/>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8F24719" w14:textId="77777777" w:rsidR="005264CF" w:rsidRDefault="005264CF">
                              <w:pPr>
                                <w:autoSpaceDE w:val="0"/>
                                <w:autoSpaceDN w:val="0"/>
                                <w:adjustRightInd w:val="0"/>
                                <w:rPr>
                                  <w:rFonts w:ascii="楷体_GB2312" w:eastAsia="楷体_GB2312" w:hAnsi="Arial" w:cs="楷体_GB2312"/>
                                  <w:b/>
                                  <w:bCs/>
                                  <w:color w:val="A59A55"/>
                                  <w:szCs w:val="21"/>
                                  <w:lang w:val="zh-CN"/>
                                </w:rPr>
                              </w:pPr>
                              <w:r>
                                <w:rPr>
                                  <w:rFonts w:ascii="Arial" w:eastAsia="楷体_GB2312" w:hAnsi="Arial" w:cs="Arial"/>
                                  <w:color w:val="080808"/>
                                  <w:szCs w:val="21"/>
                                  <w:lang w:val="zh-CN"/>
                                </w:rPr>
                                <w:t xml:space="preserve">    </w:t>
                              </w:r>
                              <w:r>
                                <w:rPr>
                                  <w:rFonts w:ascii="楷体_GB2312" w:eastAsia="楷体_GB2312" w:hAnsi="Arial" w:cs="楷体_GB2312"/>
                                  <w:b/>
                                  <w:bCs/>
                                  <w:color w:val="A59A55"/>
                                  <w:szCs w:val="21"/>
                                </w:rPr>
                                <w:t>6</w:t>
                              </w:r>
                              <w:r>
                                <w:rPr>
                                  <w:rFonts w:ascii="楷体_GB2312" w:eastAsia="楷体_GB2312" w:hAnsi="Arial" w:cs="楷体_GB2312" w:hint="eastAsia"/>
                                  <w:b/>
                                  <w:bCs/>
                                  <w:color w:val="A59A55"/>
                                  <w:szCs w:val="21"/>
                                  <w:lang w:val="zh-CN"/>
                                </w:rPr>
                                <w:t>区</w:t>
                              </w:r>
                            </w:p>
                          </w:txbxContent>
                        </wps:txbx>
                        <wps:bodyPr rot="0" vert="horz" wrap="square" lIns="91440" tIns="45720" rIns="91440" bIns="45720" anchor="t" anchorCtr="0" upright="1">
                          <a:spAutoFit/>
                        </wps:bodyPr>
                      </wps:wsp>
                      <wps:wsp>
                        <wps:cNvPr id="114" name="Text Box 60"/>
                        <wps:cNvSpPr txBox="1">
                          <a:spLocks noChangeArrowheads="1"/>
                        </wps:cNvSpPr>
                        <wps:spPr bwMode="auto">
                          <a:xfrm>
                            <a:off x="2880" y="312"/>
                            <a:ext cx="1105" cy="416"/>
                          </a:xfrm>
                          <a:prstGeom prst="rect">
                            <a:avLst/>
                          </a:prstGeom>
                          <a:noFill/>
                          <a:ln>
                            <a:noFill/>
                          </a:ln>
                          <a:effectLst/>
                          <a:extLst>
                            <a:ext uri="{909E8E84-426E-40DD-AFC4-6F175D3DCCD1}">
                              <a14:hiddenFill xmlns:a14="http://schemas.microsoft.com/office/drawing/2010/main">
                                <a:solidFill>
                                  <a:srgbClr val="4AB1E4"/>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62F721B" w14:textId="77777777" w:rsidR="005264CF" w:rsidRDefault="005264CF">
                              <w:pPr>
                                <w:autoSpaceDE w:val="0"/>
                                <w:autoSpaceDN w:val="0"/>
                                <w:adjustRightInd w:val="0"/>
                                <w:rPr>
                                  <w:rFonts w:ascii="楷体_GB2312" w:eastAsia="楷体_GB2312" w:hAnsi="Arial" w:cs="楷体_GB2312"/>
                                  <w:b/>
                                  <w:bCs/>
                                  <w:color w:val="8F038F"/>
                                  <w:szCs w:val="21"/>
                                  <w:lang w:val="zh-CN"/>
                                </w:rPr>
                              </w:pPr>
                              <w:r>
                                <w:rPr>
                                  <w:rFonts w:ascii="楷体_GB2312" w:eastAsia="楷体_GB2312" w:hAnsi="Arial" w:cs="楷体_GB2312"/>
                                  <w:b/>
                                  <w:bCs/>
                                  <w:color w:val="080808"/>
                                  <w:szCs w:val="21"/>
                                  <w:lang w:val="zh-CN"/>
                                </w:rPr>
                                <w:t xml:space="preserve">  </w:t>
                              </w:r>
                              <w:r>
                                <w:rPr>
                                  <w:rFonts w:ascii="楷体_GB2312" w:eastAsia="楷体_GB2312" w:hAnsi="Arial" w:cs="楷体_GB2312"/>
                                  <w:b/>
                                  <w:bCs/>
                                  <w:color w:val="8F038F"/>
                                  <w:szCs w:val="21"/>
                                </w:rPr>
                                <w:t>42</w:t>
                              </w:r>
                              <w:r>
                                <w:rPr>
                                  <w:rFonts w:ascii="楷体_GB2312" w:eastAsia="楷体_GB2312" w:hAnsi="Arial" w:cs="楷体_GB2312" w:hint="eastAsia"/>
                                  <w:b/>
                                  <w:bCs/>
                                  <w:color w:val="8F038F"/>
                                  <w:szCs w:val="21"/>
                                  <w:lang w:val="zh-CN"/>
                                </w:rPr>
                                <w:t>块</w:t>
                              </w:r>
                            </w:p>
                          </w:txbxContent>
                        </wps:txbx>
                        <wps:bodyPr rot="0" vert="horz" wrap="square" lIns="91440" tIns="45720" rIns="91440" bIns="45720" anchor="t" anchorCtr="0" upright="1">
                          <a:spAutoFit/>
                        </wps:bodyPr>
                      </wps:wsp>
                      <wps:wsp>
                        <wps:cNvPr id="115" name="Text Box 61"/>
                        <wps:cNvSpPr txBox="1">
                          <a:spLocks noChangeArrowheads="1"/>
                        </wps:cNvSpPr>
                        <wps:spPr bwMode="auto">
                          <a:xfrm>
                            <a:off x="3960" y="312"/>
                            <a:ext cx="720" cy="416"/>
                          </a:xfrm>
                          <a:prstGeom prst="rect">
                            <a:avLst/>
                          </a:prstGeom>
                          <a:noFill/>
                          <a:ln>
                            <a:noFill/>
                          </a:ln>
                          <a:effectLst/>
                          <a:extLst>
                            <a:ext uri="{909E8E84-426E-40DD-AFC4-6F175D3DCCD1}">
                              <a14:hiddenFill xmlns:a14="http://schemas.microsoft.com/office/drawing/2010/main">
                                <a:solidFill>
                                  <a:srgbClr val="4AB1E4"/>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A6BF0B" w14:textId="77777777" w:rsidR="005264CF" w:rsidRDefault="005264CF">
                              <w:pPr>
                                <w:autoSpaceDE w:val="0"/>
                                <w:autoSpaceDN w:val="0"/>
                                <w:adjustRightInd w:val="0"/>
                                <w:rPr>
                                  <w:rFonts w:ascii="楷体_GB2312" w:eastAsia="楷体_GB2312" w:hAnsi="Arial" w:cs="楷体_GB2312"/>
                                  <w:b/>
                                  <w:bCs/>
                                  <w:color w:val="080808"/>
                                  <w:szCs w:val="21"/>
                                  <w:lang w:val="zh-CN"/>
                                </w:rPr>
                              </w:pPr>
                              <w:r>
                                <w:rPr>
                                  <w:rFonts w:ascii="楷体_GB2312" w:eastAsia="楷体_GB2312" w:hAnsi="Arial" w:cs="楷体_GB2312"/>
                                  <w:b/>
                                  <w:bCs/>
                                  <w:color w:val="080808"/>
                                  <w:szCs w:val="21"/>
                                </w:rPr>
                                <w:t>11</w:t>
                              </w:r>
                              <w:r>
                                <w:rPr>
                                  <w:rFonts w:ascii="楷体_GB2312" w:eastAsia="楷体_GB2312" w:hAnsi="Arial" w:cs="楷体_GB2312" w:hint="eastAsia"/>
                                  <w:b/>
                                  <w:bCs/>
                                  <w:color w:val="080808"/>
                                  <w:szCs w:val="21"/>
                                  <w:lang w:val="zh-CN"/>
                                </w:rPr>
                                <w:t>字</w:t>
                              </w:r>
                            </w:p>
                          </w:txbxContent>
                        </wps:txbx>
                        <wps:bodyPr rot="0" vert="horz" wrap="square" lIns="91440" tIns="45720" rIns="91440" bIns="45720" anchor="t" anchorCtr="0" upright="1">
                          <a:spAutoFit/>
                        </wps:bodyPr>
                      </wps:wsp>
                    </wpg:wgp>
                  </a:graphicData>
                </a:graphic>
              </wp:inline>
            </w:drawing>
          </mc:Choice>
          <mc:Fallback>
            <w:pict>
              <v:group w14:anchorId="0315A12A" id="Group 57" o:spid="_x0000_s1063" style="width:243pt;height:38.4pt;mso-position-horizontal-relative:char;mso-position-vertical-relative:line" coordsize="486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">
                <v:rect id="Picture 58" o:spid="_x0000_s1064" style="position:absolute;width:4860;height:7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" filled="f" stroked="f">
                  <o:lock v:ext="edit" aspectratio="t" text="t"/>
                </v:rect>
                <v:shape id="Text Box 59" o:spid="_x0000_s1065" type="#_x0000_t202" style="position:absolute;left:1440;top:312;width:1080;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" filled="f" fillcolor="#4ab1e4" stroked="f">
                  <v:textbox style="mso-fit-shape-to-text:t">
                    <w:txbxContent>
                      <w:p w14:paraId="58F24719" w14:textId="77777777" w:rsidR="005264CF" w:rsidRDefault="005264CF">
                        <w:pPr>
                          <w:autoSpaceDE w:val="0"/>
                          <w:autoSpaceDN w:val="0"/>
                          <w:adjustRightInd w:val="0"/>
                          <w:rPr>
                            <w:rFonts w:ascii="楷体_GB2312" w:eastAsia="楷体_GB2312" w:hAnsi="Arial" w:cs="楷体_GB2312"/>
                            <w:b/>
                            <w:bCs/>
                            <w:color w:val="A59A55"/>
                            <w:szCs w:val="21"/>
                            <w:lang w:val="zh-CN"/>
                          </w:rPr>
                        </w:pPr>
                        <w:r>
                          <w:rPr>
                            <w:rFonts w:ascii="Arial" w:eastAsia="楷体_GB2312" w:hAnsi="Arial" w:cs="Arial"/>
                            <w:color w:val="080808"/>
                            <w:szCs w:val="21"/>
                            <w:lang w:val="zh-CN"/>
                          </w:rPr>
                          <w:t xml:space="preserve">    </w:t>
                        </w:r>
                        <w:r>
                          <w:rPr>
                            <w:rFonts w:ascii="楷体_GB2312" w:eastAsia="楷体_GB2312" w:hAnsi="Arial" w:cs="楷体_GB2312"/>
                            <w:b/>
                            <w:bCs/>
                            <w:color w:val="A59A55"/>
                            <w:szCs w:val="21"/>
                          </w:rPr>
                          <w:t>6</w:t>
                        </w:r>
                        <w:r>
                          <w:rPr>
                            <w:rFonts w:ascii="楷体_GB2312" w:eastAsia="楷体_GB2312" w:hAnsi="Arial" w:cs="楷体_GB2312" w:hint="eastAsia"/>
                            <w:b/>
                            <w:bCs/>
                            <w:color w:val="A59A55"/>
                            <w:szCs w:val="21"/>
                            <w:lang w:val="zh-CN"/>
                          </w:rPr>
                          <w:t>区</w:t>
                        </w:r>
                      </w:p>
                    </w:txbxContent>
                  </v:textbox>
                </v:shape>
                <v:shape id="Text Box 60" o:spid="_x0000_s1066" type="#_x0000_t202" style="position:absolute;left:2880;top:312;width:1105;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" filled="f" fillcolor="#4ab1e4" stroked="f">
                  <v:textbox style="mso-fit-shape-to-text:t">
                    <w:txbxContent>
                      <w:p w14:paraId="162F721B" w14:textId="77777777" w:rsidR="005264CF" w:rsidRDefault="005264CF">
                        <w:pPr>
                          <w:autoSpaceDE w:val="0"/>
                          <w:autoSpaceDN w:val="0"/>
                          <w:adjustRightInd w:val="0"/>
                          <w:rPr>
                            <w:rFonts w:ascii="楷体_GB2312" w:eastAsia="楷体_GB2312" w:hAnsi="Arial" w:cs="楷体_GB2312"/>
                            <w:b/>
                            <w:bCs/>
                            <w:color w:val="8F038F"/>
                            <w:szCs w:val="21"/>
                            <w:lang w:val="zh-CN"/>
                          </w:rPr>
                        </w:pPr>
                        <w:r>
                          <w:rPr>
                            <w:rFonts w:ascii="楷体_GB2312" w:eastAsia="楷体_GB2312" w:hAnsi="Arial" w:cs="楷体_GB2312"/>
                            <w:b/>
                            <w:bCs/>
                            <w:color w:val="080808"/>
                            <w:szCs w:val="21"/>
                            <w:lang w:val="zh-CN"/>
                          </w:rPr>
                          <w:t xml:space="preserve">  </w:t>
                        </w:r>
                        <w:r>
                          <w:rPr>
                            <w:rFonts w:ascii="楷体_GB2312" w:eastAsia="楷体_GB2312" w:hAnsi="Arial" w:cs="楷体_GB2312"/>
                            <w:b/>
                            <w:bCs/>
                            <w:color w:val="8F038F"/>
                            <w:szCs w:val="21"/>
                          </w:rPr>
                          <w:t>42</w:t>
                        </w:r>
                        <w:r>
                          <w:rPr>
                            <w:rFonts w:ascii="楷体_GB2312" w:eastAsia="楷体_GB2312" w:hAnsi="Arial" w:cs="楷体_GB2312" w:hint="eastAsia"/>
                            <w:b/>
                            <w:bCs/>
                            <w:color w:val="8F038F"/>
                            <w:szCs w:val="21"/>
                            <w:lang w:val="zh-CN"/>
                          </w:rPr>
                          <w:t>块</w:t>
                        </w:r>
                      </w:p>
                    </w:txbxContent>
                  </v:textbox>
                </v:shape>
                <v:shape id="Text Box 61" o:spid="_x0000_s1067" type="#_x0000_t202" style="position:absolute;left:3960;top:312;width:720;height: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" filled="f" fillcolor="#4ab1e4" stroked="f">
                  <v:textbox style="mso-fit-shape-to-text:t">
                    <w:txbxContent>
                      <w:p w14:paraId="6DA6BF0B" w14:textId="77777777" w:rsidR="005264CF" w:rsidRDefault="005264CF">
                        <w:pPr>
                          <w:autoSpaceDE w:val="0"/>
                          <w:autoSpaceDN w:val="0"/>
                          <w:adjustRightInd w:val="0"/>
                          <w:rPr>
                            <w:rFonts w:ascii="楷体_GB2312" w:eastAsia="楷体_GB2312" w:hAnsi="Arial" w:cs="楷体_GB2312"/>
                            <w:b/>
                            <w:bCs/>
                            <w:color w:val="080808"/>
                            <w:szCs w:val="21"/>
                            <w:lang w:val="zh-CN"/>
                          </w:rPr>
                        </w:pPr>
                        <w:r>
                          <w:rPr>
                            <w:rFonts w:ascii="楷体_GB2312" w:eastAsia="楷体_GB2312" w:hAnsi="Arial" w:cs="楷体_GB2312"/>
                            <w:b/>
                            <w:bCs/>
                            <w:color w:val="080808"/>
                            <w:szCs w:val="21"/>
                          </w:rPr>
                          <w:t>11</w:t>
                        </w:r>
                        <w:r>
                          <w:rPr>
                            <w:rFonts w:ascii="楷体_GB2312" w:eastAsia="楷体_GB2312" w:hAnsi="Arial" w:cs="楷体_GB2312" w:hint="eastAsia"/>
                            <w:b/>
                            <w:bCs/>
                            <w:color w:val="080808"/>
                            <w:szCs w:val="21"/>
                            <w:lang w:val="zh-CN"/>
                          </w:rPr>
                          <w:t>字</w:t>
                        </w:r>
                      </w:p>
                    </w:txbxContent>
                  </v:textbox>
                </v:shape>
                <w10:anchorlock/>
              </v:group>
            </w:pict>
          </mc:Fallback>
        </mc:AlternateContent>
      </w:r>
    </w:p>
    <w:p w14:paraId="6FC00B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一个采用组相联映射方式的Cache系统中，主存和Cache均按字节编址，按字访问，字长为64位。Cache的容量为256KB，主存的容量为64MB。Cache的每一组有8块，每块有8个字。要求采用按地址访问方式构成相联目录表，实现主存地址到Cache地址的变换，并采用8个相等比较电路。</w:t>
      </w:r>
    </w:p>
    <w:p w14:paraId="358B1F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给出主存和Cache的地址格式，并标出各字段长度.</w:t>
      </w:r>
    </w:p>
    <w:p w14:paraId="35349C15" w14:textId="77777777" w:rsidR="006C6B50" w:rsidRPr="00F3235A" w:rsidRDefault="006C6B50">
      <w:pPr>
        <w:rPr>
          <w:rFonts w:ascii="鸿雷板书简体" w:eastAsia="鸿雷板书简体"/>
          <w:szCs w:val="21"/>
        </w:rPr>
      </w:pPr>
    </w:p>
    <w:p w14:paraId="3E54AC98"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drawing>
          <wp:inline distT="0" distB="0" distL="0" distR="0" wp14:anchorId="4684997E" wp14:editId="68014B11">
            <wp:extent cx="4076700" cy="1287145"/>
            <wp:effectExtent l="0" t="0" r="0" b="8255"/>
            <wp:docPr id="10" name="图片 69" descr="第10章 存储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第10章 存储系统"/>
                    <pic:cNvPicPr>
                      <a:picLocks noChangeAspect="1" noChangeArrowheads="1"/>
                    </pic:cNvPicPr>
                  </pic:nvPicPr>
                  <pic:blipFill>
                    <a:blip r:embed="rId23">
                      <a:extLst>
                        <a:ext uri="{28A0092B-C50C-407E-A947-70E740481C1C}">
                          <a14:useLocalDpi xmlns:a14="http://schemas.microsoft.com/office/drawing/2010/main" val="0"/>
                        </a:ext>
                      </a:extLst>
                    </a:blip>
                    <a:srcRect t="55118" b="2625"/>
                    <a:stretch>
                      <a:fillRect/>
                    </a:stretch>
                  </pic:blipFill>
                  <pic:spPr bwMode="auto">
                    <a:xfrm>
                      <a:off x="0" y="0"/>
                      <a:ext cx="4076700" cy="1287145"/>
                    </a:xfrm>
                    <a:prstGeom prst="rect">
                      <a:avLst/>
                    </a:prstGeom>
                    <a:noFill/>
                    <a:ln>
                      <a:noFill/>
                    </a:ln>
                  </pic:spPr>
                </pic:pic>
              </a:graphicData>
            </a:graphic>
          </wp:inline>
        </w:drawing>
      </w:r>
    </w:p>
    <w:p w14:paraId="516E0A53" w14:textId="77777777" w:rsidR="006C6B50" w:rsidRPr="00F3235A" w:rsidRDefault="006C6B50">
      <w:pPr>
        <w:rPr>
          <w:rFonts w:ascii="鸿雷板书简体" w:eastAsia="鸿雷板书简体"/>
          <w:szCs w:val="21"/>
        </w:rPr>
      </w:pPr>
    </w:p>
    <w:p w14:paraId="058EFA7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计算相联目录表的个数。</w:t>
      </w:r>
    </w:p>
    <w:p w14:paraId="592B07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解：相联目录表的地址个数是29＝512个</w:t>
      </w:r>
    </w:p>
    <w:p w14:paraId="62DE3233" w14:textId="77777777" w:rsidR="006C6B50" w:rsidRPr="00F3235A" w:rsidRDefault="006C6B50">
      <w:pPr>
        <w:rPr>
          <w:rFonts w:ascii="鸿雷板书简体" w:eastAsia="鸿雷板书简体"/>
          <w:szCs w:val="21"/>
        </w:rPr>
      </w:pPr>
    </w:p>
    <w:p w14:paraId="0138BE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设计每个相联目录表所存内容的格式，并标出每一个字段的长度。</w:t>
      </w:r>
    </w:p>
    <w:p w14:paraId="78F88947" w14:textId="77777777" w:rsidR="006C6B50" w:rsidRPr="00F3235A" w:rsidRDefault="006C6B50">
      <w:pPr>
        <w:rPr>
          <w:rFonts w:ascii="鸿雷板书简体" w:eastAsia="鸿雷板书简体"/>
          <w:szCs w:val="21"/>
        </w:rPr>
      </w:pPr>
    </w:p>
    <w:p w14:paraId="71B76818"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drawing>
          <wp:inline distT="0" distB="0" distL="0" distR="0" wp14:anchorId="14A9B248" wp14:editId="4D29253C">
            <wp:extent cx="3703955" cy="906145"/>
            <wp:effectExtent l="0" t="0" r="0" b="8255"/>
            <wp:docPr id="11" name="图片 70" descr="第10章 存储系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第10章 存储系统"/>
                    <pic:cNvPicPr>
                      <a:picLocks noChangeAspect="1" noChangeArrowheads="1"/>
                    </pic:cNvPicPr>
                  </pic:nvPicPr>
                  <pic:blipFill>
                    <a:blip r:embed="rId24" cstate="print">
                      <a:extLst>
                        <a:ext uri="{28A0092B-C50C-407E-A947-70E740481C1C}">
                          <a14:useLocalDpi xmlns:a14="http://schemas.microsoft.com/office/drawing/2010/main" val="0"/>
                        </a:ext>
                      </a:extLst>
                    </a:blip>
                    <a:srcRect t="66142" b="1050"/>
                    <a:stretch>
                      <a:fillRect/>
                    </a:stretch>
                  </pic:blipFill>
                  <pic:spPr bwMode="auto">
                    <a:xfrm>
                      <a:off x="0" y="0"/>
                      <a:ext cx="3703955" cy="906145"/>
                    </a:xfrm>
                    <a:prstGeom prst="rect">
                      <a:avLst/>
                    </a:prstGeom>
                    <a:noFill/>
                    <a:ln>
                      <a:noFill/>
                    </a:ln>
                  </pic:spPr>
                </pic:pic>
              </a:graphicData>
            </a:graphic>
          </wp:inline>
        </w:drawing>
      </w:r>
    </w:p>
    <w:p w14:paraId="24215D7A" w14:textId="77777777" w:rsidR="006C6B50" w:rsidRPr="00F3235A" w:rsidRDefault="006C6B50">
      <w:pPr>
        <w:rPr>
          <w:rFonts w:ascii="鸿雷板书简体" w:eastAsia="鸿雷板书简体"/>
          <w:szCs w:val="21"/>
        </w:rPr>
      </w:pPr>
    </w:p>
    <w:p w14:paraId="2F0BD5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计算每个比较电路的位数。</w:t>
      </w:r>
    </w:p>
    <w:p w14:paraId="7407BB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解：每个比较电路的位数是11位。</w:t>
      </w:r>
    </w:p>
    <w:p w14:paraId="67A080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(5) Cache地址的哪些字段可从主存地址直接得到？哪些字段必须从相联目录表得到？</w:t>
      </w:r>
    </w:p>
    <w:p w14:paraId="137900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解：Cache地址组号g字段和块内地址w可从主存地址直接得到，</w:t>
      </w:r>
      <w:proofErr w:type="gramStart"/>
      <w:r w:rsidRPr="00F3235A">
        <w:rPr>
          <w:rFonts w:ascii="鸿雷板书简体" w:eastAsia="鸿雷板书简体" w:hint="eastAsia"/>
          <w:szCs w:val="21"/>
        </w:rPr>
        <w:t>组内块号</w:t>
      </w:r>
      <w:proofErr w:type="gramEnd"/>
      <w:r w:rsidRPr="00F3235A">
        <w:rPr>
          <w:rFonts w:ascii="鸿雷板书简体" w:eastAsia="鸿雷板书简体" w:hint="eastAsia"/>
          <w:szCs w:val="21"/>
        </w:rPr>
        <w:t>b字段必须从相联目录表得到。</w:t>
      </w:r>
    </w:p>
    <w:p w14:paraId="241BB109" w14:textId="77777777" w:rsidR="006C6B50" w:rsidRPr="00F3235A" w:rsidRDefault="006C6B50">
      <w:pPr>
        <w:rPr>
          <w:rFonts w:ascii="鸿雷板书简体" w:eastAsia="鸿雷板书简体"/>
          <w:szCs w:val="21"/>
        </w:rPr>
      </w:pPr>
    </w:p>
    <w:p w14:paraId="556364F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一个程序共有5个页面组成，在程序执行过程中，页面地址流如下，P1、 P2、 P1、 P5、 P5</w:t>
      </w:r>
      <w:r w:rsidR="00C11FC3" w:rsidRPr="00F3235A">
        <w:rPr>
          <w:rFonts w:ascii="鸿雷板书简体" w:eastAsia="鸿雷板书简体" w:hint="eastAsia"/>
          <w:color w:val="FF0000"/>
          <w:szCs w:val="21"/>
        </w:rPr>
        <w:t>P4?</w:t>
      </w:r>
      <w:r w:rsidRPr="00F3235A">
        <w:rPr>
          <w:rFonts w:ascii="鸿雷板书简体" w:eastAsia="鸿雷板书简体" w:hint="eastAsia"/>
          <w:szCs w:val="21"/>
        </w:rPr>
        <w:t>、 P1、 P3、 P4、 P3、 P4，假设在程序执行过程中分配给这个程序的主存储器只有3个页面。</w:t>
      </w:r>
    </w:p>
    <w:p w14:paraId="6125F2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（1）给出用FIFO、LRU、OPT三种页面替换算法对这3个主存的调度情况表，并统计页面命中次数。</w:t>
      </w:r>
    </w:p>
    <w:p w14:paraId="07DB12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（2）计算LRU页面替换算法的页面命中率。</w:t>
      </w:r>
    </w:p>
    <w:p w14:paraId="7A5F32BE"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drawing>
          <wp:inline distT="0" distB="0" distL="0" distR="0" wp14:anchorId="3E8647AA" wp14:editId="40780891">
            <wp:extent cx="3700145" cy="2776855"/>
            <wp:effectExtent l="0" t="0" r="0" b="4445"/>
            <wp:docPr id="12"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pic:cNvPicPr>
                      <a:picLocks noRot="1"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0145" cy="2776855"/>
                    </a:xfrm>
                    <a:prstGeom prst="rect">
                      <a:avLst/>
                    </a:prstGeom>
                    <a:noFill/>
                    <a:ln>
                      <a:noFill/>
                    </a:ln>
                  </pic:spPr>
                </pic:pic>
              </a:graphicData>
            </a:graphic>
          </wp:inline>
        </w:drawing>
      </w:r>
    </w:p>
    <w:p w14:paraId="312A9DFB" w14:textId="77777777" w:rsidR="006C6B50" w:rsidRPr="00F3235A" w:rsidRDefault="006C6B50">
      <w:pPr>
        <w:rPr>
          <w:rFonts w:ascii="鸿雷板书简体" w:eastAsia="鸿雷板书简体"/>
          <w:szCs w:val="21"/>
        </w:rPr>
      </w:pPr>
    </w:p>
    <w:p w14:paraId="4AFB82D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已知某8位机的主存采用半导体存贮器，地址码为18位，若使用4K</w:t>
      </w:r>
      <w:r w:rsidRPr="00F3235A">
        <w:rPr>
          <w:rFonts w:ascii="Cambria" w:eastAsia="鸿雷板书简体" w:hAnsi="Cambria" w:cs="Cambria"/>
          <w:szCs w:val="21"/>
        </w:rPr>
        <w:t>×</w:t>
      </w:r>
      <w:r w:rsidRPr="00F3235A">
        <w:rPr>
          <w:rFonts w:ascii="鸿雷板书简体" w:eastAsia="鸿雷板书简体" w:hint="eastAsia"/>
          <w:szCs w:val="21"/>
        </w:rPr>
        <w:t>4位RAM芯片组成该机</w:t>
      </w:r>
      <w:r w:rsidRPr="00F3235A">
        <w:rPr>
          <w:rFonts w:ascii="鸿雷板书简体" w:eastAsia="鸿雷板书简体" w:hint="eastAsia"/>
          <w:szCs w:val="21"/>
        </w:rPr>
        <w:lastRenderedPageBreak/>
        <w:t>所允许的最大主存空间，并选用模块条的形式，问：</w:t>
      </w:r>
    </w:p>
    <w:p w14:paraId="2DD872F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若每个模块为32K</w:t>
      </w:r>
      <w:r w:rsidRPr="00F3235A">
        <w:rPr>
          <w:rFonts w:ascii="Cambria" w:eastAsia="鸿雷板书简体" w:hAnsi="Cambria" w:cs="Cambria"/>
          <w:szCs w:val="21"/>
        </w:rPr>
        <w:t>×</w:t>
      </w:r>
      <w:r w:rsidRPr="00F3235A">
        <w:rPr>
          <w:rFonts w:ascii="鸿雷板书简体" w:eastAsia="鸿雷板书简体" w:hint="eastAsia"/>
          <w:szCs w:val="21"/>
        </w:rPr>
        <w:t>8位，共需几个模块条？</w:t>
      </w:r>
    </w:p>
    <w:p w14:paraId="63BE37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每个模块内共有多少片RAM芯片？</w:t>
      </w:r>
    </w:p>
    <w:p w14:paraId="1361536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主存共需多少RAM芯片？</w:t>
      </w:r>
    </w:p>
    <w:p w14:paraId="17CA35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解：（1）由于主存地址码给定18位，所以最大存储空间为218 = 256K，主存的最大容量为256KB。</w:t>
      </w:r>
      <w:proofErr w:type="gramStart"/>
      <w:r w:rsidRPr="00F3235A">
        <w:rPr>
          <w:rFonts w:ascii="鸿雷板书简体" w:eastAsia="鸿雷板书简体" w:hint="eastAsia"/>
          <w:szCs w:val="21"/>
        </w:rPr>
        <w:t>现每个</w:t>
      </w:r>
      <w:proofErr w:type="gramEnd"/>
      <w:r w:rsidRPr="00F3235A">
        <w:rPr>
          <w:rFonts w:ascii="鸿雷板书简体" w:eastAsia="鸿雷板书简体" w:hint="eastAsia"/>
          <w:szCs w:val="21"/>
        </w:rPr>
        <w:t>模块条的存储容量为32KB，所以主存共需256KB / 32KB = 8个模块条。</w:t>
      </w:r>
    </w:p>
    <w:p w14:paraId="4377D10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（2）每个模块条的存储容量为32KB，现使用4K</w:t>
      </w:r>
      <w:r w:rsidRPr="00F3235A">
        <w:rPr>
          <w:rFonts w:ascii="Cambria" w:eastAsia="鸿雷板书简体" w:hAnsi="Cambria" w:cs="Cambria"/>
          <w:szCs w:val="21"/>
        </w:rPr>
        <w:t>×</w:t>
      </w:r>
      <w:r w:rsidRPr="00F3235A">
        <w:rPr>
          <w:rFonts w:ascii="鸿雷板书简体" w:eastAsia="鸿雷板书简体" w:hint="eastAsia"/>
          <w:szCs w:val="21"/>
        </w:rPr>
        <w:t>4位的RAM芯片拼成4K</w:t>
      </w:r>
      <w:r w:rsidRPr="00F3235A">
        <w:rPr>
          <w:rFonts w:ascii="Cambria" w:eastAsia="鸿雷板书简体" w:hAnsi="Cambria" w:cs="Cambria"/>
          <w:szCs w:val="21"/>
        </w:rPr>
        <w:t>×</w:t>
      </w:r>
      <w:r w:rsidRPr="00F3235A">
        <w:rPr>
          <w:rFonts w:ascii="鸿雷板书简体" w:eastAsia="鸿雷板书简体" w:hint="eastAsia"/>
          <w:szCs w:val="21"/>
        </w:rPr>
        <w:t>8位（共8组），用地址码的低12（A0——A11）直接接到芯片地址输入端，然后用地址的高3位（A14——A12）通过3 ：8译码器输出分别接到8组芯片的选片端。共有8</w:t>
      </w:r>
      <w:r w:rsidRPr="00F3235A">
        <w:rPr>
          <w:rFonts w:ascii="Cambria" w:eastAsia="鸿雷板书简体" w:hAnsi="Cambria" w:cs="Cambria"/>
          <w:szCs w:val="21"/>
        </w:rPr>
        <w:t>×</w:t>
      </w:r>
      <w:r w:rsidRPr="00F3235A">
        <w:rPr>
          <w:rFonts w:ascii="鸿雷板书简体" w:eastAsia="鸿雷板书简体" w:hint="eastAsia"/>
          <w:szCs w:val="21"/>
        </w:rPr>
        <w:t>2 = 16个RAM芯片。</w:t>
      </w:r>
    </w:p>
    <w:p w14:paraId="6699EEB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（3）据前面所得，共需8个模块条，</w:t>
      </w:r>
      <w:proofErr w:type="gramStart"/>
      <w:r w:rsidRPr="00F3235A">
        <w:rPr>
          <w:rFonts w:ascii="鸿雷板书简体" w:eastAsia="鸿雷板书简体" w:hint="eastAsia"/>
          <w:szCs w:val="21"/>
        </w:rPr>
        <w:t>每个模条上</w:t>
      </w:r>
      <w:proofErr w:type="gramEnd"/>
      <w:r w:rsidRPr="00F3235A">
        <w:rPr>
          <w:rFonts w:ascii="鸿雷板书简体" w:eastAsia="鸿雷板书简体" w:hint="eastAsia"/>
          <w:szCs w:val="21"/>
        </w:rPr>
        <w:t>有16片芯片，故主存共需8</w:t>
      </w:r>
      <w:r w:rsidRPr="00F3235A">
        <w:rPr>
          <w:rFonts w:ascii="Cambria" w:eastAsia="鸿雷板书简体" w:hAnsi="Cambria" w:cs="Cambria"/>
          <w:szCs w:val="21"/>
        </w:rPr>
        <w:t>×</w:t>
      </w:r>
      <w:r w:rsidRPr="00F3235A">
        <w:rPr>
          <w:rFonts w:ascii="鸿雷板书简体" w:eastAsia="鸿雷板书简体" w:hint="eastAsia"/>
          <w:szCs w:val="21"/>
        </w:rPr>
        <w:t>16 =128片RAM芯片。</w:t>
      </w:r>
    </w:p>
    <w:p w14:paraId="3A6732FA" w14:textId="77777777" w:rsidR="006C6B50" w:rsidRPr="00F3235A" w:rsidRDefault="006C6B50">
      <w:pPr>
        <w:rPr>
          <w:rFonts w:ascii="鸿雷板书简体" w:eastAsia="鸿雷板书简体"/>
          <w:szCs w:val="21"/>
        </w:rPr>
      </w:pPr>
    </w:p>
    <w:p w14:paraId="241B74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已知某16位机的主存采用半导体存贮器，地址码为18位，若使用8K</w:t>
      </w:r>
      <w:r w:rsidRPr="00F3235A">
        <w:rPr>
          <w:rFonts w:ascii="Cambria" w:eastAsia="鸿雷板书简体" w:hAnsi="Cambria" w:cs="Cambria"/>
          <w:szCs w:val="21"/>
        </w:rPr>
        <w:t>×</w:t>
      </w:r>
      <w:r w:rsidRPr="00F3235A">
        <w:rPr>
          <w:rFonts w:ascii="鸿雷板书简体" w:eastAsia="鸿雷板书简体" w:hint="eastAsia"/>
          <w:szCs w:val="21"/>
        </w:rPr>
        <w:t>8位SRAM芯片组成该机所允许的最大主存空间，并选用模块条结构形式。问：</w:t>
      </w:r>
    </w:p>
    <w:p w14:paraId="4C51C1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（1）若每个模块条为32K</w:t>
      </w:r>
      <w:r w:rsidRPr="00F3235A">
        <w:rPr>
          <w:rFonts w:ascii="Cambria" w:eastAsia="鸿雷板书简体" w:hAnsi="Cambria" w:cs="Cambria"/>
          <w:szCs w:val="21"/>
        </w:rPr>
        <w:t>×</w:t>
      </w:r>
      <w:r w:rsidRPr="00F3235A">
        <w:rPr>
          <w:rFonts w:ascii="鸿雷板书简体" w:eastAsia="鸿雷板书简体" w:hint="eastAsia"/>
          <w:szCs w:val="21"/>
        </w:rPr>
        <w:t>16位，共需几个模块条?</w:t>
      </w:r>
    </w:p>
    <w:p w14:paraId="777FB5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（2）每个模块内共有多少片RAM芯片?</w:t>
      </w:r>
    </w:p>
    <w:p w14:paraId="7963F84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（3）主存共需多少RAM芯片？</w:t>
      </w:r>
    </w:p>
    <w:p w14:paraId="0B38759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 （1）由于主存地址码给定18位，所以最大空间为218=256K，主存的最大容量为256K*16位。现在每个模块条的存贮容量为32K</w:t>
      </w:r>
      <w:r w:rsidRPr="00F3235A">
        <w:rPr>
          <w:rFonts w:ascii="Cambria" w:eastAsia="鸿雷板书简体" w:hAnsi="Cambria" w:cs="Cambria"/>
          <w:szCs w:val="21"/>
        </w:rPr>
        <w:t>×</w:t>
      </w:r>
      <w:r w:rsidRPr="00F3235A">
        <w:rPr>
          <w:rFonts w:ascii="鸿雷板书简体" w:eastAsia="鸿雷板书简体" w:hint="eastAsia"/>
          <w:szCs w:val="21"/>
        </w:rPr>
        <w:t>16位，所以主存共需256K/32K=8块模块条。</w:t>
      </w:r>
    </w:p>
    <w:p w14:paraId="1002F0F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（2）每个模块板的存贮容量为32K</w:t>
      </w:r>
      <w:r w:rsidRPr="00F3235A">
        <w:rPr>
          <w:rFonts w:ascii="Cambria" w:eastAsia="鸿雷板书简体" w:hAnsi="Cambria" w:cs="Cambria"/>
          <w:szCs w:val="21"/>
        </w:rPr>
        <w:t>×</w:t>
      </w:r>
      <w:r w:rsidRPr="00F3235A">
        <w:rPr>
          <w:rFonts w:ascii="鸿雷板书简体" w:eastAsia="鸿雷板书简体" w:hint="eastAsia"/>
          <w:szCs w:val="21"/>
        </w:rPr>
        <w:t>16位，现用8K</w:t>
      </w:r>
      <w:r w:rsidRPr="00F3235A">
        <w:rPr>
          <w:rFonts w:ascii="Cambria" w:eastAsia="鸿雷板书简体" w:hAnsi="Cambria" w:cs="Cambria"/>
          <w:szCs w:val="21"/>
        </w:rPr>
        <w:t>×</w:t>
      </w:r>
      <w:r w:rsidRPr="00F3235A">
        <w:rPr>
          <w:rFonts w:ascii="鸿雷板书简体" w:eastAsia="鸿雷板书简体" w:hint="eastAsia"/>
          <w:szCs w:val="21"/>
        </w:rPr>
        <w:t>8位的SRAM 芯片。每块模块</w:t>
      </w:r>
      <w:proofErr w:type="gramStart"/>
      <w:r w:rsidRPr="00F3235A">
        <w:rPr>
          <w:rFonts w:ascii="鸿雷板书简体" w:eastAsia="鸿雷板书简体" w:hint="eastAsia"/>
          <w:szCs w:val="21"/>
        </w:rPr>
        <w:t>条采用</w:t>
      </w:r>
      <w:proofErr w:type="gramEnd"/>
      <w:r w:rsidRPr="00F3235A">
        <w:rPr>
          <w:rFonts w:ascii="鸿雷板书简体" w:eastAsia="鸿雷板书简体" w:hint="eastAsia"/>
          <w:szCs w:val="21"/>
        </w:rPr>
        <w:t>位扩展与字扩展相结合的方式：即用2片SRAM芯片拼成8K</w:t>
      </w:r>
      <w:r w:rsidRPr="00F3235A">
        <w:rPr>
          <w:rFonts w:ascii="Cambria" w:eastAsia="鸿雷板书简体" w:hAnsi="Cambria" w:cs="Cambria"/>
          <w:szCs w:val="21"/>
        </w:rPr>
        <w:t>×</w:t>
      </w:r>
      <w:r w:rsidRPr="00F3235A">
        <w:rPr>
          <w:rFonts w:ascii="鸿雷板书简体" w:eastAsia="鸿雷板书简体" w:hint="eastAsia"/>
          <w:szCs w:val="21"/>
        </w:rPr>
        <w:t>16位（共4组），用地址码的低13位（A0 ~ A12）直接接到芯片地址输入端，然后用地址码的高2位（A13 ~ A14）通过 2：4 译码器输出分别接到4组芯片的片选端。共 4</w:t>
      </w:r>
      <w:r w:rsidRPr="00F3235A">
        <w:rPr>
          <w:rFonts w:ascii="Cambria" w:eastAsia="鸿雷板书简体" w:hAnsi="Cambria" w:cs="Cambria"/>
          <w:szCs w:val="21"/>
        </w:rPr>
        <w:t>×</w:t>
      </w:r>
      <w:r w:rsidRPr="00F3235A">
        <w:rPr>
          <w:rFonts w:ascii="鸿雷板书简体" w:eastAsia="鸿雷板书简体" w:hint="eastAsia"/>
          <w:szCs w:val="21"/>
        </w:rPr>
        <w:t xml:space="preserve">2=8个SRAM </w:t>
      </w:r>
    </w:p>
    <w:p w14:paraId="5BE279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（3）根据前面所得，共虚8个模块条，每个模块条上有8片芯片，故主存共需8</w:t>
      </w:r>
      <w:r w:rsidRPr="00F3235A">
        <w:rPr>
          <w:rFonts w:ascii="Cambria" w:eastAsia="鸿雷板书简体" w:hAnsi="Cambria" w:cs="Cambria"/>
          <w:szCs w:val="21"/>
        </w:rPr>
        <w:t>×</w:t>
      </w:r>
      <w:r w:rsidRPr="00F3235A">
        <w:rPr>
          <w:rFonts w:ascii="鸿雷板书简体" w:eastAsia="鸿雷板书简体" w:hint="eastAsia"/>
          <w:szCs w:val="21"/>
        </w:rPr>
        <w:t>8=64片芯片（SRAM）。</w:t>
      </w:r>
    </w:p>
    <w:p w14:paraId="1A650AE0" w14:textId="77777777" w:rsidR="006C6B50" w:rsidRPr="00F3235A" w:rsidRDefault="006C6B50">
      <w:pPr>
        <w:rPr>
          <w:rFonts w:ascii="鸿雷板书简体" w:eastAsia="鸿雷板书简体"/>
          <w:szCs w:val="21"/>
        </w:rPr>
      </w:pPr>
    </w:p>
    <w:p w14:paraId="315EE4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用16K </w:t>
      </w:r>
      <w:r w:rsidRPr="00F3235A">
        <w:rPr>
          <w:rFonts w:ascii="Cambria" w:eastAsia="鸿雷板书简体" w:hAnsi="Cambria" w:cs="Cambria"/>
          <w:szCs w:val="21"/>
        </w:rPr>
        <w:t>×</w:t>
      </w:r>
      <w:r w:rsidRPr="00F3235A">
        <w:rPr>
          <w:rFonts w:ascii="鸿雷板书简体" w:eastAsia="鸿雷板书简体" w:hint="eastAsia"/>
          <w:szCs w:val="21"/>
        </w:rPr>
        <w:t xml:space="preserve"> 1位的DRAM芯片构成64K </w:t>
      </w:r>
      <w:r w:rsidRPr="00F3235A">
        <w:rPr>
          <w:rFonts w:ascii="Cambria" w:eastAsia="鸿雷板书简体" w:hAnsi="Cambria" w:cs="Cambria"/>
          <w:szCs w:val="21"/>
        </w:rPr>
        <w:t>×</w:t>
      </w:r>
      <w:r w:rsidRPr="00F3235A">
        <w:rPr>
          <w:rFonts w:ascii="鸿雷板书简体" w:eastAsia="鸿雷板书简体" w:hint="eastAsia"/>
          <w:szCs w:val="21"/>
        </w:rPr>
        <w:t xml:space="preserve"> 8位的存贮器。要求：</w:t>
      </w:r>
    </w:p>
    <w:p w14:paraId="20666F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画出该寄存器组成的逻辑框图。</w:t>
      </w:r>
    </w:p>
    <w:p w14:paraId="14CC45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设存贮器读 / 写周期均为0.5</w:t>
      </w:r>
      <w:r w:rsidRPr="00F3235A">
        <w:rPr>
          <w:rFonts w:ascii="Cambria" w:eastAsia="鸿雷板书简体" w:hAnsi="Cambria" w:cs="Cambria"/>
          <w:szCs w:val="21"/>
        </w:rPr>
        <w:t>μ</w:t>
      </w:r>
      <w:r w:rsidRPr="00F3235A">
        <w:rPr>
          <w:rFonts w:ascii="鸿雷板书简体" w:eastAsia="鸿雷板书简体" w:hint="eastAsia"/>
          <w:szCs w:val="21"/>
        </w:rPr>
        <w:t>s，CPU在1</w:t>
      </w:r>
      <w:r w:rsidRPr="00F3235A">
        <w:rPr>
          <w:rFonts w:ascii="Cambria" w:eastAsia="鸿雷板书简体" w:hAnsi="Cambria" w:cs="Cambria"/>
          <w:szCs w:val="21"/>
        </w:rPr>
        <w:t>μ</w:t>
      </w:r>
      <w:r w:rsidRPr="00F3235A">
        <w:rPr>
          <w:rFonts w:ascii="鸿雷板书简体" w:eastAsia="鸿雷板书简体" w:hint="eastAsia"/>
          <w:szCs w:val="21"/>
        </w:rPr>
        <w:t>s内至少要访存一次。试问采用哪种刷新方式比较合理？两次刷新的最大时间间隔是多少？对全部存贮单元刷新一遍，所需实际刷新时间是多少？</w:t>
      </w:r>
    </w:p>
    <w:p w14:paraId="7BA116C2"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lastRenderedPageBreak/>
        <w:drawing>
          <wp:anchor distT="0" distB="0" distL="114300" distR="114300" simplePos="0" relativeHeight="251652608" behindDoc="0" locked="0" layoutInCell="1" allowOverlap="1" wp14:anchorId="57ED8B46" wp14:editId="4F04EC26">
            <wp:simplePos x="0" y="0"/>
            <wp:positionH relativeFrom="column">
              <wp:posOffset>1943100</wp:posOffset>
            </wp:positionH>
            <wp:positionV relativeFrom="paragraph">
              <wp:posOffset>0</wp:posOffset>
            </wp:positionV>
            <wp:extent cx="3282950" cy="1896745"/>
            <wp:effectExtent l="0" t="0" r="0" b="8255"/>
            <wp:wrapSquare wrapText="bothSides"/>
            <wp:docPr id="110" name="Picture 62" descr="题库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题库图4。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82950" cy="1896745"/>
                    </a:xfrm>
                    <a:prstGeom prst="rect">
                      <a:avLst/>
                    </a:prstGeom>
                    <a:noFill/>
                    <a:ln>
                      <a:noFill/>
                    </a:ln>
                  </pic:spPr>
                </pic:pic>
              </a:graphicData>
            </a:graphic>
            <wp14:sizeRelH relativeFrom="page">
              <wp14:pctWidth>0</wp14:pctWidth>
            </wp14:sizeRelH>
            <wp14:sizeRelV relativeFrom="page">
              <wp14:pctHeight>0</wp14:pctHeight>
            </wp14:sizeRelV>
          </wp:anchor>
        </w:drawing>
      </w:r>
      <w:r w:rsidR="006C6B50" w:rsidRPr="00F3235A">
        <w:rPr>
          <w:rFonts w:ascii="鸿雷板书简体" w:eastAsia="鸿雷板书简体" w:hint="eastAsia"/>
          <w:szCs w:val="21"/>
        </w:rPr>
        <w:t>解：（1）根据题意，存贮器总量为64KB，故地址线总需16位。现使用16K</w:t>
      </w:r>
      <w:r w:rsidR="006C6B50" w:rsidRPr="00F3235A">
        <w:rPr>
          <w:rFonts w:ascii="Cambria" w:eastAsia="鸿雷板书简体" w:hAnsi="Cambria" w:cs="Cambria"/>
          <w:szCs w:val="21"/>
        </w:rPr>
        <w:t>×</w:t>
      </w:r>
      <w:r w:rsidR="006C6B50" w:rsidRPr="00F3235A">
        <w:rPr>
          <w:rFonts w:ascii="鸿雷板书简体" w:eastAsia="鸿雷板书简体" w:hint="eastAsia"/>
          <w:szCs w:val="21"/>
        </w:rPr>
        <w:t>1位的动态RAM芯片，共需32片。芯片本身地址线占14位，2位经过译码形成4个片选逻辑。所以采用位扩展与字扩展结合的方法来组成整个存贮器，其组成逻辑框图如图10-1，其中使用一片2 ：4译码器。</w:t>
      </w:r>
    </w:p>
    <w:p w14:paraId="6DF30AC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图 10-1</w:t>
      </w:r>
    </w:p>
    <w:p w14:paraId="1FF09F1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（2）根据已知条件，CPU在1</w:t>
      </w:r>
      <w:r w:rsidRPr="00F3235A">
        <w:rPr>
          <w:rFonts w:ascii="Cambria" w:eastAsia="鸿雷板书简体" w:hAnsi="Cambria" w:cs="Cambria"/>
          <w:szCs w:val="21"/>
        </w:rPr>
        <w:t>μ</w:t>
      </w:r>
      <w:r w:rsidRPr="00F3235A">
        <w:rPr>
          <w:rFonts w:ascii="鸿雷板书简体" w:eastAsia="鸿雷板书简体" w:hint="eastAsia"/>
          <w:szCs w:val="21"/>
        </w:rPr>
        <w:t>s内至少需要访存一次，所以整个存贮器的平均读/ 写周期与单个存贮器片的读 / 写周期相差不多，应采用异步刷新比较合理。</w:t>
      </w:r>
    </w:p>
    <w:p w14:paraId="6D146E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对动态MOS存贮器来讲，两次刷新的最大时间间隔是2ms。RAM芯片读/ 写周期为0.5</w:t>
      </w:r>
      <w:r w:rsidRPr="00F3235A">
        <w:rPr>
          <w:rFonts w:ascii="Cambria" w:eastAsia="鸿雷板书简体" w:hAnsi="Cambria" w:cs="Cambria"/>
          <w:szCs w:val="21"/>
        </w:rPr>
        <w:t>μ</w:t>
      </w:r>
      <w:r w:rsidRPr="00F3235A">
        <w:rPr>
          <w:rFonts w:ascii="鸿雷板书简体" w:eastAsia="鸿雷板书简体" w:hint="eastAsia"/>
          <w:szCs w:val="21"/>
        </w:rPr>
        <w:t xml:space="preserve">s，假设16K </w:t>
      </w:r>
      <w:r w:rsidRPr="00F3235A">
        <w:rPr>
          <w:rFonts w:ascii="Cambria" w:eastAsia="鸿雷板书简体" w:hAnsi="Cambria" w:cs="Cambria"/>
          <w:szCs w:val="21"/>
        </w:rPr>
        <w:t>×</w:t>
      </w:r>
      <w:r w:rsidRPr="00F3235A">
        <w:rPr>
          <w:rFonts w:ascii="鸿雷板书简体" w:eastAsia="鸿雷板书简体" w:hint="eastAsia"/>
          <w:szCs w:val="21"/>
        </w:rPr>
        <w:t xml:space="preserve">1位的RAM芯片由128 </w:t>
      </w:r>
      <w:r w:rsidRPr="00F3235A">
        <w:rPr>
          <w:rFonts w:ascii="Cambria" w:eastAsia="鸿雷板书简体" w:hAnsi="Cambria" w:cs="Cambria"/>
          <w:szCs w:val="21"/>
        </w:rPr>
        <w:t>×</w:t>
      </w:r>
      <w:r w:rsidRPr="00F3235A">
        <w:rPr>
          <w:rFonts w:ascii="鸿雷板书简体" w:eastAsia="鸿雷板书简体" w:hint="eastAsia"/>
          <w:szCs w:val="21"/>
        </w:rPr>
        <w:t xml:space="preserve"> 128矩阵存贮元构成，刷新时只对128行进行异步方式刷新，则刷新间隔为2m / 128 = 15.6</w:t>
      </w:r>
      <w:r w:rsidRPr="00F3235A">
        <w:rPr>
          <w:rFonts w:ascii="Cambria" w:eastAsia="鸿雷板书简体" w:hAnsi="Cambria" w:cs="Cambria"/>
          <w:szCs w:val="21"/>
        </w:rPr>
        <w:t>μ</w:t>
      </w:r>
      <w:r w:rsidRPr="00F3235A">
        <w:rPr>
          <w:rFonts w:ascii="鸿雷板书简体" w:eastAsia="鸿雷板书简体" w:hint="eastAsia"/>
          <w:szCs w:val="21"/>
        </w:rPr>
        <w:t>s，可取刷新信号周期15</w:t>
      </w:r>
      <w:r w:rsidRPr="00F3235A">
        <w:rPr>
          <w:rFonts w:ascii="Cambria" w:eastAsia="鸿雷板书简体" w:hAnsi="Cambria" w:cs="Cambria"/>
          <w:szCs w:val="21"/>
        </w:rPr>
        <w:t>μ</w:t>
      </w:r>
      <w:r w:rsidRPr="00F3235A">
        <w:rPr>
          <w:rFonts w:ascii="鸿雷板书简体" w:eastAsia="鸿雷板书简体" w:hint="eastAsia"/>
          <w:szCs w:val="21"/>
        </w:rPr>
        <w:t>s。</w:t>
      </w:r>
    </w:p>
    <w:p w14:paraId="43D49EDA" w14:textId="77777777" w:rsidR="006C6B50" w:rsidRPr="00F3235A" w:rsidRDefault="006C6B50">
      <w:pPr>
        <w:rPr>
          <w:rFonts w:ascii="鸿雷板书简体" w:eastAsia="鸿雷板书简体"/>
          <w:szCs w:val="21"/>
        </w:rPr>
      </w:pPr>
    </w:p>
    <w:p w14:paraId="4EDEE2A4"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54656" behindDoc="0" locked="0" layoutInCell="1" allowOverlap="1" wp14:anchorId="0AE440FB" wp14:editId="719D821F">
                <wp:simplePos x="0" y="0"/>
                <wp:positionH relativeFrom="column">
                  <wp:posOffset>561975</wp:posOffset>
                </wp:positionH>
                <wp:positionV relativeFrom="paragraph">
                  <wp:posOffset>217170</wp:posOffset>
                </wp:positionV>
                <wp:extent cx="114300" cy="0"/>
                <wp:effectExtent l="9525" t="5080" r="9525" b="13970"/>
                <wp:wrapNone/>
                <wp:docPr id="109"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60A6B6" id="Line 63"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17.1pt" to="53.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l3S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53632" behindDoc="0" locked="0" layoutInCell="1" allowOverlap="1" wp14:anchorId="4295CE28" wp14:editId="0812A7C8">
                <wp:simplePos x="0" y="0"/>
                <wp:positionH relativeFrom="column">
                  <wp:posOffset>2924175</wp:posOffset>
                </wp:positionH>
                <wp:positionV relativeFrom="paragraph">
                  <wp:posOffset>28575</wp:posOffset>
                </wp:positionV>
                <wp:extent cx="342900" cy="0"/>
                <wp:effectExtent l="9525" t="6985" r="9525" b="12065"/>
                <wp:wrapNone/>
                <wp:docPr id="108"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D7171B" id="Line 64" o:spid="_x0000_s1026" style="position:absolute;left:0;text-align:lef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0.25pt,2.25pt" to="257.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rsK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"/>
            </w:pict>
          </mc:Fallback>
        </mc:AlternateContent>
      </w:r>
      <w:r w:rsidR="006C6B50" w:rsidRPr="00F3235A">
        <w:rPr>
          <w:rFonts w:ascii="鸿雷板书简体" w:eastAsia="鸿雷板书简体" w:hint="eastAsia"/>
          <w:szCs w:val="21"/>
        </w:rPr>
        <w:t>设CPU共有16根地址线，8根数据线，并用MREQ作访存控制信号（低电平有效），用R/W作读写控制信号（高电平为读，低电平为写），现有下列芯片及各种门电路（自定），如图。画出CPU与存储器的连接图。要求：</w:t>
      </w:r>
    </w:p>
    <w:p w14:paraId="57A9986D"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g">
            <w:drawing>
              <wp:anchor distT="0" distB="0" distL="114300" distR="114300" simplePos="0" relativeHeight="251655680" behindDoc="0" locked="0" layoutInCell="1" allowOverlap="1" wp14:anchorId="4EBB4F90" wp14:editId="02E83217">
                <wp:simplePos x="0" y="0"/>
                <wp:positionH relativeFrom="column">
                  <wp:posOffset>2057400</wp:posOffset>
                </wp:positionH>
                <wp:positionV relativeFrom="paragraph">
                  <wp:posOffset>0</wp:posOffset>
                </wp:positionV>
                <wp:extent cx="3429000" cy="2773680"/>
                <wp:effectExtent l="0" t="1905" r="0" b="5715"/>
                <wp:wrapSquare wrapText="bothSides"/>
                <wp:docPr id="77"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0" cy="2773680"/>
                          <a:chOff x="0" y="0"/>
                          <a:chExt cx="5400" cy="4368"/>
                        </a:xfrm>
                      </wpg:grpSpPr>
                      <wps:wsp>
                        <wps:cNvPr id="78" name="Picture 66"/>
                        <wps:cNvSpPr>
                          <a:spLocks noChangeAspect="1" noChangeArrowheads="1" noTextEdit="1"/>
                        </wps:cNvSpPr>
                        <wps:spPr bwMode="auto">
                          <a:xfrm>
                            <a:off x="0" y="0"/>
                            <a:ext cx="5400" cy="4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Rectangle 67"/>
                        <wps:cNvSpPr>
                          <a:spLocks noChangeArrowheads="1"/>
                        </wps:cNvSpPr>
                        <wps:spPr bwMode="auto">
                          <a:xfrm>
                            <a:off x="2700" y="156"/>
                            <a:ext cx="2520" cy="4212"/>
                          </a:xfrm>
                          <a:prstGeom prst="rect">
                            <a:avLst/>
                          </a:prstGeom>
                          <a:solidFill>
                            <a:srgbClr val="CCFFCC"/>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80" name="Rectangle 68"/>
                        <wps:cNvSpPr>
                          <a:spLocks noChangeArrowheads="1"/>
                        </wps:cNvSpPr>
                        <wps:spPr bwMode="auto">
                          <a:xfrm>
                            <a:off x="180" y="156"/>
                            <a:ext cx="2340" cy="3432"/>
                          </a:xfrm>
                          <a:prstGeom prst="rect">
                            <a:avLst/>
                          </a:prstGeom>
                          <a:solidFill>
                            <a:srgbClr val="FFFF99"/>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81" name="Rectangle 69"/>
                        <wps:cNvSpPr>
                          <a:spLocks noChangeArrowheads="1"/>
                        </wps:cNvSpPr>
                        <wps:spPr bwMode="auto">
                          <a:xfrm>
                            <a:off x="777" y="1061"/>
                            <a:ext cx="1563" cy="853"/>
                          </a:xfrm>
                          <a:prstGeom prst="rect">
                            <a:avLst/>
                          </a:prstGeom>
                          <a:solidFill>
                            <a:srgbClr val="4AB1E4"/>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B7ECECD" w14:textId="77777777" w:rsidR="005264CF" w:rsidRDefault="005264CF">
                              <w:pPr>
                                <w:autoSpaceDE w:val="0"/>
                                <w:autoSpaceDN w:val="0"/>
                                <w:adjustRightInd w:val="0"/>
                                <w:spacing w:line="360" w:lineRule="exact"/>
                                <w:rPr>
                                  <w:rFonts w:ascii="Arial" w:hAnsi="Arial" w:cs="Arial"/>
                                  <w:b/>
                                  <w:bCs/>
                                  <w:color w:val="A59A55"/>
                                  <w:szCs w:val="21"/>
                                </w:rPr>
                              </w:pPr>
                              <w:r>
                                <w:rPr>
                                  <w:rFonts w:ascii="Arial" w:hAnsi="Arial" w:cs="Arial"/>
                                  <w:b/>
                                  <w:bCs/>
                                  <w:color w:val="080808"/>
                                  <w:szCs w:val="21"/>
                                </w:rPr>
                                <w:t>Cs</w:t>
                              </w:r>
                              <w:r>
                                <w:rPr>
                                  <w:rFonts w:ascii="Arial" w:hAnsi="Arial" w:cs="Arial"/>
                                  <w:color w:val="080808"/>
                                  <w:szCs w:val="21"/>
                                </w:rPr>
                                <w:t xml:space="preserve">   </w:t>
                              </w:r>
                              <w:r>
                                <w:rPr>
                                  <w:rFonts w:ascii="Arial" w:hAnsi="Arial" w:cs="Arial" w:hint="eastAsia"/>
                                  <w:color w:val="080808"/>
                                  <w:szCs w:val="21"/>
                                </w:rPr>
                                <w:t xml:space="preserve">    </w:t>
                              </w:r>
                              <w:r>
                                <w:rPr>
                                  <w:rFonts w:ascii="Arial" w:hAnsi="Arial" w:cs="Arial"/>
                                  <w:b/>
                                  <w:bCs/>
                                  <w:color w:val="A59A55"/>
                                  <w:szCs w:val="21"/>
                                </w:rPr>
                                <w:t>ROM</w:t>
                              </w:r>
                            </w:p>
                            <w:p w14:paraId="5AD0628A" w14:textId="77777777" w:rsidR="005264CF" w:rsidRDefault="005264CF">
                              <w:pPr>
                                <w:autoSpaceDE w:val="0"/>
                                <w:autoSpaceDN w:val="0"/>
                                <w:adjustRightInd w:val="0"/>
                                <w:spacing w:line="360" w:lineRule="exact"/>
                                <w:rPr>
                                  <w:rFonts w:ascii="Arial" w:hAnsi="Arial" w:cs="Arial"/>
                                  <w:color w:val="080808"/>
                                  <w:szCs w:val="21"/>
                                </w:rPr>
                              </w:pPr>
                              <w:r>
                                <w:rPr>
                                  <w:rFonts w:ascii="Arial" w:hAnsi="Arial" w:cs="Arial"/>
                                  <w:b/>
                                  <w:bCs/>
                                  <w:color w:val="080808"/>
                                  <w:szCs w:val="21"/>
                                </w:rPr>
                                <w:t>RD</w:t>
                              </w:r>
                              <w:r>
                                <w:rPr>
                                  <w:rFonts w:ascii="Arial" w:hAnsi="Arial" w:cs="Arial"/>
                                  <w:color w:val="080808"/>
                                  <w:szCs w:val="21"/>
                                </w:rPr>
                                <w:t xml:space="preserve">          </w:t>
                              </w:r>
                            </w:p>
                          </w:txbxContent>
                        </wps:txbx>
                        <wps:bodyPr rot="0" vert="horz" wrap="square" lIns="0" tIns="45720" rIns="0" bIns="45720" anchor="ctr" anchorCtr="0" upright="1">
                          <a:noAutofit/>
                        </wps:bodyPr>
                      </wps:wsp>
                      <wps:wsp>
                        <wps:cNvPr id="82" name="Line 70"/>
                        <wps:cNvCnPr>
                          <a:cxnSpLocks noChangeShapeType="1"/>
                        </wps:cNvCnPr>
                        <wps:spPr bwMode="auto">
                          <a:xfrm>
                            <a:off x="961" y="634"/>
                            <a:ext cx="0" cy="427"/>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3" name="Line 71"/>
                        <wps:cNvCnPr>
                          <a:cxnSpLocks noChangeShapeType="1"/>
                        </wps:cNvCnPr>
                        <wps:spPr bwMode="auto">
                          <a:xfrm>
                            <a:off x="2155" y="634"/>
                            <a:ext cx="0" cy="427"/>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4" name="Line 72"/>
                        <wps:cNvCnPr>
                          <a:cxnSpLocks noChangeShapeType="1"/>
                        </wps:cNvCnPr>
                        <wps:spPr bwMode="auto">
                          <a:xfrm>
                            <a:off x="1146" y="1914"/>
                            <a:ext cx="0" cy="426"/>
                          </a:xfrm>
                          <a:prstGeom prst="line">
                            <a:avLst/>
                          </a:prstGeom>
                          <a:noFill/>
                          <a:ln w="9525">
                            <a:solidFill>
                              <a:srgbClr val="080808"/>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5" name="Line 73"/>
                        <wps:cNvCnPr>
                          <a:cxnSpLocks noChangeShapeType="1"/>
                        </wps:cNvCnPr>
                        <wps:spPr bwMode="auto">
                          <a:xfrm>
                            <a:off x="2066" y="1914"/>
                            <a:ext cx="0" cy="426"/>
                          </a:xfrm>
                          <a:prstGeom prst="line">
                            <a:avLst/>
                          </a:prstGeom>
                          <a:noFill/>
                          <a:ln w="9525">
                            <a:solidFill>
                              <a:srgbClr val="080808"/>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6" name="Line 74"/>
                        <wps:cNvCnPr>
                          <a:cxnSpLocks noChangeShapeType="1"/>
                        </wps:cNvCnPr>
                        <wps:spPr bwMode="auto">
                          <a:xfrm>
                            <a:off x="225" y="1316"/>
                            <a:ext cx="552" cy="0"/>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7" name="Line 75"/>
                        <wps:cNvCnPr>
                          <a:cxnSpLocks noChangeShapeType="1"/>
                        </wps:cNvCnPr>
                        <wps:spPr bwMode="auto">
                          <a:xfrm>
                            <a:off x="501" y="1658"/>
                            <a:ext cx="276" cy="0"/>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8" name="Line 76"/>
                        <wps:cNvCnPr>
                          <a:cxnSpLocks noChangeShapeType="1"/>
                        </wps:cNvCnPr>
                        <wps:spPr bwMode="auto">
                          <a:xfrm>
                            <a:off x="501" y="1658"/>
                            <a:ext cx="0" cy="340"/>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89" name="Line 77"/>
                        <wps:cNvCnPr>
                          <a:cxnSpLocks noChangeShapeType="1"/>
                        </wps:cNvCnPr>
                        <wps:spPr bwMode="auto">
                          <a:xfrm>
                            <a:off x="316" y="1998"/>
                            <a:ext cx="369" cy="0"/>
                          </a:xfrm>
                          <a:prstGeom prst="line">
                            <a:avLst/>
                          </a:prstGeom>
                          <a:noFill/>
                          <a:ln w="2857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0" name="Line 78"/>
                        <wps:cNvCnPr>
                          <a:cxnSpLocks noChangeShapeType="1"/>
                        </wps:cNvCnPr>
                        <wps:spPr bwMode="auto">
                          <a:xfrm>
                            <a:off x="780" y="1248"/>
                            <a:ext cx="369" cy="1"/>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1" name="Line 79"/>
                        <wps:cNvCnPr>
                          <a:cxnSpLocks noChangeShapeType="1"/>
                        </wps:cNvCnPr>
                        <wps:spPr bwMode="auto">
                          <a:xfrm>
                            <a:off x="780" y="1572"/>
                            <a:ext cx="366" cy="0"/>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2" name="Line 80"/>
                        <wps:cNvCnPr>
                          <a:cxnSpLocks noChangeShapeType="1"/>
                        </wps:cNvCnPr>
                        <wps:spPr bwMode="auto">
                          <a:xfrm>
                            <a:off x="3630" y="624"/>
                            <a:ext cx="1" cy="468"/>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3" name="Line 81"/>
                        <wps:cNvCnPr>
                          <a:cxnSpLocks noChangeShapeType="1"/>
                        </wps:cNvCnPr>
                        <wps:spPr bwMode="auto">
                          <a:xfrm>
                            <a:off x="4663" y="624"/>
                            <a:ext cx="1" cy="468"/>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4" name="Line 82"/>
                        <wps:cNvCnPr>
                          <a:cxnSpLocks noChangeShapeType="1"/>
                        </wps:cNvCnPr>
                        <wps:spPr bwMode="auto">
                          <a:xfrm>
                            <a:off x="3725" y="2028"/>
                            <a:ext cx="1" cy="468"/>
                          </a:xfrm>
                          <a:prstGeom prst="line">
                            <a:avLst/>
                          </a:prstGeom>
                          <a:noFill/>
                          <a:ln w="9525">
                            <a:solidFill>
                              <a:srgbClr val="080808"/>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5" name="Line 83"/>
                        <wps:cNvCnPr>
                          <a:cxnSpLocks noChangeShapeType="1"/>
                        </wps:cNvCnPr>
                        <wps:spPr bwMode="auto">
                          <a:xfrm>
                            <a:off x="4663" y="2028"/>
                            <a:ext cx="1" cy="468"/>
                          </a:xfrm>
                          <a:prstGeom prst="line">
                            <a:avLst/>
                          </a:prstGeom>
                          <a:noFill/>
                          <a:ln w="9525">
                            <a:solidFill>
                              <a:srgbClr val="080808"/>
                            </a:solidFill>
                            <a:round/>
                            <a:headEnd type="triangl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6" name="Rectangle 84"/>
                        <wps:cNvSpPr>
                          <a:spLocks noChangeArrowheads="1"/>
                        </wps:cNvSpPr>
                        <wps:spPr bwMode="auto">
                          <a:xfrm>
                            <a:off x="3348" y="1092"/>
                            <a:ext cx="1692" cy="936"/>
                          </a:xfrm>
                          <a:prstGeom prst="rect">
                            <a:avLst/>
                          </a:prstGeom>
                          <a:solidFill>
                            <a:srgbClr val="4AB1E4"/>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38FBAA1B" w14:textId="77777777" w:rsidR="005264CF" w:rsidRDefault="005264CF">
                              <w:pPr>
                                <w:autoSpaceDE w:val="0"/>
                                <w:autoSpaceDN w:val="0"/>
                                <w:adjustRightInd w:val="0"/>
                                <w:spacing w:line="360" w:lineRule="exact"/>
                                <w:rPr>
                                  <w:rFonts w:ascii="Arial" w:hAnsi="Arial" w:cs="Arial"/>
                                  <w:b/>
                                  <w:bCs/>
                                  <w:color w:val="A59A55"/>
                                  <w:szCs w:val="21"/>
                                </w:rPr>
                              </w:pPr>
                              <w:r>
                                <w:rPr>
                                  <w:rFonts w:ascii="Arial" w:hAnsi="Arial" w:cs="Arial"/>
                                  <w:b/>
                                  <w:bCs/>
                                  <w:color w:val="080808"/>
                                  <w:szCs w:val="21"/>
                                </w:rPr>
                                <w:t>Cs</w:t>
                              </w:r>
                              <w:r>
                                <w:rPr>
                                  <w:rFonts w:ascii="Arial" w:hAnsi="Arial" w:cs="Arial"/>
                                  <w:color w:val="080808"/>
                                  <w:szCs w:val="21"/>
                                </w:rPr>
                                <w:t xml:space="preserve"> </w:t>
                              </w:r>
                              <w:r>
                                <w:rPr>
                                  <w:rFonts w:ascii="Arial" w:hAnsi="Arial" w:cs="Arial" w:hint="eastAsia"/>
                                  <w:color w:val="080808"/>
                                  <w:szCs w:val="21"/>
                                </w:rPr>
                                <w:t xml:space="preserve">  </w:t>
                              </w:r>
                              <w:r>
                                <w:rPr>
                                  <w:rFonts w:ascii="Arial" w:hAnsi="Arial" w:cs="Arial"/>
                                  <w:color w:val="080808"/>
                                  <w:szCs w:val="21"/>
                                </w:rPr>
                                <w:t xml:space="preserve">   </w:t>
                              </w:r>
                              <w:r>
                                <w:rPr>
                                  <w:rFonts w:ascii="Arial" w:hAnsi="Arial" w:cs="Arial"/>
                                  <w:b/>
                                  <w:bCs/>
                                  <w:color w:val="A59A55"/>
                                  <w:szCs w:val="21"/>
                                </w:rPr>
                                <w:t>RAM</w:t>
                              </w:r>
                            </w:p>
                            <w:p w14:paraId="29B9A58D" w14:textId="77777777" w:rsidR="005264CF" w:rsidRDefault="005264CF">
                              <w:pPr>
                                <w:autoSpaceDE w:val="0"/>
                                <w:autoSpaceDN w:val="0"/>
                                <w:adjustRightInd w:val="0"/>
                                <w:spacing w:line="360" w:lineRule="exact"/>
                                <w:rPr>
                                  <w:rFonts w:ascii="Arial" w:hAnsi="Arial" w:cs="Arial"/>
                                  <w:color w:val="080808"/>
                                  <w:szCs w:val="21"/>
                                </w:rPr>
                              </w:pPr>
                              <w:r>
                                <w:rPr>
                                  <w:rFonts w:ascii="Arial" w:hAnsi="Arial" w:cs="Arial"/>
                                  <w:b/>
                                  <w:bCs/>
                                  <w:color w:val="080808"/>
                                  <w:szCs w:val="21"/>
                                </w:rPr>
                                <w:t>WE</w:t>
                              </w:r>
                              <w:r>
                                <w:rPr>
                                  <w:rFonts w:ascii="Arial" w:hAnsi="Arial" w:cs="Arial"/>
                                  <w:color w:val="080808"/>
                                  <w:szCs w:val="21"/>
                                </w:rPr>
                                <w:t xml:space="preserve">          </w:t>
                              </w:r>
                            </w:p>
                          </w:txbxContent>
                        </wps:txbx>
                        <wps:bodyPr rot="0" vert="horz" wrap="square" lIns="91440" tIns="45720" rIns="91440" bIns="45720" anchor="ctr" anchorCtr="0" upright="1">
                          <a:noAutofit/>
                        </wps:bodyPr>
                      </wps:wsp>
                      <wps:wsp>
                        <wps:cNvPr id="97" name="Line 85"/>
                        <wps:cNvCnPr>
                          <a:cxnSpLocks noChangeShapeType="1"/>
                        </wps:cNvCnPr>
                        <wps:spPr bwMode="auto">
                          <a:xfrm>
                            <a:off x="2880" y="1372"/>
                            <a:ext cx="470" cy="1"/>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8" name="Line 86"/>
                        <wps:cNvCnPr>
                          <a:cxnSpLocks noChangeShapeType="1"/>
                        </wps:cNvCnPr>
                        <wps:spPr bwMode="auto">
                          <a:xfrm>
                            <a:off x="2973" y="1840"/>
                            <a:ext cx="375" cy="1"/>
                          </a:xfrm>
                          <a:prstGeom prst="line">
                            <a:avLst/>
                          </a:prstGeom>
                          <a:noFill/>
                          <a:ln w="9525">
                            <a:solidFill>
                              <a:srgbClr val="080808"/>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99" name="Line 87"/>
                        <wps:cNvCnPr>
                          <a:cxnSpLocks noChangeShapeType="1"/>
                        </wps:cNvCnPr>
                        <wps:spPr bwMode="auto">
                          <a:xfrm>
                            <a:off x="3350" y="1653"/>
                            <a:ext cx="563" cy="1"/>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00" name="Line 88"/>
                        <wps:cNvCnPr>
                          <a:cxnSpLocks noChangeShapeType="1"/>
                        </wps:cNvCnPr>
                        <wps:spPr bwMode="auto">
                          <a:xfrm>
                            <a:off x="3443" y="1248"/>
                            <a:ext cx="375" cy="1"/>
                          </a:xfrm>
                          <a:prstGeom prst="line">
                            <a:avLst/>
                          </a:prstGeom>
                          <a:noFill/>
                          <a:ln w="9525">
                            <a:solidFill>
                              <a:srgbClr val="080808"/>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wps:wsp>
                      <wps:wsp>
                        <wps:cNvPr id="101" name="Rectangle 89"/>
                        <wps:cNvSpPr>
                          <a:spLocks noChangeArrowheads="1"/>
                        </wps:cNvSpPr>
                        <wps:spPr bwMode="auto">
                          <a:xfrm>
                            <a:off x="180" y="3744"/>
                            <a:ext cx="2160" cy="565"/>
                          </a:xfrm>
                          <a:prstGeom prst="rect">
                            <a:avLst/>
                          </a:prstGeom>
                          <a:solidFill>
                            <a:srgbClr val="4AB1E4"/>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C852745" w14:textId="77777777" w:rsidR="005264CF" w:rsidRDefault="005264CF">
                              <w:pPr>
                                <w:autoSpaceDE w:val="0"/>
                                <w:autoSpaceDN w:val="0"/>
                                <w:adjustRightInd w:val="0"/>
                                <w:jc w:val="center"/>
                                <w:rPr>
                                  <w:rFonts w:ascii="Arial" w:hAnsi="Arial" w:cs="Arial"/>
                                  <w:color w:val="080808"/>
                                  <w:szCs w:val="21"/>
                                </w:rPr>
                              </w:pPr>
                              <w:r>
                                <w:rPr>
                                  <w:rFonts w:ascii="Arial" w:hAnsi="Arial" w:cs="Arial"/>
                                  <w:color w:val="080808"/>
                                  <w:szCs w:val="21"/>
                                </w:rPr>
                                <w:t>74LS138</w:t>
                              </w:r>
                            </w:p>
                          </w:txbxContent>
                        </wps:txbx>
                        <wps:bodyPr rot="0" vert="horz" wrap="square" lIns="91440" tIns="45720" rIns="91440" bIns="45720" anchor="ctr" anchorCtr="0" upright="1">
                          <a:noAutofit/>
                        </wps:bodyPr>
                      </wps:wsp>
                      <wps:wsp>
                        <wps:cNvPr id="102" name="Rectangle 90"/>
                        <wps:cNvSpPr>
                          <a:spLocks noChangeArrowheads="1"/>
                        </wps:cNvSpPr>
                        <wps:spPr bwMode="auto">
                          <a:xfrm>
                            <a:off x="720" y="291"/>
                            <a:ext cx="1702" cy="48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8268E5" w14:textId="77777777" w:rsidR="005264CF" w:rsidRDefault="005264CF">
                              <w:pPr>
                                <w:autoSpaceDE w:val="0"/>
                                <w:autoSpaceDN w:val="0"/>
                                <w:adjustRightInd w:val="0"/>
                                <w:ind w:left="540" w:hanging="540"/>
                                <w:rPr>
                                  <w:rFonts w:cs="宋体"/>
                                  <w:color w:val="080808"/>
                                  <w:szCs w:val="21"/>
                                  <w:lang w:val="zh-CN"/>
                                </w:rPr>
                              </w:pPr>
                              <w:r>
                                <w:rPr>
                                  <w:color w:val="080808"/>
                                  <w:szCs w:val="21"/>
                                </w:rPr>
                                <w:t>Am</w:t>
                              </w:r>
                              <w:r>
                                <w:rPr>
                                  <w:rFonts w:hint="eastAsia"/>
                                  <w:color w:val="080808"/>
                                  <w:szCs w:val="21"/>
                                </w:rPr>
                                <w:t xml:space="preserve">        </w:t>
                              </w:r>
                              <w:r>
                                <w:rPr>
                                  <w:color w:val="080808"/>
                                  <w:szCs w:val="21"/>
                                </w:rPr>
                                <w:t>A0</w:t>
                              </w:r>
                            </w:p>
                          </w:txbxContent>
                        </wps:txbx>
                        <wps:bodyPr rot="0" vert="horz" wrap="none" lIns="92075" tIns="46038" rIns="92075" bIns="46038" upright="1">
                          <a:noAutofit/>
                        </wps:bodyPr>
                      </wps:wsp>
                      <wps:wsp>
                        <wps:cNvPr id="103" name="Rectangle 91"/>
                        <wps:cNvSpPr>
                          <a:spLocks noChangeArrowheads="1"/>
                        </wps:cNvSpPr>
                        <wps:spPr bwMode="auto">
                          <a:xfrm>
                            <a:off x="3329" y="187"/>
                            <a:ext cx="1539" cy="43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244323" w14:textId="77777777" w:rsidR="005264CF" w:rsidRDefault="005264CF">
                              <w:pPr>
                                <w:autoSpaceDE w:val="0"/>
                                <w:autoSpaceDN w:val="0"/>
                                <w:adjustRightInd w:val="0"/>
                                <w:ind w:left="540" w:hanging="540"/>
                                <w:rPr>
                                  <w:rFonts w:cs="宋体"/>
                                  <w:color w:val="080808"/>
                                  <w:szCs w:val="21"/>
                                  <w:lang w:val="zh-CN"/>
                                </w:rPr>
                              </w:pPr>
                              <w:r>
                                <w:rPr>
                                  <w:color w:val="080808"/>
                                  <w:szCs w:val="21"/>
                                </w:rPr>
                                <w:t>Ak</w:t>
                              </w:r>
                              <w:r>
                                <w:rPr>
                                  <w:rFonts w:hint="eastAsia"/>
                                  <w:color w:val="080808"/>
                                  <w:szCs w:val="21"/>
                                </w:rPr>
                                <w:t xml:space="preserve">       </w:t>
                              </w:r>
                              <w:r>
                                <w:rPr>
                                  <w:color w:val="080808"/>
                                  <w:szCs w:val="21"/>
                                </w:rPr>
                                <w:t>Ao</w:t>
                              </w:r>
                            </w:p>
                          </w:txbxContent>
                        </wps:txbx>
                        <wps:bodyPr rot="0" vert="horz" wrap="none" lIns="92075" tIns="46038" rIns="92075" bIns="46038" upright="1">
                          <a:noAutofit/>
                        </wps:bodyPr>
                      </wps:wsp>
                      <wps:wsp>
                        <wps:cNvPr id="104" name="Rectangle 92"/>
                        <wps:cNvSpPr>
                          <a:spLocks noChangeArrowheads="1"/>
                        </wps:cNvSpPr>
                        <wps:spPr bwMode="auto">
                          <a:xfrm>
                            <a:off x="900" y="2265"/>
                            <a:ext cx="1434" cy="3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8746A4" w14:textId="77777777" w:rsidR="005264CF" w:rsidRDefault="005264CF">
                              <w:pPr>
                                <w:autoSpaceDE w:val="0"/>
                                <w:autoSpaceDN w:val="0"/>
                                <w:adjustRightInd w:val="0"/>
                                <w:ind w:left="540" w:hanging="540"/>
                                <w:rPr>
                                  <w:rFonts w:cs="宋体"/>
                                  <w:color w:val="080808"/>
                                  <w:szCs w:val="21"/>
                                  <w:lang w:val="zh-CN"/>
                                </w:rPr>
                              </w:pPr>
                              <w:r>
                                <w:rPr>
                                  <w:color w:val="080808"/>
                                  <w:szCs w:val="21"/>
                                </w:rPr>
                                <w:t>Dn</w:t>
                              </w:r>
                              <w:r>
                                <w:rPr>
                                  <w:rFonts w:hint="eastAsia"/>
                                  <w:color w:val="080808"/>
                                  <w:szCs w:val="21"/>
                                </w:rPr>
                                <w:t xml:space="preserve">      </w:t>
                              </w:r>
                              <w:r>
                                <w:rPr>
                                  <w:color w:val="080808"/>
                                  <w:szCs w:val="21"/>
                                </w:rPr>
                                <w:t>Do</w:t>
                              </w:r>
                            </w:p>
                          </w:txbxContent>
                        </wps:txbx>
                        <wps:bodyPr rot="0" vert="horz" wrap="none" lIns="92075" tIns="46038" rIns="92075" bIns="46038" upright="1">
                          <a:noAutofit/>
                        </wps:bodyPr>
                      </wps:wsp>
                      <wps:wsp>
                        <wps:cNvPr id="105" name="Rectangle 93"/>
                        <wps:cNvSpPr>
                          <a:spLocks noChangeArrowheads="1"/>
                        </wps:cNvSpPr>
                        <wps:spPr bwMode="auto">
                          <a:xfrm>
                            <a:off x="540" y="2652"/>
                            <a:ext cx="1528" cy="93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8776FB2"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2K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0904CD25"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8K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183EB0E0"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32K</w:t>
                              </w:r>
                              <w:r>
                                <w:rPr>
                                  <w:rFonts w:cs="宋体" w:hint="eastAsia"/>
                                  <w:b/>
                                  <w:bCs/>
                                  <w:color w:val="080808"/>
                                  <w:szCs w:val="21"/>
                                </w:rPr>
                                <w:t>×</w:t>
                              </w:r>
                              <w:r>
                                <w:rPr>
                                  <w:b/>
                                  <w:bCs/>
                                  <w:color w:val="080808"/>
                                  <w:szCs w:val="21"/>
                                </w:rPr>
                                <w:t>8</w:t>
                              </w:r>
                              <w:r>
                                <w:rPr>
                                  <w:rFonts w:cs="宋体" w:hint="eastAsia"/>
                                  <w:b/>
                                  <w:bCs/>
                                  <w:color w:val="080808"/>
                                  <w:szCs w:val="21"/>
                                  <w:lang w:val="zh-CN"/>
                                </w:rPr>
                                <w:t>位</w:t>
                              </w:r>
                            </w:p>
                          </w:txbxContent>
                        </wps:txbx>
                        <wps:bodyPr rot="0" vert="horz" wrap="square" lIns="92075" tIns="0" rIns="92075" bIns="0" anchor="t" anchorCtr="0" upright="1">
                          <a:noAutofit/>
                        </wps:bodyPr>
                      </wps:wsp>
                      <wps:wsp>
                        <wps:cNvPr id="106" name="Rectangle 94"/>
                        <wps:cNvSpPr>
                          <a:spLocks noChangeArrowheads="1"/>
                        </wps:cNvSpPr>
                        <wps:spPr bwMode="auto">
                          <a:xfrm>
                            <a:off x="3060" y="2808"/>
                            <a:ext cx="1660" cy="15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5591A9" w14:textId="77777777" w:rsidR="005264CF" w:rsidRDefault="005264CF">
                              <w:pPr>
                                <w:autoSpaceDE w:val="0"/>
                                <w:autoSpaceDN w:val="0"/>
                                <w:adjustRightInd w:val="0"/>
                                <w:ind w:left="540" w:hanging="540"/>
                                <w:rPr>
                                  <w:rFonts w:cs="宋体"/>
                                  <w:b/>
                                  <w:bCs/>
                                  <w:color w:val="080808"/>
                                  <w:szCs w:val="21"/>
                                </w:rPr>
                              </w:pPr>
                              <w:r>
                                <w:rPr>
                                  <w:b/>
                                  <w:bCs/>
                                  <w:color w:val="080808"/>
                                  <w:szCs w:val="21"/>
                                </w:rPr>
                                <w:t xml:space="preserve">  1K</w:t>
                              </w:r>
                              <w:r>
                                <w:rPr>
                                  <w:rFonts w:cs="宋体" w:hint="eastAsia"/>
                                  <w:b/>
                                  <w:bCs/>
                                  <w:color w:val="080808"/>
                                  <w:szCs w:val="21"/>
                                </w:rPr>
                                <w:t>×</w:t>
                              </w:r>
                              <w:r>
                                <w:rPr>
                                  <w:b/>
                                  <w:bCs/>
                                  <w:color w:val="080808"/>
                                  <w:szCs w:val="21"/>
                                </w:rPr>
                                <w:t>4</w:t>
                              </w:r>
                              <w:r>
                                <w:rPr>
                                  <w:rFonts w:cs="宋体" w:hint="eastAsia"/>
                                  <w:b/>
                                  <w:bCs/>
                                  <w:color w:val="080808"/>
                                  <w:szCs w:val="21"/>
                                  <w:lang w:val="zh-CN"/>
                                </w:rPr>
                                <w:t>位</w:t>
                              </w:r>
                            </w:p>
                            <w:p w14:paraId="33C1F822"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2K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3358EE05"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8K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75AFFC19" w14:textId="77777777" w:rsidR="005264CF" w:rsidRDefault="005264CF">
                              <w:pPr>
                                <w:autoSpaceDE w:val="0"/>
                                <w:autoSpaceDN w:val="0"/>
                                <w:adjustRightInd w:val="0"/>
                                <w:ind w:leftChars="50" w:left="539" w:hangingChars="206" w:hanging="434"/>
                                <w:rPr>
                                  <w:rFonts w:cs="宋体"/>
                                  <w:b/>
                                  <w:bCs/>
                                  <w:color w:val="080808"/>
                                  <w:szCs w:val="21"/>
                                  <w:lang w:val="zh-CN"/>
                                </w:rPr>
                              </w:pPr>
                              <w:r>
                                <w:rPr>
                                  <w:b/>
                                  <w:bCs/>
                                  <w:color w:val="080808"/>
                                  <w:szCs w:val="21"/>
                                </w:rPr>
                                <w:t>16K</w:t>
                              </w:r>
                              <w:r>
                                <w:rPr>
                                  <w:rFonts w:cs="宋体" w:hint="eastAsia"/>
                                  <w:b/>
                                  <w:bCs/>
                                  <w:color w:val="080808"/>
                                  <w:szCs w:val="21"/>
                                </w:rPr>
                                <w:t>×</w:t>
                              </w:r>
                              <w:r>
                                <w:rPr>
                                  <w:b/>
                                  <w:bCs/>
                                  <w:color w:val="080808"/>
                                  <w:szCs w:val="21"/>
                                </w:rPr>
                                <w:t>1</w:t>
                              </w:r>
                              <w:r>
                                <w:rPr>
                                  <w:rFonts w:cs="宋体" w:hint="eastAsia"/>
                                  <w:b/>
                                  <w:bCs/>
                                  <w:color w:val="080808"/>
                                  <w:szCs w:val="21"/>
                                  <w:lang w:val="zh-CN"/>
                                </w:rPr>
                                <w:t>位</w:t>
                              </w:r>
                            </w:p>
                            <w:p w14:paraId="7B673374"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4K</w:t>
                              </w:r>
                              <w:r>
                                <w:rPr>
                                  <w:rFonts w:cs="宋体" w:hint="eastAsia"/>
                                  <w:b/>
                                  <w:bCs/>
                                  <w:color w:val="080808"/>
                                  <w:szCs w:val="21"/>
                                </w:rPr>
                                <w:t>×</w:t>
                              </w:r>
                              <w:r>
                                <w:rPr>
                                  <w:b/>
                                  <w:bCs/>
                                  <w:color w:val="080808"/>
                                  <w:szCs w:val="21"/>
                                </w:rPr>
                                <w:t>4</w:t>
                              </w:r>
                              <w:r>
                                <w:rPr>
                                  <w:rFonts w:cs="宋体" w:hint="eastAsia"/>
                                  <w:b/>
                                  <w:bCs/>
                                  <w:color w:val="080808"/>
                                  <w:szCs w:val="21"/>
                                  <w:lang w:val="zh-CN"/>
                                </w:rPr>
                                <w:t>位</w:t>
                              </w:r>
                            </w:p>
                          </w:txbxContent>
                        </wps:txbx>
                        <wps:bodyPr rot="0" vert="horz" wrap="square" lIns="92075" tIns="0" rIns="92075" bIns="0" anchor="t" anchorCtr="0" upright="1">
                          <a:noAutofit/>
                        </wps:bodyPr>
                      </wps:wsp>
                      <wps:wsp>
                        <wps:cNvPr id="107" name="Rectangle 95"/>
                        <wps:cNvSpPr>
                          <a:spLocks noChangeArrowheads="1"/>
                        </wps:cNvSpPr>
                        <wps:spPr bwMode="auto">
                          <a:xfrm>
                            <a:off x="3420" y="2340"/>
                            <a:ext cx="1434" cy="48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85E4E8" w14:textId="77777777" w:rsidR="005264CF" w:rsidRDefault="005264CF">
                              <w:pPr>
                                <w:autoSpaceDE w:val="0"/>
                                <w:autoSpaceDN w:val="0"/>
                                <w:adjustRightInd w:val="0"/>
                                <w:ind w:left="540" w:hanging="540"/>
                                <w:rPr>
                                  <w:rFonts w:cs="宋体"/>
                                  <w:color w:val="080808"/>
                                  <w:szCs w:val="21"/>
                                  <w:lang w:val="zh-CN"/>
                                </w:rPr>
                              </w:pPr>
                              <w:r>
                                <w:rPr>
                                  <w:color w:val="080808"/>
                                  <w:szCs w:val="21"/>
                                </w:rPr>
                                <w:t>Dn</w:t>
                              </w:r>
                              <w:r>
                                <w:rPr>
                                  <w:rFonts w:hint="eastAsia"/>
                                  <w:color w:val="080808"/>
                                  <w:szCs w:val="21"/>
                                </w:rPr>
                                <w:t xml:space="preserve">      </w:t>
                              </w:r>
                              <w:r>
                                <w:rPr>
                                  <w:color w:val="080808"/>
                                  <w:szCs w:val="21"/>
                                </w:rPr>
                                <w:t>Do</w:t>
                              </w:r>
                            </w:p>
                          </w:txbxContent>
                        </wps:txbx>
                        <wps:bodyPr rot="0" vert="horz" wrap="none" lIns="92075" tIns="46038" rIns="92075" bIns="46038" upright="1">
                          <a:noAutofit/>
                        </wps:bodyPr>
                      </wps:wsp>
                    </wpg:wgp>
                  </a:graphicData>
                </a:graphic>
                <wp14:sizeRelH relativeFrom="page">
                  <wp14:pctWidth>0</wp14:pctWidth>
                </wp14:sizeRelH>
                <wp14:sizeRelV relativeFrom="page">
                  <wp14:pctHeight>0</wp14:pctHeight>
                </wp14:sizeRelV>
              </wp:anchor>
            </w:drawing>
          </mc:Choice>
          <mc:Fallback>
            <w:pict>
              <v:group w14:anchorId="4EBB4F90" id="Group 65" o:spid="_x0000_s1068" style="position:absolute;left:0;text-align:left;margin-left:162pt;margin-top:0;width:270pt;height:218.4pt;z-index:251655680;mso-position-horizontal-relative:text;mso-position-vertical-relative:text" coordsize="5400,4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">
                <v:rect id="Picture 66" o:spid="_x0000_s1069" style="position:absolute;width:5400;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" filled="f" stroked="f">
                  <o:lock v:ext="edit" aspectratio="t" text="t"/>
                </v:rect>
                <v:rect id="Rectangle 67" o:spid="_x0000_s1070" style="position:absolute;left:2700;top:156;width:2520;height:421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" fillcolor="#cfc" strokecolor="#080808">
                  <v:shadow color="#ddd"/>
                  <v:textbox inset="7.25pt,1.2788mm,7.25pt,1.2788mm"/>
                </v:rect>
                <v:rect id="Rectangle 68" o:spid="_x0000_s1071" style="position:absolute;left:180;top:156;width:2340;height:343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" fillcolor="#ff9" strokecolor="#080808">
                  <v:shadow color="#ddd"/>
                  <v:textbox inset="7.25pt,1.2788mm,7.25pt,1.2788mm"/>
                </v:rect>
                <v:rect id="Rectangle 69" o:spid="_x0000_s1072" style="position:absolute;left:777;top:1061;width:1563;height:8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" fillcolor="#4ab1e4" strokecolor="#080808">
                  <v:shadow color="#ddd"/>
                  <v:textbox inset="0,,0">
                    <w:txbxContent>
                      <w:p w14:paraId="4B7ECECD" w14:textId="77777777" w:rsidR="005264CF" w:rsidRDefault="005264CF">
                        <w:pPr>
                          <w:autoSpaceDE w:val="0"/>
                          <w:autoSpaceDN w:val="0"/>
                          <w:adjustRightInd w:val="0"/>
                          <w:spacing w:line="360" w:lineRule="exact"/>
                          <w:rPr>
                            <w:rFonts w:ascii="Arial" w:hAnsi="Arial" w:cs="Arial"/>
                            <w:b/>
                            <w:bCs/>
                            <w:color w:val="A59A55"/>
                            <w:szCs w:val="21"/>
                          </w:rPr>
                        </w:pPr>
                        <w:r>
                          <w:rPr>
                            <w:rFonts w:ascii="Arial" w:hAnsi="Arial" w:cs="Arial"/>
                            <w:b/>
                            <w:bCs/>
                            <w:color w:val="080808"/>
                            <w:szCs w:val="21"/>
                          </w:rPr>
                          <w:t>Cs</w:t>
                        </w:r>
                        <w:r>
                          <w:rPr>
                            <w:rFonts w:ascii="Arial" w:hAnsi="Arial" w:cs="Arial"/>
                            <w:color w:val="080808"/>
                            <w:szCs w:val="21"/>
                          </w:rPr>
                          <w:t xml:space="preserve">   </w:t>
                        </w:r>
                        <w:r>
                          <w:rPr>
                            <w:rFonts w:ascii="Arial" w:hAnsi="Arial" w:cs="Arial" w:hint="eastAsia"/>
                            <w:color w:val="080808"/>
                            <w:szCs w:val="21"/>
                          </w:rPr>
                          <w:t xml:space="preserve">    </w:t>
                        </w:r>
                        <w:r>
                          <w:rPr>
                            <w:rFonts w:ascii="Arial" w:hAnsi="Arial" w:cs="Arial"/>
                            <w:b/>
                            <w:bCs/>
                            <w:color w:val="A59A55"/>
                            <w:szCs w:val="21"/>
                          </w:rPr>
                          <w:t>ROM</w:t>
                        </w:r>
                      </w:p>
                      <w:p w14:paraId="5AD0628A" w14:textId="77777777" w:rsidR="005264CF" w:rsidRDefault="005264CF">
                        <w:pPr>
                          <w:autoSpaceDE w:val="0"/>
                          <w:autoSpaceDN w:val="0"/>
                          <w:adjustRightInd w:val="0"/>
                          <w:spacing w:line="360" w:lineRule="exact"/>
                          <w:rPr>
                            <w:rFonts w:ascii="Arial" w:hAnsi="Arial" w:cs="Arial"/>
                            <w:color w:val="080808"/>
                            <w:szCs w:val="21"/>
                          </w:rPr>
                        </w:pPr>
                        <w:r>
                          <w:rPr>
                            <w:rFonts w:ascii="Arial" w:hAnsi="Arial" w:cs="Arial"/>
                            <w:b/>
                            <w:bCs/>
                            <w:color w:val="080808"/>
                            <w:szCs w:val="21"/>
                          </w:rPr>
                          <w:t>RD</w:t>
                        </w:r>
                        <w:r>
                          <w:rPr>
                            <w:rFonts w:ascii="Arial" w:hAnsi="Arial" w:cs="Arial"/>
                            <w:color w:val="080808"/>
                            <w:szCs w:val="21"/>
                          </w:rPr>
                          <w:t xml:space="preserve">          </w:t>
                        </w:r>
                      </w:p>
                    </w:txbxContent>
                  </v:textbox>
                </v:rect>
                <v:line id="Line 70" o:spid="_x0000_s1073" style="position:absolute;visibility:visible;mso-wrap-style:square" from="961,634" to="961,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" strokecolor="#080808">
                  <v:stroke endarrow="block"/>
                  <v:shadow color="#ddd"/>
                </v:line>
                <v:line id="Line 71" o:spid="_x0000_s1074" style="position:absolute;visibility:visible;mso-wrap-style:square" from="2155,634" to="2155,10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" strokecolor="#080808">
                  <v:stroke endarrow="block"/>
                  <v:shadow color="#ddd"/>
                </v:line>
                <v:line id="Line 72" o:spid="_x0000_s1075" style="position:absolute;visibility:visible;mso-wrap-style:square" from="1146,1914" to="1146,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" strokecolor="#080808">
                  <v:stroke startarrow="block" endarrow="block"/>
                  <v:shadow color="#ddd"/>
                </v:line>
                <v:line id="Line 73" o:spid="_x0000_s1076" style="position:absolute;visibility:visible;mso-wrap-style:square" from="2066,1914" to="2066,2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" strokecolor="#080808">
                  <v:stroke startarrow="block" endarrow="block"/>
                  <v:shadow color="#ddd"/>
                </v:line>
                <v:line id="Line 74" o:spid="_x0000_s1077" style="position:absolute;visibility:visible;mso-wrap-style:square" from="225,1316" to="777,1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" strokecolor="#080808">
                  <v:stroke endarrow="block"/>
                  <v:shadow color="#ddd"/>
                </v:line>
                <v:line id="Line 75" o:spid="_x0000_s1078" style="position:absolute;visibility:visible;mso-wrap-style:square" from="501,1658" to="777,16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" strokecolor="#080808">
                  <v:shadow color="#ddd"/>
                </v:line>
                <v:line id="Line 76" o:spid="_x0000_s1079" style="position:absolute;visibility:visible;mso-wrap-style:square" from="501,1658" to="501,1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" strokecolor="#080808">
                  <v:shadow color="#ddd"/>
                </v:line>
                <v:line id="Line 77" o:spid="_x0000_s1080" style="position:absolute;visibility:visible;mso-wrap-style:square" from="316,1998" to="685,19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" strokecolor="#080808" strokeweight="2.25pt">
                  <v:shadow color="#ddd"/>
                </v:line>
                <v:line id="Line 78" o:spid="_x0000_s1081" style="position:absolute;visibility:visible;mso-wrap-style:square" from="780,1248" to="1149,1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" strokecolor="#080808">
                  <v:shadow color="#ddd"/>
                </v:line>
                <v:line id="Line 79" o:spid="_x0000_s1082" style="position:absolute;visibility:visible;mso-wrap-style:square" from="780,1572" to="1146,15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" strokecolor="#080808">
                  <v:shadow color="#ddd"/>
                </v:line>
                <v:line id="Line 80" o:spid="_x0000_s1083" style="position:absolute;visibility:visible;mso-wrap-style:square" from="3630,624" to="3631,1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" strokecolor="#080808">
                  <v:stroke endarrow="block"/>
                  <v:shadow color="#ddd"/>
                </v:line>
                <v:line id="Line 81" o:spid="_x0000_s1084" style="position:absolute;visibility:visible;mso-wrap-style:square" from="4663,624" to="4664,1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" strokecolor="#080808">
                  <v:stroke endarrow="block"/>
                  <v:shadow color="#ddd"/>
                </v:line>
                <v:line id="Line 82" o:spid="_x0000_s1085" style="position:absolute;visibility:visible;mso-wrap-style:square" from="3725,2028" to="3726,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" strokecolor="#080808">
                  <v:stroke startarrow="block" endarrow="block"/>
                  <v:shadow color="#ddd"/>
                </v:line>
                <v:line id="Line 83" o:spid="_x0000_s1086" style="position:absolute;visibility:visible;mso-wrap-style:square" from="4663,2028" to="4664,2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" strokecolor="#080808">
                  <v:stroke startarrow="block" endarrow="block"/>
                  <v:shadow color="#ddd"/>
                </v:line>
                <v:rect id="Rectangle 84" o:spid="_x0000_s1087" style="position:absolute;left:3348;top:1092;width:1692;height: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" fillcolor="#4ab1e4" strokecolor="#080808">
                  <v:shadow color="#ddd"/>
                  <v:textbox>
                    <w:txbxContent>
                      <w:p w14:paraId="38FBAA1B" w14:textId="77777777" w:rsidR="005264CF" w:rsidRDefault="005264CF">
                        <w:pPr>
                          <w:autoSpaceDE w:val="0"/>
                          <w:autoSpaceDN w:val="0"/>
                          <w:adjustRightInd w:val="0"/>
                          <w:spacing w:line="360" w:lineRule="exact"/>
                          <w:rPr>
                            <w:rFonts w:ascii="Arial" w:hAnsi="Arial" w:cs="Arial"/>
                            <w:b/>
                            <w:bCs/>
                            <w:color w:val="A59A55"/>
                            <w:szCs w:val="21"/>
                          </w:rPr>
                        </w:pPr>
                        <w:r>
                          <w:rPr>
                            <w:rFonts w:ascii="Arial" w:hAnsi="Arial" w:cs="Arial"/>
                            <w:b/>
                            <w:bCs/>
                            <w:color w:val="080808"/>
                            <w:szCs w:val="21"/>
                          </w:rPr>
                          <w:t>Cs</w:t>
                        </w:r>
                        <w:r>
                          <w:rPr>
                            <w:rFonts w:ascii="Arial" w:hAnsi="Arial" w:cs="Arial"/>
                            <w:color w:val="080808"/>
                            <w:szCs w:val="21"/>
                          </w:rPr>
                          <w:t xml:space="preserve"> </w:t>
                        </w:r>
                        <w:r>
                          <w:rPr>
                            <w:rFonts w:ascii="Arial" w:hAnsi="Arial" w:cs="Arial" w:hint="eastAsia"/>
                            <w:color w:val="080808"/>
                            <w:szCs w:val="21"/>
                          </w:rPr>
                          <w:t xml:space="preserve">  </w:t>
                        </w:r>
                        <w:r>
                          <w:rPr>
                            <w:rFonts w:ascii="Arial" w:hAnsi="Arial" w:cs="Arial"/>
                            <w:color w:val="080808"/>
                            <w:szCs w:val="21"/>
                          </w:rPr>
                          <w:t xml:space="preserve">   </w:t>
                        </w:r>
                        <w:r>
                          <w:rPr>
                            <w:rFonts w:ascii="Arial" w:hAnsi="Arial" w:cs="Arial"/>
                            <w:b/>
                            <w:bCs/>
                            <w:color w:val="A59A55"/>
                            <w:szCs w:val="21"/>
                          </w:rPr>
                          <w:t>RAM</w:t>
                        </w:r>
                      </w:p>
                      <w:p w14:paraId="29B9A58D" w14:textId="77777777" w:rsidR="005264CF" w:rsidRDefault="005264CF">
                        <w:pPr>
                          <w:autoSpaceDE w:val="0"/>
                          <w:autoSpaceDN w:val="0"/>
                          <w:adjustRightInd w:val="0"/>
                          <w:spacing w:line="360" w:lineRule="exact"/>
                          <w:rPr>
                            <w:rFonts w:ascii="Arial" w:hAnsi="Arial" w:cs="Arial"/>
                            <w:color w:val="080808"/>
                            <w:szCs w:val="21"/>
                          </w:rPr>
                        </w:pPr>
                        <w:r>
                          <w:rPr>
                            <w:rFonts w:ascii="Arial" w:hAnsi="Arial" w:cs="Arial"/>
                            <w:b/>
                            <w:bCs/>
                            <w:color w:val="080808"/>
                            <w:szCs w:val="21"/>
                          </w:rPr>
                          <w:t>WE</w:t>
                        </w:r>
                        <w:r>
                          <w:rPr>
                            <w:rFonts w:ascii="Arial" w:hAnsi="Arial" w:cs="Arial"/>
                            <w:color w:val="080808"/>
                            <w:szCs w:val="21"/>
                          </w:rPr>
                          <w:t xml:space="preserve">          </w:t>
                        </w:r>
                      </w:p>
                    </w:txbxContent>
                  </v:textbox>
                </v:rect>
                <v:line id="Line 85" o:spid="_x0000_s1088" style="position:absolute;visibility:visible;mso-wrap-style:square" from="2880,1372" to="3350,1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" strokecolor="#080808">
                  <v:stroke endarrow="block"/>
                  <v:shadow color="#ddd"/>
                </v:line>
                <v:line id="Line 86" o:spid="_x0000_s1089" style="position:absolute;visibility:visible;mso-wrap-style:square" from="2973,1840" to="3348,18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" strokecolor="#080808">
                  <v:stroke endarrow="block"/>
                  <v:shadow color="#ddd"/>
                </v:line>
                <v:line id="Line 87" o:spid="_x0000_s1090" style="position:absolute;visibility:visible;mso-wrap-style:square" from="3350,1653" to="3913,16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" strokecolor="#080808">
                  <v:shadow color="#ddd"/>
                </v:line>
                <v:line id="Line 88" o:spid="_x0000_s1091" style="position:absolute;visibility:visible;mso-wrap-style:square" from="3443,1248" to="3818,1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" strokecolor="#080808">
                  <v:shadow color="#ddd"/>
                </v:line>
                <v:rect id="Rectangle 89" o:spid="_x0000_s1092" style="position:absolute;left:180;top:3744;width:2160;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" fillcolor="#4ab1e4" strokecolor="#080808">
                  <v:shadow color="#ddd"/>
                  <v:textbox>
                    <w:txbxContent>
                      <w:p w14:paraId="6C852745" w14:textId="77777777" w:rsidR="005264CF" w:rsidRDefault="005264CF">
                        <w:pPr>
                          <w:autoSpaceDE w:val="0"/>
                          <w:autoSpaceDN w:val="0"/>
                          <w:adjustRightInd w:val="0"/>
                          <w:jc w:val="center"/>
                          <w:rPr>
                            <w:rFonts w:ascii="Arial" w:hAnsi="Arial" w:cs="Arial"/>
                            <w:color w:val="080808"/>
                            <w:szCs w:val="21"/>
                          </w:rPr>
                        </w:pPr>
                        <w:r>
                          <w:rPr>
                            <w:rFonts w:ascii="Arial" w:hAnsi="Arial" w:cs="Arial"/>
                            <w:color w:val="080808"/>
                            <w:szCs w:val="21"/>
                          </w:rPr>
                          <w:t>74LS138</w:t>
                        </w:r>
                      </w:p>
                    </w:txbxContent>
                  </v:textbox>
                </v:rect>
                <v:rect id="Rectangle 90" o:spid="_x0000_s1093" style="position:absolute;left:720;top:291;width:1702;height:48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" filled="f" stroked="f">
                  <v:textbox inset="7.25pt,1.2788mm,7.25pt,1.2788mm">
                    <w:txbxContent>
                      <w:p w14:paraId="018268E5" w14:textId="77777777" w:rsidR="005264CF" w:rsidRDefault="005264CF">
                        <w:pPr>
                          <w:autoSpaceDE w:val="0"/>
                          <w:autoSpaceDN w:val="0"/>
                          <w:adjustRightInd w:val="0"/>
                          <w:ind w:left="540" w:hanging="540"/>
                          <w:rPr>
                            <w:rFonts w:cs="宋体"/>
                            <w:color w:val="080808"/>
                            <w:szCs w:val="21"/>
                            <w:lang w:val="zh-CN"/>
                          </w:rPr>
                        </w:pPr>
                        <w:r>
                          <w:rPr>
                            <w:color w:val="080808"/>
                            <w:szCs w:val="21"/>
                          </w:rPr>
                          <w:t>Am</w:t>
                        </w:r>
                        <w:r>
                          <w:rPr>
                            <w:rFonts w:hint="eastAsia"/>
                            <w:color w:val="080808"/>
                            <w:szCs w:val="21"/>
                          </w:rPr>
                          <w:t xml:space="preserve">        </w:t>
                        </w:r>
                        <w:r>
                          <w:rPr>
                            <w:color w:val="080808"/>
                            <w:szCs w:val="21"/>
                          </w:rPr>
                          <w:t>A0</w:t>
                        </w:r>
                      </w:p>
                    </w:txbxContent>
                  </v:textbox>
                </v:rect>
                <v:rect id="Rectangle 91" o:spid="_x0000_s1094" style="position:absolute;left:3329;top:187;width:1539;height:4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" filled="f" stroked="f">
                  <v:textbox inset="7.25pt,1.2788mm,7.25pt,1.2788mm">
                    <w:txbxContent>
                      <w:p w14:paraId="02244323" w14:textId="77777777" w:rsidR="005264CF" w:rsidRDefault="005264CF">
                        <w:pPr>
                          <w:autoSpaceDE w:val="0"/>
                          <w:autoSpaceDN w:val="0"/>
                          <w:adjustRightInd w:val="0"/>
                          <w:ind w:left="540" w:hanging="540"/>
                          <w:rPr>
                            <w:rFonts w:cs="宋体"/>
                            <w:color w:val="080808"/>
                            <w:szCs w:val="21"/>
                            <w:lang w:val="zh-CN"/>
                          </w:rPr>
                        </w:pPr>
                        <w:r>
                          <w:rPr>
                            <w:color w:val="080808"/>
                            <w:szCs w:val="21"/>
                          </w:rPr>
                          <w:t>Ak</w:t>
                        </w:r>
                        <w:r>
                          <w:rPr>
                            <w:rFonts w:hint="eastAsia"/>
                            <w:color w:val="080808"/>
                            <w:szCs w:val="21"/>
                          </w:rPr>
                          <w:t xml:space="preserve">       </w:t>
                        </w:r>
                        <w:r>
                          <w:rPr>
                            <w:color w:val="080808"/>
                            <w:szCs w:val="21"/>
                          </w:rPr>
                          <w:t>Ao</w:t>
                        </w:r>
                      </w:p>
                    </w:txbxContent>
                  </v:textbox>
                </v:rect>
                <v:rect id="Rectangle 92" o:spid="_x0000_s1095" style="position:absolute;left:900;top:2265;width:1434;height:38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" filled="f" stroked="f">
                  <v:textbox inset="7.25pt,1.2788mm,7.25pt,1.2788mm">
                    <w:txbxContent>
                      <w:p w14:paraId="0B8746A4" w14:textId="77777777" w:rsidR="005264CF" w:rsidRDefault="005264CF">
                        <w:pPr>
                          <w:autoSpaceDE w:val="0"/>
                          <w:autoSpaceDN w:val="0"/>
                          <w:adjustRightInd w:val="0"/>
                          <w:ind w:left="540" w:hanging="540"/>
                          <w:rPr>
                            <w:rFonts w:cs="宋体"/>
                            <w:color w:val="080808"/>
                            <w:szCs w:val="21"/>
                            <w:lang w:val="zh-CN"/>
                          </w:rPr>
                        </w:pPr>
                        <w:r>
                          <w:rPr>
                            <w:color w:val="080808"/>
                            <w:szCs w:val="21"/>
                          </w:rPr>
                          <w:t>Dn</w:t>
                        </w:r>
                        <w:r>
                          <w:rPr>
                            <w:rFonts w:hint="eastAsia"/>
                            <w:color w:val="080808"/>
                            <w:szCs w:val="21"/>
                          </w:rPr>
                          <w:t xml:space="preserve">      </w:t>
                        </w:r>
                        <w:r>
                          <w:rPr>
                            <w:color w:val="080808"/>
                            <w:szCs w:val="21"/>
                          </w:rPr>
                          <w:t>Do</w:t>
                        </w:r>
                      </w:p>
                    </w:txbxContent>
                  </v:textbox>
                </v:rect>
                <v:rect id="Rectangle 93" o:spid="_x0000_s1096" style="position:absolute;left:540;top:2652;width:1528;height: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" filled="f" stroked="f">
                  <v:textbox inset="7.25pt,0,7.25pt,0">
                    <w:txbxContent>
                      <w:p w14:paraId="28776FB2"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2K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0904CD25"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8K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183EB0E0"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32K</w:t>
                        </w:r>
                        <w:r>
                          <w:rPr>
                            <w:rFonts w:cs="宋体" w:hint="eastAsia"/>
                            <w:b/>
                            <w:bCs/>
                            <w:color w:val="080808"/>
                            <w:szCs w:val="21"/>
                          </w:rPr>
                          <w:t>×</w:t>
                        </w:r>
                        <w:r>
                          <w:rPr>
                            <w:b/>
                            <w:bCs/>
                            <w:color w:val="080808"/>
                            <w:szCs w:val="21"/>
                          </w:rPr>
                          <w:t>8</w:t>
                        </w:r>
                        <w:r>
                          <w:rPr>
                            <w:rFonts w:cs="宋体" w:hint="eastAsia"/>
                            <w:b/>
                            <w:bCs/>
                            <w:color w:val="080808"/>
                            <w:szCs w:val="21"/>
                            <w:lang w:val="zh-CN"/>
                          </w:rPr>
                          <w:t>位</w:t>
                        </w:r>
                      </w:p>
                    </w:txbxContent>
                  </v:textbox>
                </v:rect>
                <v:rect id="Rectangle 94" o:spid="_x0000_s1097" style="position:absolute;left:3060;top:2808;width:166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" filled="f" stroked="f">
                  <v:textbox inset="7.25pt,0,7.25pt,0">
                    <w:txbxContent>
                      <w:p w14:paraId="7E5591A9" w14:textId="77777777" w:rsidR="005264CF" w:rsidRDefault="005264CF">
                        <w:pPr>
                          <w:autoSpaceDE w:val="0"/>
                          <w:autoSpaceDN w:val="0"/>
                          <w:adjustRightInd w:val="0"/>
                          <w:ind w:left="540" w:hanging="540"/>
                          <w:rPr>
                            <w:rFonts w:cs="宋体"/>
                            <w:b/>
                            <w:bCs/>
                            <w:color w:val="080808"/>
                            <w:szCs w:val="21"/>
                          </w:rPr>
                        </w:pPr>
                        <w:r>
                          <w:rPr>
                            <w:b/>
                            <w:bCs/>
                            <w:color w:val="080808"/>
                            <w:szCs w:val="21"/>
                          </w:rPr>
                          <w:t xml:space="preserve">  1K</w:t>
                        </w:r>
                        <w:r>
                          <w:rPr>
                            <w:rFonts w:cs="宋体" w:hint="eastAsia"/>
                            <w:b/>
                            <w:bCs/>
                            <w:color w:val="080808"/>
                            <w:szCs w:val="21"/>
                          </w:rPr>
                          <w:t>×</w:t>
                        </w:r>
                        <w:r>
                          <w:rPr>
                            <w:b/>
                            <w:bCs/>
                            <w:color w:val="080808"/>
                            <w:szCs w:val="21"/>
                          </w:rPr>
                          <w:t>4</w:t>
                        </w:r>
                        <w:r>
                          <w:rPr>
                            <w:rFonts w:cs="宋体" w:hint="eastAsia"/>
                            <w:b/>
                            <w:bCs/>
                            <w:color w:val="080808"/>
                            <w:szCs w:val="21"/>
                            <w:lang w:val="zh-CN"/>
                          </w:rPr>
                          <w:t>位</w:t>
                        </w:r>
                      </w:p>
                      <w:p w14:paraId="33C1F822"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2K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3358EE05"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8K</w:t>
                        </w:r>
                        <w:r>
                          <w:rPr>
                            <w:rFonts w:cs="宋体" w:hint="eastAsia"/>
                            <w:b/>
                            <w:bCs/>
                            <w:color w:val="080808"/>
                            <w:szCs w:val="21"/>
                          </w:rPr>
                          <w:t>×</w:t>
                        </w:r>
                        <w:r>
                          <w:rPr>
                            <w:b/>
                            <w:bCs/>
                            <w:color w:val="080808"/>
                            <w:szCs w:val="21"/>
                          </w:rPr>
                          <w:t>8</w:t>
                        </w:r>
                        <w:r>
                          <w:rPr>
                            <w:rFonts w:cs="宋体" w:hint="eastAsia"/>
                            <w:b/>
                            <w:bCs/>
                            <w:color w:val="080808"/>
                            <w:szCs w:val="21"/>
                            <w:lang w:val="zh-CN"/>
                          </w:rPr>
                          <w:t>位</w:t>
                        </w:r>
                      </w:p>
                      <w:p w14:paraId="75AFFC19" w14:textId="77777777" w:rsidR="005264CF" w:rsidRDefault="005264CF">
                        <w:pPr>
                          <w:autoSpaceDE w:val="0"/>
                          <w:autoSpaceDN w:val="0"/>
                          <w:adjustRightInd w:val="0"/>
                          <w:ind w:leftChars="50" w:left="539" w:hangingChars="206" w:hanging="434"/>
                          <w:rPr>
                            <w:rFonts w:cs="宋体"/>
                            <w:b/>
                            <w:bCs/>
                            <w:color w:val="080808"/>
                            <w:szCs w:val="21"/>
                            <w:lang w:val="zh-CN"/>
                          </w:rPr>
                        </w:pPr>
                        <w:r>
                          <w:rPr>
                            <w:b/>
                            <w:bCs/>
                            <w:color w:val="080808"/>
                            <w:szCs w:val="21"/>
                          </w:rPr>
                          <w:t>16K</w:t>
                        </w:r>
                        <w:r>
                          <w:rPr>
                            <w:rFonts w:cs="宋体" w:hint="eastAsia"/>
                            <w:b/>
                            <w:bCs/>
                            <w:color w:val="080808"/>
                            <w:szCs w:val="21"/>
                          </w:rPr>
                          <w:t>×</w:t>
                        </w:r>
                        <w:r>
                          <w:rPr>
                            <w:b/>
                            <w:bCs/>
                            <w:color w:val="080808"/>
                            <w:szCs w:val="21"/>
                          </w:rPr>
                          <w:t>1</w:t>
                        </w:r>
                        <w:r>
                          <w:rPr>
                            <w:rFonts w:cs="宋体" w:hint="eastAsia"/>
                            <w:b/>
                            <w:bCs/>
                            <w:color w:val="080808"/>
                            <w:szCs w:val="21"/>
                            <w:lang w:val="zh-CN"/>
                          </w:rPr>
                          <w:t>位</w:t>
                        </w:r>
                      </w:p>
                      <w:p w14:paraId="7B673374" w14:textId="77777777" w:rsidR="005264CF" w:rsidRDefault="005264CF">
                        <w:pPr>
                          <w:autoSpaceDE w:val="0"/>
                          <w:autoSpaceDN w:val="0"/>
                          <w:adjustRightInd w:val="0"/>
                          <w:ind w:left="540" w:hanging="540"/>
                          <w:rPr>
                            <w:rFonts w:cs="宋体"/>
                            <w:b/>
                            <w:bCs/>
                            <w:color w:val="080808"/>
                            <w:szCs w:val="21"/>
                            <w:lang w:val="zh-CN"/>
                          </w:rPr>
                        </w:pPr>
                        <w:r>
                          <w:rPr>
                            <w:b/>
                            <w:bCs/>
                            <w:color w:val="080808"/>
                            <w:szCs w:val="21"/>
                          </w:rPr>
                          <w:t xml:space="preserve">  4K</w:t>
                        </w:r>
                        <w:r>
                          <w:rPr>
                            <w:rFonts w:cs="宋体" w:hint="eastAsia"/>
                            <w:b/>
                            <w:bCs/>
                            <w:color w:val="080808"/>
                            <w:szCs w:val="21"/>
                          </w:rPr>
                          <w:t>×</w:t>
                        </w:r>
                        <w:r>
                          <w:rPr>
                            <w:b/>
                            <w:bCs/>
                            <w:color w:val="080808"/>
                            <w:szCs w:val="21"/>
                          </w:rPr>
                          <w:t>4</w:t>
                        </w:r>
                        <w:r>
                          <w:rPr>
                            <w:rFonts w:cs="宋体" w:hint="eastAsia"/>
                            <w:b/>
                            <w:bCs/>
                            <w:color w:val="080808"/>
                            <w:szCs w:val="21"/>
                            <w:lang w:val="zh-CN"/>
                          </w:rPr>
                          <w:t>位</w:t>
                        </w:r>
                      </w:p>
                    </w:txbxContent>
                  </v:textbox>
                </v:rect>
                <v:rect id="Rectangle 95" o:spid="_x0000_s1098" style="position:absolute;left:3420;top:2340;width:1434;height:4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" filled="f" stroked="f">
                  <v:textbox inset="7.25pt,1.2788mm,7.25pt,1.2788mm">
                    <w:txbxContent>
                      <w:p w14:paraId="1985E4E8" w14:textId="77777777" w:rsidR="005264CF" w:rsidRDefault="005264CF">
                        <w:pPr>
                          <w:autoSpaceDE w:val="0"/>
                          <w:autoSpaceDN w:val="0"/>
                          <w:adjustRightInd w:val="0"/>
                          <w:ind w:left="540" w:hanging="540"/>
                          <w:rPr>
                            <w:rFonts w:cs="宋体"/>
                            <w:color w:val="080808"/>
                            <w:szCs w:val="21"/>
                            <w:lang w:val="zh-CN"/>
                          </w:rPr>
                        </w:pPr>
                        <w:r>
                          <w:rPr>
                            <w:color w:val="080808"/>
                            <w:szCs w:val="21"/>
                          </w:rPr>
                          <w:t>Dn</w:t>
                        </w:r>
                        <w:r>
                          <w:rPr>
                            <w:rFonts w:hint="eastAsia"/>
                            <w:color w:val="080808"/>
                            <w:szCs w:val="21"/>
                          </w:rPr>
                          <w:t xml:space="preserve">      </w:t>
                        </w:r>
                        <w:r>
                          <w:rPr>
                            <w:color w:val="080808"/>
                            <w:szCs w:val="21"/>
                          </w:rPr>
                          <w:t>Do</w:t>
                        </w:r>
                      </w:p>
                    </w:txbxContent>
                  </v:textbox>
                </v:rect>
                <w10:wrap type="square"/>
              </v:group>
            </w:pict>
          </mc:Fallback>
        </mc:AlternateContent>
      </w:r>
      <w:r w:rsidR="006C6B50" w:rsidRPr="00F3235A">
        <w:rPr>
          <w:rFonts w:ascii="鸿雷板书简体" w:eastAsia="鸿雷板书简体" w:hint="eastAsia"/>
          <w:szCs w:val="21"/>
        </w:rPr>
        <w:t>（1）存储芯片地址空间分配为：最大4K空间为系统程序区，相邻的4K为系统程序工作区，最小16K为用户程序区；</w:t>
      </w:r>
    </w:p>
    <w:p w14:paraId="204968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（2）指出选用的存储芯片类型及数量；</w:t>
      </w:r>
    </w:p>
    <w:p w14:paraId="3B2EC4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（3）详细画出片选逻辑。</w:t>
      </w:r>
    </w:p>
    <w:p w14:paraId="0C2496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解：（1）存储芯片地址空间分配：</w:t>
      </w:r>
    </w:p>
    <w:p w14:paraId="72B6E2D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最大4K空间为系统程序区;</w:t>
      </w:r>
    </w:p>
    <w:p w14:paraId="6D283AD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相邻的4K为系统程序工作区;</w:t>
      </w:r>
    </w:p>
    <w:p w14:paraId="3B6594D5"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lastRenderedPageBreak/>
        <mc:AlternateContent>
          <mc:Choice Requires="wpg">
            <w:drawing>
              <wp:anchor distT="0" distB="0" distL="114300" distR="114300" simplePos="0" relativeHeight="251656704" behindDoc="0" locked="0" layoutInCell="1" allowOverlap="1" wp14:anchorId="20D6499D" wp14:editId="57D2DAC9">
                <wp:simplePos x="0" y="0"/>
                <wp:positionH relativeFrom="column">
                  <wp:posOffset>0</wp:posOffset>
                </wp:positionH>
                <wp:positionV relativeFrom="paragraph">
                  <wp:posOffset>198120</wp:posOffset>
                </wp:positionV>
                <wp:extent cx="1828800" cy="1485900"/>
                <wp:effectExtent l="0" t="0" r="0" b="4445"/>
                <wp:wrapSquare wrapText="bothSides"/>
                <wp:docPr id="69"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28800" cy="1485900"/>
                          <a:chOff x="0" y="0"/>
                          <a:chExt cx="2880" cy="2340"/>
                        </a:xfrm>
                      </wpg:grpSpPr>
                      <wps:wsp>
                        <wps:cNvPr id="70" name="Picture 97"/>
                        <wps:cNvSpPr>
                          <a:spLocks noChangeAspect="1" noChangeArrowheads="1" noTextEdit="1"/>
                        </wps:cNvSpPr>
                        <wps:spPr bwMode="auto">
                          <a:xfrm>
                            <a:off x="0" y="0"/>
                            <a:ext cx="2880" cy="2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Rectangle 98"/>
                        <wps:cNvSpPr>
                          <a:spLocks noChangeArrowheads="1"/>
                        </wps:cNvSpPr>
                        <wps:spPr bwMode="auto">
                          <a:xfrm>
                            <a:off x="1080" y="228"/>
                            <a:ext cx="1620" cy="1956"/>
                          </a:xfrm>
                          <a:prstGeom prst="rect">
                            <a:avLst/>
                          </a:prstGeom>
                          <a:solidFill>
                            <a:srgbClr val="00CCFF"/>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A5A570D" w14:textId="77777777" w:rsidR="005264CF" w:rsidRDefault="005264CF">
                              <w:pPr>
                                <w:autoSpaceDE w:val="0"/>
                                <w:autoSpaceDN w:val="0"/>
                                <w:adjustRightInd w:val="0"/>
                                <w:ind w:left="540" w:hanging="540"/>
                                <w:jc w:val="center"/>
                                <w:rPr>
                                  <w:rFonts w:cs="宋体"/>
                                  <w:b/>
                                  <w:bCs/>
                                  <w:color w:val="080808"/>
                                  <w:szCs w:val="21"/>
                                  <w:lang w:val="zh-CN"/>
                                </w:rPr>
                              </w:pPr>
                              <w:r>
                                <w:rPr>
                                  <w:rFonts w:cs="宋体" w:hint="eastAsia"/>
                                  <w:b/>
                                  <w:bCs/>
                                  <w:color w:val="080808"/>
                                  <w:szCs w:val="21"/>
                                  <w:lang w:val="zh-CN"/>
                                </w:rPr>
                                <w:t>空闲（</w:t>
                              </w:r>
                              <w:r>
                                <w:rPr>
                                  <w:b/>
                                  <w:bCs/>
                                  <w:color w:val="080808"/>
                                  <w:szCs w:val="21"/>
                                </w:rPr>
                                <w:t>40K</w:t>
                              </w:r>
                              <w:r>
                                <w:rPr>
                                  <w:rFonts w:cs="宋体" w:hint="eastAsia"/>
                                  <w:b/>
                                  <w:bCs/>
                                  <w:color w:val="080808"/>
                                  <w:szCs w:val="21"/>
                                  <w:lang w:val="zh-CN"/>
                                </w:rPr>
                                <w:t>）</w:t>
                              </w:r>
                            </w:p>
                          </w:txbxContent>
                        </wps:txbx>
                        <wps:bodyPr rot="0" vert="horz" wrap="square" lIns="92075" tIns="46038" rIns="92075" bIns="46038" anchor="ctr" anchorCtr="0" upright="1">
                          <a:noAutofit/>
                        </wps:bodyPr>
                      </wps:wsp>
                      <wps:wsp>
                        <wps:cNvPr id="72" name="Text Box 99"/>
                        <wps:cNvSpPr txBox="1">
                          <a:spLocks noChangeArrowheads="1"/>
                        </wps:cNvSpPr>
                        <wps:spPr bwMode="auto">
                          <a:xfrm>
                            <a:off x="540" y="156"/>
                            <a:ext cx="453" cy="7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421B88" w14:textId="77777777" w:rsidR="005264CF" w:rsidRDefault="005264CF">
                              <w:pPr>
                                <w:autoSpaceDE w:val="0"/>
                                <w:autoSpaceDN w:val="0"/>
                                <w:adjustRightInd w:val="0"/>
                                <w:ind w:left="540" w:hanging="540"/>
                                <w:rPr>
                                  <w:rFonts w:cs="宋体"/>
                                  <w:b/>
                                  <w:bCs/>
                                  <w:color w:val="080808"/>
                                  <w:sz w:val="24"/>
                                </w:rPr>
                              </w:pPr>
                              <w:r>
                                <w:rPr>
                                  <w:b/>
                                  <w:bCs/>
                                  <w:color w:val="080808"/>
                                  <w:sz w:val="24"/>
                                </w:rPr>
                                <w:t>0</w:t>
                              </w:r>
                            </w:p>
                          </w:txbxContent>
                        </wps:txbx>
                        <wps:bodyPr rot="0" vert="horz" wrap="square" lIns="92075" tIns="46038" rIns="92075" bIns="46038" anchor="t" anchorCtr="0" upright="1">
                          <a:noAutofit/>
                        </wps:bodyPr>
                      </wps:wsp>
                      <wps:wsp>
                        <wps:cNvPr id="73" name="Text Box 100"/>
                        <wps:cNvSpPr txBox="1">
                          <a:spLocks noChangeArrowheads="1"/>
                        </wps:cNvSpPr>
                        <wps:spPr bwMode="auto">
                          <a:xfrm>
                            <a:off x="0" y="1716"/>
                            <a:ext cx="1260" cy="4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A6AEB4" w14:textId="77777777" w:rsidR="005264CF" w:rsidRDefault="005264CF">
                              <w:pPr>
                                <w:autoSpaceDE w:val="0"/>
                                <w:autoSpaceDN w:val="0"/>
                                <w:adjustRightInd w:val="0"/>
                                <w:ind w:left="540" w:hanging="540"/>
                                <w:rPr>
                                  <w:b/>
                                  <w:bCs/>
                                  <w:color w:val="080808"/>
                                  <w:sz w:val="24"/>
                                </w:rPr>
                              </w:pPr>
                              <w:r>
                                <w:rPr>
                                  <w:b/>
                                  <w:bCs/>
                                  <w:color w:val="080808"/>
                                  <w:sz w:val="24"/>
                                </w:rPr>
                                <w:t>2</w:t>
                              </w:r>
                              <w:r>
                                <w:rPr>
                                  <w:b/>
                                  <w:bCs/>
                                  <w:color w:val="080808"/>
                                  <w:sz w:val="24"/>
                                  <w:vertAlign w:val="superscript"/>
                                </w:rPr>
                                <w:t>16</w:t>
                              </w:r>
                              <w:r>
                                <w:rPr>
                                  <w:b/>
                                  <w:bCs/>
                                  <w:color w:val="080808"/>
                                  <w:sz w:val="24"/>
                                </w:rPr>
                                <w:t>=64k</w:t>
                              </w:r>
                            </w:p>
                          </w:txbxContent>
                        </wps:txbx>
                        <wps:bodyPr rot="0" vert="horz" wrap="square" lIns="92075" tIns="46038" rIns="92075" bIns="46038" anchor="t" anchorCtr="0" upright="1">
                          <a:noAutofit/>
                        </wps:bodyPr>
                      </wps:wsp>
                      <wps:wsp>
                        <wps:cNvPr id="74" name="Rectangle 101"/>
                        <wps:cNvSpPr>
                          <a:spLocks noChangeArrowheads="1"/>
                        </wps:cNvSpPr>
                        <wps:spPr bwMode="auto">
                          <a:xfrm>
                            <a:off x="1080" y="1872"/>
                            <a:ext cx="1620" cy="300"/>
                          </a:xfrm>
                          <a:prstGeom prst="rect">
                            <a:avLst/>
                          </a:prstGeom>
                          <a:solidFill>
                            <a:srgbClr val="FFCC00"/>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33F9918" w14:textId="77777777" w:rsidR="005264CF" w:rsidRDefault="005264CF">
                              <w:pPr>
                                <w:autoSpaceDE w:val="0"/>
                                <w:autoSpaceDN w:val="0"/>
                                <w:adjustRightInd w:val="0"/>
                                <w:ind w:left="540" w:hanging="540"/>
                                <w:jc w:val="center"/>
                                <w:rPr>
                                  <w:b/>
                                  <w:bCs/>
                                  <w:color w:val="080808"/>
                                  <w:szCs w:val="21"/>
                                </w:rPr>
                              </w:pPr>
                              <w:r>
                                <w:rPr>
                                  <w:b/>
                                  <w:bCs/>
                                  <w:color w:val="080808"/>
                                  <w:szCs w:val="21"/>
                                </w:rPr>
                                <w:t>ROM(4K)</w:t>
                              </w:r>
                            </w:p>
                          </w:txbxContent>
                        </wps:txbx>
                        <wps:bodyPr rot="0" vert="horz" wrap="square" lIns="92075" tIns="0" rIns="92075" bIns="0" anchor="ctr" anchorCtr="0" upright="1">
                          <a:noAutofit/>
                        </wps:bodyPr>
                      </wps:wsp>
                      <wps:wsp>
                        <wps:cNvPr id="75" name="Rectangle 102"/>
                        <wps:cNvSpPr>
                          <a:spLocks noChangeArrowheads="1"/>
                        </wps:cNvSpPr>
                        <wps:spPr bwMode="auto">
                          <a:xfrm>
                            <a:off x="1080" y="1560"/>
                            <a:ext cx="1620" cy="300"/>
                          </a:xfrm>
                          <a:prstGeom prst="rect">
                            <a:avLst/>
                          </a:prstGeom>
                          <a:solidFill>
                            <a:srgbClr val="FFCC99"/>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7F5AE084" w14:textId="77777777" w:rsidR="005264CF" w:rsidRDefault="005264CF">
                              <w:pPr>
                                <w:autoSpaceDE w:val="0"/>
                                <w:autoSpaceDN w:val="0"/>
                                <w:adjustRightInd w:val="0"/>
                                <w:snapToGrid w:val="0"/>
                                <w:ind w:left="539" w:hanging="539"/>
                                <w:jc w:val="center"/>
                                <w:rPr>
                                  <w:b/>
                                  <w:bCs/>
                                  <w:color w:val="080808"/>
                                  <w:szCs w:val="21"/>
                                </w:rPr>
                              </w:pPr>
                              <w:r>
                                <w:rPr>
                                  <w:b/>
                                  <w:bCs/>
                                  <w:color w:val="080808"/>
                                  <w:szCs w:val="21"/>
                                </w:rPr>
                                <w:t>RAM(4K)</w:t>
                              </w:r>
                            </w:p>
                          </w:txbxContent>
                        </wps:txbx>
                        <wps:bodyPr rot="0" vert="horz" wrap="square" lIns="92075" tIns="0" rIns="92075" bIns="0" anchor="ctr" anchorCtr="0" upright="1">
                          <a:noAutofit/>
                        </wps:bodyPr>
                      </wps:wsp>
                      <wps:wsp>
                        <wps:cNvPr id="76" name="Rectangle 103"/>
                        <wps:cNvSpPr>
                          <a:spLocks noChangeArrowheads="1"/>
                        </wps:cNvSpPr>
                        <wps:spPr bwMode="auto">
                          <a:xfrm>
                            <a:off x="1080" y="228"/>
                            <a:ext cx="1620" cy="552"/>
                          </a:xfrm>
                          <a:prstGeom prst="rect">
                            <a:avLst/>
                          </a:prstGeom>
                          <a:solidFill>
                            <a:srgbClr val="FFCC99"/>
                          </a:solidFill>
                          <a:ln w="9525">
                            <a:solidFill>
                              <a:srgbClr val="080808"/>
                            </a:solidFill>
                            <a:miter lim="800000"/>
                            <a:headEnd/>
                            <a:tailEnd/>
                          </a:ln>
                          <a:effectLst/>
                          <a:extLs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6269DBB" w14:textId="77777777" w:rsidR="005264CF" w:rsidRDefault="005264CF">
                              <w:pPr>
                                <w:autoSpaceDE w:val="0"/>
                                <w:autoSpaceDN w:val="0"/>
                                <w:adjustRightInd w:val="0"/>
                                <w:ind w:left="540" w:hanging="540"/>
                                <w:jc w:val="center"/>
                                <w:rPr>
                                  <w:b/>
                                  <w:bCs/>
                                  <w:color w:val="080808"/>
                                  <w:szCs w:val="21"/>
                                </w:rPr>
                              </w:pPr>
                              <w:r>
                                <w:rPr>
                                  <w:b/>
                                  <w:bCs/>
                                  <w:color w:val="080808"/>
                                  <w:szCs w:val="21"/>
                                </w:rPr>
                                <w:t>RAM(16K)</w:t>
                              </w:r>
                            </w:p>
                          </w:txbxContent>
                        </wps:txbx>
                        <wps:bodyPr rot="0" vert="horz" wrap="square" lIns="92075" tIns="46038" rIns="92075" bIns="46038"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D6499D" id="Group 96" o:spid="_x0000_s1099" style="position:absolute;left:0;text-align:left;margin-left:0;margin-top:15.6pt;width:2in;height:117pt;z-index:251656704;mso-position-horizontal-relative:text;mso-position-vertical-relative:text" coordsize="28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">
                <v:rect id="Picture 97" o:spid="_x0000_s1100" style="position:absolute;width:2880;height:2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" filled="f" stroked="f">
                  <o:lock v:ext="edit" aspectratio="t" text="t"/>
                </v:rect>
                <v:rect id="Rectangle 98" o:spid="_x0000_s1101" style="position:absolute;left:1080;top:228;width:1620;height:19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" fillcolor="#0cf" strokecolor="#080808">
                  <v:shadow color="#ddd"/>
                  <v:textbox inset="7.25pt,1.2788mm,7.25pt,1.2788mm">
                    <w:txbxContent>
                      <w:p w14:paraId="0A5A570D" w14:textId="77777777" w:rsidR="005264CF" w:rsidRDefault="005264CF">
                        <w:pPr>
                          <w:autoSpaceDE w:val="0"/>
                          <w:autoSpaceDN w:val="0"/>
                          <w:adjustRightInd w:val="0"/>
                          <w:ind w:left="540" w:hanging="540"/>
                          <w:jc w:val="center"/>
                          <w:rPr>
                            <w:rFonts w:cs="宋体"/>
                            <w:b/>
                            <w:bCs/>
                            <w:color w:val="080808"/>
                            <w:szCs w:val="21"/>
                            <w:lang w:val="zh-CN"/>
                          </w:rPr>
                        </w:pPr>
                        <w:r>
                          <w:rPr>
                            <w:rFonts w:cs="宋体" w:hint="eastAsia"/>
                            <w:b/>
                            <w:bCs/>
                            <w:color w:val="080808"/>
                            <w:szCs w:val="21"/>
                            <w:lang w:val="zh-CN"/>
                          </w:rPr>
                          <w:t>空闲（</w:t>
                        </w:r>
                        <w:r>
                          <w:rPr>
                            <w:b/>
                            <w:bCs/>
                            <w:color w:val="080808"/>
                            <w:szCs w:val="21"/>
                          </w:rPr>
                          <w:t>40K</w:t>
                        </w:r>
                        <w:r>
                          <w:rPr>
                            <w:rFonts w:cs="宋体" w:hint="eastAsia"/>
                            <w:b/>
                            <w:bCs/>
                            <w:color w:val="080808"/>
                            <w:szCs w:val="21"/>
                            <w:lang w:val="zh-CN"/>
                          </w:rPr>
                          <w:t>）</w:t>
                        </w:r>
                      </w:p>
                    </w:txbxContent>
                  </v:textbox>
                </v:rect>
                <v:shape id="Text Box 99" o:spid="_x0000_s1102" type="#_x0000_t202" style="position:absolute;left:540;top:156;width:453;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" filled="f" stroked="f">
                  <v:textbox inset="7.25pt,1.2788mm,7.25pt,1.2788mm">
                    <w:txbxContent>
                      <w:p w14:paraId="5A421B88" w14:textId="77777777" w:rsidR="005264CF" w:rsidRDefault="005264CF">
                        <w:pPr>
                          <w:autoSpaceDE w:val="0"/>
                          <w:autoSpaceDN w:val="0"/>
                          <w:adjustRightInd w:val="0"/>
                          <w:ind w:left="540" w:hanging="540"/>
                          <w:rPr>
                            <w:rFonts w:cs="宋体"/>
                            <w:b/>
                            <w:bCs/>
                            <w:color w:val="080808"/>
                            <w:sz w:val="24"/>
                          </w:rPr>
                        </w:pPr>
                        <w:r>
                          <w:rPr>
                            <w:b/>
                            <w:bCs/>
                            <w:color w:val="080808"/>
                            <w:sz w:val="24"/>
                          </w:rPr>
                          <w:t>0</w:t>
                        </w:r>
                      </w:p>
                    </w:txbxContent>
                  </v:textbox>
                </v:shape>
                <v:shape id="Text Box 100" o:spid="_x0000_s1103" type="#_x0000_t202" style="position:absolute;top:1716;width:1260;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" filled="f" stroked="f">
                  <v:textbox inset="7.25pt,1.2788mm,7.25pt,1.2788mm">
                    <w:txbxContent>
                      <w:p w14:paraId="37A6AEB4" w14:textId="77777777" w:rsidR="005264CF" w:rsidRDefault="005264CF">
                        <w:pPr>
                          <w:autoSpaceDE w:val="0"/>
                          <w:autoSpaceDN w:val="0"/>
                          <w:adjustRightInd w:val="0"/>
                          <w:ind w:left="540" w:hanging="540"/>
                          <w:rPr>
                            <w:b/>
                            <w:bCs/>
                            <w:color w:val="080808"/>
                            <w:sz w:val="24"/>
                          </w:rPr>
                        </w:pPr>
                        <w:r>
                          <w:rPr>
                            <w:b/>
                            <w:bCs/>
                            <w:color w:val="080808"/>
                            <w:sz w:val="24"/>
                          </w:rPr>
                          <w:t>2</w:t>
                        </w:r>
                        <w:r>
                          <w:rPr>
                            <w:b/>
                            <w:bCs/>
                            <w:color w:val="080808"/>
                            <w:sz w:val="24"/>
                            <w:vertAlign w:val="superscript"/>
                          </w:rPr>
                          <w:t>16</w:t>
                        </w:r>
                        <w:r>
                          <w:rPr>
                            <w:b/>
                            <w:bCs/>
                            <w:color w:val="080808"/>
                            <w:sz w:val="24"/>
                          </w:rPr>
                          <w:t>=64k</w:t>
                        </w:r>
                      </w:p>
                    </w:txbxContent>
                  </v:textbox>
                </v:shape>
                <v:rect id="Rectangle 101" o:spid="_x0000_s1104" style="position:absolute;left:1080;top:1872;width:162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" fillcolor="#fc0" strokecolor="#080808">
                  <v:shadow color="#ddd"/>
                  <v:textbox inset="7.25pt,0,7.25pt,0">
                    <w:txbxContent>
                      <w:p w14:paraId="733F9918" w14:textId="77777777" w:rsidR="005264CF" w:rsidRDefault="005264CF">
                        <w:pPr>
                          <w:autoSpaceDE w:val="0"/>
                          <w:autoSpaceDN w:val="0"/>
                          <w:adjustRightInd w:val="0"/>
                          <w:ind w:left="540" w:hanging="540"/>
                          <w:jc w:val="center"/>
                          <w:rPr>
                            <w:b/>
                            <w:bCs/>
                            <w:color w:val="080808"/>
                            <w:szCs w:val="21"/>
                          </w:rPr>
                        </w:pPr>
                        <w:r>
                          <w:rPr>
                            <w:b/>
                            <w:bCs/>
                            <w:color w:val="080808"/>
                            <w:szCs w:val="21"/>
                          </w:rPr>
                          <w:t>ROM(4K)</w:t>
                        </w:r>
                      </w:p>
                    </w:txbxContent>
                  </v:textbox>
                </v:rect>
                <v:rect id="Rectangle 102" o:spid="_x0000_s1105" style="position:absolute;left:1080;top:1560;width:162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" fillcolor="#fc9" strokecolor="#080808">
                  <v:shadow color="#ddd"/>
                  <v:textbox inset="7.25pt,0,7.25pt,0">
                    <w:txbxContent>
                      <w:p w14:paraId="7F5AE084" w14:textId="77777777" w:rsidR="005264CF" w:rsidRDefault="005264CF">
                        <w:pPr>
                          <w:autoSpaceDE w:val="0"/>
                          <w:autoSpaceDN w:val="0"/>
                          <w:adjustRightInd w:val="0"/>
                          <w:snapToGrid w:val="0"/>
                          <w:ind w:left="539" w:hanging="539"/>
                          <w:jc w:val="center"/>
                          <w:rPr>
                            <w:b/>
                            <w:bCs/>
                            <w:color w:val="080808"/>
                            <w:szCs w:val="21"/>
                          </w:rPr>
                        </w:pPr>
                        <w:r>
                          <w:rPr>
                            <w:b/>
                            <w:bCs/>
                            <w:color w:val="080808"/>
                            <w:szCs w:val="21"/>
                          </w:rPr>
                          <w:t>RAM(4K)</w:t>
                        </w:r>
                      </w:p>
                    </w:txbxContent>
                  </v:textbox>
                </v:rect>
                <v:rect id="Rectangle 103" o:spid="_x0000_s1106" style="position:absolute;left:1080;top:228;width:1620;height: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" fillcolor="#fc9" strokecolor="#080808">
                  <v:shadow color="#ddd"/>
                  <v:textbox inset="7.25pt,1.2788mm,7.25pt,1.2788mm">
                    <w:txbxContent>
                      <w:p w14:paraId="06269DBB" w14:textId="77777777" w:rsidR="005264CF" w:rsidRDefault="005264CF">
                        <w:pPr>
                          <w:autoSpaceDE w:val="0"/>
                          <w:autoSpaceDN w:val="0"/>
                          <w:adjustRightInd w:val="0"/>
                          <w:ind w:left="540" w:hanging="540"/>
                          <w:jc w:val="center"/>
                          <w:rPr>
                            <w:b/>
                            <w:bCs/>
                            <w:color w:val="080808"/>
                            <w:szCs w:val="21"/>
                          </w:rPr>
                        </w:pPr>
                        <w:r>
                          <w:rPr>
                            <w:b/>
                            <w:bCs/>
                            <w:color w:val="080808"/>
                            <w:szCs w:val="21"/>
                          </w:rPr>
                          <w:t>RAM(16K)</w:t>
                        </w:r>
                      </w:p>
                    </w:txbxContent>
                  </v:textbox>
                </v:rect>
                <w10:wrap type="square"/>
              </v:group>
            </w:pict>
          </mc:Fallback>
        </mc:AlternateContent>
      </w:r>
      <w:r w:rsidR="006C6B50" w:rsidRPr="00F3235A">
        <w:rPr>
          <w:rFonts w:ascii="鸿雷板书简体" w:eastAsia="鸿雷板书简体" w:hint="eastAsia"/>
          <w:szCs w:val="21"/>
        </w:rPr>
        <w:t>最小16K为用户程序区；</w:t>
      </w:r>
    </w:p>
    <w:p w14:paraId="430B83AC" w14:textId="77777777" w:rsidR="006C6B50" w:rsidRPr="00F3235A" w:rsidRDefault="006C6B50">
      <w:pPr>
        <w:rPr>
          <w:rFonts w:ascii="鸿雷板书简体" w:eastAsia="鸿雷板书简体"/>
          <w:szCs w:val="21"/>
        </w:rPr>
      </w:pPr>
    </w:p>
    <w:p w14:paraId="2BC74496" w14:textId="77777777" w:rsidR="006C6B50" w:rsidRPr="00F3235A" w:rsidRDefault="006C6B50">
      <w:pPr>
        <w:rPr>
          <w:rFonts w:ascii="鸿雷板书简体" w:eastAsia="鸿雷板书简体"/>
          <w:szCs w:val="21"/>
        </w:rPr>
      </w:pPr>
    </w:p>
    <w:p w14:paraId="169F05F0" w14:textId="77777777" w:rsidR="006C6B50" w:rsidRPr="00F3235A" w:rsidRDefault="006C6B50">
      <w:pPr>
        <w:rPr>
          <w:rFonts w:ascii="鸿雷板书简体" w:eastAsia="鸿雷板书简体"/>
          <w:szCs w:val="21"/>
        </w:rPr>
      </w:pPr>
    </w:p>
    <w:p w14:paraId="6DB37AB0" w14:textId="77777777" w:rsidR="006C6B50" w:rsidRPr="00F3235A" w:rsidRDefault="006C6B50">
      <w:pPr>
        <w:rPr>
          <w:rFonts w:ascii="鸿雷板书简体" w:eastAsia="鸿雷板书简体"/>
          <w:szCs w:val="21"/>
        </w:rPr>
      </w:pPr>
    </w:p>
    <w:p w14:paraId="19769C1D"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g">
            <w:drawing>
              <wp:anchor distT="0" distB="0" distL="114300" distR="114300" simplePos="0" relativeHeight="251657728" behindDoc="0" locked="0" layoutInCell="1" allowOverlap="1" wp14:anchorId="4F203E30" wp14:editId="22FEAA3B">
                <wp:simplePos x="0" y="0"/>
                <wp:positionH relativeFrom="column">
                  <wp:posOffset>-1600200</wp:posOffset>
                </wp:positionH>
                <wp:positionV relativeFrom="paragraph">
                  <wp:posOffset>93980</wp:posOffset>
                </wp:positionV>
                <wp:extent cx="5274310" cy="3459480"/>
                <wp:effectExtent l="0" t="0" r="2540" b="1270"/>
                <wp:wrapSquare wrapText="bothSides"/>
                <wp:docPr id="4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4310" cy="3459480"/>
                          <a:chOff x="0" y="0"/>
                          <a:chExt cx="9170" cy="6024"/>
                        </a:xfrm>
                      </wpg:grpSpPr>
                      <wps:wsp>
                        <wps:cNvPr id="45" name="Picture 105"/>
                        <wps:cNvSpPr>
                          <a:spLocks noChangeAspect="1" noChangeArrowheads="1" noTextEdit="1"/>
                        </wps:cNvSpPr>
                        <wps:spPr bwMode="auto">
                          <a:xfrm>
                            <a:off x="0" y="0"/>
                            <a:ext cx="9170" cy="60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Text Box 106"/>
                        <wps:cNvSpPr txBox="1">
                          <a:spLocks noChangeArrowheads="1"/>
                        </wps:cNvSpPr>
                        <wps:spPr bwMode="auto">
                          <a:xfrm>
                            <a:off x="790" y="492"/>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DF8D8F" w14:textId="77777777" w:rsidR="005264CF" w:rsidRDefault="005264CF">
                              <w:pPr>
                                <w:autoSpaceDE w:val="0"/>
                                <w:autoSpaceDN w:val="0"/>
                                <w:adjustRightInd w:val="0"/>
                                <w:ind w:left="540" w:hanging="540"/>
                                <w:rPr>
                                  <w:b/>
                                  <w:bCs/>
                                  <w:color w:val="080808"/>
                                  <w:sz w:val="24"/>
                                </w:rPr>
                              </w:pPr>
                              <w:r>
                                <w:rPr>
                                  <w:b/>
                                  <w:bCs/>
                                  <w:color w:val="080808"/>
                                  <w:sz w:val="24"/>
                                </w:rPr>
                                <w:t xml:space="preserve">   0   0   0   0     0   0   0   0   0  0  0  0    0  0  0  0</w:t>
                              </w:r>
                            </w:p>
                          </w:txbxContent>
                        </wps:txbx>
                        <wps:bodyPr rot="0" vert="horz" wrap="square" lIns="0" tIns="36370" rIns="0" bIns="36370" anchor="t" anchorCtr="0" upright="1">
                          <a:spAutoFit/>
                        </wps:bodyPr>
                      </wps:wsp>
                      <wps:wsp>
                        <wps:cNvPr id="47" name="Text Box 107"/>
                        <wps:cNvSpPr txBox="1">
                          <a:spLocks noChangeArrowheads="1"/>
                        </wps:cNvSpPr>
                        <wps:spPr bwMode="auto">
                          <a:xfrm>
                            <a:off x="787" y="0"/>
                            <a:ext cx="8383"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92A8D0" w14:textId="77777777" w:rsidR="005264CF" w:rsidRDefault="005264CF">
                              <w:pPr>
                                <w:autoSpaceDE w:val="0"/>
                                <w:autoSpaceDN w:val="0"/>
                                <w:adjustRightInd w:val="0"/>
                                <w:ind w:leftChars="57" w:left="539" w:hangingChars="174" w:hanging="419"/>
                                <w:rPr>
                                  <w:b/>
                                  <w:bCs/>
                                  <w:color w:val="A59A55"/>
                                  <w:sz w:val="24"/>
                                  <w:lang w:val="pt-BR"/>
                                </w:rPr>
                              </w:pPr>
                              <w:r>
                                <w:rPr>
                                  <w:rFonts w:ascii="Arial" w:hAnsi="Arial" w:cs="Arial"/>
                                  <w:b/>
                                  <w:bCs/>
                                  <w:color w:val="A59A55"/>
                                  <w:sz w:val="24"/>
                                  <w:lang w:val="pt-BR"/>
                                </w:rPr>
                                <w:t>A</w:t>
                              </w:r>
                              <w:r>
                                <w:rPr>
                                  <w:b/>
                                  <w:bCs/>
                                  <w:color w:val="A59A55"/>
                                  <w:sz w:val="24"/>
                                  <w:lang w:val="pt-BR"/>
                                </w:rPr>
                                <w:t xml:space="preserve">15 </w:t>
                              </w:r>
                              <w:r>
                                <w:rPr>
                                  <w:rFonts w:ascii="Arial" w:hAnsi="Arial" w:cs="Arial"/>
                                  <w:b/>
                                  <w:bCs/>
                                  <w:color w:val="A59A55"/>
                                  <w:sz w:val="24"/>
                                  <w:lang w:val="pt-BR"/>
                                </w:rPr>
                                <w:t>A</w:t>
                              </w:r>
                              <w:r>
                                <w:rPr>
                                  <w:b/>
                                  <w:bCs/>
                                  <w:color w:val="A59A55"/>
                                  <w:sz w:val="24"/>
                                  <w:lang w:val="pt-BR"/>
                                </w:rPr>
                                <w:t xml:space="preserve">14 </w:t>
                              </w:r>
                              <w:r>
                                <w:rPr>
                                  <w:rFonts w:ascii="Arial" w:hAnsi="Arial" w:cs="Arial"/>
                                  <w:b/>
                                  <w:bCs/>
                                  <w:color w:val="A59A55"/>
                                  <w:sz w:val="24"/>
                                  <w:lang w:val="pt-BR"/>
                                </w:rPr>
                                <w:t>A</w:t>
                              </w:r>
                              <w:r>
                                <w:rPr>
                                  <w:b/>
                                  <w:bCs/>
                                  <w:color w:val="A59A55"/>
                                  <w:sz w:val="24"/>
                                  <w:lang w:val="pt-BR"/>
                                </w:rPr>
                                <w:t xml:space="preserve">13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12</w:t>
                              </w:r>
                              <w:r>
                                <w:rPr>
                                  <w:rFonts w:hint="eastAsia"/>
                                  <w:b/>
                                  <w:bCs/>
                                  <w:color w:val="A59A55"/>
                                  <w:sz w:val="24"/>
                                  <w:lang w:val="pt-BR"/>
                                </w:rPr>
                                <w:t xml:space="preserve"> </w:t>
                              </w:r>
                              <w:r>
                                <w:rPr>
                                  <w:b/>
                                  <w:bCs/>
                                  <w:color w:val="A59A55"/>
                                  <w:sz w:val="24"/>
                                  <w:lang w:val="pt-BR"/>
                                </w:rPr>
                                <w:t xml:space="preserve"> </w:t>
                              </w:r>
                              <w:r>
                                <w:rPr>
                                  <w:rFonts w:ascii="Arial" w:hAnsi="Arial" w:cs="Arial"/>
                                  <w:b/>
                                  <w:bCs/>
                                  <w:color w:val="A59A55"/>
                                  <w:sz w:val="24"/>
                                  <w:lang w:val="pt-BR"/>
                                </w:rPr>
                                <w:t>A</w:t>
                              </w:r>
                              <w:r>
                                <w:rPr>
                                  <w:b/>
                                  <w:bCs/>
                                  <w:color w:val="A59A55"/>
                                  <w:sz w:val="24"/>
                                  <w:lang w:val="pt-BR"/>
                                </w:rPr>
                                <w:t>11</w:t>
                              </w:r>
                              <w:r>
                                <w:rPr>
                                  <w:rFonts w:ascii="Arial" w:hAnsi="Arial" w:cs="Arial"/>
                                  <w:b/>
                                  <w:bCs/>
                                  <w:color w:val="A59A55"/>
                                  <w:sz w:val="24"/>
                                  <w:lang w:val="pt-BR"/>
                                </w:rPr>
                                <w:t>A</w:t>
                              </w:r>
                              <w:r>
                                <w:rPr>
                                  <w:b/>
                                  <w:bCs/>
                                  <w:color w:val="A59A55"/>
                                  <w:sz w:val="24"/>
                                  <w:lang w:val="pt-BR"/>
                                </w:rPr>
                                <w:t xml:space="preserve">10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9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8 </w:t>
                              </w:r>
                              <w:r>
                                <w:rPr>
                                  <w:rFonts w:ascii="Arial" w:hAnsi="Arial" w:cs="Arial"/>
                                  <w:b/>
                                  <w:bCs/>
                                  <w:color w:val="A59A55"/>
                                  <w:sz w:val="24"/>
                                  <w:lang w:val="pt-BR"/>
                                </w:rPr>
                                <w:t>A</w:t>
                              </w:r>
                              <w:r>
                                <w:rPr>
                                  <w:b/>
                                  <w:bCs/>
                                  <w:color w:val="A59A55"/>
                                  <w:sz w:val="24"/>
                                  <w:lang w:val="pt-BR"/>
                                </w:rPr>
                                <w:t>7</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6 </w:t>
                              </w:r>
                              <w:r>
                                <w:rPr>
                                  <w:rFonts w:ascii="Arial" w:hAnsi="Arial" w:cs="Arial"/>
                                  <w:b/>
                                  <w:bCs/>
                                  <w:color w:val="A59A55"/>
                                  <w:sz w:val="24"/>
                                  <w:lang w:val="pt-BR"/>
                                </w:rPr>
                                <w:t>A</w:t>
                              </w:r>
                              <w:r>
                                <w:rPr>
                                  <w:b/>
                                  <w:bCs/>
                                  <w:color w:val="A59A55"/>
                                  <w:sz w:val="24"/>
                                  <w:lang w:val="pt-BR"/>
                                </w:rPr>
                                <w:t>5</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4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3 </w:t>
                              </w:r>
                              <w:r>
                                <w:rPr>
                                  <w:rFonts w:ascii="Arial" w:hAnsi="Arial" w:cs="Arial"/>
                                  <w:b/>
                                  <w:bCs/>
                                  <w:color w:val="A59A55"/>
                                  <w:sz w:val="24"/>
                                  <w:lang w:val="pt-BR"/>
                                </w:rPr>
                                <w:t>A</w:t>
                              </w:r>
                              <w:r>
                                <w:rPr>
                                  <w:b/>
                                  <w:bCs/>
                                  <w:color w:val="A59A55"/>
                                  <w:sz w:val="24"/>
                                  <w:lang w:val="pt-BR"/>
                                </w:rPr>
                                <w:t xml:space="preserve">2 </w:t>
                              </w:r>
                              <w:r>
                                <w:rPr>
                                  <w:rFonts w:ascii="Arial" w:hAnsi="Arial" w:cs="Arial"/>
                                  <w:b/>
                                  <w:bCs/>
                                  <w:color w:val="A59A55"/>
                                  <w:sz w:val="24"/>
                                  <w:lang w:val="pt-BR"/>
                                </w:rPr>
                                <w:t>A</w:t>
                              </w:r>
                              <w:r>
                                <w:rPr>
                                  <w:b/>
                                  <w:bCs/>
                                  <w:color w:val="A59A55"/>
                                  <w:sz w:val="24"/>
                                  <w:lang w:val="pt-BR"/>
                                </w:rPr>
                                <w:t>1</w:t>
                              </w:r>
                              <w:r>
                                <w:rPr>
                                  <w:rFonts w:ascii="Arial" w:hAnsi="Arial" w:cs="Arial"/>
                                  <w:b/>
                                  <w:bCs/>
                                  <w:color w:val="A59A55"/>
                                  <w:sz w:val="24"/>
                                  <w:lang w:val="pt-BR"/>
                                </w:rPr>
                                <w:t>A</w:t>
                              </w:r>
                              <w:r>
                                <w:rPr>
                                  <w:b/>
                                  <w:bCs/>
                                  <w:color w:val="A59A55"/>
                                  <w:sz w:val="24"/>
                                  <w:lang w:val="pt-BR"/>
                                </w:rPr>
                                <w:t>0</w:t>
                              </w:r>
                            </w:p>
                          </w:txbxContent>
                        </wps:txbx>
                        <wps:bodyPr rot="0" vert="horz" wrap="square" lIns="0" tIns="36370" rIns="0" bIns="36370" anchor="t" anchorCtr="0" upright="1">
                          <a:spAutoFit/>
                        </wps:bodyPr>
                      </wps:wsp>
                      <wps:wsp>
                        <wps:cNvPr id="48" name="Text Box 108"/>
                        <wps:cNvSpPr txBox="1">
                          <a:spLocks noChangeArrowheads="1"/>
                        </wps:cNvSpPr>
                        <wps:spPr bwMode="auto">
                          <a:xfrm>
                            <a:off x="790" y="1842"/>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031A39" w14:textId="77777777" w:rsidR="005264CF" w:rsidRDefault="005264CF">
                              <w:pPr>
                                <w:autoSpaceDE w:val="0"/>
                                <w:autoSpaceDN w:val="0"/>
                                <w:adjustRightInd w:val="0"/>
                                <w:ind w:left="540" w:hanging="540"/>
                                <w:rPr>
                                  <w:b/>
                                  <w:bCs/>
                                  <w:color w:val="080808"/>
                                  <w:sz w:val="24"/>
                                </w:rPr>
                              </w:pPr>
                              <w:r>
                                <w:rPr>
                                  <w:b/>
                                  <w:bCs/>
                                  <w:color w:val="080808"/>
                                  <w:sz w:val="24"/>
                                </w:rPr>
                                <w:t xml:space="preserve">   0   0   1   1     1   1   1   1   1  1  1  1    1  1  1  1</w:t>
                              </w:r>
                            </w:p>
                          </w:txbxContent>
                        </wps:txbx>
                        <wps:bodyPr rot="0" vert="horz" wrap="square" lIns="0" tIns="36370" rIns="0" bIns="36370" anchor="t" anchorCtr="0" upright="1">
                          <a:spAutoFit/>
                        </wps:bodyPr>
                      </wps:wsp>
                      <wps:wsp>
                        <wps:cNvPr id="49" name="Text Box 109"/>
                        <wps:cNvSpPr txBox="1">
                          <a:spLocks noChangeArrowheads="1"/>
                        </wps:cNvSpPr>
                        <wps:spPr bwMode="auto">
                          <a:xfrm>
                            <a:off x="790" y="2334"/>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308648" w14:textId="77777777" w:rsidR="005264CF" w:rsidRDefault="005264CF">
                              <w:pPr>
                                <w:autoSpaceDE w:val="0"/>
                                <w:autoSpaceDN w:val="0"/>
                                <w:adjustRightInd w:val="0"/>
                                <w:ind w:left="540" w:hanging="540"/>
                                <w:rPr>
                                  <w:b/>
                                  <w:bCs/>
                                  <w:color w:val="969696"/>
                                  <w:sz w:val="24"/>
                                </w:rPr>
                              </w:pPr>
                              <w:r>
                                <w:rPr>
                                  <w:b/>
                                  <w:bCs/>
                                  <w:color w:val="969696"/>
                                  <w:sz w:val="24"/>
                                </w:rPr>
                                <w:t xml:space="preserve">   0   1   0   0     0   0   0   0   0  0  0  0    0  0  0  0</w:t>
                              </w:r>
                            </w:p>
                          </w:txbxContent>
                        </wps:txbx>
                        <wps:bodyPr rot="0" vert="horz" wrap="square" lIns="0" tIns="36370" rIns="0" bIns="36370" anchor="t" anchorCtr="0" upright="1">
                          <a:spAutoFit/>
                        </wps:bodyPr>
                      </wps:wsp>
                      <wps:wsp>
                        <wps:cNvPr id="50" name="Text Box 110"/>
                        <wps:cNvSpPr txBox="1">
                          <a:spLocks noChangeArrowheads="1"/>
                        </wps:cNvSpPr>
                        <wps:spPr bwMode="auto">
                          <a:xfrm>
                            <a:off x="790" y="2730"/>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CF0EA8" w14:textId="77777777" w:rsidR="005264CF" w:rsidRDefault="005264CF">
                              <w:pPr>
                                <w:autoSpaceDE w:val="0"/>
                                <w:autoSpaceDN w:val="0"/>
                                <w:adjustRightInd w:val="0"/>
                                <w:ind w:left="540" w:hanging="540"/>
                                <w:rPr>
                                  <w:b/>
                                  <w:bCs/>
                                  <w:color w:val="969696"/>
                                  <w:sz w:val="24"/>
                                </w:rPr>
                              </w:pPr>
                              <w:r>
                                <w:rPr>
                                  <w:b/>
                                  <w:bCs/>
                                  <w:color w:val="969696"/>
                                  <w:sz w:val="24"/>
                                </w:rPr>
                                <w:t xml:space="preserve">   1   1   0   1     1   1   1   1   1  1  1  1    1  1  1  1</w:t>
                              </w:r>
                            </w:p>
                          </w:txbxContent>
                        </wps:txbx>
                        <wps:bodyPr rot="0" vert="horz" wrap="square" lIns="0" tIns="36370" rIns="0" bIns="36370" anchor="t" anchorCtr="0" upright="1">
                          <a:spAutoFit/>
                        </wps:bodyPr>
                      </wps:wsp>
                      <wps:wsp>
                        <wps:cNvPr id="51" name="Text Box 111"/>
                        <wps:cNvSpPr txBox="1">
                          <a:spLocks noChangeArrowheads="1"/>
                        </wps:cNvSpPr>
                        <wps:spPr bwMode="auto">
                          <a:xfrm>
                            <a:off x="790" y="3222"/>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09A5D7" w14:textId="77777777" w:rsidR="005264CF" w:rsidRDefault="005264CF">
                              <w:pPr>
                                <w:autoSpaceDE w:val="0"/>
                                <w:autoSpaceDN w:val="0"/>
                                <w:adjustRightInd w:val="0"/>
                                <w:ind w:left="540" w:hanging="540"/>
                                <w:rPr>
                                  <w:b/>
                                  <w:bCs/>
                                  <w:color w:val="080808"/>
                                  <w:sz w:val="24"/>
                                </w:rPr>
                              </w:pPr>
                              <w:r>
                                <w:rPr>
                                  <w:b/>
                                  <w:bCs/>
                                  <w:color w:val="080808"/>
                                  <w:sz w:val="24"/>
                                </w:rPr>
                                <w:t xml:space="preserve">   1   1   1   0     0   0   0   0   0  0  0  0    0  0  0  0</w:t>
                              </w:r>
                            </w:p>
                          </w:txbxContent>
                        </wps:txbx>
                        <wps:bodyPr rot="0" vert="horz" wrap="square" lIns="0" tIns="36370" rIns="0" bIns="36370" anchor="t" anchorCtr="0" upright="1">
                          <a:spAutoFit/>
                        </wps:bodyPr>
                      </wps:wsp>
                      <wps:wsp>
                        <wps:cNvPr id="52" name="Text Box 112"/>
                        <wps:cNvSpPr txBox="1">
                          <a:spLocks noChangeArrowheads="1"/>
                        </wps:cNvSpPr>
                        <wps:spPr bwMode="auto">
                          <a:xfrm>
                            <a:off x="790" y="3619"/>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51E86B" w14:textId="77777777" w:rsidR="005264CF" w:rsidRDefault="005264CF">
                              <w:pPr>
                                <w:autoSpaceDE w:val="0"/>
                                <w:autoSpaceDN w:val="0"/>
                                <w:adjustRightInd w:val="0"/>
                                <w:ind w:left="540" w:hanging="540"/>
                                <w:rPr>
                                  <w:b/>
                                  <w:bCs/>
                                  <w:color w:val="080808"/>
                                  <w:sz w:val="24"/>
                                </w:rPr>
                              </w:pPr>
                              <w:r>
                                <w:rPr>
                                  <w:b/>
                                  <w:bCs/>
                                  <w:color w:val="080808"/>
                                  <w:sz w:val="24"/>
                                </w:rPr>
                                <w:t xml:space="preserve">   1   1   1   0     1   1   1   1   1  1  1  1    1  1  1  1</w:t>
                              </w:r>
                            </w:p>
                          </w:txbxContent>
                        </wps:txbx>
                        <wps:bodyPr rot="0" vert="horz" wrap="square" lIns="0" tIns="36370" rIns="0" bIns="36370" anchor="t" anchorCtr="0" upright="1">
                          <a:spAutoFit/>
                        </wps:bodyPr>
                      </wps:wsp>
                      <wps:wsp>
                        <wps:cNvPr id="53" name="Text Box 113"/>
                        <wps:cNvSpPr txBox="1">
                          <a:spLocks noChangeArrowheads="1"/>
                        </wps:cNvSpPr>
                        <wps:spPr bwMode="auto">
                          <a:xfrm>
                            <a:off x="790" y="4246"/>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903366" w14:textId="77777777" w:rsidR="005264CF" w:rsidRDefault="005264CF">
                              <w:pPr>
                                <w:autoSpaceDE w:val="0"/>
                                <w:autoSpaceDN w:val="0"/>
                                <w:adjustRightInd w:val="0"/>
                                <w:ind w:left="540" w:hanging="540"/>
                                <w:rPr>
                                  <w:b/>
                                  <w:bCs/>
                                  <w:color w:val="080808"/>
                                  <w:sz w:val="24"/>
                                </w:rPr>
                              </w:pPr>
                              <w:r>
                                <w:rPr>
                                  <w:b/>
                                  <w:bCs/>
                                  <w:color w:val="080808"/>
                                  <w:sz w:val="24"/>
                                </w:rPr>
                                <w:t xml:space="preserve">   1   1   1   1     0   0   0   0   0  0  0  0    0  0  0  0</w:t>
                              </w:r>
                            </w:p>
                          </w:txbxContent>
                        </wps:txbx>
                        <wps:bodyPr rot="0" vert="horz" wrap="square" lIns="0" tIns="36370" rIns="0" bIns="36370" anchor="t" anchorCtr="0" upright="1">
                          <a:spAutoFit/>
                        </wps:bodyPr>
                      </wps:wsp>
                      <wps:wsp>
                        <wps:cNvPr id="54" name="Text Box 114"/>
                        <wps:cNvSpPr txBox="1">
                          <a:spLocks noChangeArrowheads="1"/>
                        </wps:cNvSpPr>
                        <wps:spPr bwMode="auto">
                          <a:xfrm>
                            <a:off x="790" y="5397"/>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0E3901" w14:textId="77777777" w:rsidR="005264CF" w:rsidRDefault="005264CF">
                              <w:pPr>
                                <w:autoSpaceDE w:val="0"/>
                                <w:autoSpaceDN w:val="0"/>
                                <w:adjustRightInd w:val="0"/>
                                <w:ind w:left="540" w:hanging="540"/>
                                <w:rPr>
                                  <w:b/>
                                  <w:bCs/>
                                  <w:color w:val="080808"/>
                                  <w:sz w:val="24"/>
                                </w:rPr>
                              </w:pPr>
                              <w:r>
                                <w:rPr>
                                  <w:b/>
                                  <w:bCs/>
                                  <w:color w:val="080808"/>
                                  <w:sz w:val="24"/>
                                </w:rPr>
                                <w:t xml:space="preserve">   1   1   1   1     1   1   1   1   1  1  1  1    1  1  1  1</w:t>
                              </w:r>
                            </w:p>
                          </w:txbxContent>
                        </wps:txbx>
                        <wps:bodyPr rot="0" vert="horz" wrap="square" lIns="0" tIns="36370" rIns="0" bIns="36370" anchor="t" anchorCtr="0" upright="1">
                          <a:spAutoFit/>
                        </wps:bodyPr>
                      </wps:wsp>
                      <wps:wsp>
                        <wps:cNvPr id="55" name="Rectangle 115"/>
                        <wps:cNvSpPr>
                          <a:spLocks noChangeArrowheads="1"/>
                        </wps:cNvSpPr>
                        <wps:spPr bwMode="auto">
                          <a:xfrm>
                            <a:off x="3846" y="4344"/>
                            <a:ext cx="5128" cy="1580"/>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56" name="Rectangle 116"/>
                        <wps:cNvSpPr>
                          <a:spLocks noChangeArrowheads="1"/>
                        </wps:cNvSpPr>
                        <wps:spPr bwMode="auto">
                          <a:xfrm>
                            <a:off x="2663" y="4344"/>
                            <a:ext cx="1113" cy="790"/>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57" name="Rectangle 117"/>
                        <wps:cNvSpPr>
                          <a:spLocks noChangeArrowheads="1"/>
                        </wps:cNvSpPr>
                        <wps:spPr bwMode="auto">
                          <a:xfrm>
                            <a:off x="3255" y="3357"/>
                            <a:ext cx="5719" cy="788"/>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58" name="Rectangle 118"/>
                        <wps:cNvSpPr>
                          <a:spLocks noChangeArrowheads="1"/>
                        </wps:cNvSpPr>
                        <wps:spPr bwMode="auto">
                          <a:xfrm>
                            <a:off x="2563" y="625"/>
                            <a:ext cx="6411" cy="1744"/>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59" name="Rectangle 119"/>
                        <wps:cNvSpPr>
                          <a:spLocks noChangeArrowheads="1"/>
                        </wps:cNvSpPr>
                        <wps:spPr bwMode="auto">
                          <a:xfrm>
                            <a:off x="985" y="625"/>
                            <a:ext cx="1480" cy="758"/>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0" name="Rectangle 120"/>
                        <wps:cNvSpPr>
                          <a:spLocks noChangeArrowheads="1"/>
                        </wps:cNvSpPr>
                        <wps:spPr bwMode="auto">
                          <a:xfrm>
                            <a:off x="985" y="1644"/>
                            <a:ext cx="1480" cy="692"/>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1" name="Rectangle 121"/>
                        <wps:cNvSpPr>
                          <a:spLocks noChangeArrowheads="1"/>
                        </wps:cNvSpPr>
                        <wps:spPr bwMode="auto">
                          <a:xfrm>
                            <a:off x="2663" y="5235"/>
                            <a:ext cx="1113" cy="713"/>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2" name="Rectangle 122"/>
                        <wps:cNvSpPr>
                          <a:spLocks noChangeArrowheads="1"/>
                        </wps:cNvSpPr>
                        <wps:spPr bwMode="auto">
                          <a:xfrm>
                            <a:off x="985" y="4344"/>
                            <a:ext cx="1480" cy="1580"/>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3" name="Rectangle 123"/>
                        <wps:cNvSpPr>
                          <a:spLocks noChangeArrowheads="1"/>
                        </wps:cNvSpPr>
                        <wps:spPr bwMode="auto">
                          <a:xfrm>
                            <a:off x="985" y="3357"/>
                            <a:ext cx="1480" cy="791"/>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4" name="Rectangle 124"/>
                        <wps:cNvSpPr>
                          <a:spLocks noChangeArrowheads="1"/>
                        </wps:cNvSpPr>
                        <wps:spPr bwMode="auto">
                          <a:xfrm>
                            <a:off x="2563" y="3357"/>
                            <a:ext cx="494" cy="791"/>
                          </a:xfrm>
                          <a:prstGeom prst="rect">
                            <a:avLst/>
                          </a:prstGeom>
                          <a:noFill/>
                          <a:ln w="19050">
                            <a:solidFill>
                              <a:srgbClr val="A59A5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DDDDDD"/>
                                  </a:outerShdw>
                                </a:effectLst>
                              </a14:hiddenEffects>
                            </a:ext>
                          </a:extLst>
                        </wps:spPr>
                        <wps:bodyPr rot="0" vert="horz" wrap="none" lIns="92075" tIns="46038" rIns="92075" bIns="46038" anchor="ctr" anchorCtr="0" upright="1">
                          <a:noAutofit/>
                        </wps:bodyPr>
                      </wps:wsp>
                      <wps:wsp>
                        <wps:cNvPr id="65" name="Text Box 125"/>
                        <wps:cNvSpPr txBox="1">
                          <a:spLocks noChangeArrowheads="1"/>
                        </wps:cNvSpPr>
                        <wps:spPr bwMode="auto">
                          <a:xfrm>
                            <a:off x="790" y="888"/>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B3681A" w14:textId="77777777" w:rsidR="005264CF" w:rsidRDefault="005264CF">
                              <w:pPr>
                                <w:autoSpaceDE w:val="0"/>
                                <w:autoSpaceDN w:val="0"/>
                                <w:adjustRightInd w:val="0"/>
                                <w:ind w:left="540" w:hanging="540"/>
                                <w:rPr>
                                  <w:b/>
                                  <w:bCs/>
                                  <w:color w:val="080808"/>
                                  <w:sz w:val="24"/>
                                </w:rPr>
                              </w:pPr>
                              <w:r>
                                <w:rPr>
                                  <w:b/>
                                  <w:bCs/>
                                  <w:color w:val="080808"/>
                                  <w:sz w:val="24"/>
                                </w:rPr>
                                <w:t xml:space="preserve">   0   0   0   1     1   1   1   1   1  1  1  1    1  1  1  1</w:t>
                              </w:r>
                            </w:p>
                          </w:txbxContent>
                        </wps:txbx>
                        <wps:bodyPr rot="0" vert="horz" wrap="square" lIns="0" tIns="36370" rIns="0" bIns="36370" anchor="t" anchorCtr="0" upright="1">
                          <a:spAutoFit/>
                        </wps:bodyPr>
                      </wps:wsp>
                      <wps:wsp>
                        <wps:cNvPr id="66" name="Text Box 126"/>
                        <wps:cNvSpPr txBox="1">
                          <a:spLocks noChangeArrowheads="1"/>
                        </wps:cNvSpPr>
                        <wps:spPr bwMode="auto">
                          <a:xfrm>
                            <a:off x="790" y="1481"/>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B16353" w14:textId="77777777" w:rsidR="005264CF" w:rsidRDefault="005264CF">
                              <w:pPr>
                                <w:autoSpaceDE w:val="0"/>
                                <w:autoSpaceDN w:val="0"/>
                                <w:adjustRightInd w:val="0"/>
                                <w:ind w:left="540" w:hanging="540"/>
                                <w:rPr>
                                  <w:b/>
                                  <w:bCs/>
                                  <w:color w:val="080808"/>
                                  <w:sz w:val="24"/>
                                </w:rPr>
                              </w:pPr>
                              <w:r>
                                <w:rPr>
                                  <w:b/>
                                  <w:bCs/>
                                  <w:color w:val="080808"/>
                                  <w:sz w:val="24"/>
                                </w:rPr>
                                <w:t xml:space="preserve">   0   0   1   0     0   0   0   0   0  0  0  0    0  0  0  0</w:t>
                              </w:r>
                            </w:p>
                          </w:txbxContent>
                        </wps:txbx>
                        <wps:bodyPr rot="0" vert="horz" wrap="square" lIns="0" tIns="36370" rIns="0" bIns="36370" anchor="t" anchorCtr="0" upright="1">
                          <a:spAutoFit/>
                        </wps:bodyPr>
                      </wps:wsp>
                      <wps:wsp>
                        <wps:cNvPr id="67" name="Text Box 127"/>
                        <wps:cNvSpPr txBox="1">
                          <a:spLocks noChangeArrowheads="1"/>
                        </wps:cNvSpPr>
                        <wps:spPr bwMode="auto">
                          <a:xfrm>
                            <a:off x="790" y="5099"/>
                            <a:ext cx="8183" cy="43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E440FC" w14:textId="77777777" w:rsidR="005264CF" w:rsidRDefault="005264CF">
                              <w:pPr>
                                <w:autoSpaceDE w:val="0"/>
                                <w:autoSpaceDN w:val="0"/>
                                <w:adjustRightInd w:val="0"/>
                                <w:ind w:left="540" w:hanging="540"/>
                                <w:rPr>
                                  <w:b/>
                                  <w:bCs/>
                                  <w:color w:val="080808"/>
                                  <w:sz w:val="24"/>
                                </w:rPr>
                              </w:pPr>
                              <w:r>
                                <w:rPr>
                                  <w:b/>
                                  <w:bCs/>
                                  <w:color w:val="080808"/>
                                  <w:sz w:val="24"/>
                                </w:rPr>
                                <w:t xml:space="preserve">   1   1   1   1     1   0   0   0   0  0  0  0    0  0  0  0</w:t>
                              </w:r>
                            </w:p>
                          </w:txbxContent>
                        </wps:txbx>
                        <wps:bodyPr rot="0" vert="horz" wrap="square" lIns="0" tIns="36370" rIns="0" bIns="36370" anchor="t" anchorCtr="0" upright="1">
                          <a:spAutoFit/>
                        </wps:bodyPr>
                      </wps:wsp>
                      <wps:wsp>
                        <wps:cNvPr id="68" name="Text Box 128"/>
                        <wps:cNvSpPr txBox="1">
                          <a:spLocks noChangeArrowheads="1"/>
                        </wps:cNvSpPr>
                        <wps:spPr bwMode="auto">
                          <a:xfrm>
                            <a:off x="790" y="4605"/>
                            <a:ext cx="8183" cy="4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EEFBFE5" w14:textId="77777777" w:rsidR="005264CF" w:rsidRDefault="005264CF">
                              <w:pPr>
                                <w:autoSpaceDE w:val="0"/>
                                <w:autoSpaceDN w:val="0"/>
                                <w:adjustRightInd w:val="0"/>
                                <w:ind w:left="540" w:hanging="540"/>
                                <w:rPr>
                                  <w:b/>
                                  <w:bCs/>
                                  <w:color w:val="080808"/>
                                  <w:sz w:val="24"/>
                                </w:rPr>
                              </w:pPr>
                              <w:r>
                                <w:rPr>
                                  <w:b/>
                                  <w:bCs/>
                                  <w:color w:val="080808"/>
                                  <w:sz w:val="24"/>
                                </w:rPr>
                                <w:t xml:space="preserve">   1   1   1   1     0   1   1   1   1  1  1  1    1  1  1  1</w:t>
                              </w:r>
                            </w:p>
                          </w:txbxContent>
                        </wps:txbx>
                        <wps:bodyPr rot="0" vert="horz" wrap="square" lIns="0" tIns="36370" rIns="0" bIns="36370" anchor="t" anchorCtr="0" upright="1">
                          <a:spAutoFit/>
                        </wps:bodyPr>
                      </wps:wsp>
                    </wpg:wgp>
                  </a:graphicData>
                </a:graphic>
                <wp14:sizeRelH relativeFrom="page">
                  <wp14:pctWidth>0</wp14:pctWidth>
                </wp14:sizeRelH>
                <wp14:sizeRelV relativeFrom="page">
                  <wp14:pctHeight>0</wp14:pctHeight>
                </wp14:sizeRelV>
              </wp:anchor>
            </w:drawing>
          </mc:Choice>
          <mc:Fallback>
            <w:pict>
              <v:group w14:anchorId="4F203E30" id="Group 104" o:spid="_x0000_s1107" style="position:absolute;left:0;text-align:left;margin-left:-126pt;margin-top:7.4pt;width:415.3pt;height:272.4pt;z-index:251657728;mso-position-horizontal-relative:text;mso-position-vertical-relative:text" coordsize="9170,6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">
                <v:rect id="Picture 105" o:spid="_x0000_s1108" style="position:absolute;width:9170;height:6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" filled="f" stroked="f">
                  <o:lock v:ext="edit" aspectratio="t" text="t"/>
                </v:rect>
                <v:shape id="Text Box 106" o:spid="_x0000_s1109" type="#_x0000_t202" style="position:absolute;left:790;top:492;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" filled="f" stroked="f">
                  <v:textbox style="mso-fit-shape-to-text:t" inset="0,1.0103mm,0,1.0103mm">
                    <w:txbxContent>
                      <w:p w14:paraId="7FDF8D8F" w14:textId="77777777" w:rsidR="005264CF" w:rsidRDefault="005264CF">
                        <w:pPr>
                          <w:autoSpaceDE w:val="0"/>
                          <w:autoSpaceDN w:val="0"/>
                          <w:adjustRightInd w:val="0"/>
                          <w:ind w:left="540" w:hanging="540"/>
                          <w:rPr>
                            <w:b/>
                            <w:bCs/>
                            <w:color w:val="080808"/>
                            <w:sz w:val="24"/>
                          </w:rPr>
                        </w:pPr>
                        <w:r>
                          <w:rPr>
                            <w:b/>
                            <w:bCs/>
                            <w:color w:val="080808"/>
                            <w:sz w:val="24"/>
                          </w:rPr>
                          <w:t xml:space="preserve">   0   0   0   0     0   0   0   0   0  0  0  0    0  0  0  0</w:t>
                        </w:r>
                      </w:p>
                    </w:txbxContent>
                  </v:textbox>
                </v:shape>
                <v:shape id="Text Box 107" o:spid="_x0000_s1110" type="#_x0000_t202" style="position:absolute;left:787;width:838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" filled="f" stroked="f">
                  <v:textbox style="mso-fit-shape-to-text:t" inset="0,1.0103mm,0,1.0103mm">
                    <w:txbxContent>
                      <w:p w14:paraId="3892A8D0" w14:textId="77777777" w:rsidR="005264CF" w:rsidRDefault="005264CF">
                        <w:pPr>
                          <w:autoSpaceDE w:val="0"/>
                          <w:autoSpaceDN w:val="0"/>
                          <w:adjustRightInd w:val="0"/>
                          <w:ind w:leftChars="57" w:left="539" w:hangingChars="174" w:hanging="419"/>
                          <w:rPr>
                            <w:b/>
                            <w:bCs/>
                            <w:color w:val="A59A55"/>
                            <w:sz w:val="24"/>
                            <w:lang w:val="pt-BR"/>
                          </w:rPr>
                        </w:pPr>
                        <w:r>
                          <w:rPr>
                            <w:rFonts w:ascii="Arial" w:hAnsi="Arial" w:cs="Arial"/>
                            <w:b/>
                            <w:bCs/>
                            <w:color w:val="A59A55"/>
                            <w:sz w:val="24"/>
                            <w:lang w:val="pt-BR"/>
                          </w:rPr>
                          <w:t>A</w:t>
                        </w:r>
                        <w:r>
                          <w:rPr>
                            <w:b/>
                            <w:bCs/>
                            <w:color w:val="A59A55"/>
                            <w:sz w:val="24"/>
                            <w:lang w:val="pt-BR"/>
                          </w:rPr>
                          <w:t xml:space="preserve">15 </w:t>
                        </w:r>
                        <w:r>
                          <w:rPr>
                            <w:rFonts w:ascii="Arial" w:hAnsi="Arial" w:cs="Arial"/>
                            <w:b/>
                            <w:bCs/>
                            <w:color w:val="A59A55"/>
                            <w:sz w:val="24"/>
                            <w:lang w:val="pt-BR"/>
                          </w:rPr>
                          <w:t>A</w:t>
                        </w:r>
                        <w:r>
                          <w:rPr>
                            <w:b/>
                            <w:bCs/>
                            <w:color w:val="A59A55"/>
                            <w:sz w:val="24"/>
                            <w:lang w:val="pt-BR"/>
                          </w:rPr>
                          <w:t xml:space="preserve">14 </w:t>
                        </w:r>
                        <w:r>
                          <w:rPr>
                            <w:rFonts w:ascii="Arial" w:hAnsi="Arial" w:cs="Arial"/>
                            <w:b/>
                            <w:bCs/>
                            <w:color w:val="A59A55"/>
                            <w:sz w:val="24"/>
                            <w:lang w:val="pt-BR"/>
                          </w:rPr>
                          <w:t>A</w:t>
                        </w:r>
                        <w:r>
                          <w:rPr>
                            <w:b/>
                            <w:bCs/>
                            <w:color w:val="A59A55"/>
                            <w:sz w:val="24"/>
                            <w:lang w:val="pt-BR"/>
                          </w:rPr>
                          <w:t xml:space="preserve">13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12</w:t>
                        </w:r>
                        <w:r>
                          <w:rPr>
                            <w:rFonts w:hint="eastAsia"/>
                            <w:b/>
                            <w:bCs/>
                            <w:color w:val="A59A55"/>
                            <w:sz w:val="24"/>
                            <w:lang w:val="pt-BR"/>
                          </w:rPr>
                          <w:t xml:space="preserve"> </w:t>
                        </w:r>
                        <w:r>
                          <w:rPr>
                            <w:b/>
                            <w:bCs/>
                            <w:color w:val="A59A55"/>
                            <w:sz w:val="24"/>
                            <w:lang w:val="pt-BR"/>
                          </w:rPr>
                          <w:t xml:space="preserve"> </w:t>
                        </w:r>
                        <w:r>
                          <w:rPr>
                            <w:rFonts w:ascii="Arial" w:hAnsi="Arial" w:cs="Arial"/>
                            <w:b/>
                            <w:bCs/>
                            <w:color w:val="A59A55"/>
                            <w:sz w:val="24"/>
                            <w:lang w:val="pt-BR"/>
                          </w:rPr>
                          <w:t>A</w:t>
                        </w:r>
                        <w:r>
                          <w:rPr>
                            <w:b/>
                            <w:bCs/>
                            <w:color w:val="A59A55"/>
                            <w:sz w:val="24"/>
                            <w:lang w:val="pt-BR"/>
                          </w:rPr>
                          <w:t>11</w:t>
                        </w:r>
                        <w:r>
                          <w:rPr>
                            <w:rFonts w:ascii="Arial" w:hAnsi="Arial" w:cs="Arial"/>
                            <w:b/>
                            <w:bCs/>
                            <w:color w:val="A59A55"/>
                            <w:sz w:val="24"/>
                            <w:lang w:val="pt-BR"/>
                          </w:rPr>
                          <w:t>A</w:t>
                        </w:r>
                        <w:r>
                          <w:rPr>
                            <w:b/>
                            <w:bCs/>
                            <w:color w:val="A59A55"/>
                            <w:sz w:val="24"/>
                            <w:lang w:val="pt-BR"/>
                          </w:rPr>
                          <w:t xml:space="preserve">10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9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8 </w:t>
                        </w:r>
                        <w:r>
                          <w:rPr>
                            <w:rFonts w:ascii="Arial" w:hAnsi="Arial" w:cs="Arial"/>
                            <w:b/>
                            <w:bCs/>
                            <w:color w:val="A59A55"/>
                            <w:sz w:val="24"/>
                            <w:lang w:val="pt-BR"/>
                          </w:rPr>
                          <w:t>A</w:t>
                        </w:r>
                        <w:r>
                          <w:rPr>
                            <w:b/>
                            <w:bCs/>
                            <w:color w:val="A59A55"/>
                            <w:sz w:val="24"/>
                            <w:lang w:val="pt-BR"/>
                          </w:rPr>
                          <w:t>7</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6 </w:t>
                        </w:r>
                        <w:r>
                          <w:rPr>
                            <w:rFonts w:ascii="Arial" w:hAnsi="Arial" w:cs="Arial"/>
                            <w:b/>
                            <w:bCs/>
                            <w:color w:val="A59A55"/>
                            <w:sz w:val="24"/>
                            <w:lang w:val="pt-BR"/>
                          </w:rPr>
                          <w:t>A</w:t>
                        </w:r>
                        <w:r>
                          <w:rPr>
                            <w:b/>
                            <w:bCs/>
                            <w:color w:val="A59A55"/>
                            <w:sz w:val="24"/>
                            <w:lang w:val="pt-BR"/>
                          </w:rPr>
                          <w:t>5</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4  </w:t>
                        </w:r>
                        <w:r>
                          <w:rPr>
                            <w:rFonts w:hint="eastAsia"/>
                            <w:b/>
                            <w:bCs/>
                            <w:color w:val="A59A55"/>
                            <w:sz w:val="24"/>
                            <w:lang w:val="pt-BR"/>
                          </w:rPr>
                          <w:t xml:space="preserve"> </w:t>
                        </w:r>
                        <w:r>
                          <w:rPr>
                            <w:rFonts w:ascii="Arial" w:hAnsi="Arial" w:cs="Arial"/>
                            <w:b/>
                            <w:bCs/>
                            <w:color w:val="A59A55"/>
                            <w:sz w:val="24"/>
                            <w:lang w:val="pt-BR"/>
                          </w:rPr>
                          <w:t>A</w:t>
                        </w:r>
                        <w:r>
                          <w:rPr>
                            <w:b/>
                            <w:bCs/>
                            <w:color w:val="A59A55"/>
                            <w:sz w:val="24"/>
                            <w:lang w:val="pt-BR"/>
                          </w:rPr>
                          <w:t xml:space="preserve">3 </w:t>
                        </w:r>
                        <w:r>
                          <w:rPr>
                            <w:rFonts w:ascii="Arial" w:hAnsi="Arial" w:cs="Arial"/>
                            <w:b/>
                            <w:bCs/>
                            <w:color w:val="A59A55"/>
                            <w:sz w:val="24"/>
                            <w:lang w:val="pt-BR"/>
                          </w:rPr>
                          <w:t>A</w:t>
                        </w:r>
                        <w:r>
                          <w:rPr>
                            <w:b/>
                            <w:bCs/>
                            <w:color w:val="A59A55"/>
                            <w:sz w:val="24"/>
                            <w:lang w:val="pt-BR"/>
                          </w:rPr>
                          <w:t xml:space="preserve">2 </w:t>
                        </w:r>
                        <w:r>
                          <w:rPr>
                            <w:rFonts w:ascii="Arial" w:hAnsi="Arial" w:cs="Arial"/>
                            <w:b/>
                            <w:bCs/>
                            <w:color w:val="A59A55"/>
                            <w:sz w:val="24"/>
                            <w:lang w:val="pt-BR"/>
                          </w:rPr>
                          <w:t>A</w:t>
                        </w:r>
                        <w:r>
                          <w:rPr>
                            <w:b/>
                            <w:bCs/>
                            <w:color w:val="A59A55"/>
                            <w:sz w:val="24"/>
                            <w:lang w:val="pt-BR"/>
                          </w:rPr>
                          <w:t>1</w:t>
                        </w:r>
                        <w:r>
                          <w:rPr>
                            <w:rFonts w:ascii="Arial" w:hAnsi="Arial" w:cs="Arial"/>
                            <w:b/>
                            <w:bCs/>
                            <w:color w:val="A59A55"/>
                            <w:sz w:val="24"/>
                            <w:lang w:val="pt-BR"/>
                          </w:rPr>
                          <w:t>A</w:t>
                        </w:r>
                        <w:r>
                          <w:rPr>
                            <w:b/>
                            <w:bCs/>
                            <w:color w:val="A59A55"/>
                            <w:sz w:val="24"/>
                            <w:lang w:val="pt-BR"/>
                          </w:rPr>
                          <w:t>0</w:t>
                        </w:r>
                      </w:p>
                    </w:txbxContent>
                  </v:textbox>
                </v:shape>
                <v:shape id="Text Box 108" o:spid="_x0000_s1111" type="#_x0000_t202" style="position:absolute;left:790;top:1842;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" filled="f" stroked="f">
                  <v:textbox style="mso-fit-shape-to-text:t" inset="0,1.0103mm,0,1.0103mm">
                    <w:txbxContent>
                      <w:p w14:paraId="0C031A39" w14:textId="77777777" w:rsidR="005264CF" w:rsidRDefault="005264CF">
                        <w:pPr>
                          <w:autoSpaceDE w:val="0"/>
                          <w:autoSpaceDN w:val="0"/>
                          <w:adjustRightInd w:val="0"/>
                          <w:ind w:left="540" w:hanging="540"/>
                          <w:rPr>
                            <w:b/>
                            <w:bCs/>
                            <w:color w:val="080808"/>
                            <w:sz w:val="24"/>
                          </w:rPr>
                        </w:pPr>
                        <w:r>
                          <w:rPr>
                            <w:b/>
                            <w:bCs/>
                            <w:color w:val="080808"/>
                            <w:sz w:val="24"/>
                          </w:rPr>
                          <w:t xml:space="preserve">   0   0   1   1     1   1   1   1   1  1  1  1    1  1  1  1</w:t>
                        </w:r>
                      </w:p>
                    </w:txbxContent>
                  </v:textbox>
                </v:shape>
                <v:shape id="Text Box 109" o:spid="_x0000_s1112" type="#_x0000_t202" style="position:absolute;left:790;top:2334;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" filled="f" stroked="f">
                  <v:textbox style="mso-fit-shape-to-text:t" inset="0,1.0103mm,0,1.0103mm">
                    <w:txbxContent>
                      <w:p w14:paraId="38308648" w14:textId="77777777" w:rsidR="005264CF" w:rsidRDefault="005264CF">
                        <w:pPr>
                          <w:autoSpaceDE w:val="0"/>
                          <w:autoSpaceDN w:val="0"/>
                          <w:adjustRightInd w:val="0"/>
                          <w:ind w:left="540" w:hanging="540"/>
                          <w:rPr>
                            <w:b/>
                            <w:bCs/>
                            <w:color w:val="969696"/>
                            <w:sz w:val="24"/>
                          </w:rPr>
                        </w:pPr>
                        <w:r>
                          <w:rPr>
                            <w:b/>
                            <w:bCs/>
                            <w:color w:val="969696"/>
                            <w:sz w:val="24"/>
                          </w:rPr>
                          <w:t xml:space="preserve">   0   1   0   0     0   0   0   0   0  0  0  0    0  0  0  0</w:t>
                        </w:r>
                      </w:p>
                    </w:txbxContent>
                  </v:textbox>
                </v:shape>
                <v:shape id="Text Box 110" o:spid="_x0000_s1113" type="#_x0000_t202" style="position:absolute;left:790;top:2730;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" filled="f" stroked="f">
                  <v:textbox style="mso-fit-shape-to-text:t" inset="0,1.0103mm,0,1.0103mm">
                    <w:txbxContent>
                      <w:p w14:paraId="5DCF0EA8" w14:textId="77777777" w:rsidR="005264CF" w:rsidRDefault="005264CF">
                        <w:pPr>
                          <w:autoSpaceDE w:val="0"/>
                          <w:autoSpaceDN w:val="0"/>
                          <w:adjustRightInd w:val="0"/>
                          <w:ind w:left="540" w:hanging="540"/>
                          <w:rPr>
                            <w:b/>
                            <w:bCs/>
                            <w:color w:val="969696"/>
                            <w:sz w:val="24"/>
                          </w:rPr>
                        </w:pPr>
                        <w:r>
                          <w:rPr>
                            <w:b/>
                            <w:bCs/>
                            <w:color w:val="969696"/>
                            <w:sz w:val="24"/>
                          </w:rPr>
                          <w:t xml:space="preserve">   1   1   0   1     1   1   1   1   1  1  1  1    1  1  1  1</w:t>
                        </w:r>
                      </w:p>
                    </w:txbxContent>
                  </v:textbox>
                </v:shape>
                <v:shape id="Text Box 111" o:spid="_x0000_s1114" type="#_x0000_t202" style="position:absolute;left:790;top:3222;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" filled="f" stroked="f">
                  <v:textbox style="mso-fit-shape-to-text:t" inset="0,1.0103mm,0,1.0103mm">
                    <w:txbxContent>
                      <w:p w14:paraId="1409A5D7" w14:textId="77777777" w:rsidR="005264CF" w:rsidRDefault="005264CF">
                        <w:pPr>
                          <w:autoSpaceDE w:val="0"/>
                          <w:autoSpaceDN w:val="0"/>
                          <w:adjustRightInd w:val="0"/>
                          <w:ind w:left="540" w:hanging="540"/>
                          <w:rPr>
                            <w:b/>
                            <w:bCs/>
                            <w:color w:val="080808"/>
                            <w:sz w:val="24"/>
                          </w:rPr>
                        </w:pPr>
                        <w:r>
                          <w:rPr>
                            <w:b/>
                            <w:bCs/>
                            <w:color w:val="080808"/>
                            <w:sz w:val="24"/>
                          </w:rPr>
                          <w:t xml:space="preserve">   1   1   1   0     0   0   0   0   0  0  0  0    0  0  0  0</w:t>
                        </w:r>
                      </w:p>
                    </w:txbxContent>
                  </v:textbox>
                </v:shape>
                <v:shape id="Text Box 112" o:spid="_x0000_s1115" type="#_x0000_t202" style="position:absolute;left:790;top:3619;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" filled="f" stroked="f">
                  <v:textbox style="mso-fit-shape-to-text:t" inset="0,1.0103mm,0,1.0103mm">
                    <w:txbxContent>
                      <w:p w14:paraId="1E51E86B" w14:textId="77777777" w:rsidR="005264CF" w:rsidRDefault="005264CF">
                        <w:pPr>
                          <w:autoSpaceDE w:val="0"/>
                          <w:autoSpaceDN w:val="0"/>
                          <w:adjustRightInd w:val="0"/>
                          <w:ind w:left="540" w:hanging="540"/>
                          <w:rPr>
                            <w:b/>
                            <w:bCs/>
                            <w:color w:val="080808"/>
                            <w:sz w:val="24"/>
                          </w:rPr>
                        </w:pPr>
                        <w:r>
                          <w:rPr>
                            <w:b/>
                            <w:bCs/>
                            <w:color w:val="080808"/>
                            <w:sz w:val="24"/>
                          </w:rPr>
                          <w:t xml:space="preserve">   1   1   1   0     1   1   1   1   1  1  1  1    1  1  1  1</w:t>
                        </w:r>
                      </w:p>
                    </w:txbxContent>
                  </v:textbox>
                </v:shape>
                <v:shape id="Text Box 113" o:spid="_x0000_s1116" type="#_x0000_t202" style="position:absolute;left:790;top:4246;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" filled="f" stroked="f">
                  <v:textbox style="mso-fit-shape-to-text:t" inset="0,1.0103mm,0,1.0103mm">
                    <w:txbxContent>
                      <w:p w14:paraId="1A903366" w14:textId="77777777" w:rsidR="005264CF" w:rsidRDefault="005264CF">
                        <w:pPr>
                          <w:autoSpaceDE w:val="0"/>
                          <w:autoSpaceDN w:val="0"/>
                          <w:adjustRightInd w:val="0"/>
                          <w:ind w:left="540" w:hanging="540"/>
                          <w:rPr>
                            <w:b/>
                            <w:bCs/>
                            <w:color w:val="080808"/>
                            <w:sz w:val="24"/>
                          </w:rPr>
                        </w:pPr>
                        <w:r>
                          <w:rPr>
                            <w:b/>
                            <w:bCs/>
                            <w:color w:val="080808"/>
                            <w:sz w:val="24"/>
                          </w:rPr>
                          <w:t xml:space="preserve">   1   1   1   1     0   0   0   0   0  0  0  0    0  0  0  0</w:t>
                        </w:r>
                      </w:p>
                    </w:txbxContent>
                  </v:textbox>
                </v:shape>
                <v:shape id="Text Box 114" o:spid="_x0000_s1117" type="#_x0000_t202" style="position:absolute;left:790;top:5397;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" filled="f" stroked="f">
                  <v:textbox style="mso-fit-shape-to-text:t" inset="0,1.0103mm,0,1.0103mm">
                    <w:txbxContent>
                      <w:p w14:paraId="7B0E3901" w14:textId="77777777" w:rsidR="005264CF" w:rsidRDefault="005264CF">
                        <w:pPr>
                          <w:autoSpaceDE w:val="0"/>
                          <w:autoSpaceDN w:val="0"/>
                          <w:adjustRightInd w:val="0"/>
                          <w:ind w:left="540" w:hanging="540"/>
                          <w:rPr>
                            <w:b/>
                            <w:bCs/>
                            <w:color w:val="080808"/>
                            <w:sz w:val="24"/>
                          </w:rPr>
                        </w:pPr>
                        <w:r>
                          <w:rPr>
                            <w:b/>
                            <w:bCs/>
                            <w:color w:val="080808"/>
                            <w:sz w:val="24"/>
                          </w:rPr>
                          <w:t xml:space="preserve">   1   1   1   1     1   1   1   1   1  1  1  1    1  1  1  1</w:t>
                        </w:r>
                      </w:p>
                    </w:txbxContent>
                  </v:textbox>
                </v:shape>
                <v:rect id="Rectangle 115" o:spid="_x0000_s1118" style="position:absolute;left:3846;top:4344;width:5128;height:15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" filled="f" strokecolor="#a59a55" strokeweight="1.5pt">
                  <v:shadow color="#ddd"/>
                  <v:textbox inset="7.25pt,1.2788mm,7.25pt,1.2788mm"/>
                </v:rect>
                <v:rect id="Rectangle 116" o:spid="_x0000_s1119" style="position:absolute;left:2663;top:4344;width:1113;height:79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" filled="f" strokecolor="#a59a55" strokeweight="1.5pt">
                  <v:shadow color="#ddd"/>
                  <v:textbox inset="7.25pt,1.2788mm,7.25pt,1.2788mm"/>
                </v:rect>
                <v:rect id="Rectangle 117" o:spid="_x0000_s1120" style="position:absolute;left:3255;top:3357;width:5719;height:78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" filled="f" strokecolor="#a59a55" strokeweight="1.5pt">
                  <v:shadow color="#ddd"/>
                  <v:textbox inset="7.25pt,1.2788mm,7.25pt,1.2788mm"/>
                </v:rect>
                <v:rect id="Rectangle 118" o:spid="_x0000_s1121" style="position:absolute;left:2563;top:625;width:6411;height:1744;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" filled="f" strokecolor="#a59a55" strokeweight="1.5pt">
                  <v:shadow color="#ddd"/>
                  <v:textbox inset="7.25pt,1.2788mm,7.25pt,1.2788mm"/>
                </v:rect>
                <v:rect id="Rectangle 119" o:spid="_x0000_s1122" style="position:absolute;left:985;top:625;width:1480;height:75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" filled="f" strokecolor="#a59a55" strokeweight="1.5pt">
                  <v:shadow color="#ddd"/>
                  <v:textbox inset="7.25pt,1.2788mm,7.25pt,1.2788mm"/>
                </v:rect>
                <v:rect id="Rectangle 120" o:spid="_x0000_s1123" style="position:absolute;left:985;top:1644;width:1480;height:692;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" filled="f" strokecolor="#a59a55" strokeweight="1.5pt">
                  <v:shadow color="#ddd"/>
                  <v:textbox inset="7.25pt,1.2788mm,7.25pt,1.2788mm"/>
                </v:rect>
                <v:rect id="Rectangle 121" o:spid="_x0000_s1124" style="position:absolute;left:2663;top:5235;width:1113;height:713;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" filled="f" strokecolor="#a59a55" strokeweight="1.5pt">
                  <v:shadow color="#ddd"/>
                  <v:textbox inset="7.25pt,1.2788mm,7.25pt,1.2788mm"/>
                </v:rect>
                <v:rect id="Rectangle 122" o:spid="_x0000_s1125" style="position:absolute;left:985;top:4344;width:1480;height:1580;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" filled="f" strokecolor="#a59a55" strokeweight="1.5pt">
                  <v:shadow color="#ddd"/>
                  <v:textbox inset="7.25pt,1.2788mm,7.25pt,1.2788mm"/>
                </v:rect>
                <v:rect id="Rectangle 123" o:spid="_x0000_s1126" style="position:absolute;left:985;top:3357;width:1480;height:79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" filled="f" strokecolor="#a59a55" strokeweight="1.5pt">
                  <v:shadow color="#ddd"/>
                  <v:textbox inset="7.25pt,1.2788mm,7.25pt,1.2788mm"/>
                </v:rect>
                <v:rect id="Rectangle 124" o:spid="_x0000_s1127" style="position:absolute;left:2563;top:3357;width:494;height:791;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" filled="f" strokecolor="#a59a55" strokeweight="1.5pt">
                  <v:shadow color="#ddd"/>
                  <v:textbox inset="7.25pt,1.2788mm,7.25pt,1.2788mm"/>
                </v:rect>
                <v:shape id="Text Box 125" o:spid="_x0000_s1128" type="#_x0000_t202" style="position:absolute;left:790;top:888;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" filled="f" stroked="f">
                  <v:textbox style="mso-fit-shape-to-text:t" inset="0,1.0103mm,0,1.0103mm">
                    <w:txbxContent>
                      <w:p w14:paraId="06B3681A" w14:textId="77777777" w:rsidR="005264CF" w:rsidRDefault="005264CF">
                        <w:pPr>
                          <w:autoSpaceDE w:val="0"/>
                          <w:autoSpaceDN w:val="0"/>
                          <w:adjustRightInd w:val="0"/>
                          <w:ind w:left="540" w:hanging="540"/>
                          <w:rPr>
                            <w:b/>
                            <w:bCs/>
                            <w:color w:val="080808"/>
                            <w:sz w:val="24"/>
                          </w:rPr>
                        </w:pPr>
                        <w:r>
                          <w:rPr>
                            <w:b/>
                            <w:bCs/>
                            <w:color w:val="080808"/>
                            <w:sz w:val="24"/>
                          </w:rPr>
                          <w:t xml:space="preserve">   0   0   0   1     1   1   1   1   1  1  1  1    1  1  1  1</w:t>
                        </w:r>
                      </w:p>
                    </w:txbxContent>
                  </v:textbox>
                </v:shape>
                <v:shape id="Text Box 126" o:spid="_x0000_s1129" type="#_x0000_t202" style="position:absolute;left:790;top:1481;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" filled="f" stroked="f">
                  <v:textbox style="mso-fit-shape-to-text:t" inset="0,1.0103mm,0,1.0103mm">
                    <w:txbxContent>
                      <w:p w14:paraId="33B16353" w14:textId="77777777" w:rsidR="005264CF" w:rsidRDefault="005264CF">
                        <w:pPr>
                          <w:autoSpaceDE w:val="0"/>
                          <w:autoSpaceDN w:val="0"/>
                          <w:adjustRightInd w:val="0"/>
                          <w:ind w:left="540" w:hanging="540"/>
                          <w:rPr>
                            <w:b/>
                            <w:bCs/>
                            <w:color w:val="080808"/>
                            <w:sz w:val="24"/>
                          </w:rPr>
                        </w:pPr>
                        <w:r>
                          <w:rPr>
                            <w:b/>
                            <w:bCs/>
                            <w:color w:val="080808"/>
                            <w:sz w:val="24"/>
                          </w:rPr>
                          <w:t xml:space="preserve">   0   0   1   0     0   0   0   0   0  0  0  0    0  0  0  0</w:t>
                        </w:r>
                      </w:p>
                    </w:txbxContent>
                  </v:textbox>
                </v:shape>
                <v:shape id="Text Box 127" o:spid="_x0000_s1130" type="#_x0000_t202" style="position:absolute;left:790;top:5099;width:8183;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" filled="f" stroked="f">
                  <v:textbox style="mso-fit-shape-to-text:t" inset="0,1.0103mm,0,1.0103mm">
                    <w:txbxContent>
                      <w:p w14:paraId="1AE440FC" w14:textId="77777777" w:rsidR="005264CF" w:rsidRDefault="005264CF">
                        <w:pPr>
                          <w:autoSpaceDE w:val="0"/>
                          <w:autoSpaceDN w:val="0"/>
                          <w:adjustRightInd w:val="0"/>
                          <w:ind w:left="540" w:hanging="540"/>
                          <w:rPr>
                            <w:b/>
                            <w:bCs/>
                            <w:color w:val="080808"/>
                            <w:sz w:val="24"/>
                          </w:rPr>
                        </w:pPr>
                        <w:r>
                          <w:rPr>
                            <w:b/>
                            <w:bCs/>
                            <w:color w:val="080808"/>
                            <w:sz w:val="24"/>
                          </w:rPr>
                          <w:t xml:space="preserve">   1   1   1   1     1   0   0   0   0  0  0  0    0  0  0  0</w:t>
                        </w:r>
                      </w:p>
                    </w:txbxContent>
                  </v:textbox>
                </v:shape>
                <v:shape id="Text Box 128" o:spid="_x0000_s1131" type="#_x0000_t202" style="position:absolute;left:790;top:4605;width:8183;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" filled="f" stroked="f">
                  <v:textbox style="mso-fit-shape-to-text:t" inset="0,1.0103mm,0,1.0103mm">
                    <w:txbxContent>
                      <w:p w14:paraId="5EEFBFE5" w14:textId="77777777" w:rsidR="005264CF" w:rsidRDefault="005264CF">
                        <w:pPr>
                          <w:autoSpaceDE w:val="0"/>
                          <w:autoSpaceDN w:val="0"/>
                          <w:adjustRightInd w:val="0"/>
                          <w:ind w:left="540" w:hanging="540"/>
                          <w:rPr>
                            <w:b/>
                            <w:bCs/>
                            <w:color w:val="080808"/>
                            <w:sz w:val="24"/>
                          </w:rPr>
                        </w:pPr>
                        <w:r>
                          <w:rPr>
                            <w:b/>
                            <w:bCs/>
                            <w:color w:val="080808"/>
                            <w:sz w:val="24"/>
                          </w:rPr>
                          <w:t xml:space="preserve">   1   1   1   1     0   1   1   1   1  1  1  1    1  1  1  1</w:t>
                        </w:r>
                      </w:p>
                    </w:txbxContent>
                  </v:textbox>
                </v:shape>
                <w10:wrap type="square"/>
              </v:group>
            </w:pict>
          </mc:Fallback>
        </mc:AlternateContent>
      </w:r>
    </w:p>
    <w:p w14:paraId="764FC6D8" w14:textId="77777777" w:rsidR="006C6B50" w:rsidRPr="00F3235A" w:rsidRDefault="006C6B50">
      <w:pPr>
        <w:rPr>
          <w:rFonts w:ascii="鸿雷板书简体" w:eastAsia="鸿雷板书简体"/>
          <w:szCs w:val="21"/>
        </w:rPr>
      </w:pPr>
    </w:p>
    <w:p w14:paraId="6D8C4327" w14:textId="77777777" w:rsidR="006C6B50" w:rsidRPr="00F3235A" w:rsidRDefault="006C6B50">
      <w:pPr>
        <w:rPr>
          <w:rFonts w:ascii="鸿雷板书简体" w:eastAsia="鸿雷板书简体"/>
          <w:szCs w:val="21"/>
        </w:rPr>
      </w:pPr>
    </w:p>
    <w:p w14:paraId="38F92495" w14:textId="77777777" w:rsidR="006C6B50" w:rsidRPr="00F3235A" w:rsidRDefault="006C6B50">
      <w:pPr>
        <w:rPr>
          <w:rFonts w:ascii="鸿雷板书简体" w:eastAsia="鸿雷板书简体"/>
          <w:szCs w:val="21"/>
        </w:rPr>
      </w:pPr>
    </w:p>
    <w:p w14:paraId="48FD33E2" w14:textId="77777777" w:rsidR="006C6B50" w:rsidRPr="00F3235A" w:rsidRDefault="006C6B50">
      <w:pPr>
        <w:rPr>
          <w:rFonts w:ascii="鸿雷板书简体" w:eastAsia="鸿雷板书简体"/>
          <w:szCs w:val="21"/>
        </w:rPr>
      </w:pPr>
    </w:p>
    <w:p w14:paraId="34BC3114" w14:textId="77777777" w:rsidR="006C6B50" w:rsidRPr="00F3235A" w:rsidRDefault="006C6B50">
      <w:pPr>
        <w:rPr>
          <w:rFonts w:ascii="鸿雷板书简体" w:eastAsia="鸿雷板书简体"/>
          <w:szCs w:val="21"/>
        </w:rPr>
      </w:pPr>
    </w:p>
    <w:p w14:paraId="32B3AD26" w14:textId="77777777" w:rsidR="006C6B50" w:rsidRPr="00F3235A" w:rsidRDefault="006C6B50">
      <w:pPr>
        <w:rPr>
          <w:rFonts w:ascii="鸿雷板书简体" w:eastAsia="鸿雷板书简体"/>
          <w:szCs w:val="21"/>
        </w:rPr>
      </w:pPr>
    </w:p>
    <w:p w14:paraId="32065F53" w14:textId="77777777" w:rsidR="006C6B50" w:rsidRPr="00F3235A" w:rsidRDefault="006C6B50">
      <w:pPr>
        <w:rPr>
          <w:rFonts w:ascii="鸿雷板书简体" w:eastAsia="鸿雷板书简体"/>
          <w:szCs w:val="21"/>
        </w:rPr>
      </w:pPr>
    </w:p>
    <w:p w14:paraId="3983C8CC" w14:textId="77777777" w:rsidR="006C6B50" w:rsidRPr="00F3235A" w:rsidRDefault="006C6B50">
      <w:pPr>
        <w:rPr>
          <w:rFonts w:ascii="鸿雷板书简体" w:eastAsia="鸿雷板书简体"/>
          <w:szCs w:val="21"/>
        </w:rPr>
      </w:pPr>
    </w:p>
    <w:p w14:paraId="0FBB0531" w14:textId="77777777" w:rsidR="006C6B50" w:rsidRPr="00F3235A" w:rsidRDefault="006C6B50">
      <w:pPr>
        <w:rPr>
          <w:rFonts w:ascii="鸿雷板书简体" w:eastAsia="鸿雷板书简体"/>
          <w:szCs w:val="21"/>
        </w:rPr>
      </w:pPr>
    </w:p>
    <w:p w14:paraId="14C2DC6E" w14:textId="77777777" w:rsidR="006C6B50" w:rsidRPr="00F3235A" w:rsidRDefault="006C6B50">
      <w:pPr>
        <w:rPr>
          <w:rFonts w:ascii="鸿雷板书简体" w:eastAsia="鸿雷板书简体"/>
          <w:szCs w:val="21"/>
        </w:rPr>
      </w:pPr>
    </w:p>
    <w:p w14:paraId="128F2136" w14:textId="77777777" w:rsidR="006C6B50" w:rsidRPr="00F3235A" w:rsidRDefault="006C6B50">
      <w:pPr>
        <w:rPr>
          <w:rFonts w:ascii="鸿雷板书简体" w:eastAsia="鸿雷板书简体"/>
          <w:szCs w:val="21"/>
        </w:rPr>
      </w:pPr>
    </w:p>
    <w:p w14:paraId="17F9BF67" w14:textId="77777777" w:rsidR="006C6B50" w:rsidRPr="00F3235A" w:rsidRDefault="006C6B50">
      <w:pPr>
        <w:rPr>
          <w:rFonts w:ascii="鸿雷板书简体" w:eastAsia="鸿雷板书简体"/>
          <w:szCs w:val="21"/>
        </w:rPr>
      </w:pPr>
    </w:p>
    <w:p w14:paraId="6330A164" w14:textId="77777777" w:rsidR="006C6B50" w:rsidRPr="00F3235A" w:rsidRDefault="006C6B50">
      <w:pPr>
        <w:rPr>
          <w:rFonts w:ascii="鸿雷板书简体" w:eastAsia="鸿雷板书简体"/>
          <w:szCs w:val="21"/>
        </w:rPr>
      </w:pPr>
    </w:p>
    <w:p w14:paraId="5BAC6466" w14:textId="77777777" w:rsidR="006C6B50" w:rsidRPr="00F3235A" w:rsidRDefault="006C6B50">
      <w:pPr>
        <w:rPr>
          <w:rFonts w:ascii="鸿雷板书简体" w:eastAsia="鸿雷板书简体"/>
          <w:szCs w:val="21"/>
        </w:rPr>
      </w:pPr>
    </w:p>
    <w:p w14:paraId="7F948C8B" w14:textId="77777777" w:rsidR="006C6B50" w:rsidRPr="00F3235A" w:rsidRDefault="006C6B50">
      <w:pPr>
        <w:rPr>
          <w:rFonts w:ascii="鸿雷板书简体" w:eastAsia="鸿雷板书简体"/>
          <w:szCs w:val="21"/>
        </w:rPr>
      </w:pPr>
    </w:p>
    <w:p w14:paraId="00E0BB7E" w14:textId="77777777" w:rsidR="006C6B50" w:rsidRPr="00F3235A" w:rsidRDefault="006C6B50">
      <w:pPr>
        <w:rPr>
          <w:rFonts w:ascii="鸿雷板书简体" w:eastAsia="鸿雷板书简体"/>
          <w:szCs w:val="21"/>
        </w:rPr>
      </w:pPr>
    </w:p>
    <w:p w14:paraId="48858227" w14:textId="77777777" w:rsidR="006C6B50" w:rsidRPr="00F3235A" w:rsidRDefault="006C6B50">
      <w:pPr>
        <w:rPr>
          <w:rFonts w:ascii="鸿雷板书简体" w:eastAsia="鸿雷板书简体"/>
          <w:szCs w:val="21"/>
        </w:rPr>
      </w:pPr>
    </w:p>
    <w:p w14:paraId="44DEE08B"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58752" behindDoc="0" locked="0" layoutInCell="1" allowOverlap="1" wp14:anchorId="1ED55767" wp14:editId="7986C635">
                <wp:simplePos x="0" y="0"/>
                <wp:positionH relativeFrom="column">
                  <wp:posOffset>28575</wp:posOffset>
                </wp:positionH>
                <wp:positionV relativeFrom="paragraph">
                  <wp:posOffset>19050</wp:posOffset>
                </wp:positionV>
                <wp:extent cx="114300" cy="0"/>
                <wp:effectExtent l="9525" t="5715" r="9525" b="13335"/>
                <wp:wrapNone/>
                <wp:docPr id="43" name="Line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4BA1A1" id="Line 129"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5pt" to="1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Eh0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59776" behindDoc="0" locked="0" layoutInCell="1" allowOverlap="1" wp14:anchorId="426EDD82" wp14:editId="3234A09D">
                <wp:simplePos x="0" y="0"/>
                <wp:positionH relativeFrom="column">
                  <wp:posOffset>371475</wp:posOffset>
                </wp:positionH>
                <wp:positionV relativeFrom="paragraph">
                  <wp:posOffset>19050</wp:posOffset>
                </wp:positionV>
                <wp:extent cx="114300" cy="0"/>
                <wp:effectExtent l="9525" t="5715" r="9525" b="13335"/>
                <wp:wrapNone/>
                <wp:docPr id="42"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BF026" id="Line 130"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5pt,1.5pt" to="3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FnmFAIAACo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"/>
            </w:pict>
          </mc:Fallback>
        </mc:AlternateContent>
      </w:r>
      <w:r w:rsidR="006C6B50" w:rsidRPr="00F3235A">
        <w:rPr>
          <w:rFonts w:ascii="鸿雷板书简体" w:eastAsia="鸿雷板书简体" w:hint="eastAsia"/>
          <w:szCs w:val="21"/>
        </w:rPr>
        <w:t>CS0 = Y0</w:t>
      </w:r>
    </w:p>
    <w:p w14:paraId="355919A6"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60800" behindDoc="0" locked="0" layoutInCell="1" allowOverlap="1" wp14:anchorId="28027F74" wp14:editId="02E04582">
                <wp:simplePos x="0" y="0"/>
                <wp:positionH relativeFrom="column">
                  <wp:posOffset>28575</wp:posOffset>
                </wp:positionH>
                <wp:positionV relativeFrom="paragraph">
                  <wp:posOffset>28575</wp:posOffset>
                </wp:positionV>
                <wp:extent cx="114300" cy="0"/>
                <wp:effectExtent l="9525" t="6350" r="9525" b="12700"/>
                <wp:wrapNone/>
                <wp:docPr id="41"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9E218D" id="Line 131"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25pt" to="1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qTFQIAACo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1824" behindDoc="0" locked="0" layoutInCell="1" allowOverlap="1" wp14:anchorId="70D740D3" wp14:editId="0CDECC21">
                <wp:simplePos x="0" y="0"/>
                <wp:positionH relativeFrom="column">
                  <wp:posOffset>371475</wp:posOffset>
                </wp:positionH>
                <wp:positionV relativeFrom="paragraph">
                  <wp:posOffset>28575</wp:posOffset>
                </wp:positionV>
                <wp:extent cx="114300" cy="0"/>
                <wp:effectExtent l="9525" t="6350" r="9525" b="12700"/>
                <wp:wrapNone/>
                <wp:docPr id="40"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3F9A8" id="Line 132" o:spid="_x0000_s1026" style="position:absolute;left:0;text-align:lef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5pt,2.25pt" to="38.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gqi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"/>
            </w:pict>
          </mc:Fallback>
        </mc:AlternateContent>
      </w:r>
      <w:r w:rsidR="006C6B50" w:rsidRPr="00F3235A">
        <w:rPr>
          <w:rFonts w:ascii="鸿雷板书简体" w:eastAsia="鸿雷板书简体" w:hint="eastAsia"/>
          <w:szCs w:val="21"/>
        </w:rPr>
        <w:t>CS1 = Y1</w:t>
      </w:r>
    </w:p>
    <w:p w14:paraId="3639D763"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63872" behindDoc="0" locked="0" layoutInCell="1" allowOverlap="1" wp14:anchorId="5A49C090" wp14:editId="5A6D4574">
                <wp:simplePos x="0" y="0"/>
                <wp:positionH relativeFrom="column">
                  <wp:posOffset>400050</wp:posOffset>
                </wp:positionH>
                <wp:positionV relativeFrom="paragraph">
                  <wp:posOffset>19050</wp:posOffset>
                </wp:positionV>
                <wp:extent cx="114300" cy="0"/>
                <wp:effectExtent l="9525" t="7620" r="9525" b="11430"/>
                <wp:wrapNone/>
                <wp:docPr id="3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AC30D" id="Line 133" o:spid="_x0000_s1026" style="position:absolute;left:0;text-align:lef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1.5pt" to="40.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qZ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2848" behindDoc="0" locked="0" layoutInCell="1" allowOverlap="1" wp14:anchorId="2D0E579F" wp14:editId="1A44387E">
                <wp:simplePos x="0" y="0"/>
                <wp:positionH relativeFrom="column">
                  <wp:posOffset>38100</wp:posOffset>
                </wp:positionH>
                <wp:positionV relativeFrom="paragraph">
                  <wp:posOffset>19050</wp:posOffset>
                </wp:positionV>
                <wp:extent cx="114300" cy="0"/>
                <wp:effectExtent l="9525" t="7620" r="9525" b="11430"/>
                <wp:wrapNone/>
                <wp:docPr id="38"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A3AA3" id="Line 134" o:spid="_x0000_s1026" style="position:absolute;left:0;text-align:lef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5pt" to="1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PiO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"/>
            </w:pict>
          </mc:Fallback>
        </mc:AlternateContent>
      </w:r>
      <w:r w:rsidR="006C6B50" w:rsidRPr="00F3235A">
        <w:rPr>
          <w:rFonts w:ascii="鸿雷板书简体" w:eastAsia="鸿雷板书简体" w:hint="eastAsia"/>
          <w:szCs w:val="21"/>
        </w:rPr>
        <w:t>CS2 = Y7+A12</w:t>
      </w:r>
    </w:p>
    <w:p w14:paraId="6408C1E3"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66944" behindDoc="0" locked="0" layoutInCell="1" allowOverlap="1" wp14:anchorId="4638096C" wp14:editId="6ECE514B">
                <wp:simplePos x="0" y="0"/>
                <wp:positionH relativeFrom="column">
                  <wp:posOffset>628650</wp:posOffset>
                </wp:positionH>
                <wp:positionV relativeFrom="paragraph">
                  <wp:posOffset>28575</wp:posOffset>
                </wp:positionV>
                <wp:extent cx="114300" cy="0"/>
                <wp:effectExtent l="9525" t="8255" r="9525" b="10795"/>
                <wp:wrapNone/>
                <wp:docPr id="37"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D7BB2" id="Line 135" o:spid="_x0000_s1026" style="position:absolute;left:0;text-align:lef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2.25pt" to="58.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VbT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5920" behindDoc="0" locked="0" layoutInCell="1" allowOverlap="1" wp14:anchorId="7C119B03" wp14:editId="4A74AA2A">
                <wp:simplePos x="0" y="0"/>
                <wp:positionH relativeFrom="column">
                  <wp:posOffset>381000</wp:posOffset>
                </wp:positionH>
                <wp:positionV relativeFrom="paragraph">
                  <wp:posOffset>19050</wp:posOffset>
                </wp:positionV>
                <wp:extent cx="114300" cy="0"/>
                <wp:effectExtent l="9525" t="8255" r="9525" b="10795"/>
                <wp:wrapNone/>
                <wp:docPr id="36" name="Line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5EE3D6" id="Line 136" o:spid="_x0000_s1026" style="position:absolute;left:0;text-align:lef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5pt" to="3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Gbi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4896" behindDoc="0" locked="0" layoutInCell="1" allowOverlap="1" wp14:anchorId="78B0F2A2" wp14:editId="375927D7">
                <wp:simplePos x="0" y="0"/>
                <wp:positionH relativeFrom="column">
                  <wp:posOffset>38100</wp:posOffset>
                </wp:positionH>
                <wp:positionV relativeFrom="paragraph">
                  <wp:posOffset>19050</wp:posOffset>
                </wp:positionV>
                <wp:extent cx="114300" cy="0"/>
                <wp:effectExtent l="9525" t="8255" r="9525" b="10795"/>
                <wp:wrapNone/>
                <wp:docPr id="35" name="Line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F1728" id="Line 137" o:spid="_x0000_s1026" style="position:absolute;left:0;text-align:lef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5pt" to="12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wWXFAIAACo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"/>
            </w:pict>
          </mc:Fallback>
        </mc:AlternateContent>
      </w:r>
      <w:r w:rsidR="006C6B50" w:rsidRPr="00F3235A">
        <w:rPr>
          <w:rFonts w:ascii="鸿雷板书简体" w:eastAsia="鸿雷板书简体" w:hint="eastAsia"/>
          <w:szCs w:val="21"/>
        </w:rPr>
        <w:t>CS3 = Y7+A12+A11</w:t>
      </w:r>
    </w:p>
    <w:p w14:paraId="3F0301E6"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71040" behindDoc="0" locked="0" layoutInCell="1" allowOverlap="1" wp14:anchorId="725A27AA" wp14:editId="07B08651">
                <wp:simplePos x="0" y="0"/>
                <wp:positionH relativeFrom="column">
                  <wp:posOffset>942975</wp:posOffset>
                </wp:positionH>
                <wp:positionV relativeFrom="paragraph">
                  <wp:posOffset>28575</wp:posOffset>
                </wp:positionV>
                <wp:extent cx="114300" cy="0"/>
                <wp:effectExtent l="9525" t="9525" r="9525" b="9525"/>
                <wp:wrapNone/>
                <wp:docPr id="3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39DF1" id="Line 138" o:spid="_x0000_s1026" style="position:absolute;left:0;text-align:lef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25pt,2.25pt" to="83.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GLM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7968" behindDoc="0" locked="0" layoutInCell="1" allowOverlap="1" wp14:anchorId="1A1D9816" wp14:editId="7C60427B">
                <wp:simplePos x="0" y="0"/>
                <wp:positionH relativeFrom="column">
                  <wp:posOffset>47625</wp:posOffset>
                </wp:positionH>
                <wp:positionV relativeFrom="paragraph">
                  <wp:posOffset>19050</wp:posOffset>
                </wp:positionV>
                <wp:extent cx="114300" cy="0"/>
                <wp:effectExtent l="9525" t="9525" r="9525" b="9525"/>
                <wp:wrapNone/>
                <wp:docPr id="33"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1B72F" id="Line 139" o:spid="_x0000_s1026" style="position:absolute;left:0;text-align:lef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5pt,1.5pt" to="12.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5UXEw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70016" behindDoc="0" locked="0" layoutInCell="1" allowOverlap="1" wp14:anchorId="13E35542" wp14:editId="134A8019">
                <wp:simplePos x="0" y="0"/>
                <wp:positionH relativeFrom="column">
                  <wp:posOffset>638175</wp:posOffset>
                </wp:positionH>
                <wp:positionV relativeFrom="paragraph">
                  <wp:posOffset>28575</wp:posOffset>
                </wp:positionV>
                <wp:extent cx="114300" cy="0"/>
                <wp:effectExtent l="9525" t="9525" r="9525" b="9525"/>
                <wp:wrapNone/>
                <wp:docPr id="32"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ABE71E" id="Line 140" o:spid="_x0000_s1026" style="position:absolute;left:0;text-align:lef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2.25pt" to="59.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"/>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68992" behindDoc="0" locked="0" layoutInCell="1" allowOverlap="1" wp14:anchorId="2C20FE9F" wp14:editId="08D4F4CE">
                <wp:simplePos x="0" y="0"/>
                <wp:positionH relativeFrom="column">
                  <wp:posOffset>390525</wp:posOffset>
                </wp:positionH>
                <wp:positionV relativeFrom="paragraph">
                  <wp:posOffset>19050</wp:posOffset>
                </wp:positionV>
                <wp:extent cx="114300" cy="0"/>
                <wp:effectExtent l="9525" t="9525" r="9525" b="9525"/>
                <wp:wrapNone/>
                <wp:docPr id="31"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1A685" id="Line 141" o:spid="_x0000_s1026" style="position:absolute;left:0;text-align:lef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1.5pt" to="39.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"/>
            </w:pict>
          </mc:Fallback>
        </mc:AlternateContent>
      </w:r>
      <w:r w:rsidR="006C6B50" w:rsidRPr="00F3235A">
        <w:rPr>
          <w:rFonts w:ascii="鸿雷板书简体" w:eastAsia="鸿雷板书简体" w:hint="eastAsia"/>
          <w:szCs w:val="21"/>
        </w:rPr>
        <w:t>CS4 = Y7+A12+A11</w:t>
      </w:r>
    </w:p>
    <w:p w14:paraId="716CA5A0"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w:lastRenderedPageBreak/>
        <w:drawing>
          <wp:inline distT="0" distB="0" distL="0" distR="0" wp14:anchorId="6CC02A8C" wp14:editId="232D210A">
            <wp:extent cx="4808855" cy="3606800"/>
            <wp:effectExtent l="0" t="0" r="0" b="0"/>
            <wp:docPr id="13" name="图片 152" descr="组成习题答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2" descr="组成习题答案"/>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08855" cy="3606800"/>
                    </a:xfrm>
                    <a:prstGeom prst="rect">
                      <a:avLst/>
                    </a:prstGeom>
                    <a:noFill/>
                    <a:ln>
                      <a:noFill/>
                    </a:ln>
                  </pic:spPr>
                </pic:pic>
              </a:graphicData>
            </a:graphic>
          </wp:inline>
        </w:drawing>
      </w:r>
    </w:p>
    <w:p w14:paraId="701AD97E" w14:textId="77777777" w:rsidR="006C6B50" w:rsidRPr="00F3235A" w:rsidRDefault="006C6B50">
      <w:pPr>
        <w:rPr>
          <w:rFonts w:ascii="鸿雷板书简体" w:eastAsia="鸿雷板书简体"/>
          <w:szCs w:val="21"/>
        </w:rPr>
      </w:pPr>
    </w:p>
    <w:p w14:paraId="5116A60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用16M字</w:t>
      </w:r>
      <w:r w:rsidRPr="00F3235A">
        <w:rPr>
          <w:rFonts w:ascii="Cambria" w:eastAsia="鸿雷板书简体" w:hAnsi="Cambria" w:cs="Cambria"/>
          <w:szCs w:val="21"/>
        </w:rPr>
        <w:t>×</w:t>
      </w:r>
      <w:r w:rsidRPr="00F3235A">
        <w:rPr>
          <w:rFonts w:ascii="鸿雷板书简体" w:eastAsia="鸿雷板书简体" w:hint="eastAsia"/>
          <w:szCs w:val="21"/>
        </w:rPr>
        <w:t>8位的存储芯片构成一个64M字</w:t>
      </w:r>
      <w:r w:rsidRPr="00F3235A">
        <w:rPr>
          <w:rFonts w:ascii="Cambria" w:eastAsia="鸿雷板书简体" w:hAnsi="Cambria" w:cs="Cambria"/>
          <w:szCs w:val="21"/>
        </w:rPr>
        <w:t>×</w:t>
      </w:r>
      <w:r w:rsidRPr="00F3235A">
        <w:rPr>
          <w:rFonts w:ascii="鸿雷板书简体" w:eastAsia="鸿雷板书简体" w:hint="eastAsia"/>
          <w:szCs w:val="21"/>
        </w:rPr>
        <w:t>16位的主存储器。要求既能够扩大存储器的容量，又能够缩短存储器的访问周期（提高访问速度）。</w:t>
      </w:r>
    </w:p>
    <w:p w14:paraId="6CECC3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(1)计算需要多少个存储器芯片。</w:t>
      </w:r>
    </w:p>
    <w:p w14:paraId="52202DB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(2)存储器芯片和主存储器的地址长度各需要多少位？</w:t>
      </w:r>
    </w:p>
    <w:p w14:paraId="3787BA8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(3)画出用存储器芯片构成主存储器的逻辑示意图。</w:t>
      </w:r>
    </w:p>
    <w:p w14:paraId="6D0C759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(4)用16进制表示的地址1234567，其体内地址和体号是多少？</w:t>
      </w:r>
    </w:p>
    <w:p w14:paraId="1208B8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解：(1)计算需要多少个存储器芯片？</w:t>
      </w:r>
    </w:p>
    <w:p w14:paraId="73ACA6BB"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g">
            <w:drawing>
              <wp:anchor distT="0" distB="0" distL="114300" distR="114300" simplePos="0" relativeHeight="251672064" behindDoc="0" locked="0" layoutInCell="1" allowOverlap="1" wp14:anchorId="155950EE" wp14:editId="1E827B34">
                <wp:simplePos x="0" y="0"/>
                <wp:positionH relativeFrom="column">
                  <wp:posOffset>2286000</wp:posOffset>
                </wp:positionH>
                <wp:positionV relativeFrom="paragraph">
                  <wp:posOffset>99060</wp:posOffset>
                </wp:positionV>
                <wp:extent cx="3376930" cy="1742440"/>
                <wp:effectExtent l="0" t="0" r="4445" b="5080"/>
                <wp:wrapSquare wrapText="bothSides"/>
                <wp:docPr id="25"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76930" cy="1742440"/>
                          <a:chOff x="0" y="0"/>
                          <a:chExt cx="11403" cy="5892"/>
                        </a:xfrm>
                      </wpg:grpSpPr>
                      <wps:wsp>
                        <wps:cNvPr id="26" name="Picture 143"/>
                        <wps:cNvSpPr>
                          <a:spLocks noChangeAspect="1" noChangeArrowheads="1" noTextEdit="1"/>
                        </wps:cNvSpPr>
                        <wps:spPr bwMode="auto">
                          <a:xfrm>
                            <a:off x="0" y="0"/>
                            <a:ext cx="11403" cy="5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7" name="Picture 144" descr="answer_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198" y="0"/>
                            <a:ext cx="11205" cy="58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8" name="Text Box 145"/>
                        <wps:cNvSpPr txBox="1">
                          <a:spLocks noChangeArrowheads="1"/>
                        </wps:cNvSpPr>
                        <wps:spPr bwMode="auto">
                          <a:xfrm>
                            <a:off x="0" y="592"/>
                            <a:ext cx="1381" cy="46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0AA3EE9C" w14:textId="77777777" w:rsidR="005264CF" w:rsidRDefault="005264CF">
                              <w:pPr>
                                <w:autoSpaceDE w:val="0"/>
                                <w:autoSpaceDN w:val="0"/>
                                <w:adjustRightInd w:val="0"/>
                                <w:ind w:left="540" w:hanging="540"/>
                                <w:rPr>
                                  <w:b/>
                                  <w:bCs/>
                                  <w:color w:val="080808"/>
                                  <w:sz w:val="13"/>
                                  <w:szCs w:val="32"/>
                                </w:rPr>
                              </w:pPr>
                              <w:r>
                                <w:rPr>
                                  <w:b/>
                                  <w:bCs/>
                                  <w:color w:val="080808"/>
                                  <w:sz w:val="13"/>
                                  <w:szCs w:val="32"/>
                                </w:rPr>
                                <w:t>A2</w:t>
                              </w:r>
                              <w:r>
                                <w:rPr>
                                  <w:rFonts w:cs="宋体" w:hint="eastAsia"/>
                                  <w:b/>
                                  <w:bCs/>
                                  <w:color w:val="080808"/>
                                  <w:sz w:val="13"/>
                                  <w:szCs w:val="32"/>
                                  <w:lang w:val="zh-CN"/>
                                </w:rPr>
                                <w:t>～</w:t>
                              </w:r>
                              <w:r>
                                <w:rPr>
                                  <w:b/>
                                  <w:bCs/>
                                  <w:color w:val="080808"/>
                                  <w:sz w:val="13"/>
                                  <w:szCs w:val="32"/>
                                </w:rPr>
                                <w:t>A25</w:t>
                              </w:r>
                            </w:p>
                          </w:txbxContent>
                        </wps:txbx>
                        <wps:bodyPr rot="0" vert="horz" wrap="square" lIns="36869" tIns="0" rIns="36869" bIns="0" anchor="t" anchorCtr="0" upright="1">
                          <a:noAutofit/>
                        </wps:bodyPr>
                      </wps:wsp>
                      <wps:wsp>
                        <wps:cNvPr id="29" name="Text Box 146"/>
                        <wps:cNvSpPr txBox="1">
                          <a:spLocks noChangeArrowheads="1"/>
                        </wps:cNvSpPr>
                        <wps:spPr bwMode="auto">
                          <a:xfrm>
                            <a:off x="0" y="4246"/>
                            <a:ext cx="790" cy="462"/>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483DC6B2" w14:textId="77777777" w:rsidR="005264CF" w:rsidRDefault="005264CF">
                              <w:pPr>
                                <w:autoSpaceDE w:val="0"/>
                                <w:autoSpaceDN w:val="0"/>
                                <w:adjustRightInd w:val="0"/>
                                <w:ind w:left="540" w:hanging="540"/>
                                <w:rPr>
                                  <w:b/>
                                  <w:bCs/>
                                  <w:color w:val="080808"/>
                                  <w:sz w:val="13"/>
                                  <w:szCs w:val="32"/>
                                </w:rPr>
                              </w:pPr>
                              <w:r>
                                <w:rPr>
                                  <w:b/>
                                  <w:bCs/>
                                  <w:color w:val="080808"/>
                                  <w:sz w:val="13"/>
                                  <w:szCs w:val="32"/>
                                </w:rPr>
                                <w:t>A1</w:t>
                              </w:r>
                            </w:p>
                          </w:txbxContent>
                        </wps:txbx>
                        <wps:bodyPr rot="0" vert="horz" wrap="square" lIns="36869" tIns="0" rIns="36869" bIns="0" anchor="t" anchorCtr="0" upright="1">
                          <a:noAutofit/>
                        </wps:bodyPr>
                      </wps:wsp>
                      <wps:wsp>
                        <wps:cNvPr id="30" name="Text Box 147"/>
                        <wps:cNvSpPr txBox="1">
                          <a:spLocks noChangeArrowheads="1"/>
                        </wps:cNvSpPr>
                        <wps:spPr bwMode="auto">
                          <a:xfrm>
                            <a:off x="0" y="5037"/>
                            <a:ext cx="790" cy="461"/>
                          </a:xfrm>
                          <a:prstGeom prst="rect">
                            <a:avLst/>
                          </a:prstGeom>
                          <a:solidFill>
                            <a:srgbClr val="FFFFFF"/>
                          </a:solidFill>
                          <a:ln>
                            <a:noFill/>
                          </a:ln>
                          <a:effectLst/>
                          <a:extLs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DDDDDD"/>
                                  </a:outerShdw>
                                </a:effectLst>
                              </a14:hiddenEffects>
                            </a:ext>
                          </a:extLst>
                        </wps:spPr>
                        <wps:txbx>
                          <w:txbxContent>
                            <w:p w14:paraId="667B2E99" w14:textId="77777777" w:rsidR="005264CF" w:rsidRDefault="005264CF">
                              <w:pPr>
                                <w:autoSpaceDE w:val="0"/>
                                <w:autoSpaceDN w:val="0"/>
                                <w:adjustRightInd w:val="0"/>
                                <w:ind w:left="540" w:hanging="540"/>
                                <w:rPr>
                                  <w:b/>
                                  <w:bCs/>
                                  <w:color w:val="080808"/>
                                  <w:sz w:val="13"/>
                                  <w:szCs w:val="32"/>
                                </w:rPr>
                              </w:pPr>
                              <w:r>
                                <w:rPr>
                                  <w:b/>
                                  <w:bCs/>
                                  <w:color w:val="080808"/>
                                  <w:sz w:val="13"/>
                                  <w:szCs w:val="32"/>
                                </w:rPr>
                                <w:t>A0</w:t>
                              </w:r>
                            </w:p>
                          </w:txbxContent>
                        </wps:txbx>
                        <wps:bodyPr rot="0" vert="horz" wrap="square" lIns="36869" tIns="0" rIns="36869"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5950EE" id="Group 142" o:spid="_x0000_s1132" style="position:absolute;left:0;text-align:left;margin-left:180pt;margin-top:7.8pt;width:265.9pt;height:137.2pt;z-index:251672064;mso-position-horizontal-relative:text;mso-position-vertical-relative:text" coordsize="11403,5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">
                <v:rect id="Picture 143" o:spid="_x0000_s1133" style="position:absolute;width:11403;height:5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" filled="f" stroked="f">
                  <o:lock v:ext="edit" aspectratio="t" text="t"/>
                </v:rect>
                <v:shape id="Picture 144" o:spid="_x0000_s1134" type="#_x0000_t75" alt="answer_02" style="position:absolute;left:198;width:11205;height:58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">
                  <v:imagedata r:id="rId29" o:title="answer_02"/>
                </v:shape>
                <v:shape id="Text Box 145" o:spid="_x0000_s1135" type="#_x0000_t202" style="position:absolute;top:592;width:1381;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" stroked="f">
                  <v:shadow color="#ddd"/>
                  <v:textbox inset="1.0241mm,0,1.0241mm,0">
                    <w:txbxContent>
                      <w:p w14:paraId="0AA3EE9C" w14:textId="77777777" w:rsidR="005264CF" w:rsidRDefault="005264CF">
                        <w:pPr>
                          <w:autoSpaceDE w:val="0"/>
                          <w:autoSpaceDN w:val="0"/>
                          <w:adjustRightInd w:val="0"/>
                          <w:ind w:left="540" w:hanging="540"/>
                          <w:rPr>
                            <w:b/>
                            <w:bCs/>
                            <w:color w:val="080808"/>
                            <w:sz w:val="13"/>
                            <w:szCs w:val="32"/>
                          </w:rPr>
                        </w:pPr>
                        <w:r>
                          <w:rPr>
                            <w:b/>
                            <w:bCs/>
                            <w:color w:val="080808"/>
                            <w:sz w:val="13"/>
                            <w:szCs w:val="32"/>
                          </w:rPr>
                          <w:t>A2</w:t>
                        </w:r>
                        <w:r>
                          <w:rPr>
                            <w:rFonts w:cs="宋体" w:hint="eastAsia"/>
                            <w:b/>
                            <w:bCs/>
                            <w:color w:val="080808"/>
                            <w:sz w:val="13"/>
                            <w:szCs w:val="32"/>
                            <w:lang w:val="zh-CN"/>
                          </w:rPr>
                          <w:t>～</w:t>
                        </w:r>
                        <w:r>
                          <w:rPr>
                            <w:b/>
                            <w:bCs/>
                            <w:color w:val="080808"/>
                            <w:sz w:val="13"/>
                            <w:szCs w:val="32"/>
                          </w:rPr>
                          <w:t>A25</w:t>
                        </w:r>
                      </w:p>
                    </w:txbxContent>
                  </v:textbox>
                </v:shape>
                <v:shape id="Text Box 146" o:spid="_x0000_s1136" type="#_x0000_t202" style="position:absolute;top:4246;width:790;height: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" stroked="f">
                  <v:shadow color="#ddd"/>
                  <v:textbox inset="1.0241mm,0,1.0241mm,0">
                    <w:txbxContent>
                      <w:p w14:paraId="483DC6B2" w14:textId="77777777" w:rsidR="005264CF" w:rsidRDefault="005264CF">
                        <w:pPr>
                          <w:autoSpaceDE w:val="0"/>
                          <w:autoSpaceDN w:val="0"/>
                          <w:adjustRightInd w:val="0"/>
                          <w:ind w:left="540" w:hanging="540"/>
                          <w:rPr>
                            <w:b/>
                            <w:bCs/>
                            <w:color w:val="080808"/>
                            <w:sz w:val="13"/>
                            <w:szCs w:val="32"/>
                          </w:rPr>
                        </w:pPr>
                        <w:r>
                          <w:rPr>
                            <w:b/>
                            <w:bCs/>
                            <w:color w:val="080808"/>
                            <w:sz w:val="13"/>
                            <w:szCs w:val="32"/>
                          </w:rPr>
                          <w:t>A1</w:t>
                        </w:r>
                      </w:p>
                    </w:txbxContent>
                  </v:textbox>
                </v:shape>
                <v:shape id="Text Box 147" o:spid="_x0000_s1137" type="#_x0000_t202" style="position:absolute;top:5037;width:790;height: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" stroked="f">
                  <v:shadow color="#ddd"/>
                  <v:textbox inset="1.0241mm,0,1.0241mm,0">
                    <w:txbxContent>
                      <w:p w14:paraId="667B2E99" w14:textId="77777777" w:rsidR="005264CF" w:rsidRDefault="005264CF">
                        <w:pPr>
                          <w:autoSpaceDE w:val="0"/>
                          <w:autoSpaceDN w:val="0"/>
                          <w:adjustRightInd w:val="0"/>
                          <w:ind w:left="540" w:hanging="540"/>
                          <w:rPr>
                            <w:b/>
                            <w:bCs/>
                            <w:color w:val="080808"/>
                            <w:sz w:val="13"/>
                            <w:szCs w:val="32"/>
                          </w:rPr>
                        </w:pPr>
                        <w:r>
                          <w:rPr>
                            <w:b/>
                            <w:bCs/>
                            <w:color w:val="080808"/>
                            <w:sz w:val="13"/>
                            <w:szCs w:val="32"/>
                          </w:rPr>
                          <w:t>A0</w:t>
                        </w:r>
                      </w:p>
                    </w:txbxContent>
                  </v:textbox>
                </v:shape>
                <w10:wrap type="square"/>
              </v:group>
            </w:pict>
          </mc:Fallback>
        </mc:AlternateContent>
      </w:r>
      <w:r w:rsidR="006C6B50" w:rsidRPr="00F3235A">
        <w:rPr>
          <w:rFonts w:ascii="鸿雷板书简体" w:eastAsia="鸿雷板书简体" w:hint="eastAsia"/>
          <w:szCs w:val="21"/>
        </w:rPr>
        <w:t>8个</w:t>
      </w:r>
    </w:p>
    <w:p w14:paraId="41854D5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解：(2)存储器芯片和主存储器的地址长度各需要多少位？</w:t>
      </w:r>
    </w:p>
    <w:p w14:paraId="31F4002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存储器芯片的地址长度为24位。</w:t>
      </w:r>
    </w:p>
    <w:p w14:paraId="78B6CF4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主存储器的地址长度为26位</w:t>
      </w:r>
    </w:p>
    <w:p w14:paraId="183BB5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解：(3)画出用存储器芯片构成主存储器的逻辑示意图。</w:t>
      </w:r>
    </w:p>
    <w:p w14:paraId="45BB85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r>
      <w:r w:rsidRPr="00F3235A">
        <w:rPr>
          <w:rFonts w:ascii="鸿雷板书简体" w:eastAsia="鸿雷板书简体" w:hint="eastAsia"/>
          <w:szCs w:val="21"/>
        </w:rPr>
        <w:tab/>
        <w:t>如右图</w:t>
      </w:r>
    </w:p>
    <w:p w14:paraId="4607A4C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解：(4) 地址1234567H，其体内地址和体号是多少？</w:t>
      </w:r>
    </w:p>
    <w:p w14:paraId="2E49CB8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1234567右移两位是48D159，所以其体内地址为：48D159</w:t>
      </w:r>
    </w:p>
    <w:p w14:paraId="6010B97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最低两位是11B，所以其体号为3 。</w:t>
      </w:r>
    </w:p>
    <w:p w14:paraId="7CA85E33" w14:textId="77777777" w:rsidR="006C6B50" w:rsidRPr="00F3235A" w:rsidRDefault="006C6B50">
      <w:pPr>
        <w:rPr>
          <w:rFonts w:ascii="鸿雷板书简体" w:eastAsia="鸿雷板书简体"/>
          <w:szCs w:val="21"/>
        </w:rPr>
      </w:pPr>
    </w:p>
    <w:p w14:paraId="6232C568" w14:textId="77777777" w:rsidR="006C6B50" w:rsidRPr="00F3235A" w:rsidRDefault="006C6B50">
      <w:pPr>
        <w:rPr>
          <w:rFonts w:ascii="鸿雷板书简体" w:eastAsia="鸿雷板书简体"/>
          <w:szCs w:val="21"/>
        </w:rPr>
      </w:pPr>
    </w:p>
    <w:p w14:paraId="50CC22C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指令格式结构如下所示，试分析指令格式及寻址方式特点。</w:t>
      </w:r>
    </w:p>
    <w:p w14:paraId="425F6A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15        10 9          </w:t>
      </w:r>
      <w:proofErr w:type="gramStart"/>
      <w:r w:rsidRPr="00F3235A">
        <w:rPr>
          <w:rFonts w:ascii="鸿雷板书简体" w:eastAsia="鸿雷板书简体" w:hint="eastAsia"/>
          <w:szCs w:val="21"/>
        </w:rPr>
        <w:t>5  4</w:t>
      </w:r>
      <w:proofErr w:type="gramEnd"/>
      <w:r w:rsidRPr="00F3235A">
        <w:rPr>
          <w:rFonts w:ascii="鸿雷板书简体" w:eastAsia="鸿雷板书简体" w:hint="eastAsia"/>
          <w:szCs w:val="21"/>
        </w:rPr>
        <w:t xml:space="preserve">           0</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2"/>
        <w:gridCol w:w="1588"/>
        <w:gridCol w:w="1620"/>
      </w:tblGrid>
      <w:tr w:rsidR="006C6B50" w:rsidRPr="00F3235A" w14:paraId="3BE6798B" w14:textId="77777777">
        <w:tc>
          <w:tcPr>
            <w:tcW w:w="1292" w:type="dxa"/>
          </w:tcPr>
          <w:p w14:paraId="61840AD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OP</w:t>
            </w:r>
          </w:p>
        </w:tc>
        <w:tc>
          <w:tcPr>
            <w:tcW w:w="1588" w:type="dxa"/>
          </w:tcPr>
          <w:p w14:paraId="21A1532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目标寄存器</w:t>
            </w:r>
          </w:p>
        </w:tc>
        <w:tc>
          <w:tcPr>
            <w:tcW w:w="1620" w:type="dxa"/>
          </w:tcPr>
          <w:p w14:paraId="450069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源寄存器</w:t>
            </w:r>
          </w:p>
        </w:tc>
      </w:tr>
    </w:tbl>
    <w:p w14:paraId="13D18E3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解：指令格式及寻址方式特点如下：</w:t>
      </w:r>
    </w:p>
    <w:p w14:paraId="6949506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二地址指令。</w:t>
      </w:r>
    </w:p>
    <w:p w14:paraId="3C9DA4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操作码OP可指定26=64条指令。</w:t>
      </w:r>
    </w:p>
    <w:p w14:paraId="06B2431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源和目标都是通用寄存器（可分别指定32个寄存器），所以是RR型指令，两个操作数均在寄存器中</w:t>
      </w:r>
    </w:p>
    <w:p w14:paraId="7FC503D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这种指令格式常用于算术逻辑类指令。</w:t>
      </w:r>
    </w:p>
    <w:p w14:paraId="4431A001" w14:textId="77777777" w:rsidR="006C6B50" w:rsidRPr="00F3235A" w:rsidRDefault="006C6B50">
      <w:pPr>
        <w:rPr>
          <w:rFonts w:ascii="鸿雷板书简体" w:eastAsia="鸿雷板书简体"/>
          <w:szCs w:val="21"/>
        </w:rPr>
      </w:pPr>
    </w:p>
    <w:p w14:paraId="3ED430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指令格式结构如下，试分析指令格式及寻址方式特点。</w:t>
      </w:r>
    </w:p>
    <w:p w14:paraId="6D45A1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15    10         7               </w:t>
      </w:r>
      <w:proofErr w:type="gramStart"/>
      <w:r w:rsidRPr="00F3235A">
        <w:rPr>
          <w:rFonts w:ascii="鸿雷板书简体" w:eastAsia="鸿雷板书简体" w:hint="eastAsia"/>
          <w:szCs w:val="21"/>
        </w:rPr>
        <w:t>4  3</w:t>
      </w:r>
      <w:proofErr w:type="gramEnd"/>
      <w:r w:rsidRPr="00F3235A">
        <w:rPr>
          <w:rFonts w:ascii="鸿雷板书简体" w:eastAsia="鸿雷板书简体" w:hint="eastAsia"/>
          <w:szCs w:val="21"/>
        </w:rPr>
        <w:t xml:space="preserve">                  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8"/>
        <w:gridCol w:w="924"/>
        <w:gridCol w:w="1860"/>
        <w:gridCol w:w="2172"/>
      </w:tblGrid>
      <w:tr w:rsidR="006C6B50" w:rsidRPr="00F3235A" w14:paraId="4433DE45" w14:textId="77777777">
        <w:trPr>
          <w:trHeight w:val="453"/>
        </w:trPr>
        <w:tc>
          <w:tcPr>
            <w:tcW w:w="888" w:type="dxa"/>
            <w:vAlign w:val="center"/>
          </w:tcPr>
          <w:p w14:paraId="2343EA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OP</w:t>
            </w:r>
          </w:p>
        </w:tc>
        <w:tc>
          <w:tcPr>
            <w:tcW w:w="924" w:type="dxa"/>
            <w:vAlign w:val="center"/>
          </w:tcPr>
          <w:p w14:paraId="7F88E7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w:t>
            </w:r>
          </w:p>
        </w:tc>
        <w:tc>
          <w:tcPr>
            <w:tcW w:w="1860" w:type="dxa"/>
            <w:vAlign w:val="center"/>
          </w:tcPr>
          <w:p w14:paraId="422CBF4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源寄存器</w:t>
            </w:r>
          </w:p>
        </w:tc>
        <w:tc>
          <w:tcPr>
            <w:tcW w:w="2172" w:type="dxa"/>
            <w:vAlign w:val="center"/>
          </w:tcPr>
          <w:p w14:paraId="49B1C7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变址寄存器</w:t>
            </w:r>
          </w:p>
        </w:tc>
      </w:tr>
      <w:tr w:rsidR="006C6B50" w:rsidRPr="00F3235A" w14:paraId="6007752C" w14:textId="77777777">
        <w:trPr>
          <w:trHeight w:val="456"/>
        </w:trPr>
        <w:tc>
          <w:tcPr>
            <w:tcW w:w="5844" w:type="dxa"/>
            <w:gridSpan w:val="4"/>
          </w:tcPr>
          <w:p w14:paraId="14E2E8B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位移量（16位）</w:t>
            </w:r>
          </w:p>
        </w:tc>
      </w:tr>
    </w:tbl>
    <w:p w14:paraId="192703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解：指令格式与寻址方式特点如下：</w:t>
      </w:r>
    </w:p>
    <w:p w14:paraId="08AB3E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二地址指令，用于访问存储器。操作码字段可指定64种操作。</w:t>
      </w:r>
    </w:p>
    <w:p w14:paraId="2C8553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RS型指令，一个操作数在通用寄存器（共16个），另一个操作数在主存中。</w:t>
      </w:r>
    </w:p>
    <w:p w14:paraId="11F17D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有效地址可通过变址寻址求得，即有效地址等于变址寄存器（共16个）内容加上位移量。</w:t>
      </w:r>
    </w:p>
    <w:p w14:paraId="786929A9" w14:textId="77777777" w:rsidR="006C6B50" w:rsidRPr="00F3235A" w:rsidRDefault="006C6B50">
      <w:pPr>
        <w:rPr>
          <w:rFonts w:ascii="鸿雷板书简体" w:eastAsia="鸿雷板书简体"/>
          <w:szCs w:val="21"/>
        </w:rPr>
      </w:pPr>
    </w:p>
    <w:p w14:paraId="75702A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指令格式如下所示。OP为操作码字段，试分析指令格式特点。          </w:t>
      </w:r>
    </w:p>
    <w:p w14:paraId="6B0D50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31    26            22         </w:t>
      </w:r>
      <w:proofErr w:type="gramStart"/>
      <w:r w:rsidRPr="00F3235A">
        <w:rPr>
          <w:rFonts w:ascii="鸿雷板书简体" w:eastAsia="鸿雷板书简体" w:hint="eastAsia"/>
          <w:szCs w:val="21"/>
        </w:rPr>
        <w:t>18  17</w:t>
      </w:r>
      <w:proofErr w:type="gramEnd"/>
      <w:r w:rsidRPr="00F3235A">
        <w:rPr>
          <w:rFonts w:ascii="鸿雷板书简体" w:eastAsia="鸿雷板书简体" w:hint="eastAsia"/>
          <w:szCs w:val="21"/>
        </w:rPr>
        <w:t xml:space="preserve">         16  15            0 </w:t>
      </w:r>
    </w:p>
    <w:p w14:paraId="78D0DCEB"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79232" behindDoc="0" locked="0" layoutInCell="0" allowOverlap="1" wp14:anchorId="0EBD2AF9" wp14:editId="0A2644F6">
                <wp:simplePos x="0" y="0"/>
                <wp:positionH relativeFrom="column">
                  <wp:posOffset>228600</wp:posOffset>
                </wp:positionH>
                <wp:positionV relativeFrom="paragraph">
                  <wp:posOffset>0</wp:posOffset>
                </wp:positionV>
                <wp:extent cx="4457700" cy="396240"/>
                <wp:effectExtent l="9525" t="8890" r="9525" b="13970"/>
                <wp:wrapNone/>
                <wp:docPr id="24" name="Rectangle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57700" cy="396240"/>
                        </a:xfrm>
                        <a:prstGeom prst="rect">
                          <a:avLst/>
                        </a:prstGeom>
                        <a:solidFill>
                          <a:srgbClr val="FFFFFF"/>
                        </a:solidFill>
                        <a:ln w="9525">
                          <a:solidFill>
                            <a:srgbClr val="000000"/>
                          </a:solidFill>
                          <a:miter lim="800000"/>
                          <a:headEnd/>
                          <a:tailEnd/>
                        </a:ln>
                      </wps:spPr>
                      <wps:txbx>
                        <w:txbxContent>
                          <w:p w14:paraId="04D6F5EC" w14:textId="77777777" w:rsidR="005264CF" w:rsidRDefault="005264CF">
                            <w:pPr>
                              <w:rPr>
                                <w:sz w:val="24"/>
                              </w:rPr>
                            </w:pPr>
                            <w:r>
                              <w:rPr>
                                <w:rFonts w:hint="eastAsia"/>
                                <w:sz w:val="24"/>
                              </w:rPr>
                              <w:t xml:space="preserve"> OP      </w:t>
                            </w:r>
                            <w:r>
                              <w:rPr>
                                <w:rFonts w:hint="eastAsia"/>
                                <w:sz w:val="24"/>
                              </w:rPr>
                              <w:t>——</w:t>
                            </w:r>
                            <w:r>
                              <w:rPr>
                                <w:rFonts w:hint="eastAsia"/>
                                <w:sz w:val="24"/>
                              </w:rPr>
                              <w:t xml:space="preserve">     </w:t>
                            </w:r>
                            <w:r>
                              <w:rPr>
                                <w:rFonts w:hint="eastAsia"/>
                                <w:sz w:val="24"/>
                              </w:rPr>
                              <w:t>源寄存器</w:t>
                            </w:r>
                            <w:r>
                              <w:rPr>
                                <w:rFonts w:hint="eastAsia"/>
                                <w:sz w:val="24"/>
                              </w:rPr>
                              <w:t xml:space="preserve">    </w:t>
                            </w:r>
                            <w:r>
                              <w:rPr>
                                <w:rFonts w:hint="eastAsia"/>
                                <w:sz w:val="24"/>
                              </w:rPr>
                              <w:t>变址寄存器</w:t>
                            </w:r>
                            <w:r>
                              <w:rPr>
                                <w:rFonts w:hint="eastAsia"/>
                                <w:sz w:val="24"/>
                              </w:rPr>
                              <w:t xml:space="preserve">    </w:t>
                            </w:r>
                            <w:r>
                              <w:rPr>
                                <w:rFonts w:hint="eastAsia"/>
                                <w:sz w:val="24"/>
                              </w:rPr>
                              <w:t>偏移量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BD2AF9" id="Rectangle 148" o:spid="_x0000_s1138" style="position:absolute;left:0;text-align:left;margin-left:18pt;margin-top:0;width:351pt;height:3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" o:allowincell="f">
                <v:textbox>
                  <w:txbxContent>
                    <w:p w14:paraId="04D6F5EC" w14:textId="77777777" w:rsidR="005264CF" w:rsidRDefault="005264CF">
                      <w:pPr>
                        <w:rPr>
                          <w:sz w:val="24"/>
                        </w:rPr>
                      </w:pPr>
                      <w:r>
                        <w:rPr>
                          <w:rFonts w:hint="eastAsia"/>
                          <w:sz w:val="24"/>
                        </w:rPr>
                        <w:t xml:space="preserve"> OP      </w:t>
                      </w:r>
                      <w:r>
                        <w:rPr>
                          <w:rFonts w:hint="eastAsia"/>
                          <w:sz w:val="24"/>
                        </w:rPr>
                        <w:t>——</w:t>
                      </w:r>
                      <w:r>
                        <w:rPr>
                          <w:rFonts w:hint="eastAsia"/>
                          <w:sz w:val="24"/>
                        </w:rPr>
                        <w:t xml:space="preserve">     </w:t>
                      </w:r>
                      <w:r>
                        <w:rPr>
                          <w:rFonts w:hint="eastAsia"/>
                          <w:sz w:val="24"/>
                        </w:rPr>
                        <w:t>源寄存器</w:t>
                      </w:r>
                      <w:r>
                        <w:rPr>
                          <w:rFonts w:hint="eastAsia"/>
                          <w:sz w:val="24"/>
                        </w:rPr>
                        <w:t xml:space="preserve">    </w:t>
                      </w:r>
                      <w:r>
                        <w:rPr>
                          <w:rFonts w:hint="eastAsia"/>
                          <w:sz w:val="24"/>
                        </w:rPr>
                        <w:t>变址寄存器</w:t>
                      </w:r>
                      <w:r>
                        <w:rPr>
                          <w:rFonts w:hint="eastAsia"/>
                          <w:sz w:val="24"/>
                        </w:rPr>
                        <w:t xml:space="preserve">    </w:t>
                      </w:r>
                      <w:r>
                        <w:rPr>
                          <w:rFonts w:hint="eastAsia"/>
                          <w:sz w:val="24"/>
                        </w:rPr>
                        <w:t>偏移量</w:t>
                      </w:r>
                    </w:p>
                  </w:txbxContent>
                </v:textbox>
              </v:rect>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3328" behindDoc="0" locked="0" layoutInCell="0" allowOverlap="1" wp14:anchorId="7930552D" wp14:editId="4E4087F2">
                <wp:simplePos x="0" y="0"/>
                <wp:positionH relativeFrom="column">
                  <wp:posOffset>3543300</wp:posOffset>
                </wp:positionH>
                <wp:positionV relativeFrom="paragraph">
                  <wp:posOffset>0</wp:posOffset>
                </wp:positionV>
                <wp:extent cx="635" cy="396240"/>
                <wp:effectExtent l="9525" t="8890" r="8890" b="13970"/>
                <wp:wrapNone/>
                <wp:docPr id="23"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7E0D94" id="Line 149" o:spid="_x0000_s1026" style="position:absolute;left:0;text-align:lef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0" to="279.0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2304" behindDoc="0" locked="0" layoutInCell="0" allowOverlap="1" wp14:anchorId="1CAC3EA2" wp14:editId="16EBA006">
                <wp:simplePos x="0" y="0"/>
                <wp:positionH relativeFrom="column">
                  <wp:posOffset>2514600</wp:posOffset>
                </wp:positionH>
                <wp:positionV relativeFrom="paragraph">
                  <wp:posOffset>0</wp:posOffset>
                </wp:positionV>
                <wp:extent cx="635" cy="396240"/>
                <wp:effectExtent l="9525" t="8890" r="8890" b="13970"/>
                <wp:wrapNone/>
                <wp:docPr id="22"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D2B39" id="Line 150" o:spid="_x0000_s1026" style="position:absolute;left:0;text-align:lef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0" to="198.0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1280" behindDoc="0" locked="0" layoutInCell="0" allowOverlap="1" wp14:anchorId="6866D17B" wp14:editId="4B7F4A94">
                <wp:simplePos x="0" y="0"/>
                <wp:positionH relativeFrom="column">
                  <wp:posOffset>1600200</wp:posOffset>
                </wp:positionH>
                <wp:positionV relativeFrom="paragraph">
                  <wp:posOffset>0</wp:posOffset>
                </wp:positionV>
                <wp:extent cx="635" cy="396240"/>
                <wp:effectExtent l="9525" t="8890" r="8890" b="13970"/>
                <wp:wrapNone/>
                <wp:docPr id="21"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7FB642" id="Line 151" o:spid="_x0000_s1026" style="position:absolute;left:0;text-align:lef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0" to="126.0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0256" behindDoc="0" locked="0" layoutInCell="0" allowOverlap="1" wp14:anchorId="6D5CE302" wp14:editId="1F7DBC5D">
                <wp:simplePos x="0" y="0"/>
                <wp:positionH relativeFrom="column">
                  <wp:posOffset>800100</wp:posOffset>
                </wp:positionH>
                <wp:positionV relativeFrom="paragraph">
                  <wp:posOffset>0</wp:posOffset>
                </wp:positionV>
                <wp:extent cx="635" cy="396240"/>
                <wp:effectExtent l="9525" t="8890" r="8890" b="13970"/>
                <wp:wrapNone/>
                <wp:docPr id="20"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962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1461A" id="Line 152" o:spid="_x0000_s1026" style="position:absolute;left:0;text-align:lef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0" to="63.0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" o:allowincell="f"/>
            </w:pict>
          </mc:Fallback>
        </mc:AlternateContent>
      </w:r>
    </w:p>
    <w:p w14:paraId="7FB81B2E" w14:textId="77777777" w:rsidR="006C6B50" w:rsidRPr="00F3235A" w:rsidRDefault="006C6B50">
      <w:pPr>
        <w:rPr>
          <w:rFonts w:ascii="鸿雷板书简体" w:eastAsia="鸿雷板书简体"/>
          <w:szCs w:val="21"/>
        </w:rPr>
      </w:pPr>
    </w:p>
    <w:p w14:paraId="54F79E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
    <w:p w14:paraId="3A8D8E7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解：（1）操作码字段为6位，可指定26 = 64种操作，即64条指令。</w:t>
      </w:r>
    </w:p>
    <w:p w14:paraId="639FF88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（2）单字长（32）二地址指令。</w:t>
      </w:r>
    </w:p>
    <w:p w14:paraId="0B0DFF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（3）一个操作数在原寄存器（共有16个），另一个操作数在存储器中（由变址寄存器内容 + 偏移量 决定），所以是RS型指令。</w:t>
      </w:r>
    </w:p>
    <w:p w14:paraId="330EBA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（4）这种指令结构用于访问存储器。</w:t>
      </w:r>
    </w:p>
    <w:p w14:paraId="5707FA94" w14:textId="77777777" w:rsidR="006C6B50" w:rsidRPr="00F3235A" w:rsidRDefault="006C6B50">
      <w:pPr>
        <w:rPr>
          <w:rFonts w:ascii="鸿雷板书简体" w:eastAsia="鸿雷板书简体"/>
          <w:szCs w:val="21"/>
        </w:rPr>
      </w:pPr>
    </w:p>
    <w:p w14:paraId="6824D1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指令格式如下所示，其中OP 为操作码，试分析指令格式特点。</w:t>
      </w:r>
    </w:p>
    <w:p w14:paraId="67780F9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18              12            10 9                  5 4             0</w:t>
      </w:r>
    </w:p>
    <w:tbl>
      <w:tblPr>
        <w:tblW w:w="0" w:type="auto"/>
        <w:tblInd w:w="1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7"/>
        <w:gridCol w:w="1841"/>
        <w:gridCol w:w="1842"/>
        <w:gridCol w:w="1842"/>
      </w:tblGrid>
      <w:tr w:rsidR="006C6B50" w:rsidRPr="00F3235A" w14:paraId="059866EF" w14:textId="77777777">
        <w:tc>
          <w:tcPr>
            <w:tcW w:w="1947" w:type="dxa"/>
          </w:tcPr>
          <w:p w14:paraId="03FB18E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OP</w:t>
            </w:r>
          </w:p>
        </w:tc>
        <w:tc>
          <w:tcPr>
            <w:tcW w:w="1841" w:type="dxa"/>
          </w:tcPr>
          <w:p w14:paraId="52F82C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proofErr w:type="gramStart"/>
            <w:r w:rsidRPr="00F3235A">
              <w:rPr>
                <w:rFonts w:ascii="鸿雷板书简体" w:eastAsia="鸿雷板书简体" w:hint="eastAsia"/>
                <w:szCs w:val="21"/>
              </w:rPr>
              <w:t>—</w:t>
            </w:r>
            <w:proofErr w:type="gramEnd"/>
          </w:p>
        </w:tc>
        <w:tc>
          <w:tcPr>
            <w:tcW w:w="1842" w:type="dxa"/>
          </w:tcPr>
          <w:p w14:paraId="15D8428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源寄存器</w:t>
            </w:r>
          </w:p>
        </w:tc>
        <w:tc>
          <w:tcPr>
            <w:tcW w:w="1842" w:type="dxa"/>
          </w:tcPr>
          <w:p w14:paraId="247DB5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目标寄存器</w:t>
            </w:r>
          </w:p>
        </w:tc>
      </w:tr>
    </w:tbl>
    <w:p w14:paraId="42B187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解：</w:t>
      </w:r>
    </w:p>
    <w:p w14:paraId="2FB3F7C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单字长二地址指令。</w:t>
      </w:r>
    </w:p>
    <w:p w14:paraId="26345BA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操作码字段OP可以指定27=128条指令。</w:t>
      </w:r>
    </w:p>
    <w:p w14:paraId="41AC62B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源寄存器和目标寄存器都是通用寄存器（可分别指定32个），所以是RR型指令，两个操作数均存在寄存器中。</w:t>
      </w:r>
    </w:p>
    <w:p w14:paraId="0D53F2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这种指令结构常用于算术逻辑类指令。</w:t>
      </w:r>
    </w:p>
    <w:p w14:paraId="689A5B63" w14:textId="77777777" w:rsidR="006C6B50" w:rsidRPr="00F3235A" w:rsidRDefault="006C6B50">
      <w:pPr>
        <w:rPr>
          <w:rFonts w:ascii="鸿雷板书简体" w:eastAsia="鸿雷板书简体"/>
          <w:szCs w:val="21"/>
        </w:rPr>
      </w:pPr>
    </w:p>
    <w:p w14:paraId="04B0CC2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指令格式如下所示，OP为操作码字段，试分析指令格式特点。</w:t>
      </w:r>
    </w:p>
    <w:p w14:paraId="0D945F7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31    26          22         18 17          16 15            0            </w:t>
      </w:r>
    </w:p>
    <w:p w14:paraId="10201328"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88448" behindDoc="0" locked="0" layoutInCell="0" allowOverlap="1" wp14:anchorId="35B00058" wp14:editId="3C0A1187">
                <wp:simplePos x="0" y="0"/>
                <wp:positionH relativeFrom="column">
                  <wp:posOffset>3543300</wp:posOffset>
                </wp:positionH>
                <wp:positionV relativeFrom="paragraph">
                  <wp:posOffset>0</wp:posOffset>
                </wp:positionV>
                <wp:extent cx="635" cy="297180"/>
                <wp:effectExtent l="9525" t="8255" r="8890" b="8890"/>
                <wp:wrapNone/>
                <wp:docPr id="17"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26720A" id="Line 153" o:spid="_x0000_s1026" style="position:absolute;left:0;text-align:lef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0" to="279.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5376" behindDoc="0" locked="0" layoutInCell="0" allowOverlap="1" wp14:anchorId="694F2E8C" wp14:editId="1DB9AE24">
                <wp:simplePos x="0" y="0"/>
                <wp:positionH relativeFrom="column">
                  <wp:posOffset>1028700</wp:posOffset>
                </wp:positionH>
                <wp:positionV relativeFrom="paragraph">
                  <wp:posOffset>0</wp:posOffset>
                </wp:positionV>
                <wp:extent cx="635" cy="297180"/>
                <wp:effectExtent l="9525" t="8255" r="8890" b="8890"/>
                <wp:wrapNone/>
                <wp:docPr id="1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BDECF3" id="Line 154" o:spid="_x0000_s1026" style="position:absolute;left:0;text-align:lef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0" to="81.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7424" behindDoc="0" locked="0" layoutInCell="0" allowOverlap="1" wp14:anchorId="775A6986" wp14:editId="628F40B3">
                <wp:simplePos x="0" y="0"/>
                <wp:positionH relativeFrom="column">
                  <wp:posOffset>2514600</wp:posOffset>
                </wp:positionH>
                <wp:positionV relativeFrom="paragraph">
                  <wp:posOffset>0</wp:posOffset>
                </wp:positionV>
                <wp:extent cx="635" cy="297180"/>
                <wp:effectExtent l="9525" t="8255" r="8890" b="8890"/>
                <wp:wrapNone/>
                <wp:docPr id="15"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D2900" id="Line 155" o:spid="_x0000_s1026" style="position:absolute;left:0;text-align:lef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0" to="198.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6400" behindDoc="0" locked="0" layoutInCell="0" allowOverlap="1" wp14:anchorId="2CB1F928" wp14:editId="42B03D1C">
                <wp:simplePos x="0" y="0"/>
                <wp:positionH relativeFrom="column">
                  <wp:posOffset>1600200</wp:posOffset>
                </wp:positionH>
                <wp:positionV relativeFrom="paragraph">
                  <wp:posOffset>0</wp:posOffset>
                </wp:positionV>
                <wp:extent cx="635" cy="297180"/>
                <wp:effectExtent l="9525" t="8255" r="8890" b="8890"/>
                <wp:wrapNone/>
                <wp:docPr id="14"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2971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0B526" id="Line 156" o:spid="_x0000_s1026" style="position:absolute;left:0;text-align:left;flip:y;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0" to="126.05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84352" behindDoc="0" locked="0" layoutInCell="0" allowOverlap="1" wp14:anchorId="7E25433E" wp14:editId="7691AD30">
                <wp:simplePos x="0" y="0"/>
                <wp:positionH relativeFrom="column">
                  <wp:posOffset>457200</wp:posOffset>
                </wp:positionH>
                <wp:positionV relativeFrom="paragraph">
                  <wp:posOffset>0</wp:posOffset>
                </wp:positionV>
                <wp:extent cx="4114800" cy="297180"/>
                <wp:effectExtent l="9525" t="8255" r="9525" b="8890"/>
                <wp:wrapNone/>
                <wp:docPr id="9"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4800" cy="297180"/>
                        </a:xfrm>
                        <a:prstGeom prst="rect">
                          <a:avLst/>
                        </a:prstGeom>
                        <a:solidFill>
                          <a:srgbClr val="FFFFFF"/>
                        </a:solidFill>
                        <a:ln w="9525">
                          <a:solidFill>
                            <a:srgbClr val="000000"/>
                          </a:solidFill>
                          <a:miter lim="800000"/>
                          <a:headEnd/>
                          <a:tailEnd/>
                        </a:ln>
                      </wps:spPr>
                      <wps:txbx>
                        <w:txbxContent>
                          <w:p w14:paraId="67990038" w14:textId="77777777" w:rsidR="005264CF" w:rsidRDefault="005264CF">
                            <w:pPr>
                              <w:ind w:firstLine="210"/>
                            </w:pPr>
                            <w:r>
                              <w:rPr>
                                <w:rFonts w:hint="eastAsia"/>
                              </w:rPr>
                              <w:t xml:space="preserve">OP   </w:t>
                            </w:r>
                            <w:r>
                              <w:rPr>
                                <w:rFonts w:hint="eastAsia"/>
                              </w:rPr>
                              <w:t>————</w:t>
                            </w:r>
                            <w:r>
                              <w:rPr>
                                <w:rFonts w:hint="eastAsia"/>
                              </w:rPr>
                              <w:t xml:space="preserve">  </w:t>
                            </w:r>
                            <w:r>
                              <w:rPr>
                                <w:rFonts w:hint="eastAsia"/>
                              </w:rPr>
                              <w:t>源寄存器</w:t>
                            </w:r>
                            <w:r>
                              <w:rPr>
                                <w:rFonts w:hint="eastAsia"/>
                              </w:rPr>
                              <w:t xml:space="preserve">       </w:t>
                            </w:r>
                            <w:r>
                              <w:rPr>
                                <w:rFonts w:hint="eastAsia"/>
                              </w:rPr>
                              <w:t>变址寄存器</w:t>
                            </w:r>
                            <w:r>
                              <w:rPr>
                                <w:rFonts w:hint="eastAsia"/>
                              </w:rPr>
                              <w:t xml:space="preserve">      </w:t>
                            </w:r>
                            <w:r>
                              <w:rPr>
                                <w:rFonts w:hint="eastAsia"/>
                              </w:rPr>
                              <w:t>偏移量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5433E" id="Rectangle 157" o:spid="_x0000_s1139" style="position:absolute;left:0;text-align:left;margin-left:36pt;margin-top:0;width:324pt;height:23.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" o:allowincell="f">
                <v:textbox>
                  <w:txbxContent>
                    <w:p w14:paraId="67990038" w14:textId="77777777" w:rsidR="005264CF" w:rsidRDefault="005264CF">
                      <w:pPr>
                        <w:ind w:firstLine="210"/>
                      </w:pPr>
                      <w:r>
                        <w:rPr>
                          <w:rFonts w:hint="eastAsia"/>
                        </w:rPr>
                        <w:t xml:space="preserve">OP   </w:t>
                      </w:r>
                      <w:r>
                        <w:rPr>
                          <w:rFonts w:hint="eastAsia"/>
                        </w:rPr>
                        <w:t>————</w:t>
                      </w:r>
                      <w:r>
                        <w:rPr>
                          <w:rFonts w:hint="eastAsia"/>
                        </w:rPr>
                        <w:t xml:space="preserve">  </w:t>
                      </w:r>
                      <w:r>
                        <w:rPr>
                          <w:rFonts w:hint="eastAsia"/>
                        </w:rPr>
                        <w:t>源寄存器</w:t>
                      </w:r>
                      <w:r>
                        <w:rPr>
                          <w:rFonts w:hint="eastAsia"/>
                        </w:rPr>
                        <w:t xml:space="preserve">       </w:t>
                      </w:r>
                      <w:r>
                        <w:rPr>
                          <w:rFonts w:hint="eastAsia"/>
                        </w:rPr>
                        <w:t>变址寄存器</w:t>
                      </w:r>
                      <w:r>
                        <w:rPr>
                          <w:rFonts w:hint="eastAsia"/>
                        </w:rPr>
                        <w:t xml:space="preserve">      </w:t>
                      </w:r>
                      <w:r>
                        <w:rPr>
                          <w:rFonts w:hint="eastAsia"/>
                        </w:rPr>
                        <w:t>偏移量</w:t>
                      </w:r>
                    </w:p>
                  </w:txbxContent>
                </v:textbox>
              </v:rect>
            </w:pict>
          </mc:Fallback>
        </mc:AlternateContent>
      </w:r>
      <w:r w:rsidR="006C6B50" w:rsidRPr="00F3235A">
        <w:rPr>
          <w:rFonts w:ascii="鸿雷板书简体" w:eastAsia="鸿雷板书简体" w:hint="eastAsia"/>
          <w:szCs w:val="21"/>
        </w:rPr>
        <w:t xml:space="preserve">          </w:t>
      </w:r>
    </w:p>
    <w:p w14:paraId="398BA9B7" w14:textId="77777777" w:rsidR="006C6B50" w:rsidRPr="00F3235A" w:rsidRDefault="006C6B50">
      <w:pPr>
        <w:rPr>
          <w:rFonts w:ascii="鸿雷板书简体" w:eastAsia="鸿雷板书简体"/>
          <w:szCs w:val="21"/>
        </w:rPr>
      </w:pPr>
    </w:p>
    <w:p w14:paraId="3DFAB6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w:t>
      </w:r>
      <w:r w:rsidRPr="00F3235A">
        <w:rPr>
          <w:rFonts w:ascii="鸿雷板书简体" w:eastAsia="鸿雷板书简体" w:hint="eastAsia"/>
          <w:szCs w:val="21"/>
        </w:rPr>
        <w:tab/>
        <w:t>（1）操作码字段为6位，可指定 26 = 64种操作，即64条指令。</w:t>
      </w:r>
    </w:p>
    <w:p w14:paraId="563A671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（2）单字长（32）二地址指令。</w:t>
      </w:r>
    </w:p>
    <w:p w14:paraId="1990A5D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（3）一个操作数在原寄存器（共16个），另一个操作数在存储器中（由变址寄</w:t>
      </w:r>
    </w:p>
    <w:p w14:paraId="5D37A29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存</w:t>
      </w:r>
      <w:proofErr w:type="gramStart"/>
      <w:r w:rsidRPr="00F3235A">
        <w:rPr>
          <w:rFonts w:ascii="鸿雷板书简体" w:eastAsia="鸿雷板书简体" w:hint="eastAsia"/>
          <w:szCs w:val="21"/>
        </w:rPr>
        <w:t>器内容</w:t>
      </w:r>
      <w:proofErr w:type="gramEnd"/>
      <w:r w:rsidRPr="00F3235A">
        <w:rPr>
          <w:rFonts w:ascii="鸿雷板书简体" w:eastAsia="鸿雷板书简体" w:hint="eastAsia"/>
          <w:szCs w:val="21"/>
        </w:rPr>
        <w:t xml:space="preserve"> + 偏移量决定），所以是RS型指令。</w:t>
      </w:r>
    </w:p>
    <w:p w14:paraId="3A665B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（4）这种指令结构用于访问存储器。</w:t>
      </w:r>
    </w:p>
    <w:p w14:paraId="03E3FBE4" w14:textId="77777777" w:rsidR="006C6B50" w:rsidRPr="00F3235A" w:rsidRDefault="006C6B50">
      <w:pPr>
        <w:rPr>
          <w:rFonts w:ascii="鸿雷板书简体" w:eastAsia="鸿雷板书简体"/>
          <w:szCs w:val="21"/>
        </w:rPr>
      </w:pPr>
    </w:p>
    <w:p w14:paraId="5C42FA6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有一个字长为32位的浮点数，符号位1位，</w:t>
      </w:r>
      <w:proofErr w:type="gramStart"/>
      <w:r w:rsidRPr="00F3235A">
        <w:rPr>
          <w:rFonts w:ascii="鸿雷板书简体" w:eastAsia="鸿雷板书简体" w:hint="eastAsia"/>
          <w:szCs w:val="21"/>
        </w:rPr>
        <w:t>阶码8位</w:t>
      </w:r>
      <w:proofErr w:type="gramEnd"/>
      <w:r w:rsidRPr="00F3235A">
        <w:rPr>
          <w:rFonts w:ascii="鸿雷板书简体" w:eastAsia="鸿雷板书简体" w:hint="eastAsia"/>
          <w:szCs w:val="21"/>
        </w:rPr>
        <w:t>，用移码表示；尾数23位，用补码表示；基数为2。请写出：</w:t>
      </w:r>
    </w:p>
    <w:p w14:paraId="108DDB9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（1）最大数的二进制表示；</w:t>
      </w:r>
    </w:p>
    <w:p w14:paraId="2D2E58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t>
      </w:r>
      <w:proofErr w:type="gramStart"/>
      <w:r w:rsidRPr="00F3235A">
        <w:rPr>
          <w:rFonts w:ascii="鸿雷板书简体" w:eastAsia="鸿雷板书简体" w:hint="eastAsia"/>
          <w:szCs w:val="21"/>
        </w:rPr>
        <w:t>最</w:t>
      </w:r>
      <w:proofErr w:type="gramEnd"/>
      <w:r w:rsidRPr="00F3235A">
        <w:rPr>
          <w:rFonts w:ascii="鸿雷板书简体" w:eastAsia="鸿雷板书简体" w:hint="eastAsia"/>
          <w:szCs w:val="21"/>
        </w:rPr>
        <w:t>小数的二进制表示；</w:t>
      </w:r>
    </w:p>
    <w:p w14:paraId="660C7B0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（3）规格化数所能表示的数的范围；</w:t>
      </w:r>
    </w:p>
    <w:p w14:paraId="07D88C6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（4）最接近于零的正规格化数与负规格化数。</w:t>
      </w:r>
    </w:p>
    <w:p w14:paraId="198EB1C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w:t>
      </w:r>
    </w:p>
    <w:p w14:paraId="12478DF1"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最大正</w:t>
      </w:r>
      <w:proofErr w:type="gramEnd"/>
      <w:r w:rsidRPr="00F3235A">
        <w:rPr>
          <w:rFonts w:ascii="鸿雷板书简体" w:eastAsia="鸿雷板书简体" w:hint="eastAsia"/>
          <w:szCs w:val="21"/>
        </w:rPr>
        <w:t>数值是由尾数的</w:t>
      </w:r>
      <w:proofErr w:type="gramStart"/>
      <w:r w:rsidRPr="00F3235A">
        <w:rPr>
          <w:rFonts w:ascii="鸿雷板书简体" w:eastAsia="鸿雷板书简体" w:hint="eastAsia"/>
          <w:szCs w:val="21"/>
        </w:rPr>
        <w:t>最大正数值与阶码的最大正</w:t>
      </w:r>
      <w:proofErr w:type="gramEnd"/>
      <w:r w:rsidRPr="00F3235A">
        <w:rPr>
          <w:rFonts w:ascii="鸿雷板书简体" w:eastAsia="鸿雷板书简体" w:hint="eastAsia"/>
          <w:szCs w:val="21"/>
        </w:rPr>
        <w:t>数值组合而成的;</w:t>
      </w:r>
    </w:p>
    <w:p w14:paraId="5E1D1E2E"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最小正</w:t>
      </w:r>
      <w:proofErr w:type="gramEnd"/>
      <w:r w:rsidRPr="00F3235A">
        <w:rPr>
          <w:rFonts w:ascii="鸿雷板书简体" w:eastAsia="鸿雷板书简体" w:hint="eastAsia"/>
          <w:szCs w:val="21"/>
        </w:rPr>
        <w:t>数值是由尾数的</w:t>
      </w:r>
      <w:proofErr w:type="gramStart"/>
      <w:r w:rsidRPr="00F3235A">
        <w:rPr>
          <w:rFonts w:ascii="鸿雷板书简体" w:eastAsia="鸿雷板书简体" w:hint="eastAsia"/>
          <w:szCs w:val="21"/>
        </w:rPr>
        <w:t>最小正数值与阶码</w:t>
      </w:r>
      <w:proofErr w:type="gramEnd"/>
      <w:r w:rsidRPr="00F3235A">
        <w:rPr>
          <w:rFonts w:ascii="鸿雷板书简体" w:eastAsia="鸿雷板书简体" w:hint="eastAsia"/>
          <w:szCs w:val="21"/>
        </w:rPr>
        <w:t>的最小负数值组合而成的。在负数区间;</w:t>
      </w:r>
    </w:p>
    <w:p w14:paraId="1E1BBD6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最大负数值是由尾数的最大负数值</w:t>
      </w:r>
      <w:proofErr w:type="gramStart"/>
      <w:r w:rsidRPr="00F3235A">
        <w:rPr>
          <w:rFonts w:ascii="鸿雷板书简体" w:eastAsia="鸿雷板书简体" w:hint="eastAsia"/>
          <w:szCs w:val="21"/>
        </w:rPr>
        <w:t>与阶码</w:t>
      </w:r>
      <w:proofErr w:type="gramEnd"/>
      <w:r w:rsidRPr="00F3235A">
        <w:rPr>
          <w:rFonts w:ascii="鸿雷板书简体" w:eastAsia="鸿雷板书简体" w:hint="eastAsia"/>
          <w:szCs w:val="21"/>
        </w:rPr>
        <w:t>的最小负数值组合而成的;</w:t>
      </w:r>
    </w:p>
    <w:p w14:paraId="293EDBF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最小负数值是由尾数的最小负数值</w:t>
      </w:r>
      <w:proofErr w:type="gramStart"/>
      <w:r w:rsidRPr="00F3235A">
        <w:rPr>
          <w:rFonts w:ascii="鸿雷板书简体" w:eastAsia="鸿雷板书简体" w:hint="eastAsia"/>
          <w:szCs w:val="21"/>
        </w:rPr>
        <w:t>与阶码的最大正</w:t>
      </w:r>
      <w:proofErr w:type="gramEnd"/>
      <w:r w:rsidRPr="00F3235A">
        <w:rPr>
          <w:rFonts w:ascii="鸿雷板书简体" w:eastAsia="鸿雷板书简体" w:hint="eastAsia"/>
          <w:szCs w:val="21"/>
        </w:rPr>
        <w:t>数值组合而成的。</w:t>
      </w:r>
    </w:p>
    <w:p w14:paraId="6B892C47" w14:textId="77777777" w:rsidR="006C6B50" w:rsidRPr="00F3235A" w:rsidRDefault="006C6B50">
      <w:pPr>
        <w:rPr>
          <w:rFonts w:ascii="鸿雷板书简体" w:eastAsia="鸿雷板书简体"/>
          <w:szCs w:val="21"/>
        </w:rPr>
      </w:pPr>
    </w:p>
    <w:p w14:paraId="08749D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设浮点数格式为X=2E</w:t>
      </w:r>
      <w:r w:rsidRPr="00F3235A">
        <w:rPr>
          <w:rFonts w:ascii="宋体" w:hAnsi="宋体" w:cs="宋体" w:hint="eastAsia"/>
          <w:szCs w:val="21"/>
        </w:rPr>
        <w:t>•</w:t>
      </w:r>
      <w:r w:rsidRPr="00F3235A">
        <w:rPr>
          <w:rFonts w:ascii="鸿雷板书简体" w:eastAsia="鸿雷板书简体" w:hint="eastAsia"/>
          <w:szCs w:val="21"/>
        </w:rPr>
        <w:t>S，</w:t>
      </w:r>
      <w:proofErr w:type="gramStart"/>
      <w:r w:rsidRPr="00F3235A">
        <w:rPr>
          <w:rFonts w:ascii="鸿雷板书简体" w:eastAsia="鸿雷板书简体" w:hint="eastAsia"/>
          <w:szCs w:val="21"/>
        </w:rPr>
        <w:t>阶码为</w:t>
      </w:r>
      <w:proofErr w:type="gramEnd"/>
      <w:r w:rsidRPr="00F3235A">
        <w:rPr>
          <w:rFonts w:ascii="鸿雷板书简体" w:eastAsia="鸿雷板书简体" w:hint="eastAsia"/>
          <w:szCs w:val="21"/>
        </w:rPr>
        <w:t>8位移码，</w:t>
      </w:r>
      <w:proofErr w:type="gramStart"/>
      <w:r w:rsidRPr="00F3235A">
        <w:rPr>
          <w:rFonts w:ascii="鸿雷板书简体" w:eastAsia="鸿雷板书简体" w:hint="eastAsia"/>
          <w:szCs w:val="21"/>
        </w:rPr>
        <w:t>则阶码</w:t>
      </w:r>
      <w:proofErr w:type="gramEnd"/>
      <w:r w:rsidRPr="00F3235A">
        <w:rPr>
          <w:rFonts w:ascii="鸿雷板书简体" w:eastAsia="鸿雷板书简体" w:hint="eastAsia"/>
          <w:szCs w:val="21"/>
        </w:rPr>
        <w:t>的取值范围为 -128~+127；尾数是23位的补码，则尾数</w:t>
      </w:r>
      <w:proofErr w:type="gramStart"/>
      <w:r w:rsidRPr="00F3235A">
        <w:rPr>
          <w:rFonts w:ascii="鸿雷板书简体" w:eastAsia="鸿雷板书简体" w:hint="eastAsia"/>
          <w:szCs w:val="21"/>
        </w:rPr>
        <w:t>最大正</w:t>
      </w:r>
      <w:proofErr w:type="gramEnd"/>
      <w:r w:rsidRPr="00F3235A">
        <w:rPr>
          <w:rFonts w:ascii="鸿雷板书简体" w:eastAsia="鸿雷板书简体" w:hint="eastAsia"/>
          <w:szCs w:val="21"/>
        </w:rPr>
        <w:t>数值为S</w:t>
      </w:r>
      <w:r w:rsidRPr="00F3235A">
        <w:rPr>
          <w:rFonts w:ascii="鸿雷板书简体" w:eastAsia="鸿雷板书简体" w:hint="eastAsia"/>
          <w:szCs w:val="21"/>
          <w:vertAlign w:val="subscript"/>
        </w:rPr>
        <w:t>max</w:t>
      </w:r>
      <w:r w:rsidRPr="00F3235A">
        <w:rPr>
          <w:rFonts w:ascii="鸿雷板书简体" w:eastAsia="鸿雷板书简体" w:hint="eastAsia"/>
          <w:szCs w:val="21"/>
        </w:rPr>
        <w:t>=1-2-23；尾数</w:t>
      </w:r>
      <w:proofErr w:type="gramStart"/>
      <w:r w:rsidRPr="00F3235A">
        <w:rPr>
          <w:rFonts w:ascii="鸿雷板书简体" w:eastAsia="鸿雷板书简体" w:hint="eastAsia"/>
          <w:szCs w:val="21"/>
        </w:rPr>
        <w:t>最小正</w:t>
      </w:r>
      <w:proofErr w:type="gramEnd"/>
      <w:r w:rsidRPr="00F3235A">
        <w:rPr>
          <w:rFonts w:ascii="鸿雷板书简体" w:eastAsia="鸿雷板书简体" w:hint="eastAsia"/>
          <w:szCs w:val="21"/>
        </w:rPr>
        <w:t>数值为</w:t>
      </w:r>
      <w:proofErr w:type="spellStart"/>
      <w:r w:rsidRPr="00F3235A">
        <w:rPr>
          <w:rFonts w:ascii="鸿雷板书简体" w:eastAsia="鸿雷板书简体" w:hint="eastAsia"/>
          <w:szCs w:val="21"/>
        </w:rPr>
        <w:t>S</w:t>
      </w:r>
      <w:r w:rsidRPr="00F3235A">
        <w:rPr>
          <w:rFonts w:ascii="鸿雷板书简体" w:eastAsia="鸿雷板书简体" w:hint="eastAsia"/>
          <w:szCs w:val="21"/>
          <w:vertAlign w:val="subscript"/>
        </w:rPr>
        <w:t>min</w:t>
      </w:r>
      <w:proofErr w:type="spellEnd"/>
      <w:r w:rsidRPr="00F3235A">
        <w:rPr>
          <w:rFonts w:ascii="鸿雷板书简体" w:eastAsia="鸿雷板书简体" w:hint="eastAsia"/>
          <w:szCs w:val="21"/>
        </w:rPr>
        <w:t>=2-23。尾数最大负值为-2-23；尾数最小负值为-1。</w:t>
      </w:r>
    </w:p>
    <w:p w14:paraId="7CD1AF5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（1）最大数的二进制表示：</w:t>
      </w:r>
    </w:p>
    <w:p w14:paraId="133F9C7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正数</w:t>
      </w:r>
      <w:proofErr w:type="spellStart"/>
      <w:r w:rsidRPr="00F3235A">
        <w:rPr>
          <w:rFonts w:ascii="鸿雷板书简体" w:eastAsia="鸿雷板书简体" w:hint="eastAsia"/>
          <w:szCs w:val="21"/>
        </w:rPr>
        <w:t>X</w:t>
      </w:r>
      <w:r w:rsidRPr="00F3235A">
        <w:rPr>
          <w:rFonts w:ascii="鸿雷板书简体" w:eastAsia="鸿雷板书简体" w:hint="eastAsia"/>
          <w:szCs w:val="21"/>
          <w:vertAlign w:val="subscript"/>
        </w:rPr>
        <w:t>max</w:t>
      </w:r>
      <w:proofErr w:type="spellEnd"/>
      <w:r w:rsidRPr="00F3235A">
        <w:rPr>
          <w:rFonts w:ascii="鸿雷板书简体" w:eastAsia="鸿雷板书简体" w:hint="eastAsia"/>
          <w:szCs w:val="21"/>
        </w:rPr>
        <w:t>=2</w:t>
      </w:r>
      <w:r w:rsidRPr="00F3235A">
        <w:rPr>
          <w:rFonts w:ascii="鸿雷板书简体" w:eastAsia="鸿雷板书简体" w:hint="eastAsia"/>
          <w:szCs w:val="21"/>
          <w:vertAlign w:val="superscript"/>
        </w:rPr>
        <w:t>127</w:t>
      </w:r>
      <w:r w:rsidRPr="00F3235A">
        <w:rPr>
          <w:rFonts w:ascii="宋体" w:hAnsi="宋体" w:cs="宋体" w:hint="eastAsia"/>
          <w:szCs w:val="21"/>
        </w:rPr>
        <w:t>•</w:t>
      </w:r>
      <w:r w:rsidRPr="00F3235A">
        <w:rPr>
          <w:rFonts w:ascii="鸿雷板书简体" w:eastAsia="鸿雷板书简体" w:hint="eastAsia"/>
          <w:szCs w:val="21"/>
        </w:rPr>
        <w:t>（1-2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）=1111</w:t>
      </w:r>
      <w:r w:rsidRPr="00F3235A">
        <w:rPr>
          <w:rFonts w:ascii="宋体" w:hAnsi="宋体" w:cs="宋体" w:hint="eastAsia"/>
          <w:szCs w:val="21"/>
        </w:rPr>
        <w:t>…</w:t>
      </w:r>
      <w:r w:rsidRPr="00F3235A">
        <w:rPr>
          <w:rFonts w:ascii="鸿雷板书简体" w:eastAsia="鸿雷板书简体" w:hint="eastAsia"/>
          <w:szCs w:val="21"/>
        </w:rPr>
        <w:t>11000</w:t>
      </w:r>
      <w:r w:rsidRPr="00F3235A">
        <w:rPr>
          <w:rFonts w:ascii="宋体" w:hAnsi="宋体" w:cs="宋体" w:hint="eastAsia"/>
          <w:szCs w:val="21"/>
        </w:rPr>
        <w:t>…</w:t>
      </w:r>
      <w:r w:rsidRPr="00F3235A">
        <w:rPr>
          <w:rFonts w:ascii="鸿雷板书简体" w:eastAsia="鸿雷板书简体" w:hint="eastAsia"/>
          <w:szCs w:val="21"/>
        </w:rPr>
        <w:t xml:space="preserve">00 </w:t>
      </w:r>
      <w:r w:rsidRPr="00F3235A">
        <w:rPr>
          <w:rFonts w:ascii="鸿雷板书简体" w:eastAsia="鸿雷板书简体" w:hint="eastAsia"/>
          <w:szCs w:val="21"/>
        </w:rPr>
        <w:tab/>
      </w:r>
      <w:r w:rsidRPr="00F3235A">
        <w:rPr>
          <w:rFonts w:ascii="鸿雷板书简体" w:eastAsia="鸿雷板书简体" w:hint="eastAsia"/>
          <w:szCs w:val="21"/>
        </w:rPr>
        <w:tab/>
        <w:t>（23个1，104个0）</w:t>
      </w:r>
    </w:p>
    <w:p w14:paraId="0A62DD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负数</w:t>
      </w:r>
      <w:proofErr w:type="spellStart"/>
      <w:r w:rsidRPr="00F3235A">
        <w:rPr>
          <w:rFonts w:ascii="鸿雷板书简体" w:eastAsia="鸿雷板书简体" w:hint="eastAsia"/>
          <w:szCs w:val="21"/>
        </w:rPr>
        <w:t>X</w:t>
      </w:r>
      <w:r w:rsidRPr="00F3235A">
        <w:rPr>
          <w:rFonts w:ascii="鸿雷板书简体" w:eastAsia="鸿雷板书简体" w:hint="eastAsia"/>
          <w:szCs w:val="21"/>
          <w:vertAlign w:val="subscript"/>
        </w:rPr>
        <w:t>max</w:t>
      </w:r>
      <w:proofErr w:type="spellEnd"/>
      <w:r w:rsidRPr="00F3235A">
        <w:rPr>
          <w:rFonts w:ascii="鸿雷板书简体" w:eastAsia="鸿雷板书简体" w:hint="eastAsia"/>
          <w:szCs w:val="21"/>
        </w:rPr>
        <w:t>=2</w:t>
      </w:r>
      <w:r w:rsidRPr="00F3235A">
        <w:rPr>
          <w:rFonts w:ascii="鸿雷板书简体" w:eastAsia="鸿雷板书简体" w:hint="eastAsia"/>
          <w:szCs w:val="21"/>
          <w:vertAlign w:val="superscript"/>
        </w:rPr>
        <w:t>-128</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 - 0.000</w:t>
      </w:r>
      <w:r w:rsidRPr="00F3235A">
        <w:rPr>
          <w:rFonts w:ascii="宋体" w:hAnsi="宋体" w:cs="宋体" w:hint="eastAsia"/>
          <w:szCs w:val="21"/>
        </w:rPr>
        <w:t>……</w:t>
      </w:r>
      <w:r w:rsidRPr="00F3235A">
        <w:rPr>
          <w:rFonts w:ascii="鸿雷板书简体" w:eastAsia="鸿雷板书简体" w:hint="eastAsia"/>
          <w:szCs w:val="21"/>
        </w:rPr>
        <w:t xml:space="preserve">0001 </w:t>
      </w:r>
      <w:r w:rsidRPr="00F3235A">
        <w:rPr>
          <w:rFonts w:ascii="鸿雷板书简体" w:eastAsia="鸿雷板书简体" w:hint="eastAsia"/>
          <w:szCs w:val="21"/>
        </w:rPr>
        <w:tab/>
      </w:r>
      <w:r w:rsidRPr="00F3235A">
        <w:rPr>
          <w:rFonts w:ascii="鸿雷板书简体" w:eastAsia="鸿雷板书简体" w:hint="eastAsia"/>
          <w:szCs w:val="21"/>
        </w:rPr>
        <w:tab/>
        <w:t>（小数点后151个0）</w:t>
      </w:r>
    </w:p>
    <w:p w14:paraId="0DD6323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（2）</w:t>
      </w:r>
      <w:proofErr w:type="gramStart"/>
      <w:r w:rsidRPr="00F3235A">
        <w:rPr>
          <w:rFonts w:ascii="鸿雷板书简体" w:eastAsia="鸿雷板书简体" w:hint="eastAsia"/>
          <w:szCs w:val="21"/>
        </w:rPr>
        <w:t>最</w:t>
      </w:r>
      <w:proofErr w:type="gramEnd"/>
      <w:r w:rsidRPr="00F3235A">
        <w:rPr>
          <w:rFonts w:ascii="鸿雷板书简体" w:eastAsia="鸿雷板书简体" w:hint="eastAsia"/>
          <w:szCs w:val="21"/>
        </w:rPr>
        <w:t>小数的二进制表示：</w:t>
      </w:r>
    </w:p>
    <w:p w14:paraId="6D5011C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正数</w:t>
      </w:r>
      <w:proofErr w:type="spellStart"/>
      <w:r w:rsidRPr="00F3235A">
        <w:rPr>
          <w:rFonts w:ascii="鸿雷板书简体" w:eastAsia="鸿雷板书简体" w:hint="eastAsia"/>
          <w:szCs w:val="21"/>
        </w:rPr>
        <w:t>X</w:t>
      </w:r>
      <w:r w:rsidRPr="00F3235A">
        <w:rPr>
          <w:rFonts w:ascii="鸿雷板书简体" w:eastAsia="鸿雷板书简体" w:hint="eastAsia"/>
          <w:szCs w:val="21"/>
          <w:vertAlign w:val="subscript"/>
        </w:rPr>
        <w:t>min</w:t>
      </w:r>
      <w:proofErr w:type="spellEnd"/>
      <w:r w:rsidRPr="00F3235A">
        <w:rPr>
          <w:rFonts w:ascii="鸿雷板书简体" w:eastAsia="鸿雷板书简体" w:hint="eastAsia"/>
          <w:szCs w:val="21"/>
        </w:rPr>
        <w:t>=2</w:t>
      </w:r>
      <w:r w:rsidRPr="00F3235A">
        <w:rPr>
          <w:rFonts w:ascii="鸿雷板书简体" w:eastAsia="鸿雷板书简体" w:hint="eastAsia"/>
          <w:szCs w:val="21"/>
          <w:vertAlign w:val="superscript"/>
        </w:rPr>
        <w:t>-128</w:t>
      </w:r>
      <w:r w:rsidRPr="00F3235A">
        <w:rPr>
          <w:rFonts w:ascii="宋体" w:hAnsi="宋体" w:cs="宋体" w:hint="eastAsia"/>
          <w:szCs w:val="21"/>
        </w:rPr>
        <w:t>•</w:t>
      </w:r>
      <w:r w:rsidRPr="00F3235A">
        <w:rPr>
          <w:rFonts w:ascii="鸿雷板书简体" w:eastAsia="鸿雷板书简体" w:hint="eastAsia"/>
          <w:szCs w:val="21"/>
        </w:rPr>
        <w:t>2</w:t>
      </w:r>
      <w:r w:rsidRPr="00F3235A">
        <w:rPr>
          <w:rFonts w:ascii="鸿雷板书简体" w:eastAsia="鸿雷板书简体" w:hint="eastAsia"/>
          <w:szCs w:val="21"/>
          <w:vertAlign w:val="superscript"/>
        </w:rPr>
        <w:t>-23</w:t>
      </w:r>
      <w:r w:rsidRPr="00F3235A">
        <w:rPr>
          <w:rFonts w:ascii="鸿雷板书简体" w:eastAsia="鸿雷板书简体" w:hint="eastAsia"/>
          <w:szCs w:val="21"/>
        </w:rPr>
        <w:t>=0.000</w:t>
      </w:r>
      <w:r w:rsidRPr="00F3235A">
        <w:rPr>
          <w:rFonts w:ascii="宋体" w:hAnsi="宋体" w:cs="宋体" w:hint="eastAsia"/>
          <w:szCs w:val="21"/>
        </w:rPr>
        <w:t>……</w:t>
      </w:r>
      <w:r w:rsidRPr="00F3235A">
        <w:rPr>
          <w:rFonts w:ascii="鸿雷板书简体" w:eastAsia="鸿雷板书简体" w:hint="eastAsia"/>
          <w:szCs w:val="21"/>
        </w:rPr>
        <w:t xml:space="preserve">0001 </w:t>
      </w:r>
      <w:r w:rsidRPr="00F3235A">
        <w:rPr>
          <w:rFonts w:ascii="鸿雷板书简体" w:eastAsia="鸿雷板书简体" w:hint="eastAsia"/>
          <w:szCs w:val="21"/>
        </w:rPr>
        <w:tab/>
      </w:r>
      <w:r w:rsidRPr="00F3235A">
        <w:rPr>
          <w:rFonts w:ascii="鸿雷板书简体" w:eastAsia="鸿雷板书简体" w:hint="eastAsia"/>
          <w:szCs w:val="21"/>
        </w:rPr>
        <w:tab/>
      </w:r>
      <w:r w:rsidRPr="00F3235A">
        <w:rPr>
          <w:rFonts w:ascii="鸿雷板书简体" w:eastAsia="鸿雷板书简体" w:hint="eastAsia"/>
          <w:szCs w:val="21"/>
        </w:rPr>
        <w:tab/>
      </w:r>
      <w:r w:rsidRPr="00F3235A">
        <w:rPr>
          <w:rFonts w:ascii="鸿雷板书简体" w:eastAsia="鸿雷板书简体" w:hint="eastAsia"/>
          <w:szCs w:val="21"/>
        </w:rPr>
        <w:tab/>
        <w:t>（小数点后151个0）</w:t>
      </w:r>
    </w:p>
    <w:p w14:paraId="33C633C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负数</w:t>
      </w:r>
      <w:proofErr w:type="spellStart"/>
      <w:r w:rsidRPr="00F3235A">
        <w:rPr>
          <w:rFonts w:ascii="鸿雷板书简体" w:eastAsia="鸿雷板书简体" w:hint="eastAsia"/>
          <w:szCs w:val="21"/>
        </w:rPr>
        <w:t>X</w:t>
      </w:r>
      <w:r w:rsidRPr="00F3235A">
        <w:rPr>
          <w:rFonts w:ascii="鸿雷板书简体" w:eastAsia="鸿雷板书简体" w:hint="eastAsia"/>
          <w:szCs w:val="21"/>
          <w:vertAlign w:val="subscript"/>
        </w:rPr>
        <w:t>min</w:t>
      </w:r>
      <w:proofErr w:type="spellEnd"/>
      <w:r w:rsidRPr="00F3235A">
        <w:rPr>
          <w:rFonts w:ascii="鸿雷板书简体" w:eastAsia="鸿雷板书简体" w:hint="eastAsia"/>
          <w:szCs w:val="21"/>
        </w:rPr>
        <w:t>=2</w:t>
      </w:r>
      <w:r w:rsidRPr="00F3235A">
        <w:rPr>
          <w:rFonts w:ascii="鸿雷板书简体" w:eastAsia="鸿雷板书简体" w:hint="eastAsia"/>
          <w:szCs w:val="21"/>
          <w:vertAlign w:val="superscript"/>
        </w:rPr>
        <w:t>127</w:t>
      </w:r>
      <w:r w:rsidRPr="00F3235A">
        <w:rPr>
          <w:rFonts w:ascii="宋体" w:hAnsi="宋体" w:cs="宋体" w:hint="eastAsia"/>
          <w:szCs w:val="21"/>
        </w:rPr>
        <w:t>•</w:t>
      </w:r>
      <w:r w:rsidRPr="00F3235A">
        <w:rPr>
          <w:rFonts w:ascii="鸿雷板书简体" w:eastAsia="鸿雷板书简体" w:hint="eastAsia"/>
          <w:szCs w:val="21"/>
        </w:rPr>
        <w:t>（-1）=-10000</w:t>
      </w:r>
      <w:r w:rsidRPr="00F3235A">
        <w:rPr>
          <w:rFonts w:ascii="宋体" w:hAnsi="宋体" w:cs="宋体" w:hint="eastAsia"/>
          <w:szCs w:val="21"/>
        </w:rPr>
        <w:t>……</w:t>
      </w:r>
      <w:r w:rsidRPr="00F3235A">
        <w:rPr>
          <w:rFonts w:ascii="鸿雷板书简体" w:eastAsia="鸿雷板书简体" w:hint="eastAsia"/>
          <w:szCs w:val="21"/>
        </w:rPr>
        <w:t>000</w:t>
      </w:r>
    </w:p>
    <w:p w14:paraId="55BCBC72" w14:textId="77777777" w:rsidR="006C6B50" w:rsidRPr="00F3235A" w:rsidRDefault="006C6B50">
      <w:pPr>
        <w:rPr>
          <w:rFonts w:ascii="鸿雷板书简体" w:eastAsia="鸿雷板书简体"/>
          <w:szCs w:val="21"/>
        </w:rPr>
      </w:pPr>
    </w:p>
    <w:p w14:paraId="44963D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设有两个浮点数x=2Ex</w:t>
      </w:r>
      <w:r w:rsidRPr="00F3235A">
        <w:rPr>
          <w:rFonts w:ascii="Cambria" w:eastAsia="鸿雷板书简体" w:hAnsi="Cambria" w:cs="Cambria"/>
          <w:szCs w:val="21"/>
        </w:rPr>
        <w:t>×</w:t>
      </w:r>
      <w:r w:rsidRPr="00F3235A">
        <w:rPr>
          <w:rFonts w:ascii="鸿雷板书简体" w:eastAsia="鸿雷板书简体" w:hint="eastAsia"/>
          <w:szCs w:val="21"/>
        </w:rPr>
        <w:t>Sx，y=2Ey</w:t>
      </w:r>
      <w:r w:rsidRPr="00F3235A">
        <w:rPr>
          <w:rFonts w:ascii="Cambria" w:eastAsia="鸿雷板书简体" w:hAnsi="Cambria" w:cs="Cambria"/>
          <w:szCs w:val="21"/>
        </w:rPr>
        <w:t>×</w:t>
      </w:r>
      <w:r w:rsidRPr="00F3235A">
        <w:rPr>
          <w:rFonts w:ascii="鸿雷板书简体" w:eastAsia="鸿雷板书简体" w:hint="eastAsia"/>
          <w:szCs w:val="21"/>
        </w:rPr>
        <w:t xml:space="preserve">Sy，Ex=(-10)2,Sx=(+0.1001)2, </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=(+10)2,Sy=(+0.1011)2。  若尾数4位，数符1位，</w:t>
      </w:r>
      <w:proofErr w:type="gramStart"/>
      <w:r w:rsidRPr="00F3235A">
        <w:rPr>
          <w:rFonts w:ascii="鸿雷板书简体" w:eastAsia="鸿雷板书简体" w:hint="eastAsia"/>
          <w:szCs w:val="21"/>
        </w:rPr>
        <w:t>阶码2位</w:t>
      </w:r>
      <w:proofErr w:type="gramEnd"/>
      <w:r w:rsidRPr="00F3235A">
        <w:rPr>
          <w:rFonts w:ascii="鸿雷板书简体" w:eastAsia="鸿雷板书简体" w:hint="eastAsia"/>
          <w:szCs w:val="21"/>
        </w:rPr>
        <w:t>，阶符1位，求</w:t>
      </w:r>
      <w:proofErr w:type="spellStart"/>
      <w:r w:rsidRPr="00F3235A">
        <w:rPr>
          <w:rFonts w:ascii="鸿雷板书简体" w:eastAsia="鸿雷板书简体" w:hint="eastAsia"/>
          <w:szCs w:val="21"/>
        </w:rPr>
        <w:t>x+y</w:t>
      </w:r>
      <w:proofErr w:type="spellEnd"/>
      <w:r w:rsidRPr="00F3235A">
        <w:rPr>
          <w:rFonts w:ascii="鸿雷板书简体" w:eastAsia="鸿雷板书简体" w:hint="eastAsia"/>
          <w:szCs w:val="21"/>
        </w:rPr>
        <w:t>=？并写出运算步骤及结果。</w:t>
      </w:r>
    </w:p>
    <w:p w14:paraId="52D099C2" w14:textId="77777777" w:rsidR="006C6B50" w:rsidRPr="00F3235A" w:rsidRDefault="006C6B50">
      <w:pPr>
        <w:rPr>
          <w:rFonts w:ascii="鸿雷板书简体" w:eastAsia="鸿雷板书简体"/>
          <w:szCs w:val="21"/>
        </w:rPr>
      </w:pPr>
    </w:p>
    <w:p w14:paraId="27A78A1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解：因为X+Y=2Ex</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proofErr w:type="spellStart"/>
      <w:r w:rsidRPr="00F3235A">
        <w:rPr>
          <w:rFonts w:ascii="鸿雷板书简体" w:eastAsia="鸿雷板书简体" w:hint="eastAsia"/>
          <w:szCs w:val="21"/>
        </w:rPr>
        <w:t>Sx+Sy</w:t>
      </w:r>
      <w:proofErr w:type="spellEnd"/>
      <w:r w:rsidRPr="00F3235A">
        <w:rPr>
          <w:rFonts w:ascii="鸿雷板书简体" w:eastAsia="鸿雷板书简体" w:hint="eastAsia"/>
          <w:szCs w:val="21"/>
        </w:rPr>
        <w:t>） （Ex=</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），所以求X+Y要经过对阶、尾数求和及规格化等步骤。</w:t>
      </w:r>
    </w:p>
    <w:p w14:paraId="616922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对阶：</w:t>
      </w:r>
    </w:p>
    <w:p w14:paraId="196F47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w:t>
      </w:r>
      <w:r w:rsidRPr="00F3235A">
        <w:rPr>
          <w:rFonts w:ascii="宋体" w:hAnsi="宋体" w:cs="宋体" w:hint="eastAsia"/>
          <w:szCs w:val="21"/>
        </w:rPr>
        <w:t>△</w:t>
      </w:r>
      <w:r w:rsidRPr="00F3235A">
        <w:rPr>
          <w:rFonts w:ascii="鸿雷板书简体" w:eastAsia="鸿雷板书简体" w:hint="eastAsia"/>
          <w:szCs w:val="21"/>
        </w:rPr>
        <w:t>J=Ex－EY=（-10）2－（+10）2=（-100）2 所以Ex&lt;EY，则</w:t>
      </w:r>
      <w:proofErr w:type="spellStart"/>
      <w:r w:rsidRPr="00F3235A">
        <w:rPr>
          <w:rFonts w:ascii="鸿雷板书简体" w:eastAsia="鸿雷板书简体" w:hint="eastAsia"/>
          <w:szCs w:val="21"/>
        </w:rPr>
        <w:t>Sx</w:t>
      </w:r>
      <w:proofErr w:type="spellEnd"/>
      <w:r w:rsidRPr="00F3235A">
        <w:rPr>
          <w:rFonts w:ascii="鸿雷板书简体" w:eastAsia="鸿雷板书简体" w:hint="eastAsia"/>
          <w:szCs w:val="21"/>
        </w:rPr>
        <w:t>右移4位，Ex+(100)2=(10)2=EY。SX右移四位后SX=0.00001001，经过舍入后SX=0001，经过对阶、舍入后，X=2（10）2</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0.0001）2</w:t>
      </w:r>
    </w:p>
    <w:p w14:paraId="5D1DB1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尾数求和： SX+SY</w:t>
      </w:r>
    </w:p>
    <w:p w14:paraId="573EE70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0001（SX）</w:t>
      </w:r>
    </w:p>
    <w:p w14:paraId="2330BD0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+ 0.  1011（SY）</w:t>
      </w:r>
    </w:p>
    <w:p w14:paraId="1FD14B3B"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94592" behindDoc="0" locked="0" layoutInCell="1" allowOverlap="1" wp14:anchorId="4DADFA74" wp14:editId="266E2343">
                <wp:simplePos x="0" y="0"/>
                <wp:positionH relativeFrom="column">
                  <wp:posOffset>1828800</wp:posOffset>
                </wp:positionH>
                <wp:positionV relativeFrom="paragraph">
                  <wp:posOffset>0</wp:posOffset>
                </wp:positionV>
                <wp:extent cx="1828800" cy="0"/>
                <wp:effectExtent l="9525" t="6350" r="9525" b="12700"/>
                <wp:wrapNone/>
                <wp:docPr id="8"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0CA5FE" id="Line 158" o:spid="_x0000_s1026" style="position:absolute;left:0;text-align:lef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in,0" to="4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"/>
            </w:pict>
          </mc:Fallback>
        </mc:AlternateContent>
      </w:r>
      <w:r w:rsidR="006C6B50" w:rsidRPr="00F3235A">
        <w:rPr>
          <w:rFonts w:ascii="鸿雷板书简体" w:eastAsia="鸿雷板书简体" w:hint="eastAsia"/>
          <w:szCs w:val="21"/>
        </w:rPr>
        <w:t xml:space="preserve">                               SX+SY=0.  1100</w:t>
      </w:r>
    </w:p>
    <w:p w14:paraId="3B3FD0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结果为规格化数。所以：</w:t>
      </w:r>
    </w:p>
    <w:p w14:paraId="1A1D76B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X+Y=2（10）2</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SX+SY）=2（10）2（0.1100）2=（11.00）2</w:t>
      </w:r>
    </w:p>
    <w:p w14:paraId="776004D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设有两个浮点数 N1 = 2j1 </w:t>
      </w:r>
      <w:r w:rsidRPr="00F3235A">
        <w:rPr>
          <w:rFonts w:ascii="Cambria" w:eastAsia="鸿雷板书简体" w:hAnsi="Cambria" w:cs="Cambria"/>
          <w:szCs w:val="21"/>
        </w:rPr>
        <w:t>×</w:t>
      </w:r>
      <w:r w:rsidRPr="00F3235A">
        <w:rPr>
          <w:rFonts w:ascii="鸿雷板书简体" w:eastAsia="鸿雷板书简体" w:hint="eastAsia"/>
          <w:szCs w:val="21"/>
        </w:rPr>
        <w:t xml:space="preserve"> S1 , N2 = 2j2 </w:t>
      </w:r>
      <w:r w:rsidRPr="00F3235A">
        <w:rPr>
          <w:rFonts w:ascii="Cambria" w:eastAsia="鸿雷板书简体" w:hAnsi="Cambria" w:cs="Cambria"/>
          <w:szCs w:val="21"/>
        </w:rPr>
        <w:t>×</w:t>
      </w:r>
      <w:r w:rsidRPr="00F3235A">
        <w:rPr>
          <w:rFonts w:ascii="鸿雷板书简体" w:eastAsia="鸿雷板书简体" w:hint="eastAsia"/>
          <w:szCs w:val="21"/>
        </w:rPr>
        <w:t xml:space="preserve"> S2  ,</w:t>
      </w:r>
      <w:proofErr w:type="gramStart"/>
      <w:r w:rsidRPr="00F3235A">
        <w:rPr>
          <w:rFonts w:ascii="鸿雷板书简体" w:eastAsia="鸿雷板书简体" w:hint="eastAsia"/>
          <w:szCs w:val="21"/>
        </w:rPr>
        <w:t>其中阶码2位</w:t>
      </w:r>
      <w:proofErr w:type="gramEnd"/>
      <w:r w:rsidRPr="00F3235A">
        <w:rPr>
          <w:rFonts w:ascii="鸿雷板书简体" w:eastAsia="鸿雷板书简体" w:hint="eastAsia"/>
          <w:szCs w:val="21"/>
        </w:rPr>
        <w:t>，阶符1位，尾数四位，数符一位。设 ：j1 = (-10 )</w:t>
      </w:r>
      <w:proofErr w:type="gramStart"/>
      <w:r w:rsidRPr="00F3235A">
        <w:rPr>
          <w:rFonts w:ascii="鸿雷板书简体" w:eastAsia="鸿雷板书简体" w:hint="eastAsia"/>
          <w:szCs w:val="21"/>
        </w:rPr>
        <w:t>2 ,S</w:t>
      </w:r>
      <w:proofErr w:type="gramEnd"/>
      <w:r w:rsidRPr="00F3235A">
        <w:rPr>
          <w:rFonts w:ascii="鸿雷板书简体" w:eastAsia="鸿雷板书简体" w:hint="eastAsia"/>
          <w:szCs w:val="21"/>
        </w:rPr>
        <w:t>1 = ( +0.1001)2   j2 = (+10 )2 ,S2 = ( +0.1011)2</w:t>
      </w:r>
    </w:p>
    <w:p w14:paraId="39A6E5C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求：N1 </w:t>
      </w:r>
      <w:r w:rsidRPr="00F3235A">
        <w:rPr>
          <w:rFonts w:ascii="Cambria" w:eastAsia="鸿雷板书简体" w:hAnsi="Cambria" w:cs="Cambria"/>
          <w:szCs w:val="21"/>
        </w:rPr>
        <w:t>×</w:t>
      </w:r>
      <w:r w:rsidRPr="00F3235A">
        <w:rPr>
          <w:rFonts w:ascii="鸿雷板书简体" w:eastAsia="鸿雷板书简体" w:hint="eastAsia"/>
          <w:szCs w:val="21"/>
        </w:rPr>
        <w:t xml:space="preserve">N2 ，写出运算步骤及结果，积的尾数占4位，要规格化结果。 </w:t>
      </w:r>
    </w:p>
    <w:p w14:paraId="52C9E1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解（1）浮点乘法规则：</w:t>
      </w:r>
    </w:p>
    <w:p w14:paraId="25D62B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N1 </w:t>
      </w:r>
      <w:r w:rsidRPr="00F3235A">
        <w:rPr>
          <w:rFonts w:ascii="Cambria" w:eastAsia="鸿雷板书简体" w:hAnsi="Cambria" w:cs="Cambria"/>
          <w:szCs w:val="21"/>
        </w:rPr>
        <w:t>×</w:t>
      </w:r>
      <w:r w:rsidRPr="00F3235A">
        <w:rPr>
          <w:rFonts w:ascii="鸿雷板书简体" w:eastAsia="鸿雷板书简体" w:hint="eastAsia"/>
          <w:szCs w:val="21"/>
        </w:rPr>
        <w:t xml:space="preserve">N2 =（ 2j1 </w:t>
      </w:r>
      <w:r w:rsidRPr="00F3235A">
        <w:rPr>
          <w:rFonts w:ascii="Cambria" w:eastAsia="鸿雷板书简体" w:hAnsi="Cambria" w:cs="Cambria"/>
          <w:szCs w:val="21"/>
        </w:rPr>
        <w:t>×</w:t>
      </w:r>
      <w:r w:rsidRPr="00F3235A">
        <w:rPr>
          <w:rFonts w:ascii="鸿雷板书简体" w:eastAsia="鸿雷板书简体" w:hint="eastAsia"/>
          <w:szCs w:val="21"/>
        </w:rPr>
        <w:t>S1）</w:t>
      </w:r>
      <w:r w:rsidRPr="00F3235A">
        <w:rPr>
          <w:rFonts w:ascii="Cambria" w:eastAsia="鸿雷板书简体" w:hAnsi="Cambria" w:cs="Cambria"/>
          <w:szCs w:val="21"/>
        </w:rPr>
        <w:t>×</w:t>
      </w:r>
      <w:r w:rsidRPr="00F3235A">
        <w:rPr>
          <w:rFonts w:ascii="鸿雷板书简体" w:eastAsia="鸿雷板书简体" w:hint="eastAsia"/>
          <w:szCs w:val="21"/>
        </w:rPr>
        <w:t xml:space="preserve"> （2j2 </w:t>
      </w:r>
      <w:r w:rsidRPr="00F3235A">
        <w:rPr>
          <w:rFonts w:ascii="Cambria" w:eastAsia="鸿雷板书简体" w:hAnsi="Cambria" w:cs="Cambria"/>
          <w:szCs w:val="21"/>
        </w:rPr>
        <w:t>×</w:t>
      </w:r>
      <w:r w:rsidRPr="00F3235A">
        <w:rPr>
          <w:rFonts w:ascii="鸿雷板书简体" w:eastAsia="鸿雷板书简体" w:hint="eastAsia"/>
          <w:szCs w:val="21"/>
        </w:rPr>
        <w:t xml:space="preserve"> S2） =  2（j1+j2） </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S1</w:t>
      </w:r>
      <w:r w:rsidRPr="00F3235A">
        <w:rPr>
          <w:rFonts w:ascii="Cambria" w:eastAsia="鸿雷板书简体" w:hAnsi="Cambria" w:cs="Cambria"/>
          <w:szCs w:val="21"/>
        </w:rPr>
        <w:t>×</w:t>
      </w:r>
      <w:r w:rsidRPr="00F3235A">
        <w:rPr>
          <w:rFonts w:ascii="鸿雷板书简体" w:eastAsia="鸿雷板书简体" w:hint="eastAsia"/>
          <w:szCs w:val="21"/>
        </w:rPr>
        <w:t>S2）</w:t>
      </w:r>
    </w:p>
    <w:p w14:paraId="245A70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码求和： </w:t>
      </w:r>
    </w:p>
    <w:p w14:paraId="3C98A8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j1 + j2 = 0</w:t>
      </w:r>
    </w:p>
    <w:p w14:paraId="4789A21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尾数相乘：</w:t>
      </w:r>
    </w:p>
    <w:p w14:paraId="061D48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被乘数S1  =0.1001，令乘数S2 = 0.1011，尾数绝对值</w:t>
      </w:r>
      <w:proofErr w:type="gramStart"/>
      <w:r w:rsidRPr="00F3235A">
        <w:rPr>
          <w:rFonts w:ascii="鸿雷板书简体" w:eastAsia="鸿雷板书简体" w:hint="eastAsia"/>
          <w:szCs w:val="21"/>
        </w:rPr>
        <w:t>相乘得积的</w:t>
      </w:r>
      <w:proofErr w:type="gramEnd"/>
      <w:r w:rsidRPr="00F3235A">
        <w:rPr>
          <w:rFonts w:ascii="鸿雷板书简体" w:eastAsia="鸿雷板书简体" w:hint="eastAsia"/>
          <w:szCs w:val="21"/>
        </w:rPr>
        <w:t xml:space="preserve">绝对值，积的符号位 =     </w:t>
      </w:r>
    </w:p>
    <w:p w14:paraId="2C6949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w:t>
      </w:r>
      <w:r w:rsidRPr="00F3235A">
        <w:rPr>
          <w:rFonts w:ascii="宋体" w:hAnsi="宋体" w:cs="宋体" w:hint="eastAsia"/>
          <w:szCs w:val="21"/>
        </w:rPr>
        <w:t>⊕</w:t>
      </w:r>
      <w:r w:rsidRPr="00F3235A">
        <w:rPr>
          <w:rFonts w:ascii="鸿雷板书简体" w:eastAsia="鸿雷板书简体" w:hint="eastAsia"/>
          <w:szCs w:val="21"/>
        </w:rPr>
        <w:t xml:space="preserve">0 = 0。N1 </w:t>
      </w:r>
      <w:r w:rsidRPr="00F3235A">
        <w:rPr>
          <w:rFonts w:ascii="Cambria" w:eastAsia="鸿雷板书简体" w:hAnsi="Cambria" w:cs="Cambria"/>
          <w:szCs w:val="21"/>
        </w:rPr>
        <w:t>×</w:t>
      </w:r>
      <w:r w:rsidRPr="00F3235A">
        <w:rPr>
          <w:rFonts w:ascii="鸿雷板书简体" w:eastAsia="鸿雷板书简体" w:hint="eastAsia"/>
          <w:szCs w:val="21"/>
        </w:rPr>
        <w:t>N2 = 20</w:t>
      </w:r>
      <w:r w:rsidRPr="00F3235A">
        <w:rPr>
          <w:rFonts w:ascii="Cambria" w:eastAsia="鸿雷板书简体" w:hAnsi="Cambria" w:cs="Cambria"/>
          <w:szCs w:val="21"/>
        </w:rPr>
        <w:t>×</w:t>
      </w:r>
      <w:r w:rsidRPr="00F3235A">
        <w:rPr>
          <w:rFonts w:ascii="鸿雷板书简体" w:eastAsia="鸿雷板书简体" w:hint="eastAsia"/>
          <w:szCs w:val="21"/>
        </w:rPr>
        <w:t>0.01100011</w:t>
      </w:r>
    </w:p>
    <w:p w14:paraId="5E2AA2E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（4）尾数规格化、舍入（尾数四位）</w:t>
      </w:r>
    </w:p>
    <w:p w14:paraId="24B7CB7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N1 </w:t>
      </w:r>
      <w:r w:rsidRPr="00F3235A">
        <w:rPr>
          <w:rFonts w:ascii="Cambria" w:eastAsia="鸿雷板书简体" w:hAnsi="Cambria" w:cs="Cambria"/>
          <w:szCs w:val="21"/>
        </w:rPr>
        <w:t>×</w:t>
      </w:r>
      <w:r w:rsidRPr="00F3235A">
        <w:rPr>
          <w:rFonts w:ascii="鸿雷板书简体" w:eastAsia="鸿雷板书简体" w:hint="eastAsia"/>
          <w:szCs w:val="21"/>
        </w:rPr>
        <w:t>N2 = （+ 0.01100011）2 = （+0.1100）2</w:t>
      </w:r>
      <w:r w:rsidRPr="00F3235A">
        <w:rPr>
          <w:rFonts w:ascii="Cambria" w:eastAsia="鸿雷板书简体" w:hAnsi="Cambria" w:cs="Cambria"/>
          <w:szCs w:val="21"/>
        </w:rPr>
        <w:t>×</w:t>
      </w:r>
      <w:r w:rsidRPr="00F3235A">
        <w:rPr>
          <w:rFonts w:ascii="鸿雷板书简体" w:eastAsia="鸿雷板书简体" w:hint="eastAsia"/>
          <w:szCs w:val="21"/>
        </w:rPr>
        <w:t xml:space="preserve">2（-01）2 </w:t>
      </w:r>
    </w:p>
    <w:p w14:paraId="3A0638E7" w14:textId="77777777" w:rsidR="006C6B50" w:rsidRPr="00F3235A" w:rsidRDefault="006C6B50">
      <w:pPr>
        <w:rPr>
          <w:rFonts w:ascii="鸿雷板书简体" w:eastAsia="鸿雷板书简体"/>
          <w:szCs w:val="21"/>
        </w:rPr>
      </w:pPr>
    </w:p>
    <w:p w14:paraId="1BC1BC21" w14:textId="77777777" w:rsidR="006C6B50" w:rsidRPr="00F3235A" w:rsidRDefault="006C6B50">
      <w:pPr>
        <w:rPr>
          <w:rFonts w:ascii="鸿雷板书简体" w:eastAsia="鸿雷板书简体"/>
          <w:szCs w:val="21"/>
        </w:rPr>
      </w:pPr>
    </w:p>
    <w:p w14:paraId="725AF90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已知X=2010</w:t>
      </w:r>
      <w:r w:rsidRPr="00F3235A">
        <w:rPr>
          <w:rFonts w:ascii="Cambria" w:eastAsia="鸿雷板书简体" w:hAnsi="Cambria" w:cs="Cambria"/>
          <w:szCs w:val="21"/>
        </w:rPr>
        <w:t>×</w:t>
      </w:r>
      <w:r w:rsidRPr="00F3235A">
        <w:rPr>
          <w:rFonts w:ascii="鸿雷板书简体" w:eastAsia="鸿雷板书简体" w:hint="eastAsia"/>
          <w:szCs w:val="21"/>
        </w:rPr>
        <w:t>0.11011011，Y=2100</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-0.10101100），求X+Y。</w:t>
      </w:r>
    </w:p>
    <w:p w14:paraId="271086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解：为了便于直观理解，假设两数均以补码表示，</w:t>
      </w:r>
      <w:proofErr w:type="gramStart"/>
      <w:r w:rsidRPr="00F3235A">
        <w:rPr>
          <w:rFonts w:ascii="鸿雷板书简体" w:eastAsia="鸿雷板书简体" w:hint="eastAsia"/>
          <w:szCs w:val="21"/>
        </w:rPr>
        <w:t>阶码采用</w:t>
      </w:r>
      <w:proofErr w:type="gramEnd"/>
      <w:r w:rsidRPr="00F3235A">
        <w:rPr>
          <w:rFonts w:ascii="鸿雷板书简体" w:eastAsia="鸿雷板书简体" w:hint="eastAsia"/>
          <w:szCs w:val="21"/>
        </w:rPr>
        <w:t>双符号位，尾数采用单符号位，则它们的浮点表示分别为：</w:t>
      </w:r>
    </w:p>
    <w:p w14:paraId="4011C55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X ]浮 = 00010 ， 0.11011011</w:t>
      </w:r>
    </w:p>
    <w:p w14:paraId="04CC6F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Y ]浮 = 00100 ， 1.01010000</w:t>
      </w:r>
    </w:p>
    <w:p w14:paraId="31D5B403"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求阶差并</w:t>
      </w:r>
      <w:proofErr w:type="gramEnd"/>
      <w:r w:rsidRPr="00F3235A">
        <w:rPr>
          <w:rFonts w:ascii="鸿雷板书简体" w:eastAsia="鸿雷板书简体" w:hint="eastAsia"/>
          <w:szCs w:val="21"/>
        </w:rPr>
        <w:t>对阶：</w:t>
      </w:r>
    </w:p>
    <w:p w14:paraId="6E6799EC" w14:textId="77777777" w:rsidR="006C6B50" w:rsidRPr="00F3235A" w:rsidRDefault="006C6B50">
      <w:pPr>
        <w:rPr>
          <w:rFonts w:ascii="鸿雷板书简体" w:eastAsia="鸿雷板书简体"/>
          <w:szCs w:val="21"/>
        </w:rPr>
      </w:pPr>
      <w:r w:rsidRPr="00F3235A">
        <w:rPr>
          <w:rFonts w:ascii="Cambria" w:eastAsia="鸿雷板书简体" w:hAnsi="Cambria" w:cs="Cambria"/>
          <w:szCs w:val="21"/>
        </w:rPr>
        <w:t>Δ</w:t>
      </w:r>
      <w:r w:rsidRPr="00F3235A">
        <w:rPr>
          <w:rFonts w:ascii="鸿雷板书简体" w:eastAsia="鸿雷板书简体" w:hint="eastAsia"/>
          <w:szCs w:val="21"/>
        </w:rPr>
        <w:t xml:space="preserve">E = Ex </w:t>
      </w:r>
      <w:r w:rsidRPr="00F3235A">
        <w:rPr>
          <w:rFonts w:ascii="宋体" w:hAnsi="宋体" w:cs="宋体" w:hint="eastAsia"/>
          <w:szCs w:val="21"/>
        </w:rPr>
        <w:t>–</w:t>
      </w:r>
      <w:r w:rsidRPr="00F3235A">
        <w:rPr>
          <w:rFonts w:ascii="鸿雷板书简体" w:eastAsia="鸿雷板书简体" w:hint="eastAsia"/>
          <w:szCs w:val="21"/>
        </w:rPr>
        <w:t xml:space="preserve"> </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 xml:space="preserve"> = [ Ex]补 + [ - </w:t>
      </w:r>
      <w:proofErr w:type="spellStart"/>
      <w:r w:rsidRPr="00F3235A">
        <w:rPr>
          <w:rFonts w:ascii="鸿雷板书简体" w:eastAsia="鸿雷板书简体" w:hint="eastAsia"/>
          <w:szCs w:val="21"/>
        </w:rPr>
        <w:t>Ey</w:t>
      </w:r>
      <w:proofErr w:type="spellEnd"/>
      <w:r w:rsidRPr="00F3235A">
        <w:rPr>
          <w:rFonts w:ascii="鸿雷板书简体" w:eastAsia="鸿雷板书简体" w:hint="eastAsia"/>
          <w:szCs w:val="21"/>
        </w:rPr>
        <w:t>]补 = 00010 + 11100 = 11110</w:t>
      </w:r>
    </w:p>
    <w:p w14:paraId="1788F3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即</w:t>
      </w:r>
      <w:r w:rsidRPr="00F3235A">
        <w:rPr>
          <w:rFonts w:ascii="Cambria" w:eastAsia="鸿雷板书简体" w:hAnsi="Cambria" w:cs="Cambria"/>
          <w:szCs w:val="21"/>
        </w:rPr>
        <w:t>Δ</w:t>
      </w:r>
      <w:r w:rsidRPr="00F3235A">
        <w:rPr>
          <w:rFonts w:ascii="鸿雷板书简体" w:eastAsia="鸿雷板书简体" w:hint="eastAsia"/>
          <w:szCs w:val="21"/>
        </w:rPr>
        <w:t xml:space="preserve">E为 </w:t>
      </w:r>
      <w:r w:rsidRPr="00F3235A">
        <w:rPr>
          <w:rFonts w:ascii="宋体" w:hAnsi="宋体" w:cs="宋体" w:hint="eastAsia"/>
          <w:szCs w:val="21"/>
        </w:rPr>
        <w:t>–</w:t>
      </w:r>
      <w:r w:rsidRPr="00F3235A">
        <w:rPr>
          <w:rFonts w:ascii="鸿雷板书简体" w:eastAsia="鸿雷板书简体" w:hint="eastAsia"/>
          <w:szCs w:val="21"/>
        </w:rPr>
        <w:t>2，x的</w:t>
      </w:r>
      <w:proofErr w:type="gramStart"/>
      <w:r w:rsidRPr="00F3235A">
        <w:rPr>
          <w:rFonts w:ascii="鸿雷板书简体" w:eastAsia="鸿雷板书简体" w:hint="eastAsia"/>
          <w:szCs w:val="21"/>
        </w:rPr>
        <w:t>阶码小</w:t>
      </w:r>
      <w:proofErr w:type="gramEnd"/>
      <w:r w:rsidRPr="00F3235A">
        <w:rPr>
          <w:rFonts w:ascii="鸿雷板书简体" w:eastAsia="鸿雷板书简体" w:hint="eastAsia"/>
          <w:szCs w:val="21"/>
        </w:rPr>
        <w:t>，应使Mx 右移2位，Ex加2，</w:t>
      </w:r>
    </w:p>
    <w:p w14:paraId="7BFF316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X ]浮 = 00010 ， 0.11011011 （11）</w:t>
      </w:r>
    </w:p>
    <w:p w14:paraId="081651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其中（11）表示Mx 右移2位后移出的最低两位数。</w:t>
      </w:r>
    </w:p>
    <w:p w14:paraId="5B4FA6C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w:t>
      </w:r>
      <w:proofErr w:type="gramStart"/>
      <w:r w:rsidRPr="00F3235A">
        <w:rPr>
          <w:rFonts w:ascii="鸿雷板书简体" w:eastAsia="鸿雷板书简体" w:hint="eastAsia"/>
          <w:szCs w:val="21"/>
        </w:rPr>
        <w:t>和</w:t>
      </w:r>
      <w:proofErr w:type="gramEnd"/>
    </w:p>
    <w:p w14:paraId="19BD5D0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 0 1 1 0 1 1 0  （11）</w:t>
      </w:r>
    </w:p>
    <w:p w14:paraId="10A5EB39"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90496" behindDoc="0" locked="0" layoutInCell="0" allowOverlap="1" wp14:anchorId="6A4B8320" wp14:editId="6DF24EE5">
                <wp:simplePos x="0" y="0"/>
                <wp:positionH relativeFrom="column">
                  <wp:posOffset>1257300</wp:posOffset>
                </wp:positionH>
                <wp:positionV relativeFrom="paragraph">
                  <wp:posOffset>0</wp:posOffset>
                </wp:positionV>
                <wp:extent cx="635" cy="198120"/>
                <wp:effectExtent l="9525" t="9525" r="8890" b="11430"/>
                <wp:wrapNone/>
                <wp:docPr id="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981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97DF2" id="Line 159" o:spid="_x0000_s1026" style="position:absolute;left:0;text-align:lef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 to="99.0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92544" behindDoc="0" locked="0" layoutInCell="0" allowOverlap="1" wp14:anchorId="03C99318" wp14:editId="671CA269">
                <wp:simplePos x="0" y="0"/>
                <wp:positionH relativeFrom="column">
                  <wp:posOffset>1143000</wp:posOffset>
                </wp:positionH>
                <wp:positionV relativeFrom="paragraph">
                  <wp:posOffset>99060</wp:posOffset>
                </wp:positionV>
                <wp:extent cx="228600" cy="0"/>
                <wp:effectExtent l="9525" t="13335" r="9525" b="5715"/>
                <wp:wrapNone/>
                <wp:docPr id="6"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A90B9A" id="Line 160" o:spid="_x0000_s1026" style="position:absolute;left:0;text-align:lef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7.8pt" to="108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" o:allowincell="f"/>
            </w:pict>
          </mc:Fallback>
        </mc:AlternateContent>
      </w:r>
      <w:r w:rsidRPr="00F3235A">
        <w:rPr>
          <w:rFonts w:ascii="鸿雷板书简体" w:eastAsia="鸿雷板书简体" w:hint="eastAsia"/>
          <w:noProof/>
          <w:szCs w:val="21"/>
        </w:rPr>
        <mc:AlternateContent>
          <mc:Choice Requires="wps">
            <w:drawing>
              <wp:anchor distT="0" distB="0" distL="114300" distR="114300" simplePos="0" relativeHeight="251691520" behindDoc="0" locked="0" layoutInCell="0" allowOverlap="1" wp14:anchorId="508F73CE" wp14:editId="2A5A81A0">
                <wp:simplePos x="0" y="0"/>
                <wp:positionH relativeFrom="column">
                  <wp:posOffset>1257300</wp:posOffset>
                </wp:positionH>
                <wp:positionV relativeFrom="paragraph">
                  <wp:posOffset>0</wp:posOffset>
                </wp:positionV>
                <wp:extent cx="635" cy="0"/>
                <wp:effectExtent l="9525" t="9525" r="8890" b="9525"/>
                <wp:wrapNone/>
                <wp:docPr id="5"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DB8D6" id="Line 161" o:spid="_x0000_s1026" style="position:absolute;left:0;text-align:lef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 to="9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" o:allowincell="f"/>
            </w:pict>
          </mc:Fallback>
        </mc:AlternateContent>
      </w:r>
      <w:r w:rsidR="006C6B50" w:rsidRPr="00F3235A">
        <w:rPr>
          <w:rFonts w:ascii="鸿雷板书简体" w:eastAsia="鸿雷板书简体" w:hint="eastAsia"/>
          <w:szCs w:val="21"/>
        </w:rPr>
        <w:t>0 1 0 1 0 1 0 0</w:t>
      </w:r>
    </w:p>
    <w:p w14:paraId="483DA6D9"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89472" behindDoc="0" locked="0" layoutInCell="0" allowOverlap="1" wp14:anchorId="6D2B9E28" wp14:editId="3D5F45DD">
                <wp:simplePos x="0" y="0"/>
                <wp:positionH relativeFrom="column">
                  <wp:posOffset>1028700</wp:posOffset>
                </wp:positionH>
                <wp:positionV relativeFrom="paragraph">
                  <wp:posOffset>0</wp:posOffset>
                </wp:positionV>
                <wp:extent cx="1943100" cy="0"/>
                <wp:effectExtent l="9525" t="10160" r="9525" b="8890"/>
                <wp:wrapNone/>
                <wp:docPr id="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604AB7" id="Line 162" o:spid="_x0000_s1026" style="position:absolute;left:0;text-align:lef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0" to="23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Pyp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m4T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" o:allowincell="f"/>
            </w:pict>
          </mc:Fallback>
        </mc:AlternateContent>
      </w:r>
      <w:r w:rsidR="006C6B50" w:rsidRPr="00F3235A">
        <w:rPr>
          <w:rFonts w:ascii="鸿雷板书简体" w:eastAsia="鸿雷板书简体" w:hint="eastAsia"/>
          <w:szCs w:val="21"/>
        </w:rPr>
        <w:t>1 0 0 0 1 0 1 0  （11）</w:t>
      </w:r>
    </w:p>
    <w:p w14:paraId="0036B5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规格化处理</w:t>
      </w:r>
    </w:p>
    <w:p w14:paraId="4DCD05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尾数运算结果的符号位与最高</w:t>
      </w:r>
      <w:proofErr w:type="gramStart"/>
      <w:r w:rsidRPr="00F3235A">
        <w:rPr>
          <w:rFonts w:ascii="鸿雷板书简体" w:eastAsia="鸿雷板书简体" w:hint="eastAsia"/>
          <w:szCs w:val="21"/>
        </w:rPr>
        <w:t>数值位</w:t>
      </w:r>
      <w:proofErr w:type="gramEnd"/>
      <w:r w:rsidRPr="00F3235A">
        <w:rPr>
          <w:rFonts w:ascii="鸿雷板书简体" w:eastAsia="鸿雷板书简体" w:hint="eastAsia"/>
          <w:szCs w:val="21"/>
        </w:rPr>
        <w:t>为同值，应执行左</w:t>
      </w:r>
      <w:proofErr w:type="gramStart"/>
      <w:r w:rsidRPr="00F3235A">
        <w:rPr>
          <w:rFonts w:ascii="鸿雷板书简体" w:eastAsia="鸿雷板书简体" w:hint="eastAsia"/>
          <w:szCs w:val="21"/>
        </w:rPr>
        <w:t>规</w:t>
      </w:r>
      <w:proofErr w:type="gramEnd"/>
      <w:r w:rsidRPr="00F3235A">
        <w:rPr>
          <w:rFonts w:ascii="鸿雷板书简体" w:eastAsia="鸿雷板书简体" w:hint="eastAsia"/>
          <w:szCs w:val="21"/>
        </w:rPr>
        <w:t>处理，结果为1.00010101 （10），</w:t>
      </w:r>
      <w:proofErr w:type="gramStart"/>
      <w:r w:rsidRPr="00F3235A">
        <w:rPr>
          <w:rFonts w:ascii="鸿雷板书简体" w:eastAsia="鸿雷板书简体" w:hint="eastAsia"/>
          <w:szCs w:val="21"/>
        </w:rPr>
        <w:t>阶码为</w:t>
      </w:r>
      <w:proofErr w:type="gramEnd"/>
      <w:r w:rsidRPr="00F3235A">
        <w:rPr>
          <w:rFonts w:ascii="鸿雷板书简体" w:eastAsia="鸿雷板书简体" w:hint="eastAsia"/>
          <w:szCs w:val="21"/>
        </w:rPr>
        <w:t>00 011 。</w:t>
      </w:r>
    </w:p>
    <w:p w14:paraId="4D5F6F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舍入处理</w:t>
      </w:r>
    </w:p>
    <w:p w14:paraId="614C20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采用0舍1入法处理，则有</w:t>
      </w:r>
    </w:p>
    <w:p w14:paraId="40769B9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0 0 0 1 0 1 0 1</w:t>
      </w:r>
    </w:p>
    <w:p w14:paraId="213CD0C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                    1</w:t>
      </w:r>
    </w:p>
    <w:p w14:paraId="3521DD46" w14:textId="77777777" w:rsidR="006C6B50" w:rsidRPr="00F3235A" w:rsidRDefault="00014BB0">
      <w:pPr>
        <w:rPr>
          <w:rFonts w:ascii="鸿雷板书简体" w:eastAsia="鸿雷板书简体"/>
          <w:szCs w:val="21"/>
        </w:rPr>
      </w:pPr>
      <w:r w:rsidRPr="00F3235A">
        <w:rPr>
          <w:rFonts w:ascii="鸿雷板书简体" w:eastAsia="鸿雷板书简体" w:hint="eastAsia"/>
          <w:noProof/>
          <w:szCs w:val="21"/>
        </w:rPr>
        <mc:AlternateContent>
          <mc:Choice Requires="wps">
            <w:drawing>
              <wp:anchor distT="0" distB="0" distL="114300" distR="114300" simplePos="0" relativeHeight="251693568" behindDoc="0" locked="0" layoutInCell="0" allowOverlap="1" wp14:anchorId="0B080754" wp14:editId="4E0DE566">
                <wp:simplePos x="0" y="0"/>
                <wp:positionH relativeFrom="column">
                  <wp:posOffset>1714500</wp:posOffset>
                </wp:positionH>
                <wp:positionV relativeFrom="paragraph">
                  <wp:posOffset>0</wp:posOffset>
                </wp:positionV>
                <wp:extent cx="1828800" cy="0"/>
                <wp:effectExtent l="9525" t="11430" r="9525" b="7620"/>
                <wp:wrapNone/>
                <wp:docPr id="3"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0F10A" id="Line 163" o:spid="_x0000_s1026" style="position:absolute;left:0;text-align:lef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0" to="2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" o:allowincell="f"/>
            </w:pict>
          </mc:Fallback>
        </mc:AlternateContent>
      </w:r>
      <w:r w:rsidR="006C6B50" w:rsidRPr="00F3235A">
        <w:rPr>
          <w:rFonts w:ascii="鸿雷板书简体" w:eastAsia="鸿雷板书简体" w:hint="eastAsia"/>
          <w:szCs w:val="21"/>
        </w:rPr>
        <w:t>0 0 0 1 0 1 1 0</w:t>
      </w:r>
    </w:p>
    <w:p w14:paraId="6F3299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判溢出</w:t>
      </w:r>
    </w:p>
    <w:p w14:paraId="034133FE"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阶码符号位</w:t>
      </w:r>
      <w:proofErr w:type="gramEnd"/>
      <w:r w:rsidRPr="00F3235A">
        <w:rPr>
          <w:rFonts w:ascii="鸿雷板书简体" w:eastAsia="鸿雷板书简体" w:hint="eastAsia"/>
          <w:szCs w:val="21"/>
        </w:rPr>
        <w:t>为00 ，</w:t>
      </w:r>
      <w:proofErr w:type="gramStart"/>
      <w:r w:rsidRPr="00F3235A">
        <w:rPr>
          <w:rFonts w:ascii="鸿雷板书简体" w:eastAsia="鸿雷板书简体" w:hint="eastAsia"/>
          <w:szCs w:val="21"/>
        </w:rPr>
        <w:t>不</w:t>
      </w:r>
      <w:proofErr w:type="gramEnd"/>
      <w:r w:rsidRPr="00F3235A">
        <w:rPr>
          <w:rFonts w:ascii="鸿雷板书简体" w:eastAsia="鸿雷板书简体" w:hint="eastAsia"/>
          <w:szCs w:val="21"/>
        </w:rPr>
        <w:t>溢出，故得最终结果为</w:t>
      </w:r>
    </w:p>
    <w:p w14:paraId="777457A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x + y = 2011</w:t>
      </w:r>
      <w:r w:rsidRPr="00F3235A">
        <w:rPr>
          <w:rFonts w:ascii="Cambria" w:eastAsia="鸿雷板书简体" w:hAnsi="Cambria" w:cs="Cambria"/>
          <w:szCs w:val="21"/>
        </w:rPr>
        <w:t>×</w:t>
      </w:r>
      <w:r w:rsidRPr="00F3235A">
        <w:rPr>
          <w:rFonts w:ascii="鸿雷板书简体" w:eastAsia="鸿雷板书简体" w:hint="eastAsia"/>
          <w:szCs w:val="21"/>
        </w:rPr>
        <w:t xml:space="preserve"> (-0.11101010)</w:t>
      </w:r>
    </w:p>
    <w:p w14:paraId="4552E32E" w14:textId="77777777" w:rsidR="006C6B50" w:rsidRPr="00F3235A" w:rsidRDefault="006C6B50">
      <w:pPr>
        <w:rPr>
          <w:rFonts w:ascii="鸿雷板书简体" w:eastAsia="鸿雷板书简体"/>
          <w:szCs w:val="21"/>
        </w:rPr>
      </w:pPr>
    </w:p>
    <w:p w14:paraId="17E239E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设[X]补=a0.a1a2</w:t>
      </w:r>
      <w:r w:rsidRPr="00F3235A">
        <w:rPr>
          <w:rFonts w:ascii="Cambria" w:eastAsia="鸿雷板书简体" w:hAnsi="Cambria" w:cs="Cambria"/>
          <w:szCs w:val="21"/>
        </w:rPr>
        <w:t>···</w:t>
      </w:r>
      <w:r w:rsidRPr="00F3235A">
        <w:rPr>
          <w:rFonts w:ascii="鸿雷板书简体" w:eastAsia="鸿雷板书简体" w:hint="eastAsia"/>
          <w:szCs w:val="21"/>
        </w:rPr>
        <w:t>a6，其中ai取0或1，若要x＞</w:t>
      </w:r>
      <w:r w:rsidRPr="00F3235A">
        <w:rPr>
          <w:rFonts w:ascii="宋体" w:hAnsi="宋体" w:cs="宋体" w:hint="eastAsia"/>
          <w:szCs w:val="21"/>
        </w:rPr>
        <w:t>–</w:t>
      </w:r>
      <w:r w:rsidRPr="00F3235A">
        <w:rPr>
          <w:rFonts w:ascii="鸿雷板书简体" w:eastAsia="鸿雷板书简体" w:hint="eastAsia"/>
          <w:szCs w:val="21"/>
        </w:rPr>
        <w:t>0.5，求a0，a1，a2，</w:t>
      </w:r>
      <w:r w:rsidRPr="00F3235A">
        <w:rPr>
          <w:rFonts w:ascii="Cambria" w:eastAsia="鸿雷板书简体" w:hAnsi="Cambria" w:cs="Cambria"/>
          <w:szCs w:val="21"/>
        </w:rPr>
        <w:t>···</w:t>
      </w:r>
      <w:r w:rsidRPr="00F3235A">
        <w:rPr>
          <w:rFonts w:ascii="鸿雷板书简体" w:eastAsia="鸿雷板书简体" w:hint="eastAsia"/>
          <w:szCs w:val="21"/>
        </w:rPr>
        <w:t>，a6的取值。</w:t>
      </w:r>
    </w:p>
    <w:p w14:paraId="5CD3EC6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解答：</w:t>
      </w:r>
    </w:p>
    <w:p w14:paraId="4920AF3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w:t>
      </w:r>
      <w:r w:rsidRPr="00F3235A">
        <w:rPr>
          <w:rFonts w:ascii="宋体" w:hAnsi="宋体" w:cs="宋体" w:hint="eastAsia"/>
          <w:szCs w:val="21"/>
        </w:rPr>
        <w:t>–</w:t>
      </w:r>
      <w:r w:rsidRPr="00F3235A">
        <w:rPr>
          <w:rFonts w:ascii="鸿雷板书简体" w:eastAsia="鸿雷板书简体" w:hint="eastAsia"/>
          <w:szCs w:val="21"/>
        </w:rPr>
        <w:t>0.5 ]原=1.1000000</w:t>
      </w:r>
    </w:p>
    <w:p w14:paraId="05EF9B1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w:t>
      </w:r>
      <w:r w:rsidRPr="00F3235A">
        <w:rPr>
          <w:rFonts w:ascii="宋体" w:hAnsi="宋体" w:cs="宋体" w:hint="eastAsia"/>
          <w:szCs w:val="21"/>
        </w:rPr>
        <w:t>–</w:t>
      </w:r>
      <w:r w:rsidRPr="00F3235A">
        <w:rPr>
          <w:rFonts w:ascii="鸿雷板书简体" w:eastAsia="鸿雷板书简体" w:hint="eastAsia"/>
          <w:szCs w:val="21"/>
        </w:rPr>
        <w:t>0.5 ]补=1.1000000</w:t>
      </w:r>
    </w:p>
    <w:p w14:paraId="541E8D3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 xml:space="preserve">    [</w:t>
      </w:r>
      <w:r w:rsidRPr="00F3235A">
        <w:rPr>
          <w:rFonts w:ascii="宋体" w:hAnsi="宋体" w:cs="宋体" w:hint="eastAsia"/>
          <w:szCs w:val="21"/>
        </w:rPr>
        <w:t>–</w:t>
      </w:r>
      <w:r w:rsidRPr="00F3235A">
        <w:rPr>
          <w:rFonts w:ascii="鸿雷板书简体" w:eastAsia="鸿雷板书简体" w:hint="eastAsia"/>
          <w:szCs w:val="21"/>
        </w:rPr>
        <w:t>0.5 ]移=0.1000000</w:t>
      </w:r>
    </w:p>
    <w:p w14:paraId="331C3D1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所以，对于负数，即a0 = 1，则a1 = 1 ，且a2～ a6 任意一个为1即可。</w:t>
      </w:r>
    </w:p>
    <w:p w14:paraId="5D615B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对于正数，则a0 = 0，其他任意，就可满足条件。</w:t>
      </w:r>
    </w:p>
    <w:p w14:paraId="7B124282" w14:textId="77777777" w:rsidR="006C6B50" w:rsidRPr="00F3235A" w:rsidRDefault="006C6B50">
      <w:pPr>
        <w:rPr>
          <w:rFonts w:ascii="鸿雷板书简体" w:eastAsia="鸿雷板书简体"/>
          <w:szCs w:val="21"/>
        </w:rPr>
      </w:pPr>
    </w:p>
    <w:p w14:paraId="068E7A61" w14:textId="77777777" w:rsidR="006C6B50" w:rsidRPr="00F3235A" w:rsidRDefault="006C6B50">
      <w:pPr>
        <w:rPr>
          <w:rFonts w:ascii="鸿雷板书简体" w:eastAsia="鸿雷板书简体"/>
          <w:szCs w:val="21"/>
        </w:rPr>
      </w:pPr>
    </w:p>
    <w:p w14:paraId="22F9862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若浮点数X的IEEE754标准存储格式为(41360000)</w:t>
      </w:r>
      <w:r w:rsidRPr="00F3235A">
        <w:rPr>
          <w:rFonts w:ascii="鸿雷板书简体" w:eastAsia="鸿雷板书简体" w:hint="eastAsia"/>
          <w:szCs w:val="21"/>
          <w:vertAlign w:val="subscript"/>
        </w:rPr>
        <w:t>16</w:t>
      </w:r>
      <w:r w:rsidRPr="00F3235A">
        <w:rPr>
          <w:rFonts w:ascii="鸿雷板书简体" w:eastAsia="鸿雷板书简体" w:hint="eastAsia"/>
          <w:szCs w:val="21"/>
        </w:rPr>
        <w:t>求其浮点数十进制数值。</w:t>
      </w:r>
    </w:p>
    <w:p w14:paraId="599D22E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解：将十六进制数展开，可得二进制数格式为：</w:t>
      </w:r>
    </w:p>
    <w:p w14:paraId="7C508E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0 100 0001 0 011 0110 0000 0000 0000 0000</w:t>
      </w:r>
    </w:p>
    <w:p w14:paraId="3965460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指数e=阶码－127=10000010－01111111= 00000011 =（3）10</w:t>
      </w:r>
    </w:p>
    <w:p w14:paraId="7D3D8B2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包括</w:t>
      </w:r>
      <w:proofErr w:type="gramStart"/>
      <w:r w:rsidRPr="00F3235A">
        <w:rPr>
          <w:rFonts w:ascii="鸿雷板书简体" w:eastAsia="鸿雷板书简体" w:hint="eastAsia"/>
          <w:szCs w:val="21"/>
        </w:rPr>
        <w:t>隐藏位</w:t>
      </w:r>
      <w:proofErr w:type="gramEnd"/>
      <w:r w:rsidRPr="00F3235A">
        <w:rPr>
          <w:rFonts w:ascii="鸿雷板书简体" w:eastAsia="鸿雷板书简体" w:hint="eastAsia"/>
          <w:szCs w:val="21"/>
        </w:rPr>
        <w:t>1的尾数1.M = 1.011 0110 0000 0000 0000 0000 = 1.011011</w:t>
      </w:r>
    </w:p>
    <w:p w14:paraId="3D116CD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于是有：X = (-</w:t>
      </w:r>
      <w:proofErr w:type="gramStart"/>
      <w:r w:rsidRPr="00F3235A">
        <w:rPr>
          <w:rFonts w:ascii="鸿雷板书简体" w:eastAsia="鸿雷板书简体" w:hint="eastAsia"/>
          <w:szCs w:val="21"/>
        </w:rPr>
        <w:t>1)s</w:t>
      </w:r>
      <w:proofErr w:type="gramEnd"/>
      <w:r w:rsidRPr="00F3235A">
        <w:rPr>
          <w:rFonts w:ascii="鸿雷板书简体" w:eastAsia="鸿雷板书简体" w:hint="eastAsia"/>
          <w:szCs w:val="21"/>
        </w:rPr>
        <w:t xml:space="preserve">  * 1.M * 2e = +(1.011011)2 * 23 = + (1011.011)2  = (11.375)10</w:t>
      </w:r>
    </w:p>
    <w:p w14:paraId="6088EA70" w14:textId="77777777" w:rsidR="006C6B50" w:rsidRPr="00F3235A" w:rsidRDefault="006C6B50">
      <w:pPr>
        <w:rPr>
          <w:rFonts w:ascii="鸿雷板书简体" w:eastAsia="鸿雷板书简体"/>
          <w:szCs w:val="21"/>
        </w:rPr>
      </w:pPr>
    </w:p>
    <w:p w14:paraId="7F96BA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将数（20.59375）10转换成754标准的32位浮点数的二进制存储格式。</w:t>
      </w:r>
    </w:p>
    <w:p w14:paraId="54771B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首先分别将整数和分数部分转换成二进制数： 20.59375 = 10100.10011</w:t>
      </w:r>
    </w:p>
    <w:p w14:paraId="7856C42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然后移动小数点，使其在第1，2位之间</w:t>
      </w:r>
    </w:p>
    <w:p w14:paraId="33AEF51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10100.10011＝=1.010010011*24</w:t>
      </w:r>
      <w:proofErr w:type="gramStart"/>
      <w:r w:rsidRPr="00F3235A">
        <w:rPr>
          <w:rFonts w:ascii="鸿雷板书简体" w:eastAsia="鸿雷板书简体" w:hint="eastAsia"/>
          <w:szCs w:val="21"/>
        </w:rPr>
        <w:t xml:space="preserve">　　　　　</w:t>
      </w:r>
      <w:proofErr w:type="gramEnd"/>
      <w:r w:rsidRPr="00F3235A">
        <w:rPr>
          <w:rFonts w:ascii="鸿雷板书简体" w:eastAsia="鸿雷板书简体" w:hint="eastAsia"/>
          <w:szCs w:val="21"/>
        </w:rPr>
        <w:t>e＝4</w:t>
      </w:r>
    </w:p>
    <w:p w14:paraId="59FE2C2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于是得到：</w:t>
      </w:r>
    </w:p>
    <w:p w14:paraId="06F1C7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S＝0， M＝010010011</w:t>
      </w:r>
    </w:p>
    <w:p w14:paraId="04910DC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E＝e+127 = 4+127 = 131 = 1000 0011</w:t>
      </w:r>
    </w:p>
    <w:p w14:paraId="4BC9290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二进制表示：</w:t>
      </w:r>
    </w:p>
    <w:p w14:paraId="7F371CA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0100  0001  1010  0100  1100</w:t>
      </w:r>
      <w:proofErr w:type="gramStart"/>
      <w:r w:rsidRPr="00F3235A">
        <w:rPr>
          <w:rFonts w:ascii="鸿雷板书简体" w:eastAsia="鸿雷板书简体" w:hint="eastAsia"/>
          <w:szCs w:val="21"/>
        </w:rPr>
        <w:t xml:space="preserve">  0000  0000</w:t>
      </w:r>
      <w:proofErr w:type="gramEnd"/>
      <w:r w:rsidRPr="00F3235A">
        <w:rPr>
          <w:rFonts w:ascii="鸿雷板书简体" w:eastAsia="鸿雷板书简体" w:hint="eastAsia"/>
          <w:szCs w:val="21"/>
        </w:rPr>
        <w:t xml:space="preserve">  0000         （41A4C000）16</w:t>
      </w:r>
    </w:p>
    <w:p w14:paraId="0052EDDE" w14:textId="77777777" w:rsidR="006C6B50" w:rsidRPr="00F3235A" w:rsidRDefault="006C6B50">
      <w:pPr>
        <w:rPr>
          <w:rFonts w:ascii="鸿雷板书简体" w:eastAsia="鸿雷板书简体"/>
          <w:szCs w:val="21"/>
        </w:rPr>
      </w:pPr>
    </w:p>
    <w:p w14:paraId="087BFD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将下列十进制数</w:t>
      </w:r>
      <w:proofErr w:type="gramStart"/>
      <w:r w:rsidRPr="00F3235A">
        <w:rPr>
          <w:rFonts w:ascii="鸿雷板书简体" w:eastAsia="鸿雷板书简体" w:hint="eastAsia"/>
          <w:szCs w:val="21"/>
        </w:rPr>
        <w:t>表示成表示成</w:t>
      </w:r>
      <w:proofErr w:type="gramEnd"/>
      <w:r w:rsidRPr="00F3235A">
        <w:rPr>
          <w:rFonts w:ascii="鸿雷板书简体" w:eastAsia="鸿雷板书简体" w:hint="eastAsia"/>
          <w:szCs w:val="21"/>
        </w:rPr>
        <w:t>IEEE754标准的32位浮点规格化数。</w:t>
      </w:r>
    </w:p>
    <w:p w14:paraId="17C9EB6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（1）27/64                    （2）-27/64</w:t>
      </w:r>
    </w:p>
    <w:p w14:paraId="3858C95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解答：（1）27/64 =11011X2-6=1.1011X2-2</w:t>
      </w:r>
    </w:p>
    <w:p w14:paraId="4131E88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符号位：S=0；</w:t>
      </w:r>
    </w:p>
    <w:p w14:paraId="32B1C527"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阶码值</w:t>
      </w:r>
      <w:proofErr w:type="gramEnd"/>
      <w:r w:rsidRPr="00F3235A">
        <w:rPr>
          <w:rFonts w:ascii="鸿雷板书简体" w:eastAsia="鸿雷板书简体" w:hint="eastAsia"/>
          <w:szCs w:val="21"/>
        </w:rPr>
        <w:t>：E=－2＋127＝125=01111101B；</w:t>
      </w:r>
    </w:p>
    <w:p w14:paraId="68E541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  M=1011</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 xml:space="preserve"> 000。</w:t>
      </w:r>
    </w:p>
    <w:p w14:paraId="3E14B7B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浮点数：0011 1110 1101 1000</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ab/>
        <w:t>＝3ED80000H</w:t>
      </w:r>
    </w:p>
    <w:p w14:paraId="3BD9316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（2）- 27/64 =-11011</w:t>
      </w:r>
      <w:r w:rsidRPr="00F3235A">
        <w:rPr>
          <w:rFonts w:ascii="Cambria" w:eastAsia="鸿雷板书简体" w:hAnsi="Cambria" w:cs="Cambria"/>
          <w:szCs w:val="21"/>
        </w:rPr>
        <w:t>×</w:t>
      </w:r>
      <w:r w:rsidRPr="00F3235A">
        <w:rPr>
          <w:rFonts w:ascii="鸿雷板书简体" w:eastAsia="鸿雷板书简体" w:hint="eastAsia"/>
          <w:szCs w:val="21"/>
        </w:rPr>
        <w:t>2-6=-1.1011</w:t>
      </w:r>
      <w:r w:rsidRPr="00F3235A">
        <w:rPr>
          <w:rFonts w:ascii="Cambria" w:eastAsia="鸿雷板书简体" w:hAnsi="Cambria" w:cs="Cambria"/>
          <w:szCs w:val="21"/>
        </w:rPr>
        <w:t>×</w:t>
      </w:r>
      <w:r w:rsidRPr="00F3235A">
        <w:rPr>
          <w:rFonts w:ascii="鸿雷板书简体" w:eastAsia="鸿雷板书简体" w:hint="eastAsia"/>
          <w:szCs w:val="21"/>
        </w:rPr>
        <w:t>2-2</w:t>
      </w:r>
    </w:p>
    <w:p w14:paraId="164976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符号位：S=1；</w:t>
      </w:r>
    </w:p>
    <w:p w14:paraId="1B66ACB1"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阶码值</w:t>
      </w:r>
      <w:proofErr w:type="gramEnd"/>
      <w:r w:rsidRPr="00F3235A">
        <w:rPr>
          <w:rFonts w:ascii="鸿雷板书简体" w:eastAsia="鸿雷板书简体" w:hint="eastAsia"/>
          <w:szCs w:val="21"/>
        </w:rPr>
        <w:t>：E=－2＋127＝125=01111101B；</w:t>
      </w:r>
    </w:p>
    <w:p w14:paraId="4CFBC18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  M=1011</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 xml:space="preserve"> 000。</w:t>
      </w:r>
    </w:p>
    <w:p w14:paraId="713CB0A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浮点数：1011 1110 1101 1000</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ab/>
        <w:t>＝BED80000H</w:t>
      </w:r>
    </w:p>
    <w:p w14:paraId="405221F4" w14:textId="77777777" w:rsidR="006C6B50" w:rsidRPr="00F3235A" w:rsidRDefault="006C6B50">
      <w:pPr>
        <w:rPr>
          <w:rFonts w:ascii="鸿雷板书简体" w:eastAsia="鸿雷板书简体"/>
          <w:szCs w:val="21"/>
        </w:rPr>
      </w:pPr>
    </w:p>
    <w:p w14:paraId="29ED707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将十进制数-0.75表示成单精度的IEEE754标准代码。</w:t>
      </w:r>
    </w:p>
    <w:p w14:paraId="15009BD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解答：- 0.75= - 0.11B＝-0.11 X 20=-1.1 X 2-1；</w:t>
      </w:r>
    </w:p>
    <w:p w14:paraId="53673E5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符号位：S=1；</w:t>
      </w:r>
    </w:p>
    <w:p w14:paraId="3ACEF156" w14:textId="77777777" w:rsidR="006C6B50" w:rsidRPr="00F3235A" w:rsidRDefault="006C6B50">
      <w:pPr>
        <w:rPr>
          <w:rFonts w:ascii="鸿雷板书简体" w:eastAsia="鸿雷板书简体"/>
          <w:szCs w:val="21"/>
        </w:rPr>
      </w:pPr>
      <w:proofErr w:type="gramStart"/>
      <w:r w:rsidRPr="00F3235A">
        <w:rPr>
          <w:rFonts w:ascii="鸿雷板书简体" w:eastAsia="鸿雷板书简体" w:hint="eastAsia"/>
          <w:szCs w:val="21"/>
        </w:rPr>
        <w:t>阶码值</w:t>
      </w:r>
      <w:proofErr w:type="gramEnd"/>
      <w:r w:rsidRPr="00F3235A">
        <w:rPr>
          <w:rFonts w:ascii="鸿雷板书简体" w:eastAsia="鸿雷板书简体" w:hint="eastAsia"/>
          <w:szCs w:val="21"/>
        </w:rPr>
        <w:t>：E=－1＋127＝126=01111110 B；</w:t>
      </w:r>
    </w:p>
    <w:p w14:paraId="300D3B6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尾数：M=1000</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 xml:space="preserve"> 000。</w:t>
      </w:r>
    </w:p>
    <w:p w14:paraId="06AC72A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按浮点数编码格式表示为：1 01111110 1000</w:t>
      </w:r>
      <w:proofErr w:type="gramStart"/>
      <w:r w:rsidRPr="00F3235A">
        <w:rPr>
          <w:rFonts w:ascii="鸿雷板书简体" w:eastAsia="鸿雷板书简体" w:hint="eastAsia"/>
          <w:szCs w:val="21"/>
        </w:rPr>
        <w:t xml:space="preserve"> 0000 0000 0000 0000</w:t>
      </w:r>
      <w:proofErr w:type="gramEnd"/>
      <w:r w:rsidRPr="00F3235A">
        <w:rPr>
          <w:rFonts w:ascii="鸿雷板书简体" w:eastAsia="鸿雷板书简体" w:hint="eastAsia"/>
          <w:szCs w:val="21"/>
        </w:rPr>
        <w:t xml:space="preserve"> 000＝BF400000H</w:t>
      </w:r>
    </w:p>
    <w:p w14:paraId="20B725CB" w14:textId="77777777" w:rsidR="006C6B50" w:rsidRPr="00F3235A" w:rsidRDefault="006C6B50">
      <w:pPr>
        <w:rPr>
          <w:rFonts w:ascii="鸿雷板书简体" w:eastAsia="鸿雷板书简体"/>
          <w:szCs w:val="21"/>
        </w:rPr>
      </w:pPr>
    </w:p>
    <w:p w14:paraId="2D31AE4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将IEEE754单精度浮点数0C0B00000H用十进制数表示：</w:t>
      </w:r>
    </w:p>
    <w:p w14:paraId="65F758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解答：将十六进制数展开，可得二进制数格式为：</w:t>
      </w:r>
    </w:p>
    <w:p w14:paraId="5D0BBCC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1 10000001 0100 0000 0000 0000 0000 000</w:t>
      </w:r>
    </w:p>
    <w:p w14:paraId="2656360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符号位S=1；</w:t>
      </w:r>
      <w:proofErr w:type="gramStart"/>
      <w:r w:rsidRPr="00F3235A">
        <w:rPr>
          <w:rFonts w:ascii="鸿雷板书简体" w:eastAsia="鸿雷板书简体" w:hint="eastAsia"/>
          <w:szCs w:val="21"/>
        </w:rPr>
        <w:t>阶码部</w:t>
      </w:r>
      <w:proofErr w:type="gramEnd"/>
      <w:r w:rsidRPr="00F3235A">
        <w:rPr>
          <w:rFonts w:ascii="鸿雷板书简体" w:eastAsia="鸿雷板书简体" w:hint="eastAsia"/>
          <w:szCs w:val="21"/>
        </w:rPr>
        <w:t>分值：e＝E－127=129－127＝2；</w:t>
      </w:r>
    </w:p>
    <w:p w14:paraId="5463573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尾数部分：1.M=1.01＝1.25；</w:t>
      </w:r>
    </w:p>
    <w:p w14:paraId="0215234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根据IEEE754标准的表示公式，</w:t>
      </w:r>
    </w:p>
    <w:p w14:paraId="7FF66BB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其数值为——（-1）1 </w:t>
      </w:r>
      <w:r w:rsidRPr="00F3235A">
        <w:rPr>
          <w:rFonts w:ascii="Cambria" w:eastAsia="鸿雷板书简体" w:hAnsi="Cambria" w:cs="Cambria"/>
          <w:szCs w:val="21"/>
        </w:rPr>
        <w:t>×</w:t>
      </w:r>
      <w:r w:rsidRPr="00F3235A">
        <w:rPr>
          <w:rFonts w:ascii="鸿雷板书简体" w:eastAsia="鸿雷板书简体" w:hAnsi="鸿雷板书简体" w:cs="鸿雷板书简体" w:hint="eastAsia"/>
          <w:szCs w:val="21"/>
        </w:rPr>
        <w:t>（</w:t>
      </w:r>
      <w:r w:rsidRPr="00F3235A">
        <w:rPr>
          <w:rFonts w:ascii="鸿雷板书简体" w:eastAsia="鸿雷板书简体" w:hint="eastAsia"/>
          <w:szCs w:val="21"/>
        </w:rPr>
        <w:t>1.25）</w:t>
      </w:r>
      <w:r w:rsidRPr="00F3235A">
        <w:rPr>
          <w:rFonts w:ascii="Cambria" w:eastAsia="鸿雷板书简体" w:hAnsi="Cambria" w:cs="Cambria"/>
          <w:szCs w:val="21"/>
        </w:rPr>
        <w:t>×</w:t>
      </w:r>
      <w:r w:rsidRPr="00F3235A">
        <w:rPr>
          <w:rFonts w:ascii="鸿雷板书简体" w:eastAsia="鸿雷板书简体" w:hint="eastAsia"/>
          <w:szCs w:val="21"/>
        </w:rPr>
        <w:t xml:space="preserve"> 22  =  -1 </w:t>
      </w:r>
      <w:r w:rsidRPr="00F3235A">
        <w:rPr>
          <w:rFonts w:ascii="Cambria" w:eastAsia="鸿雷板书简体" w:hAnsi="Cambria" w:cs="Cambria"/>
          <w:szCs w:val="21"/>
        </w:rPr>
        <w:t>×</w:t>
      </w:r>
      <w:r w:rsidRPr="00F3235A">
        <w:rPr>
          <w:rFonts w:ascii="鸿雷板书简体" w:eastAsia="鸿雷板书简体" w:hint="eastAsia"/>
          <w:szCs w:val="21"/>
        </w:rPr>
        <w:t xml:space="preserve">1.25 </w:t>
      </w:r>
      <w:r w:rsidRPr="00F3235A">
        <w:rPr>
          <w:rFonts w:ascii="Cambria" w:eastAsia="鸿雷板书简体" w:hAnsi="Cambria" w:cs="Cambria"/>
          <w:szCs w:val="21"/>
        </w:rPr>
        <w:t>×</w:t>
      </w:r>
      <w:r w:rsidRPr="00F3235A">
        <w:rPr>
          <w:rFonts w:ascii="鸿雷板书简体" w:eastAsia="鸿雷板书简体" w:hint="eastAsia"/>
          <w:szCs w:val="21"/>
        </w:rPr>
        <w:t xml:space="preserve"> 4=-5.0</w:t>
      </w:r>
    </w:p>
    <w:p w14:paraId="2B907740" w14:textId="77777777" w:rsidR="006C6B50" w:rsidRPr="00F3235A" w:rsidRDefault="006C6B50">
      <w:pPr>
        <w:rPr>
          <w:rFonts w:ascii="鸿雷板书简体" w:eastAsia="鸿雷板书简体"/>
          <w:szCs w:val="21"/>
        </w:rPr>
      </w:pPr>
    </w:p>
    <w:p w14:paraId="603B9C3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设计题</w:t>
      </w:r>
    </w:p>
    <w:p w14:paraId="69E45B71" w14:textId="77777777" w:rsidR="006C6B50" w:rsidRPr="00F3235A" w:rsidRDefault="006C6B50">
      <w:pPr>
        <w:rPr>
          <w:rFonts w:ascii="鸿雷板书简体" w:eastAsia="鸿雷板书简体"/>
          <w:szCs w:val="21"/>
        </w:rPr>
      </w:pPr>
    </w:p>
    <w:p w14:paraId="7894F51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CPU has 16 address bus lines (A15-A0), 8 data bus lines (D7-D0), R/W (high level represents Read, while low level represents Write), MREQ control line for accessing memory (low level represents accessible).</w:t>
      </w:r>
    </w:p>
    <w:p w14:paraId="058C251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Memory space allocation: The minimal 8K are used for system program, which is composed of Read Only Memory chip; the following 24K are used for user program; the last 2K are used for system working. </w:t>
      </w:r>
    </w:p>
    <w:p w14:paraId="6C76B43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Now we have: EPROM 8K * 8 (contains CS control line only);</w:t>
      </w:r>
    </w:p>
    <w:p w14:paraId="20EDC22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 16K*1, 2K*8, 4K*8, 8K*8;</w:t>
      </w:r>
    </w:p>
    <w:p w14:paraId="5C3D65E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Decoder 74LS138;</w:t>
      </w:r>
    </w:p>
    <w:p w14:paraId="3A7AF0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and other logic gates </w:t>
      </w:r>
    </w:p>
    <w:p w14:paraId="1962ED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Questions:</w:t>
      </w:r>
    </w:p>
    <w:p w14:paraId="033F4F8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Select appropriate chips to form the required memory space. Which chips are needed? How many chips are needed? Descript the corresponding data bus length, address bus length and control bus line.</w:t>
      </w:r>
    </w:p>
    <w:p w14:paraId="2EDAAEB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Descript the address distribution of memory.</w:t>
      </w:r>
    </w:p>
    <w:p w14:paraId="166D263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Descript select chip logic functions (片选逻辑函数) of each chip.</w:t>
      </w:r>
    </w:p>
    <w:p w14:paraId="7460730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Descript the connection way among CPU, memory chips and 74LS138.</w:t>
      </w:r>
    </w:p>
    <w:p w14:paraId="332AE72F" w14:textId="77777777" w:rsidR="006C6B50" w:rsidRPr="00F3235A" w:rsidRDefault="006C6B50">
      <w:pPr>
        <w:rPr>
          <w:rFonts w:ascii="鸿雷板书简体" w:eastAsia="鸿雷板书简体"/>
          <w:szCs w:val="21"/>
        </w:rPr>
      </w:pPr>
    </w:p>
    <w:p w14:paraId="0FF3BC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一个CPU有16个地址总线(A15-A0)，8根数据总线(D7-D0)，读写控制线(高电平读，低电平写)，访存使能线(低电平可访存)。</w:t>
      </w:r>
    </w:p>
    <w:p w14:paraId="149C36CA" w14:textId="77777777" w:rsidR="006C6B50" w:rsidRPr="00F3235A" w:rsidRDefault="006C6B50">
      <w:pPr>
        <w:rPr>
          <w:rFonts w:ascii="鸿雷板书简体" w:eastAsia="鸿雷板书简体"/>
          <w:szCs w:val="21"/>
        </w:rPr>
      </w:pPr>
    </w:p>
    <w:p w14:paraId="47EEA99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内存分配：开始的8K被用于系统程序，由只读存储器芯片组成；接下来的24K被用于用户编程；最后的2K被用于系统工作。</w:t>
      </w:r>
    </w:p>
    <w:p w14:paraId="29ECE744" w14:textId="77777777" w:rsidR="006C6B50" w:rsidRPr="00F3235A" w:rsidRDefault="006C6B50">
      <w:pPr>
        <w:rPr>
          <w:rFonts w:ascii="鸿雷板书简体" w:eastAsia="鸿雷板书简体"/>
          <w:szCs w:val="21"/>
        </w:rPr>
      </w:pPr>
    </w:p>
    <w:p w14:paraId="0070D44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现在有：EPROM 8K * 8(只含有片选信号);SRAM 16K*1, 2K*8, 4K*8, 8K*8; 译码器 74LS138；和其他逻辑门电路；</w:t>
      </w:r>
    </w:p>
    <w:p w14:paraId="038C6098" w14:textId="77777777" w:rsidR="006C6B50" w:rsidRPr="00F3235A" w:rsidRDefault="006C6B50">
      <w:pPr>
        <w:rPr>
          <w:rFonts w:ascii="鸿雷板书简体" w:eastAsia="鸿雷板书简体"/>
          <w:szCs w:val="21"/>
        </w:rPr>
      </w:pPr>
    </w:p>
    <w:p w14:paraId="3B624E8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问题:</w:t>
      </w:r>
    </w:p>
    <w:p w14:paraId="456C90C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选择适当的芯片组成要求的存储空间。需要哪些芯片? 需要多少芯片?说明相应的数据总线宽度, 地址总线宽度和控制总线。</w:t>
      </w:r>
    </w:p>
    <w:p w14:paraId="70FB388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说明存储器的地址分布。</w:t>
      </w:r>
    </w:p>
    <w:p w14:paraId="70B44DC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说明每个芯片的片选逻辑函数。</w:t>
      </w:r>
    </w:p>
    <w:p w14:paraId="5019017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描述CPU,存储芯片和74LS138之间的连接方式。</w:t>
      </w:r>
    </w:p>
    <w:p w14:paraId="6A593BC4" w14:textId="77777777" w:rsidR="006C6B50" w:rsidRPr="00F3235A" w:rsidRDefault="006C6B50">
      <w:pPr>
        <w:rPr>
          <w:rFonts w:ascii="鸿雷板书简体" w:eastAsia="鸿雷板书简体"/>
          <w:szCs w:val="21"/>
        </w:rPr>
      </w:pPr>
    </w:p>
    <w:p w14:paraId="7C56C7B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需要EPROM 8K * 8</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片，SRAM 8K*8  3片，2K*8  1片。译码器 74LS138</w:t>
      </w:r>
      <w:proofErr w:type="gramStart"/>
      <w:r w:rsidRPr="00F3235A">
        <w:rPr>
          <w:rFonts w:ascii="鸿雷板书简体" w:eastAsia="鸿雷板书简体" w:hint="eastAsia"/>
          <w:szCs w:val="21"/>
        </w:rPr>
        <w:t>一</w:t>
      </w:r>
      <w:proofErr w:type="gramEnd"/>
      <w:r w:rsidRPr="00F3235A">
        <w:rPr>
          <w:rFonts w:ascii="鸿雷板书简体" w:eastAsia="鸿雷板书简体" w:hint="eastAsia"/>
          <w:szCs w:val="21"/>
        </w:rPr>
        <w:t>片。数据总线宽度为8，地址总线宽度为16，控制总线宽度为2。</w:t>
      </w:r>
    </w:p>
    <w:p w14:paraId="283968F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(2) </w:t>
      </w:r>
    </w:p>
    <w:tbl>
      <w:tblPr>
        <w:tblW w:w="0" w:type="auto"/>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07"/>
        <w:gridCol w:w="1182"/>
        <w:gridCol w:w="1144"/>
        <w:gridCol w:w="1144"/>
        <w:gridCol w:w="1144"/>
      </w:tblGrid>
      <w:tr w:rsidR="006C6B50" w:rsidRPr="00F3235A" w14:paraId="719A33A7" w14:textId="77777777">
        <w:trPr>
          <w:trHeight w:val="390"/>
        </w:trPr>
        <w:tc>
          <w:tcPr>
            <w:tcW w:w="2707" w:type="dxa"/>
            <w:tcBorders>
              <w:top w:val="single" w:sz="4" w:space="0" w:color="auto"/>
              <w:left w:val="single" w:sz="4" w:space="0" w:color="auto"/>
              <w:bottom w:val="single" w:sz="4" w:space="0" w:color="auto"/>
              <w:right w:val="single" w:sz="4" w:space="0" w:color="auto"/>
            </w:tcBorders>
          </w:tcPr>
          <w:p w14:paraId="3D7C945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内存区域</w:t>
            </w:r>
          </w:p>
        </w:tc>
        <w:tc>
          <w:tcPr>
            <w:tcW w:w="4614" w:type="dxa"/>
            <w:gridSpan w:val="4"/>
            <w:tcBorders>
              <w:top w:val="single" w:sz="4" w:space="0" w:color="auto"/>
              <w:left w:val="single" w:sz="4" w:space="0" w:color="auto"/>
              <w:bottom w:val="single" w:sz="4" w:space="0" w:color="auto"/>
              <w:right w:val="single" w:sz="4" w:space="0" w:color="auto"/>
            </w:tcBorders>
          </w:tcPr>
          <w:p w14:paraId="6F53817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地址</w:t>
            </w:r>
          </w:p>
        </w:tc>
      </w:tr>
      <w:tr w:rsidR="006C6B50" w:rsidRPr="00F3235A" w14:paraId="6E74BA04" w14:textId="77777777">
        <w:trPr>
          <w:trHeight w:val="405"/>
        </w:trPr>
        <w:tc>
          <w:tcPr>
            <w:tcW w:w="2707" w:type="dxa"/>
            <w:tcBorders>
              <w:top w:val="single" w:sz="4" w:space="0" w:color="auto"/>
              <w:left w:val="single" w:sz="4" w:space="0" w:color="auto"/>
              <w:bottom w:val="single" w:sz="4" w:space="0" w:color="auto"/>
              <w:right w:val="single" w:sz="4" w:space="0" w:color="auto"/>
            </w:tcBorders>
          </w:tcPr>
          <w:p w14:paraId="43BC78E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EPROM起始</w:t>
            </w:r>
          </w:p>
        </w:tc>
        <w:tc>
          <w:tcPr>
            <w:tcW w:w="1182" w:type="dxa"/>
            <w:tcBorders>
              <w:top w:val="single" w:sz="4" w:space="0" w:color="auto"/>
              <w:left w:val="single" w:sz="4" w:space="0" w:color="auto"/>
              <w:bottom w:val="single" w:sz="4" w:space="0" w:color="auto"/>
              <w:right w:val="single" w:sz="4" w:space="0" w:color="auto"/>
            </w:tcBorders>
          </w:tcPr>
          <w:p w14:paraId="307699F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50FDA27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2D4DEA1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21199BA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r>
      <w:tr w:rsidR="006C6B50" w:rsidRPr="00F3235A" w14:paraId="2091087E" w14:textId="77777777">
        <w:trPr>
          <w:trHeight w:val="390"/>
        </w:trPr>
        <w:tc>
          <w:tcPr>
            <w:tcW w:w="2707" w:type="dxa"/>
            <w:tcBorders>
              <w:top w:val="single" w:sz="4" w:space="0" w:color="auto"/>
              <w:left w:val="single" w:sz="4" w:space="0" w:color="auto"/>
              <w:bottom w:val="single" w:sz="4" w:space="0" w:color="auto"/>
              <w:right w:val="single" w:sz="4" w:space="0" w:color="auto"/>
            </w:tcBorders>
          </w:tcPr>
          <w:p w14:paraId="0F112AA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EPROM结束</w:t>
            </w:r>
          </w:p>
        </w:tc>
        <w:tc>
          <w:tcPr>
            <w:tcW w:w="1182" w:type="dxa"/>
            <w:tcBorders>
              <w:top w:val="single" w:sz="4" w:space="0" w:color="auto"/>
              <w:left w:val="single" w:sz="4" w:space="0" w:color="auto"/>
              <w:bottom w:val="single" w:sz="4" w:space="0" w:color="auto"/>
              <w:right w:val="single" w:sz="4" w:space="0" w:color="auto"/>
            </w:tcBorders>
          </w:tcPr>
          <w:p w14:paraId="209F3F8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0001</w:t>
            </w:r>
          </w:p>
        </w:tc>
        <w:tc>
          <w:tcPr>
            <w:tcW w:w="1144" w:type="dxa"/>
            <w:tcBorders>
              <w:top w:val="single" w:sz="4" w:space="0" w:color="auto"/>
              <w:left w:val="single" w:sz="4" w:space="0" w:color="auto"/>
              <w:bottom w:val="single" w:sz="4" w:space="0" w:color="auto"/>
              <w:right w:val="single" w:sz="4" w:space="0" w:color="auto"/>
            </w:tcBorders>
          </w:tcPr>
          <w:p w14:paraId="18553AF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18C3170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0F573B7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r>
      <w:tr w:rsidR="006C6B50" w:rsidRPr="00F3235A" w14:paraId="45BBBBB9" w14:textId="77777777">
        <w:trPr>
          <w:trHeight w:val="390"/>
        </w:trPr>
        <w:tc>
          <w:tcPr>
            <w:tcW w:w="2707" w:type="dxa"/>
            <w:tcBorders>
              <w:top w:val="single" w:sz="4" w:space="0" w:color="auto"/>
              <w:left w:val="single" w:sz="4" w:space="0" w:color="auto"/>
              <w:bottom w:val="single" w:sz="4" w:space="0" w:color="auto"/>
              <w:right w:val="single" w:sz="4" w:space="0" w:color="auto"/>
            </w:tcBorders>
          </w:tcPr>
          <w:p w14:paraId="76FF8F7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SRAM用户起始</w:t>
            </w:r>
          </w:p>
        </w:tc>
        <w:tc>
          <w:tcPr>
            <w:tcW w:w="1182" w:type="dxa"/>
            <w:tcBorders>
              <w:top w:val="single" w:sz="4" w:space="0" w:color="auto"/>
              <w:left w:val="single" w:sz="4" w:space="0" w:color="auto"/>
              <w:bottom w:val="single" w:sz="4" w:space="0" w:color="auto"/>
              <w:right w:val="single" w:sz="4" w:space="0" w:color="auto"/>
            </w:tcBorders>
          </w:tcPr>
          <w:p w14:paraId="452F527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0010</w:t>
            </w:r>
          </w:p>
        </w:tc>
        <w:tc>
          <w:tcPr>
            <w:tcW w:w="1144" w:type="dxa"/>
            <w:tcBorders>
              <w:top w:val="single" w:sz="4" w:space="0" w:color="auto"/>
              <w:left w:val="single" w:sz="4" w:space="0" w:color="auto"/>
              <w:bottom w:val="single" w:sz="4" w:space="0" w:color="auto"/>
              <w:right w:val="single" w:sz="4" w:space="0" w:color="auto"/>
            </w:tcBorders>
          </w:tcPr>
          <w:p w14:paraId="437CA7A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2037AEF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13412882"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r>
      <w:tr w:rsidR="006C6B50" w:rsidRPr="00F3235A" w14:paraId="118C6A2D" w14:textId="77777777">
        <w:trPr>
          <w:trHeight w:val="405"/>
        </w:trPr>
        <w:tc>
          <w:tcPr>
            <w:tcW w:w="2707" w:type="dxa"/>
            <w:tcBorders>
              <w:top w:val="single" w:sz="4" w:space="0" w:color="auto"/>
              <w:left w:val="single" w:sz="4" w:space="0" w:color="auto"/>
              <w:bottom w:val="single" w:sz="4" w:space="0" w:color="auto"/>
              <w:right w:val="single" w:sz="4" w:space="0" w:color="auto"/>
            </w:tcBorders>
          </w:tcPr>
          <w:p w14:paraId="4E1D806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SRAM用户结束</w:t>
            </w:r>
          </w:p>
        </w:tc>
        <w:tc>
          <w:tcPr>
            <w:tcW w:w="1182" w:type="dxa"/>
            <w:tcBorders>
              <w:top w:val="single" w:sz="4" w:space="0" w:color="auto"/>
              <w:left w:val="single" w:sz="4" w:space="0" w:color="auto"/>
              <w:bottom w:val="single" w:sz="4" w:space="0" w:color="auto"/>
              <w:right w:val="single" w:sz="4" w:space="0" w:color="auto"/>
            </w:tcBorders>
          </w:tcPr>
          <w:p w14:paraId="5CD39AE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0111</w:t>
            </w:r>
          </w:p>
        </w:tc>
        <w:tc>
          <w:tcPr>
            <w:tcW w:w="1144" w:type="dxa"/>
            <w:tcBorders>
              <w:top w:val="single" w:sz="4" w:space="0" w:color="auto"/>
              <w:left w:val="single" w:sz="4" w:space="0" w:color="auto"/>
              <w:bottom w:val="single" w:sz="4" w:space="0" w:color="auto"/>
              <w:right w:val="single" w:sz="4" w:space="0" w:color="auto"/>
            </w:tcBorders>
          </w:tcPr>
          <w:p w14:paraId="3CE96AB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61AF415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1B6BCC6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r>
      <w:tr w:rsidR="006C6B50" w:rsidRPr="00F3235A" w14:paraId="5B92461B" w14:textId="77777777">
        <w:trPr>
          <w:trHeight w:val="390"/>
        </w:trPr>
        <w:tc>
          <w:tcPr>
            <w:tcW w:w="2707" w:type="dxa"/>
            <w:tcBorders>
              <w:top w:val="single" w:sz="4" w:space="0" w:color="auto"/>
              <w:left w:val="single" w:sz="4" w:space="0" w:color="auto"/>
              <w:bottom w:val="single" w:sz="4" w:space="0" w:color="auto"/>
              <w:right w:val="single" w:sz="4" w:space="0" w:color="auto"/>
            </w:tcBorders>
          </w:tcPr>
          <w:p w14:paraId="52D1F8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SRAM系统起始</w:t>
            </w:r>
          </w:p>
        </w:tc>
        <w:tc>
          <w:tcPr>
            <w:tcW w:w="1182" w:type="dxa"/>
            <w:tcBorders>
              <w:top w:val="single" w:sz="4" w:space="0" w:color="auto"/>
              <w:left w:val="single" w:sz="4" w:space="0" w:color="auto"/>
              <w:bottom w:val="single" w:sz="4" w:space="0" w:color="auto"/>
              <w:right w:val="single" w:sz="4" w:space="0" w:color="auto"/>
            </w:tcBorders>
          </w:tcPr>
          <w:p w14:paraId="5C24B01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0683EE6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1000</w:t>
            </w:r>
          </w:p>
        </w:tc>
        <w:tc>
          <w:tcPr>
            <w:tcW w:w="1144" w:type="dxa"/>
            <w:tcBorders>
              <w:top w:val="single" w:sz="4" w:space="0" w:color="auto"/>
              <w:left w:val="single" w:sz="4" w:space="0" w:color="auto"/>
              <w:bottom w:val="single" w:sz="4" w:space="0" w:color="auto"/>
              <w:right w:val="single" w:sz="4" w:space="0" w:color="auto"/>
            </w:tcBorders>
          </w:tcPr>
          <w:p w14:paraId="0E5E621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c>
          <w:tcPr>
            <w:tcW w:w="1144" w:type="dxa"/>
            <w:tcBorders>
              <w:top w:val="single" w:sz="4" w:space="0" w:color="auto"/>
              <w:left w:val="single" w:sz="4" w:space="0" w:color="auto"/>
              <w:bottom w:val="single" w:sz="4" w:space="0" w:color="auto"/>
              <w:right w:val="single" w:sz="4" w:space="0" w:color="auto"/>
            </w:tcBorders>
          </w:tcPr>
          <w:p w14:paraId="55E55F9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0000</w:t>
            </w:r>
          </w:p>
        </w:tc>
      </w:tr>
      <w:tr w:rsidR="006C6B50" w:rsidRPr="00F3235A" w14:paraId="58DC53B0" w14:textId="77777777">
        <w:trPr>
          <w:trHeight w:val="405"/>
        </w:trPr>
        <w:tc>
          <w:tcPr>
            <w:tcW w:w="2707" w:type="dxa"/>
            <w:tcBorders>
              <w:top w:val="single" w:sz="4" w:space="0" w:color="auto"/>
              <w:left w:val="single" w:sz="4" w:space="0" w:color="auto"/>
              <w:bottom w:val="single" w:sz="4" w:space="0" w:color="auto"/>
              <w:right w:val="single" w:sz="4" w:space="0" w:color="auto"/>
            </w:tcBorders>
          </w:tcPr>
          <w:p w14:paraId="1598508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SRAM系统结束</w:t>
            </w:r>
          </w:p>
        </w:tc>
        <w:tc>
          <w:tcPr>
            <w:tcW w:w="1182" w:type="dxa"/>
            <w:tcBorders>
              <w:top w:val="single" w:sz="4" w:space="0" w:color="auto"/>
              <w:left w:val="single" w:sz="4" w:space="0" w:color="auto"/>
              <w:bottom w:val="single" w:sz="4" w:space="0" w:color="auto"/>
              <w:right w:val="single" w:sz="4" w:space="0" w:color="auto"/>
            </w:tcBorders>
          </w:tcPr>
          <w:p w14:paraId="0F551E6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4F7C68C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72CD655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c>
          <w:tcPr>
            <w:tcW w:w="1144" w:type="dxa"/>
            <w:tcBorders>
              <w:top w:val="single" w:sz="4" w:space="0" w:color="auto"/>
              <w:left w:val="single" w:sz="4" w:space="0" w:color="auto"/>
              <w:bottom w:val="single" w:sz="4" w:space="0" w:color="auto"/>
              <w:right w:val="single" w:sz="4" w:space="0" w:color="auto"/>
            </w:tcBorders>
          </w:tcPr>
          <w:p w14:paraId="4CB50DB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1111</w:t>
            </w:r>
          </w:p>
        </w:tc>
      </w:tr>
    </w:tbl>
    <w:p w14:paraId="17836CD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(3)因为各个芯片的片选信号来源于74LS138译码器的输出端，因此以输出</w:t>
      </w:r>
      <w:proofErr w:type="gramStart"/>
      <w:r w:rsidRPr="00F3235A">
        <w:rPr>
          <w:rFonts w:ascii="鸿雷板书简体" w:eastAsia="鸿雷板书简体" w:hint="eastAsia"/>
          <w:szCs w:val="21"/>
        </w:rPr>
        <w:t>端的值</w:t>
      </w:r>
      <w:proofErr w:type="gramEnd"/>
      <w:r w:rsidRPr="00F3235A">
        <w:rPr>
          <w:rFonts w:ascii="鸿雷板书简体" w:eastAsia="鸿雷板书简体" w:hint="eastAsia"/>
          <w:szCs w:val="21"/>
        </w:rPr>
        <w:t>作为变量，各个芯片的片选逻辑函数如下：</w:t>
      </w:r>
    </w:p>
    <w:p w14:paraId="27F34F25" w14:textId="77777777" w:rsidR="006C6B50" w:rsidRPr="00F3235A" w:rsidRDefault="006C6B50">
      <w:pPr>
        <w:rPr>
          <w:rFonts w:ascii="鸿雷板书简体" w:eastAsia="鸿雷板书简体"/>
          <w:szCs w:val="21"/>
        </w:rPr>
      </w:pPr>
    </w:p>
    <w:p w14:paraId="3C300C8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CS(</w:t>
      </w:r>
      <w:proofErr w:type="gramStart"/>
      <w:r w:rsidRPr="00F3235A">
        <w:rPr>
          <w:rFonts w:ascii="鸿雷板书简体" w:eastAsia="鸿雷板书简体" w:hint="eastAsia"/>
          <w:szCs w:val="21"/>
        </w:rPr>
        <w:t>EPROM)  =</w:t>
      </w:r>
      <w:proofErr w:type="gramEnd"/>
      <w:r w:rsidRPr="00F3235A">
        <w:rPr>
          <w:rFonts w:ascii="鸿雷板书简体" w:eastAsia="鸿雷板书简体" w:hint="eastAsia"/>
          <w:szCs w:val="21"/>
        </w:rPr>
        <w:t xml:space="preserve"> </w:t>
      </w:r>
      <w:r w:rsidR="00F75DC1">
        <w:rPr>
          <w:rFonts w:ascii="鸿雷板书简体" w:eastAsia="鸿雷板书简体"/>
          <w:szCs w:val="21"/>
        </w:rPr>
        <w:pict w14:anchorId="062669A0">
          <v:shape id="图片 175" o:spid="_x0000_i1029" type="#_x0000_t75" style="width:17.4pt;height:18.6pt;mso-position-horizontal-relative:page;mso-position-vertical-relative:page">
            <v:imagedata r:id="rId30" o:title=""/>
          </v:shape>
        </w:pict>
      </w:r>
      <w:r w:rsidRPr="00F3235A">
        <w:rPr>
          <w:rFonts w:ascii="鸿雷板书简体" w:eastAsia="鸿雷板书简体" w:hint="eastAsia"/>
          <w:szCs w:val="21"/>
        </w:rPr>
        <w:t>;</w:t>
      </w:r>
    </w:p>
    <w:p w14:paraId="1A5D082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CS(SRAM_U1) = </w:t>
      </w:r>
      <w:r w:rsidR="00F75DC1">
        <w:rPr>
          <w:rFonts w:ascii="鸿雷板书简体" w:eastAsia="鸿雷板书简体"/>
          <w:szCs w:val="21"/>
        </w:rPr>
        <w:pict w14:anchorId="0AAEE45D">
          <v:shape id="图片 176" o:spid="_x0000_i1030" type="#_x0000_t75" style="width:15pt;height:17.4pt;mso-position-horizontal-relative:page;mso-position-vertical-relative:page">
            <v:imagedata r:id="rId31" o:title=""/>
          </v:shape>
        </w:pict>
      </w:r>
      <w:r w:rsidRPr="00F3235A">
        <w:rPr>
          <w:rFonts w:ascii="鸿雷板书简体" w:eastAsia="鸿雷板书简体" w:hint="eastAsia"/>
          <w:szCs w:val="21"/>
        </w:rPr>
        <w:t>;</w:t>
      </w:r>
    </w:p>
    <w:p w14:paraId="7E0DD49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CS(SRAM_U2) = </w:t>
      </w:r>
      <w:r w:rsidR="00F75DC1">
        <w:rPr>
          <w:rFonts w:ascii="鸿雷板书简体" w:eastAsia="鸿雷板书简体"/>
          <w:szCs w:val="21"/>
        </w:rPr>
        <w:pict w14:anchorId="727B70F7">
          <v:shape id="图片 177" o:spid="_x0000_i1031" type="#_x0000_t75" style="width:17.4pt;height:17.4pt;mso-position-horizontal-relative:page;mso-position-vertical-relative:page">
            <v:imagedata r:id="rId32" o:title=""/>
          </v:shape>
        </w:pict>
      </w:r>
      <w:r w:rsidRPr="00F3235A">
        <w:rPr>
          <w:rFonts w:ascii="鸿雷板书简体" w:eastAsia="鸿雷板书简体" w:hint="eastAsia"/>
          <w:szCs w:val="21"/>
        </w:rPr>
        <w:t>;</w:t>
      </w:r>
    </w:p>
    <w:p w14:paraId="73A0C52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CS(SRAM_U3) = </w:t>
      </w:r>
      <w:r w:rsidR="00F75DC1">
        <w:rPr>
          <w:rFonts w:ascii="鸿雷板书简体" w:eastAsia="鸿雷板书简体"/>
          <w:szCs w:val="21"/>
        </w:rPr>
        <w:pict w14:anchorId="04A9A1E1">
          <v:shape id="图片 178" o:spid="_x0000_i1032" type="#_x0000_t75" style="width:17.4pt;height:18.6pt;mso-position-horizontal-relative:page;mso-position-vertical-relative:page">
            <v:imagedata r:id="rId33" o:title=""/>
          </v:shape>
        </w:pict>
      </w:r>
      <w:r w:rsidRPr="00F3235A">
        <w:rPr>
          <w:rFonts w:ascii="鸿雷板书简体" w:eastAsia="鸿雷板书简体" w:hint="eastAsia"/>
          <w:szCs w:val="21"/>
        </w:rPr>
        <w:t>;</w:t>
      </w:r>
    </w:p>
    <w:p w14:paraId="79B9049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CS(SRAM_OS) = Y7的反与A与B后的结果再取反。</w:t>
      </w:r>
    </w:p>
    <w:p w14:paraId="49F3274C" w14:textId="77777777" w:rsidR="006C6B50" w:rsidRPr="00F3235A" w:rsidRDefault="006C6B50">
      <w:pPr>
        <w:rPr>
          <w:rFonts w:ascii="鸿雷板书简体" w:eastAsia="鸿雷板书简体"/>
          <w:szCs w:val="21"/>
        </w:rPr>
      </w:pPr>
    </w:p>
    <w:p w14:paraId="103758D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A12-A0连接到每个芯片的地址线引脚上。CPU的读写端也相应连到各个芯片的读写引脚上，CPU的A15-A13地址线连到74LS138译码器的A，B，C三个输入端上。74LS138译码器的Y0</w:t>
      </w:r>
      <w:proofErr w:type="gramStart"/>
      <w:r w:rsidRPr="00F3235A">
        <w:rPr>
          <w:rFonts w:ascii="鸿雷板书简体" w:eastAsia="鸿雷板书简体" w:hint="eastAsia"/>
          <w:szCs w:val="21"/>
        </w:rPr>
        <w:t>输出端连至</w:t>
      </w:r>
      <w:proofErr w:type="gramEnd"/>
      <w:r w:rsidRPr="00F3235A">
        <w:rPr>
          <w:rFonts w:ascii="鸿雷板书简体" w:eastAsia="鸿雷板书简体" w:hint="eastAsia"/>
          <w:szCs w:val="21"/>
        </w:rPr>
        <w:t>EPROM芯片的片选信号引脚上，Y1 ，Y2 ，Y3</w:t>
      </w:r>
      <w:proofErr w:type="gramStart"/>
      <w:r w:rsidRPr="00F3235A">
        <w:rPr>
          <w:rFonts w:ascii="鸿雷板书简体" w:eastAsia="鸿雷板书简体" w:hint="eastAsia"/>
          <w:szCs w:val="21"/>
        </w:rPr>
        <w:t>三个</w:t>
      </w:r>
      <w:proofErr w:type="gramEnd"/>
      <w:r w:rsidRPr="00F3235A">
        <w:rPr>
          <w:rFonts w:ascii="鸿雷板书简体" w:eastAsia="鸿雷板书简体" w:hint="eastAsia"/>
          <w:szCs w:val="21"/>
        </w:rPr>
        <w:t>输出</w:t>
      </w:r>
      <w:proofErr w:type="gramStart"/>
      <w:r w:rsidRPr="00F3235A">
        <w:rPr>
          <w:rFonts w:ascii="鸿雷板书简体" w:eastAsia="鸿雷板书简体" w:hint="eastAsia"/>
          <w:szCs w:val="21"/>
        </w:rPr>
        <w:t>端分别连</w:t>
      </w:r>
      <w:proofErr w:type="gramEnd"/>
      <w:r w:rsidRPr="00F3235A">
        <w:rPr>
          <w:rFonts w:ascii="鸿雷板书简体" w:eastAsia="鸿雷板书简体" w:hint="eastAsia"/>
          <w:szCs w:val="21"/>
        </w:rPr>
        <w:t>至三个8K*8芯片的片选信号上，Y4 ，Y5 ，Y6空着不连，Y7输出端先连接一个非门后再与CPU的</w:t>
      </w:r>
      <w:r w:rsidRPr="00F3235A">
        <w:rPr>
          <w:rFonts w:ascii="鸿雷板书简体" w:eastAsia="鸿雷板书简体" w:hint="eastAsia"/>
          <w:szCs w:val="21"/>
        </w:rPr>
        <w:lastRenderedPageBreak/>
        <w:t>地址线A11，A12相与，得到的结果</w:t>
      </w:r>
      <w:proofErr w:type="gramStart"/>
      <w:r w:rsidRPr="00F3235A">
        <w:rPr>
          <w:rFonts w:ascii="鸿雷板书简体" w:eastAsia="鸿雷板书简体" w:hint="eastAsia"/>
          <w:szCs w:val="21"/>
        </w:rPr>
        <w:t>取反后再与</w:t>
      </w:r>
      <w:proofErr w:type="gramEnd"/>
      <w:r w:rsidRPr="00F3235A">
        <w:rPr>
          <w:rFonts w:ascii="鸿雷板书简体" w:eastAsia="鸿雷板书简体" w:hint="eastAsia"/>
          <w:szCs w:val="21"/>
        </w:rPr>
        <w:t>那片2K*8的SRAM相连。</w:t>
      </w:r>
    </w:p>
    <w:p w14:paraId="3658F05A" w14:textId="77777777" w:rsidR="006C6B50" w:rsidRPr="00F3235A" w:rsidRDefault="006C6B50">
      <w:pPr>
        <w:rPr>
          <w:rFonts w:ascii="鸿雷板书简体" w:eastAsia="鸿雷板书简体"/>
          <w:szCs w:val="21"/>
        </w:rPr>
      </w:pPr>
    </w:p>
    <w:p w14:paraId="0D096CEA" w14:textId="77777777" w:rsidR="006C6B50" w:rsidRPr="00F3235A" w:rsidRDefault="006C6B50">
      <w:pPr>
        <w:rPr>
          <w:rFonts w:ascii="鸿雷板书简体" w:eastAsia="鸿雷板书简体"/>
          <w:szCs w:val="21"/>
        </w:rPr>
      </w:pPr>
    </w:p>
    <w:p w14:paraId="3DA3F3AC" w14:textId="77777777" w:rsidR="006C6B50" w:rsidRPr="00F3235A" w:rsidRDefault="006C6B50">
      <w:pPr>
        <w:rPr>
          <w:rFonts w:ascii="鸿雷板书简体" w:eastAsia="鸿雷板书简体"/>
          <w:szCs w:val="21"/>
        </w:rPr>
      </w:pPr>
    </w:p>
    <w:p w14:paraId="55C7DCD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2．We use 16M*8bit memory chip to form a 64M*16bit main memory module. Required that the capacity of storage be expand, the access time be reduced.</w:t>
      </w:r>
    </w:p>
    <w:p w14:paraId="6F6FBE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Questions: </w:t>
      </w:r>
    </w:p>
    <w:p w14:paraId="2CFC8B5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How many 16M*8bit memory chips should be used?</w:t>
      </w:r>
    </w:p>
    <w:p w14:paraId="6F7ABBE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Give the address length of each memory chip and address length of main memory module.</w:t>
      </w:r>
    </w:p>
    <w:p w14:paraId="5287A6A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Descript select chip logic functions (片选逻辑函数) of each chip.</w:t>
      </w:r>
    </w:p>
    <w:p w14:paraId="3911E3D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Descript the connection way among encoder, CPU and memory chips.</w:t>
      </w:r>
    </w:p>
    <w:p w14:paraId="7E5E49E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w:t>
      </w:r>
      <w:proofErr w:type="gramStart"/>
      <w:r w:rsidRPr="00F3235A">
        <w:rPr>
          <w:rFonts w:ascii="鸿雷板书简体" w:eastAsia="鸿雷板书简体" w:hint="eastAsia"/>
          <w:szCs w:val="21"/>
        </w:rPr>
        <w:t>4)For</w:t>
      </w:r>
      <w:proofErr w:type="gramEnd"/>
      <w:r w:rsidRPr="00F3235A">
        <w:rPr>
          <w:rFonts w:ascii="鸿雷板书简体" w:eastAsia="鸿雷板书简体" w:hint="eastAsia"/>
          <w:szCs w:val="21"/>
        </w:rPr>
        <w:t xml:space="preserve"> an address (2345678)16, give its body number and address inside the body.</w:t>
      </w:r>
    </w:p>
    <w:p w14:paraId="02470A5A" w14:textId="77777777" w:rsidR="006C6B50" w:rsidRPr="00F3235A" w:rsidRDefault="006C6B50">
      <w:pPr>
        <w:rPr>
          <w:rFonts w:ascii="鸿雷板书简体" w:eastAsia="鸿雷板书简体"/>
          <w:szCs w:val="21"/>
        </w:rPr>
      </w:pPr>
    </w:p>
    <w:p w14:paraId="7A64DEE8" w14:textId="77777777" w:rsidR="006C6B50" w:rsidRPr="00F3235A" w:rsidRDefault="006C6B50">
      <w:pPr>
        <w:rPr>
          <w:rFonts w:ascii="鸿雷板书简体" w:eastAsia="鸿雷板书简体"/>
          <w:szCs w:val="21"/>
        </w:rPr>
      </w:pPr>
    </w:p>
    <w:p w14:paraId="0AC85D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2．我们使用16M*8位的存储器芯片去做一个64M*16位的主存模块，要求对存储容量扩展，访问时间减少。</w:t>
      </w:r>
    </w:p>
    <w:p w14:paraId="43BE75E9" w14:textId="77777777" w:rsidR="006C6B50" w:rsidRPr="00F3235A" w:rsidRDefault="006C6B50">
      <w:pPr>
        <w:rPr>
          <w:rFonts w:ascii="鸿雷板书简体" w:eastAsia="鸿雷板书简体"/>
          <w:szCs w:val="21"/>
        </w:rPr>
      </w:pPr>
    </w:p>
    <w:p w14:paraId="7CBE511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问题：</w:t>
      </w:r>
    </w:p>
    <w:p w14:paraId="2C3A03AD"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应该用多少16M*8位的芯片？</w:t>
      </w:r>
    </w:p>
    <w:p w14:paraId="48ABC45C"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给出每个存储芯片的地址长度和主存的地址长度。</w:t>
      </w:r>
    </w:p>
    <w:p w14:paraId="0098E65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说明每个芯片的片选逻辑函数，并描述译码器，CPU和存储芯片之间的连接方式。</w:t>
      </w:r>
    </w:p>
    <w:p w14:paraId="04C8BD05"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对于一个地址（2345678）16给出它的body number和body内的地址。</w:t>
      </w:r>
    </w:p>
    <w:p w14:paraId="24082B81" w14:textId="77777777" w:rsidR="006C6B50" w:rsidRPr="00F3235A" w:rsidRDefault="006C6B50">
      <w:pPr>
        <w:rPr>
          <w:rFonts w:ascii="鸿雷板书简体" w:eastAsia="鸿雷板书简体"/>
          <w:szCs w:val="21"/>
        </w:rPr>
      </w:pPr>
    </w:p>
    <w:p w14:paraId="6879CC2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答：</w:t>
      </w:r>
    </w:p>
    <w:p w14:paraId="239A28B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ab/>
        <w:t>应该用8片16M*8位的芯片，每2个分为一组，</w:t>
      </w:r>
      <w:proofErr w:type="gramStart"/>
      <w:r w:rsidRPr="00F3235A">
        <w:rPr>
          <w:rFonts w:ascii="鸿雷板书简体" w:eastAsia="鸿雷板书简体" w:hint="eastAsia"/>
          <w:szCs w:val="21"/>
        </w:rPr>
        <w:t>组内做位拓展</w:t>
      </w:r>
      <w:proofErr w:type="gramEnd"/>
      <w:r w:rsidRPr="00F3235A">
        <w:rPr>
          <w:rFonts w:ascii="鸿雷板书简体" w:eastAsia="鸿雷板书简体" w:hint="eastAsia"/>
          <w:szCs w:val="21"/>
        </w:rPr>
        <w:t>，把字长拓展到16位，组建做字拓展，把容量拓展到64M。</w:t>
      </w:r>
    </w:p>
    <w:p w14:paraId="6C1887CF"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存储芯片的地址长度是24位；而主存的地址长度是26位。</w:t>
      </w:r>
    </w:p>
    <w:p w14:paraId="041F0B29"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这里要使用一个24译码器。CPU的地址线A0-A23分别连到每个存储芯片的地址线引脚上，因为芯片两个一组，所以组内芯片1的数据线引脚D7-D0连接到CPU的数据线D7-D0上，而组内芯片2的数据线引脚D7-D0连接到CPU的数据线D15-D8上。CPU的地址线A24-A25连至24译码器的输入端A，B，四个输出端Y0 ，Y1 ，Y2，Y3分别连在这四组的芯片的片选信号引脚上。CPU的读写控制连接到每个芯片的读写控制。</w:t>
      </w:r>
    </w:p>
    <w:p w14:paraId="35FBDA3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不知道啥意思。</w:t>
      </w:r>
    </w:p>
    <w:p w14:paraId="19EF6446" w14:textId="77777777" w:rsidR="006C6B50" w:rsidRPr="00F3235A" w:rsidRDefault="006C6B50">
      <w:pPr>
        <w:rPr>
          <w:rFonts w:ascii="鸿雷板书简体" w:eastAsia="鸿雷板书简体"/>
          <w:szCs w:val="21"/>
        </w:rPr>
      </w:pPr>
    </w:p>
    <w:p w14:paraId="0FE68150"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lastRenderedPageBreak/>
        <w:t>3．CPU has 16 address bus lines (A15-A0), 8 data bus lines (D7-D0), R/W (high level represents Read, while low level represents Write), MREQ control line for accessing memory (low level represents accessible).</w:t>
      </w:r>
    </w:p>
    <w:p w14:paraId="18FB902A"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Memory space allocation: The minimal 4K are used for system program, which is composed of Read Only Memory chip; the following 4K are used for user program; the last 16K are used for system working. </w:t>
      </w:r>
    </w:p>
    <w:p w14:paraId="05D6544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Questions:</w:t>
      </w:r>
    </w:p>
    <w:p w14:paraId="0A6C0A67"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(1) As shown in figures, select appropriate chips to form the required memory space. Which chips are needed? How many chips are needed? Descript the corresponding data bus length, address bus length and control bus line.</w:t>
      </w:r>
    </w:p>
    <w:p w14:paraId="6DD7C66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(2) Descript the address distribution of memory.</w:t>
      </w:r>
    </w:p>
    <w:p w14:paraId="09E2D448"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Descript select chip logic functions (片选逻辑函数) of each chip.</w:t>
      </w:r>
    </w:p>
    <w:p w14:paraId="5DF67BA3"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(4) Descript the connection way among 74LS138, CPU and memory chips.</w:t>
      </w:r>
    </w:p>
    <w:p w14:paraId="53F1FFDE" w14:textId="77777777" w:rsidR="006C6B50" w:rsidRPr="00F3235A" w:rsidRDefault="006C6B50">
      <w:pPr>
        <w:rPr>
          <w:rFonts w:ascii="鸿雷板书简体" w:eastAsia="鸿雷板书简体"/>
          <w:szCs w:val="21"/>
        </w:rPr>
      </w:pPr>
    </w:p>
    <w:p w14:paraId="05F1D7D2" w14:textId="77777777" w:rsidR="006C6B50" w:rsidRPr="00F3235A" w:rsidRDefault="006C6B50">
      <w:pPr>
        <w:rPr>
          <w:rFonts w:ascii="鸿雷板书简体" w:eastAsia="鸿雷板书简体"/>
          <w:szCs w:val="21"/>
        </w:rPr>
      </w:pPr>
    </w:p>
    <w:p w14:paraId="29F1438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3. CPU有16个地址总线(A15-A0)，8根数据总线(D7-D0)，读写控制线(高电平读，低电平写)，访存使能线(低电平可访存)。</w:t>
      </w:r>
    </w:p>
    <w:p w14:paraId="27B90470" w14:textId="77777777" w:rsidR="006C6B50" w:rsidRPr="00F3235A" w:rsidRDefault="006C6B50">
      <w:pPr>
        <w:rPr>
          <w:rFonts w:ascii="鸿雷板书简体" w:eastAsia="鸿雷板书简体"/>
          <w:szCs w:val="21"/>
        </w:rPr>
      </w:pPr>
    </w:p>
    <w:p w14:paraId="7FEC0776"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内存分配：开始的4K被用于系统程序，由只读存储器芯片组成；接下来的4K被用于用户编程；最后的16K被用于系统工作。</w:t>
      </w:r>
    </w:p>
    <w:p w14:paraId="1CE744B6" w14:textId="77777777" w:rsidR="006C6B50" w:rsidRPr="00F3235A" w:rsidRDefault="006C6B50">
      <w:pPr>
        <w:rPr>
          <w:rFonts w:ascii="鸿雷板书简体" w:eastAsia="鸿雷板书简体"/>
          <w:szCs w:val="21"/>
        </w:rPr>
      </w:pPr>
    </w:p>
    <w:p w14:paraId="6F43C3E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 xml:space="preserve">  问题：</w:t>
      </w:r>
    </w:p>
    <w:p w14:paraId="15C00B5B"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在给出的数据中，选择适当芯片去组成所要求存储空间，需要哪些芯片？需要多少芯片，说明向相应的数据总线宽度，地址总线宽度和控制总线宽度。</w:t>
      </w:r>
    </w:p>
    <w:p w14:paraId="038054A4"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说明内存的地址分布。</w:t>
      </w:r>
    </w:p>
    <w:p w14:paraId="6D3BBBFE"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说明每个芯片的片选逻辑函数。</w:t>
      </w:r>
    </w:p>
    <w:p w14:paraId="27A7E3C1" w14:textId="77777777" w:rsidR="006C6B50" w:rsidRPr="00F3235A" w:rsidRDefault="006C6B50">
      <w:pPr>
        <w:rPr>
          <w:rFonts w:ascii="鸿雷板书简体" w:eastAsia="鸿雷板书简体"/>
          <w:szCs w:val="21"/>
        </w:rPr>
      </w:pPr>
      <w:r w:rsidRPr="00F3235A">
        <w:rPr>
          <w:rFonts w:ascii="鸿雷板书简体" w:eastAsia="鸿雷板书简体" w:hint="eastAsia"/>
          <w:szCs w:val="21"/>
        </w:rPr>
        <w:t>说明译码器74LS138，CPU和存储芯片之间的连接方式。</w:t>
      </w:r>
    </w:p>
    <w:p w14:paraId="6ED92CEA" w14:textId="77777777" w:rsidR="006C6B50" w:rsidRPr="00F3235A" w:rsidRDefault="006C6B50">
      <w:pPr>
        <w:rPr>
          <w:rFonts w:ascii="鸿雷板书简体" w:eastAsia="鸿雷板书简体"/>
          <w:szCs w:val="21"/>
        </w:rPr>
      </w:pPr>
    </w:p>
    <w:p w14:paraId="1C9D09FE" w14:textId="77777777" w:rsidR="006C6B50" w:rsidRPr="00F3235A" w:rsidRDefault="006C6B50">
      <w:pPr>
        <w:rPr>
          <w:rFonts w:ascii="鸿雷板书简体" w:eastAsia="鸿雷板书简体"/>
          <w:szCs w:val="21"/>
        </w:rPr>
      </w:pPr>
    </w:p>
    <w:sectPr w:rsidR="006C6B50" w:rsidRPr="00F3235A">
      <w:footerReference w:type="even" r:id="rId34"/>
      <w:footerReference w:type="default" r:id="rId3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8B7C1" w14:textId="77777777" w:rsidR="00F75DC1" w:rsidRDefault="00F75DC1">
      <w:r>
        <w:separator/>
      </w:r>
    </w:p>
  </w:endnote>
  <w:endnote w:type="continuationSeparator" w:id="0">
    <w:p w14:paraId="28598A76" w14:textId="77777777" w:rsidR="00F75DC1" w:rsidRDefault="00F75D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鸿雷板书简体">
    <w:altName w:val="微软雅黑"/>
    <w:charset w:val="86"/>
    <w:family w:val="auto"/>
    <w:pitch w:val="variable"/>
    <w:sig w:usb0="00000001" w:usb1="080F0000" w:usb2="00000014" w:usb3="00000000" w:csb0="00040000" w:csb1="00000000"/>
  </w:font>
  <w:font w:name="汉仪水滴体简">
    <w:altName w:val="微软雅黑"/>
    <w:charset w:val="86"/>
    <w:family w:val="auto"/>
    <w:pitch w:val="default"/>
    <w:sig w:usb0="00000000" w:usb1="080E0800" w:usb2="00000002" w:usb3="00000000" w:csb0="00040000" w:csb1="00000000"/>
  </w:font>
  <w:font w:name="汉仪中等线简">
    <w:altName w:val="微软雅黑"/>
    <w:charset w:val="86"/>
    <w:family w:val="auto"/>
    <w:pitch w:val="default"/>
    <w:sig w:usb0="00000000" w:usb1="080E0800" w:usb2="00000002" w:usb3="00000000" w:csb0="00040000"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办Arial">
    <w:altName w:val="微软雅黑"/>
    <w:charset w:val="86"/>
    <w:family w:val="auto"/>
    <w:pitch w:val="default"/>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DE5B6" w14:textId="77777777" w:rsidR="005264CF" w:rsidRDefault="005264CF">
    <w:pPr>
      <w:pStyle w:val="a6"/>
      <w:framePr w:wrap="around" w:vAnchor="text" w:hAnchor="margin" w:xAlign="center" w:y="1"/>
      <w:rPr>
        <w:rStyle w:val="a4"/>
      </w:rPr>
    </w:pPr>
    <w:r>
      <w:fldChar w:fldCharType="begin"/>
    </w:r>
    <w:r>
      <w:rPr>
        <w:rStyle w:val="a4"/>
      </w:rPr>
      <w:instrText xml:space="preserve">PAGE  </w:instrText>
    </w:r>
    <w:r>
      <w:fldChar w:fldCharType="end"/>
    </w:r>
  </w:p>
  <w:p w14:paraId="01721D2F" w14:textId="77777777" w:rsidR="005264CF" w:rsidRDefault="005264CF">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642C9" w14:textId="77777777" w:rsidR="005264CF" w:rsidRDefault="005264CF">
    <w:pPr>
      <w:pStyle w:val="a6"/>
      <w:framePr w:wrap="around" w:vAnchor="text" w:hAnchor="margin" w:xAlign="center" w:y="1"/>
      <w:rPr>
        <w:rStyle w:val="a4"/>
      </w:rPr>
    </w:pPr>
    <w:r>
      <w:fldChar w:fldCharType="begin"/>
    </w:r>
    <w:r>
      <w:rPr>
        <w:rStyle w:val="a4"/>
      </w:rPr>
      <w:instrText xml:space="preserve">PAGE  </w:instrText>
    </w:r>
    <w:r>
      <w:fldChar w:fldCharType="separate"/>
    </w:r>
    <w:r w:rsidR="006F24E0">
      <w:rPr>
        <w:rStyle w:val="a4"/>
        <w:noProof/>
      </w:rPr>
      <w:t>43</w:t>
    </w:r>
    <w:r>
      <w:fldChar w:fldCharType="end"/>
    </w:r>
  </w:p>
  <w:p w14:paraId="7F0CFB14" w14:textId="77777777" w:rsidR="005264CF" w:rsidRDefault="005264CF">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D5406" w14:textId="77777777" w:rsidR="00F75DC1" w:rsidRDefault="00F75DC1">
      <w:r>
        <w:separator/>
      </w:r>
    </w:p>
  </w:footnote>
  <w:footnote w:type="continuationSeparator" w:id="0">
    <w:p w14:paraId="155086D7" w14:textId="77777777" w:rsidR="00F75DC1" w:rsidRDefault="00F75D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BB0"/>
    <w:rsid w:val="000617BF"/>
    <w:rsid w:val="00172A27"/>
    <w:rsid w:val="00172F2A"/>
    <w:rsid w:val="001A65EB"/>
    <w:rsid w:val="001D62A3"/>
    <w:rsid w:val="002275B1"/>
    <w:rsid w:val="002345E3"/>
    <w:rsid w:val="00246B5A"/>
    <w:rsid w:val="00265DF4"/>
    <w:rsid w:val="002B5DF0"/>
    <w:rsid w:val="002C6132"/>
    <w:rsid w:val="00327BE7"/>
    <w:rsid w:val="00361F74"/>
    <w:rsid w:val="003A7705"/>
    <w:rsid w:val="003C2D46"/>
    <w:rsid w:val="003D0740"/>
    <w:rsid w:val="003D6F91"/>
    <w:rsid w:val="00441221"/>
    <w:rsid w:val="004B0E6E"/>
    <w:rsid w:val="005264CF"/>
    <w:rsid w:val="00563F90"/>
    <w:rsid w:val="005654B3"/>
    <w:rsid w:val="00585F65"/>
    <w:rsid w:val="005C39EA"/>
    <w:rsid w:val="005E6FEB"/>
    <w:rsid w:val="00600944"/>
    <w:rsid w:val="00607037"/>
    <w:rsid w:val="00607250"/>
    <w:rsid w:val="006251E3"/>
    <w:rsid w:val="00634A4B"/>
    <w:rsid w:val="006A633F"/>
    <w:rsid w:val="006A713F"/>
    <w:rsid w:val="006C6B50"/>
    <w:rsid w:val="006F24E0"/>
    <w:rsid w:val="007237A1"/>
    <w:rsid w:val="00761C48"/>
    <w:rsid w:val="008042B4"/>
    <w:rsid w:val="0086224E"/>
    <w:rsid w:val="0086582F"/>
    <w:rsid w:val="00865FE0"/>
    <w:rsid w:val="008D2044"/>
    <w:rsid w:val="008D6B3F"/>
    <w:rsid w:val="00901AD8"/>
    <w:rsid w:val="0093625B"/>
    <w:rsid w:val="00941B11"/>
    <w:rsid w:val="00972900"/>
    <w:rsid w:val="009A1499"/>
    <w:rsid w:val="00A21248"/>
    <w:rsid w:val="00B44B9E"/>
    <w:rsid w:val="00B75C52"/>
    <w:rsid w:val="00C11FC3"/>
    <w:rsid w:val="00C63758"/>
    <w:rsid w:val="00C84031"/>
    <w:rsid w:val="00CB06E6"/>
    <w:rsid w:val="00CB4164"/>
    <w:rsid w:val="00D31702"/>
    <w:rsid w:val="00DA2F6D"/>
    <w:rsid w:val="00DB69D5"/>
    <w:rsid w:val="00DC798D"/>
    <w:rsid w:val="00DE2C5E"/>
    <w:rsid w:val="00E775D8"/>
    <w:rsid w:val="00E83FCE"/>
    <w:rsid w:val="00F3235A"/>
    <w:rsid w:val="00F75DC1"/>
    <w:rsid w:val="00FA2A1F"/>
    <w:rsid w:val="637D5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277E8082"/>
  <w15:chartTrackingRefBased/>
  <w15:docId w15:val="{8CA2DA45-D9BF-40B6-A2B2-882F8CE4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strike w:val="0"/>
      <w:dstrike w:val="0"/>
      <w:color w:val="136EC2"/>
      <w:u w:val="single"/>
    </w:rPr>
  </w:style>
  <w:style w:type="character" w:styleId="a4">
    <w:name w:val="page number"/>
    <w:basedOn w:val="a0"/>
  </w:style>
  <w:style w:type="character" w:styleId="a5">
    <w:name w:val="Strong"/>
    <w:qFormat/>
    <w:rPr>
      <w:b/>
      <w:bCs/>
    </w:rPr>
  </w:style>
  <w:style w:type="paragraph" w:styleId="a6">
    <w:name w:val="footer"/>
    <w:basedOn w:val="a"/>
    <w:pPr>
      <w:tabs>
        <w:tab w:val="center" w:pos="4153"/>
        <w:tab w:val="right" w:pos="8306"/>
      </w:tabs>
      <w:snapToGrid w:val="0"/>
      <w:jc w:val="left"/>
    </w:pPr>
    <w:rPr>
      <w:sz w:val="18"/>
      <w:szCs w:val="18"/>
    </w:rPr>
  </w:style>
  <w:style w:type="paragraph" w:styleId="a7">
    <w:name w:val="Plain Text"/>
    <w:basedOn w:val="a"/>
    <w:rPr>
      <w:rFonts w:ascii="宋体" w:hAnsi="Courier New"/>
    </w:rPr>
  </w:style>
  <w:style w:type="paragraph" w:styleId="a8">
    <w:name w:val="header"/>
    <w:basedOn w:val="a"/>
    <w:link w:val="a9"/>
    <w:unhideWhenUsed/>
    <w:rsid w:val="00172F2A"/>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sid w:val="00172F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yperlink" Target="http://dict.cn/multiplication" TargetMode="External"/><Relationship Id="rId18" Type="http://schemas.openxmlformats.org/officeDocument/2006/relationships/image" Target="media/image2.png"/><Relationship Id="rId26" Type="http://schemas.openxmlformats.org/officeDocument/2006/relationships/image" Target="media/image10.png"/><Relationship Id="rId21" Type="http://schemas.openxmlformats.org/officeDocument/2006/relationships/image" Target="media/image5.wmf"/><Relationship Id="rId34" Type="http://schemas.openxmlformats.org/officeDocument/2006/relationships/footer" Target="footer1.xml"/><Relationship Id="rId7" Type="http://schemas.openxmlformats.org/officeDocument/2006/relationships/hyperlink" Target="http://dict.cn/logical" TargetMode="External"/><Relationship Id="rId12" Type="http://schemas.openxmlformats.org/officeDocument/2006/relationships/image" Target="media/image1.emf"/><Relationship Id="rId17" Type="http://schemas.openxmlformats.org/officeDocument/2006/relationships/hyperlink" Target="http://dict.cn/normalized" TargetMode="External"/><Relationship Id="rId25" Type="http://schemas.openxmlformats.org/officeDocument/2006/relationships/image" Target="media/image9.png"/><Relationship Id="rId33" Type="http://schemas.openxmlformats.org/officeDocument/2006/relationships/image" Target="media/image17.wmf"/><Relationship Id="rId2" Type="http://schemas.openxmlformats.org/officeDocument/2006/relationships/settings" Target="settings.xml"/><Relationship Id="rId16" Type="http://schemas.openxmlformats.org/officeDocument/2006/relationships/hyperlink" Target="http://dict.cn/mantissa" TargetMode="External"/><Relationship Id="rId20" Type="http://schemas.openxmlformats.org/officeDocument/2006/relationships/image" Target="media/image4.wmf"/><Relationship Id="rId29"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yperlink" Target="http://dict.cn/sequential" TargetMode="External"/><Relationship Id="rId11" Type="http://schemas.openxmlformats.org/officeDocument/2006/relationships/hyperlink" Target="http://dict.cn/circuit" TargetMode="External"/><Relationship Id="rId24" Type="http://schemas.openxmlformats.org/officeDocument/2006/relationships/image" Target="media/image8.jpeg"/><Relationship Id="rId32" Type="http://schemas.openxmlformats.org/officeDocument/2006/relationships/image" Target="media/image16.wmf"/><Relationship Id="rId37"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dict.cn/multiplication" TargetMode="External"/><Relationship Id="rId23" Type="http://schemas.openxmlformats.org/officeDocument/2006/relationships/image" Target="media/image7.jpeg"/><Relationship Id="rId28" Type="http://schemas.openxmlformats.org/officeDocument/2006/relationships/image" Target="media/image12.png"/><Relationship Id="rId36" Type="http://schemas.openxmlformats.org/officeDocument/2006/relationships/fontTable" Target="fontTable.xml"/><Relationship Id="rId10" Type="http://schemas.openxmlformats.org/officeDocument/2006/relationships/hyperlink" Target="http://dict.cn/logic" TargetMode="External"/><Relationship Id="rId19" Type="http://schemas.openxmlformats.org/officeDocument/2006/relationships/image" Target="media/image3.wmf"/><Relationship Id="rId31" Type="http://schemas.openxmlformats.org/officeDocument/2006/relationships/image" Target="media/image15.wmf"/><Relationship Id="rId4" Type="http://schemas.openxmlformats.org/officeDocument/2006/relationships/footnotes" Target="footnotes.xml"/><Relationship Id="rId9" Type="http://schemas.openxmlformats.org/officeDocument/2006/relationships/hyperlink" Target="http://dict.cn/combinational" TargetMode="External"/><Relationship Id="rId14" Type="http://schemas.openxmlformats.org/officeDocument/2006/relationships/hyperlink" Target="http://dict.cn/multiplication" TargetMode="External"/><Relationship Id="rId22" Type="http://schemas.openxmlformats.org/officeDocument/2006/relationships/image" Target="media/image6.wmf"/><Relationship Id="rId27" Type="http://schemas.openxmlformats.org/officeDocument/2006/relationships/image" Target="media/image11.jpeg"/><Relationship Id="rId30" Type="http://schemas.openxmlformats.org/officeDocument/2006/relationships/image" Target="media/image14.wmf"/><Relationship Id="rId35" Type="http://schemas.openxmlformats.org/officeDocument/2006/relationships/footer" Target="footer2.xml"/><Relationship Id="rId8" Type="http://schemas.openxmlformats.org/officeDocument/2006/relationships/hyperlink" Target="http://dict.cn/circuit" TargetMode="Externa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1199</TotalTime>
  <Pages>86</Pages>
  <Words>9896</Words>
  <Characters>56410</Characters>
  <Application>Microsoft Office Word</Application>
  <DocSecurity>0</DocSecurity>
  <PresentationFormat/>
  <Lines>470</Lines>
  <Paragraphs>132</Paragraphs>
  <Slides>0</Slides>
  <Notes>0</Notes>
  <HiddenSlides>0</HiddenSlides>
  <MMClips>0</MMClips>
  <ScaleCrop>false</ScaleCrop>
  <Manager/>
  <Company>微软中国</Company>
  <LinksUpToDate>false</LinksUpToDate>
  <CharactersWithSpaces>66174</CharactersWithSpaces>
  <SharedDoc>false</SharedDoc>
  <HLinks>
    <vt:vector size="66" baseType="variant">
      <vt:variant>
        <vt:i4>1900620</vt:i4>
      </vt:variant>
      <vt:variant>
        <vt:i4>30</vt:i4>
      </vt:variant>
      <vt:variant>
        <vt:i4>0</vt:i4>
      </vt:variant>
      <vt:variant>
        <vt:i4>5</vt:i4>
      </vt:variant>
      <vt:variant>
        <vt:lpwstr>http://dict.cn/normalized</vt:lpwstr>
      </vt:variant>
      <vt:variant>
        <vt:lpwstr/>
      </vt:variant>
      <vt:variant>
        <vt:i4>7667774</vt:i4>
      </vt:variant>
      <vt:variant>
        <vt:i4>27</vt:i4>
      </vt:variant>
      <vt:variant>
        <vt:i4>0</vt:i4>
      </vt:variant>
      <vt:variant>
        <vt:i4>5</vt:i4>
      </vt:variant>
      <vt:variant>
        <vt:lpwstr>http://dict.cn/mantissa</vt:lpwstr>
      </vt:variant>
      <vt:variant>
        <vt:lpwstr/>
      </vt:variant>
      <vt:variant>
        <vt:i4>1048648</vt:i4>
      </vt:variant>
      <vt:variant>
        <vt:i4>24</vt:i4>
      </vt:variant>
      <vt:variant>
        <vt:i4>0</vt:i4>
      </vt:variant>
      <vt:variant>
        <vt:i4>5</vt:i4>
      </vt:variant>
      <vt:variant>
        <vt:lpwstr>http://dict.cn/multiplication</vt:lpwstr>
      </vt:variant>
      <vt:variant>
        <vt:lpwstr/>
      </vt:variant>
      <vt:variant>
        <vt:i4>1048648</vt:i4>
      </vt:variant>
      <vt:variant>
        <vt:i4>21</vt:i4>
      </vt:variant>
      <vt:variant>
        <vt:i4>0</vt:i4>
      </vt:variant>
      <vt:variant>
        <vt:i4>5</vt:i4>
      </vt:variant>
      <vt:variant>
        <vt:lpwstr>http://dict.cn/multiplication</vt:lpwstr>
      </vt:variant>
      <vt:variant>
        <vt:lpwstr/>
      </vt:variant>
      <vt:variant>
        <vt:i4>1048648</vt:i4>
      </vt:variant>
      <vt:variant>
        <vt:i4>18</vt:i4>
      </vt:variant>
      <vt:variant>
        <vt:i4>0</vt:i4>
      </vt:variant>
      <vt:variant>
        <vt:i4>5</vt:i4>
      </vt:variant>
      <vt:variant>
        <vt:lpwstr>http://dict.cn/multiplication</vt:lpwstr>
      </vt:variant>
      <vt:variant>
        <vt:lpwstr/>
      </vt:variant>
      <vt:variant>
        <vt:i4>8126523</vt:i4>
      </vt:variant>
      <vt:variant>
        <vt:i4>15</vt:i4>
      </vt:variant>
      <vt:variant>
        <vt:i4>0</vt:i4>
      </vt:variant>
      <vt:variant>
        <vt:i4>5</vt:i4>
      </vt:variant>
      <vt:variant>
        <vt:lpwstr>http://dict.cn/circuit</vt:lpwstr>
      </vt:variant>
      <vt:variant>
        <vt:lpwstr/>
      </vt:variant>
      <vt:variant>
        <vt:i4>262238</vt:i4>
      </vt:variant>
      <vt:variant>
        <vt:i4>12</vt:i4>
      </vt:variant>
      <vt:variant>
        <vt:i4>0</vt:i4>
      </vt:variant>
      <vt:variant>
        <vt:i4>5</vt:i4>
      </vt:variant>
      <vt:variant>
        <vt:lpwstr>http://dict.cn/logic</vt:lpwstr>
      </vt:variant>
      <vt:variant>
        <vt:lpwstr/>
      </vt:variant>
      <vt:variant>
        <vt:i4>65601</vt:i4>
      </vt:variant>
      <vt:variant>
        <vt:i4>9</vt:i4>
      </vt:variant>
      <vt:variant>
        <vt:i4>0</vt:i4>
      </vt:variant>
      <vt:variant>
        <vt:i4>5</vt:i4>
      </vt:variant>
      <vt:variant>
        <vt:lpwstr>http://dict.cn/combinational</vt:lpwstr>
      </vt:variant>
      <vt:variant>
        <vt:lpwstr/>
      </vt:variant>
      <vt:variant>
        <vt:i4>8126523</vt:i4>
      </vt:variant>
      <vt:variant>
        <vt:i4>6</vt:i4>
      </vt:variant>
      <vt:variant>
        <vt:i4>0</vt:i4>
      </vt:variant>
      <vt:variant>
        <vt:i4>5</vt:i4>
      </vt:variant>
      <vt:variant>
        <vt:lpwstr>http://dict.cn/circuit</vt:lpwstr>
      </vt:variant>
      <vt:variant>
        <vt:lpwstr/>
      </vt:variant>
      <vt:variant>
        <vt:i4>6815807</vt:i4>
      </vt:variant>
      <vt:variant>
        <vt:i4>3</vt:i4>
      </vt:variant>
      <vt:variant>
        <vt:i4>0</vt:i4>
      </vt:variant>
      <vt:variant>
        <vt:i4>5</vt:i4>
      </vt:variant>
      <vt:variant>
        <vt:lpwstr>http://dict.cn/logical</vt:lpwstr>
      </vt:variant>
      <vt:variant>
        <vt:lpwstr/>
      </vt:variant>
      <vt:variant>
        <vt:i4>1966159</vt:i4>
      </vt:variant>
      <vt:variant>
        <vt:i4>0</vt:i4>
      </vt:variant>
      <vt:variant>
        <vt:i4>0</vt:i4>
      </vt:variant>
      <vt:variant>
        <vt:i4>5</vt:i4>
      </vt:variant>
      <vt:variant>
        <vt:lpwstr>http://dict.cn/sequential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计算机组成原理复习资料</dc:title>
  <dc:subject/>
  <dc:creator>微软用户</dc:creator>
  <cp:keywords/>
  <dc:description/>
  <cp:lastModifiedBy>文 汤</cp:lastModifiedBy>
  <cp:revision>40</cp:revision>
  <dcterms:created xsi:type="dcterms:W3CDTF">2016-06-23T11:46:00Z</dcterms:created>
  <dcterms:modified xsi:type="dcterms:W3CDTF">2021-12-09T02:49:00Z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