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E773F">
      <w:bookmarkStart w:id="0" w:name="_GoBack"/>
      <w:bookmarkEnd w:id="0"/>
      <w:r>
        <w:drawing>
          <wp:inline distT="0" distB="0" distL="114300" distR="114300">
            <wp:extent cx="2628900" cy="197167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86F3FDDF">
      <w:r>
        <w:t>【植物身份证】</w:t>
      </w:r>
    </w:p>
    <w:p w14:paraId="2CD5AEFF">
      <w:r>
        <w:t>📌 名称：北美海棠</w:t>
      </w:r>
    </w:p>
    <w:p w14:paraId="49740356">
      <w:r>
        <w:t>🌿 科属：蔷薇科 苹果属</w:t>
      </w:r>
    </w:p>
    <w:p w14:paraId="B1FF73CA">
      <w:r>
        <w:t>💡 科普小知识：落叶小乔木，喜光耐寒，4月盛花期花色浓艳如霞，是北方校园春日里的高颜值“行道花”。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0BE0BE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73</Words>
  <Characters>73</Characters>
  <Paragraphs>5</Paragraphs>
  <TotalTime>0</TotalTime>
  <ScaleCrop>false</ScaleCrop>
  <LinksUpToDate>false</LinksUpToDate>
  <CharactersWithSpaces>77</CharactersWithSpaces>
  <Application>WPS Office_12.1.0.22175_F1E327BC-269C-435d-A152-05C5408002CA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2026-04-28T07:54:00Z</dcterms:created>
  <dc:creator>24117RK2CC</dc:creator>
  <cp:lastModifiedBy>鲍建华</cp:lastModifiedBy>
  <dcterms:modified xsi:type="dcterms:W3CDTF">2026-04-28T08:01:25Z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A3FEB14391494D75905AD66447B77200_13</vt:lpwstr>
  </property>
  <property fmtid="{D5CDD505-2E9C-101B-9397-08002B2CF9AE}" pid="3" name="KSOProductBuildVer">
    <vt:lpwstr>2052-12.1.0.22175</vt:lpwstr>
  </property>
</Properties>
</file>