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CD600" w14:textId="77777777" w:rsidR="003A37AF" w:rsidRDefault="003A37AF" w:rsidP="003A37AF">
      <w:pPr>
        <w:pStyle w:val="Web"/>
      </w:pPr>
      <w:r>
        <w:t>請盡可能回答以下問題。這些結果將幫助我們更好地識別您的皮膚類型，以便為您配對最適合您的護膚產品。</w:t>
      </w:r>
    </w:p>
    <w:p w14:paraId="502A5E12" w14:textId="77777777" w:rsidR="003A37AF" w:rsidRDefault="003A37AF" w:rsidP="003A37AF">
      <w:pPr>
        <w:pStyle w:val="Web"/>
        <w:numPr>
          <w:ilvl w:val="0"/>
          <w:numId w:val="1"/>
        </w:numPr>
      </w:pPr>
      <w:r>
        <w:t>在照片中，您的臉看起來</w:t>
      </w:r>
      <w:proofErr w:type="gramStart"/>
      <w:r>
        <w:t>很</w:t>
      </w:r>
      <w:proofErr w:type="gramEnd"/>
      <w:r>
        <w:t>油光：</w:t>
      </w:r>
      <w:r>
        <w:br/>
        <w:t>a) 從不</w:t>
      </w:r>
      <w:r>
        <w:br/>
        <w:t>b) 有時</w:t>
      </w:r>
      <w:r>
        <w:br/>
        <w:t>c) 經常</w:t>
      </w:r>
      <w:r>
        <w:br/>
        <w:t>d) 總是</w:t>
      </w:r>
    </w:p>
    <w:p w14:paraId="0467A87E" w14:textId="77777777" w:rsidR="003A37AF" w:rsidRDefault="003A37AF" w:rsidP="003A37AF">
      <w:pPr>
        <w:pStyle w:val="Web"/>
        <w:numPr>
          <w:ilvl w:val="0"/>
          <w:numId w:val="1"/>
        </w:numPr>
      </w:pPr>
      <w:r>
        <w:t>如果您只上粉底不</w:t>
      </w:r>
      <w:proofErr w:type="gramStart"/>
      <w:r>
        <w:t>上散粉</w:t>
      </w:r>
      <w:proofErr w:type="gramEnd"/>
      <w:r>
        <w:t>，兩到三小時後您的</w:t>
      </w:r>
      <w:proofErr w:type="gramStart"/>
      <w:r>
        <w:t>妝容會看起來</w:t>
      </w:r>
      <w:proofErr w:type="gramEnd"/>
      <w:r>
        <w:t>：</w:t>
      </w:r>
      <w:r>
        <w:br/>
        <w:t>a) 斑駁或結塊</w:t>
      </w:r>
      <w:r>
        <w:br/>
        <w:t>b) 平滑</w:t>
      </w:r>
      <w:r>
        <w:br/>
        <w:t>c) 發亮</w:t>
      </w:r>
      <w:r>
        <w:br/>
        <w:t>d) 條紋和發亮</w:t>
      </w:r>
      <w:r>
        <w:br/>
        <w:t>e) 我不使用粉底</w:t>
      </w:r>
    </w:p>
    <w:p w14:paraId="17B7A173" w14:textId="77777777" w:rsidR="003A37AF" w:rsidRDefault="003A37AF" w:rsidP="003A37AF">
      <w:pPr>
        <w:pStyle w:val="Web"/>
        <w:numPr>
          <w:ilvl w:val="0"/>
          <w:numId w:val="1"/>
        </w:numPr>
      </w:pPr>
      <w:r>
        <w:t>如果您不使用保濕霜，您的臉部皮膚感覺緊繃：</w:t>
      </w:r>
      <w:r>
        <w:br/>
        <w:t>a) 總是</w:t>
      </w:r>
      <w:r>
        <w:br/>
        <w:t>b) 有時</w:t>
      </w:r>
      <w:r>
        <w:br/>
        <w:t>c) 很少</w:t>
      </w:r>
      <w:r>
        <w:br/>
        <w:t>d) 從不</w:t>
      </w:r>
    </w:p>
    <w:p w14:paraId="7AB96AAD" w14:textId="77777777" w:rsidR="003A37AF" w:rsidRDefault="003A37AF" w:rsidP="003A37AF">
      <w:pPr>
        <w:pStyle w:val="Web"/>
        <w:numPr>
          <w:ilvl w:val="0"/>
          <w:numId w:val="1"/>
        </w:numPr>
      </w:pPr>
      <w:r>
        <w:t>您有堵塞的毛孔（黑頭或白頭）：</w:t>
      </w:r>
      <w:r>
        <w:br/>
        <w:t>a) 從不</w:t>
      </w:r>
      <w:r>
        <w:br/>
        <w:t>b) 很少</w:t>
      </w:r>
      <w:r>
        <w:br/>
        <w:t>c) 有時</w:t>
      </w:r>
      <w:r>
        <w:br/>
        <w:t>d) 總是</w:t>
      </w:r>
    </w:p>
    <w:p w14:paraId="363E6E00" w14:textId="77777777" w:rsidR="003A37AF" w:rsidRDefault="003A37AF" w:rsidP="003A37AF">
      <w:pPr>
        <w:pStyle w:val="Web"/>
      </w:pPr>
      <w:r>
        <w:t>為每</w:t>
      </w:r>
      <w:proofErr w:type="gramStart"/>
      <w:r>
        <w:t>個</w:t>
      </w:r>
      <w:proofErr w:type="gramEnd"/>
      <w:r>
        <w:t xml:space="preserve"> a 答案給自己 1 分，每</w:t>
      </w:r>
      <w:proofErr w:type="gramStart"/>
      <w:r>
        <w:t>個</w:t>
      </w:r>
      <w:proofErr w:type="gramEnd"/>
      <w:r>
        <w:t xml:space="preserve"> b 2 分，每</w:t>
      </w:r>
      <w:proofErr w:type="gramStart"/>
      <w:r>
        <w:t>個</w:t>
      </w:r>
      <w:proofErr w:type="gramEnd"/>
      <w:r>
        <w:t xml:space="preserve"> c 3 分，每</w:t>
      </w:r>
      <w:proofErr w:type="gramStart"/>
      <w:r>
        <w:t>個</w:t>
      </w:r>
      <w:proofErr w:type="gramEnd"/>
      <w:r>
        <w:t xml:space="preserve"> d 4 分，每</w:t>
      </w:r>
      <w:proofErr w:type="gramStart"/>
      <w:r>
        <w:t>個</w:t>
      </w:r>
      <w:proofErr w:type="gramEnd"/>
      <w:r>
        <w:t xml:space="preserve"> e 2.5 分。</w:t>
      </w:r>
    </w:p>
    <w:p w14:paraId="140ED948" w14:textId="77777777" w:rsidR="003A37AF" w:rsidRDefault="003A37AF" w:rsidP="003A37AF">
      <w:pPr>
        <w:pStyle w:val="Web"/>
      </w:pPr>
      <w:r>
        <w:t>總分 _______</w:t>
      </w:r>
    </w:p>
    <w:p w14:paraId="18B26C7C" w14:textId="52AAA412" w:rsidR="003A37AF" w:rsidRDefault="003A37AF" w:rsidP="003A37AF">
      <w:pPr>
        <w:pStyle w:val="Web"/>
      </w:pPr>
      <w:r>
        <w:t> 4-</w:t>
      </w:r>
      <w:r>
        <w:t>10</w:t>
      </w:r>
      <w:r>
        <w:t xml:space="preserve"> 乾性</w:t>
      </w:r>
      <w:r>
        <w:t xml:space="preserve"> D</w:t>
      </w:r>
      <w:r>
        <w:br/>
      </w:r>
      <w:r>
        <w:t> 1</w:t>
      </w:r>
      <w:r>
        <w:t>1</w:t>
      </w:r>
      <w:r>
        <w:t>-16 油性</w:t>
      </w:r>
      <w:r>
        <w:rPr>
          <w:rFonts w:hint="eastAsia"/>
        </w:rPr>
        <w:t xml:space="preserve"> </w:t>
      </w:r>
      <w:r>
        <w:t>O</w:t>
      </w:r>
    </w:p>
    <w:p w14:paraId="0FF895E9" w14:textId="77777777" w:rsidR="003A37AF" w:rsidRDefault="003A37AF" w:rsidP="003A37AF">
      <w:pPr>
        <w:pStyle w:val="Web"/>
        <w:numPr>
          <w:ilvl w:val="0"/>
          <w:numId w:val="2"/>
        </w:numPr>
      </w:pPr>
      <w:r>
        <w:t>護膚產品（包括潔面乳、保濕霜、爽膚水和化妝品）會導致您的臉部出現痤瘡、發疹、發癢或刺痛：</w:t>
      </w:r>
      <w:r>
        <w:br/>
        <w:t>a) 從不</w:t>
      </w:r>
      <w:r>
        <w:br/>
        <w:t>b) 很少</w:t>
      </w:r>
      <w:r>
        <w:br/>
        <w:t>c) 經常</w:t>
      </w:r>
      <w:r>
        <w:br/>
        <w:t>d) 總是</w:t>
      </w:r>
    </w:p>
    <w:p w14:paraId="4E9BBC59" w14:textId="77777777" w:rsidR="003A37AF" w:rsidRDefault="003A37AF" w:rsidP="003A37AF">
      <w:pPr>
        <w:pStyle w:val="Web"/>
        <w:numPr>
          <w:ilvl w:val="0"/>
          <w:numId w:val="2"/>
        </w:numPr>
      </w:pPr>
      <w:r>
        <w:lastRenderedPageBreak/>
        <w:t>您是否曾被診斷出痤瘡或酒渣鼻？</w:t>
      </w:r>
      <w:r>
        <w:br/>
        <w:t>a) 沒有</w:t>
      </w:r>
      <w:r>
        <w:br/>
        <w:t>b) 朋友說我有</w:t>
      </w:r>
      <w:r>
        <w:br/>
        <w:t>c) 是</w:t>
      </w:r>
      <w:r>
        <w:br/>
        <w:t>d) 是，嚴重情況</w:t>
      </w:r>
    </w:p>
    <w:p w14:paraId="47957EB8" w14:textId="77777777" w:rsidR="003A37AF" w:rsidRDefault="003A37AF" w:rsidP="003A37AF">
      <w:pPr>
        <w:pStyle w:val="Web"/>
        <w:numPr>
          <w:ilvl w:val="0"/>
          <w:numId w:val="2"/>
        </w:numPr>
      </w:pPr>
      <w:r>
        <w:t>防</w:t>
      </w:r>
      <w:proofErr w:type="gramStart"/>
      <w:r>
        <w:t>曬霜會</w:t>
      </w:r>
      <w:proofErr w:type="gramEnd"/>
      <w:r>
        <w:t>使您的皮膚發癢、灼熱、起疹子或變紅：</w:t>
      </w:r>
      <w:r>
        <w:br/>
        <w:t>a) 從不</w:t>
      </w:r>
      <w:r>
        <w:br/>
        <w:t>b) 很少</w:t>
      </w:r>
      <w:r>
        <w:br/>
        <w:t>c) 經常</w:t>
      </w:r>
      <w:r>
        <w:br/>
        <w:t>d) 總是</w:t>
      </w:r>
    </w:p>
    <w:p w14:paraId="4D2B3142" w14:textId="232089A5" w:rsidR="003A37AF" w:rsidRDefault="003A37AF" w:rsidP="003A37AF">
      <w:pPr>
        <w:pStyle w:val="Web"/>
        <w:numPr>
          <w:ilvl w:val="0"/>
          <w:numId w:val="2"/>
        </w:numPr>
      </w:pPr>
      <w:r>
        <w:t>您可以在臉部和身體上使用普通肥皂而沒有問題嗎？</w:t>
      </w:r>
      <w:r>
        <w:br/>
        <w:t>a) 可以</w:t>
      </w:r>
      <w:r>
        <w:br/>
        <w:t>b) 大多數時間可以</w:t>
      </w:r>
      <w:r>
        <w:br/>
        <w:t>c) 不可以</w:t>
      </w:r>
    </w:p>
    <w:p w14:paraId="333CC22F" w14:textId="77777777" w:rsidR="003A37AF" w:rsidRDefault="003A37AF" w:rsidP="003A37AF">
      <w:pPr>
        <w:pStyle w:val="Web"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t xml:space="preserve"> a 答案給自己 1 分，每</w:t>
      </w:r>
      <w:proofErr w:type="gramStart"/>
      <w:r>
        <w:t>個</w:t>
      </w:r>
      <w:proofErr w:type="gramEnd"/>
      <w:r>
        <w:t xml:space="preserve"> b 給自己 2 分，每</w:t>
      </w:r>
      <w:proofErr w:type="gramStart"/>
      <w:r>
        <w:t>個</w:t>
      </w:r>
      <w:proofErr w:type="gramEnd"/>
      <w:r>
        <w:t xml:space="preserve"> c 給自己 3 分，每</w:t>
      </w:r>
      <w:proofErr w:type="gramStart"/>
      <w:r>
        <w:t>個</w:t>
      </w:r>
      <w:proofErr w:type="gramEnd"/>
      <w:r>
        <w:t xml:space="preserve"> d 給自己 4 分，每</w:t>
      </w:r>
      <w:proofErr w:type="gramStart"/>
      <w:r>
        <w:t>個</w:t>
      </w:r>
      <w:proofErr w:type="gramEnd"/>
      <w:r>
        <w:t xml:space="preserve"> e 給自己 2.5 分</w:t>
      </w:r>
    </w:p>
    <w:p w14:paraId="3CF24A15" w14:textId="77777777" w:rsidR="003A37AF" w:rsidRDefault="003A37AF" w:rsidP="003A37AF">
      <w:pPr>
        <w:pStyle w:val="Web"/>
      </w:pPr>
      <w:r>
        <w:rPr>
          <w:rFonts w:hint="eastAsia"/>
        </w:rPr>
        <w:t>全部的</w:t>
      </w:r>
      <w:r>
        <w:t xml:space="preserve"> _______</w:t>
      </w:r>
    </w:p>
    <w:p w14:paraId="3610ECA2" w14:textId="76B2F261" w:rsidR="003A37AF" w:rsidRDefault="003A37AF" w:rsidP="003A37AF">
      <w:pPr>
        <w:pStyle w:val="Web"/>
        <w:rPr>
          <w:rFonts w:hint="eastAsia"/>
        </w:rPr>
      </w:pPr>
      <w:r>
        <w:rPr>
          <w:rFonts w:hint="eastAsia"/>
        </w:rPr>
        <w:t> 4-</w:t>
      </w:r>
      <w:r>
        <w:t>10</w:t>
      </w:r>
      <w:r>
        <w:rPr>
          <w:rFonts w:hint="eastAsia"/>
        </w:rPr>
        <w:t>（耐）</w:t>
      </w:r>
      <w:r>
        <w:rPr>
          <w:rFonts w:hint="eastAsia"/>
        </w:rPr>
        <w:t>R</w:t>
      </w:r>
    </w:p>
    <w:p w14:paraId="324D3536" w14:textId="5F6311E9" w:rsidR="003A37AF" w:rsidRDefault="003A37AF" w:rsidP="003A37AF">
      <w:pPr>
        <w:pStyle w:val="Web"/>
        <w:rPr>
          <w:rFonts w:hint="eastAsia"/>
        </w:rPr>
      </w:pPr>
      <w:r>
        <w:rPr>
          <w:rFonts w:hint="eastAsia"/>
        </w:rPr>
        <w:t> 1</w:t>
      </w:r>
      <w:r>
        <w:t>1</w:t>
      </w:r>
      <w:r>
        <w:rPr>
          <w:rFonts w:hint="eastAsia"/>
        </w:rPr>
        <w:t>-16（敏感）</w:t>
      </w:r>
      <w:r>
        <w:t>S</w:t>
      </w:r>
    </w:p>
    <w:p w14:paraId="0D0D97B5" w14:textId="77777777" w:rsidR="003A37AF" w:rsidRDefault="003A37AF" w:rsidP="003A37AF">
      <w:pPr>
        <w:pStyle w:val="Web"/>
        <w:numPr>
          <w:ilvl w:val="0"/>
          <w:numId w:val="2"/>
        </w:numPr>
      </w:pPr>
      <w:r>
        <w:t>您的上唇或臉頰有任何深色斑點嗎？</w:t>
      </w:r>
      <w:r>
        <w:br/>
        <w:t>a) 沒有</w:t>
      </w:r>
      <w:r>
        <w:br/>
        <w:t>b) 不確定</w:t>
      </w:r>
      <w:r>
        <w:br/>
        <w:t>c) 有，但不太明顯</w:t>
      </w:r>
      <w:r>
        <w:br/>
        <w:t>d) 有，非常明顯</w:t>
      </w:r>
    </w:p>
    <w:p w14:paraId="5D81AF5A" w14:textId="77777777" w:rsidR="003A37AF" w:rsidRDefault="003A37AF" w:rsidP="003A37AF">
      <w:pPr>
        <w:pStyle w:val="Web"/>
        <w:numPr>
          <w:ilvl w:val="0"/>
          <w:numId w:val="2"/>
        </w:numPr>
      </w:pPr>
      <w:r>
        <w:t>當您曬太陽時，臉上的深色斑點會加重嗎？</w:t>
      </w:r>
      <w:r>
        <w:br/>
        <w:t>a) 我沒有深色斑點</w:t>
      </w:r>
      <w:r>
        <w:br/>
        <w:t>b) 不確定</w:t>
      </w:r>
      <w:r>
        <w:br/>
        <w:t>c) 稍微加重</w:t>
      </w:r>
      <w:r>
        <w:br/>
        <w:t>d) 加重很多</w:t>
      </w:r>
    </w:p>
    <w:p w14:paraId="5330FD2A" w14:textId="77777777" w:rsidR="003A37AF" w:rsidRDefault="003A37AF" w:rsidP="003A37AF">
      <w:pPr>
        <w:pStyle w:val="Web"/>
        <w:numPr>
          <w:ilvl w:val="0"/>
          <w:numId w:val="2"/>
        </w:numPr>
      </w:pPr>
      <w:r>
        <w:t>您的自然頭髮顏色是什麼？</w:t>
      </w:r>
      <w:r>
        <w:br/>
        <w:t>a) 金色</w:t>
      </w:r>
      <w:r>
        <w:br/>
        <w:t>b) 棕色</w:t>
      </w:r>
      <w:r>
        <w:br/>
        <w:t>c) 黑色</w:t>
      </w:r>
      <w:r>
        <w:br/>
        <w:t>d) 紅色</w:t>
      </w:r>
    </w:p>
    <w:p w14:paraId="196D1C90" w14:textId="77777777" w:rsidR="003A37AF" w:rsidRDefault="003A37AF" w:rsidP="003A37AF">
      <w:pPr>
        <w:pStyle w:val="Web"/>
        <w:numPr>
          <w:ilvl w:val="0"/>
          <w:numId w:val="2"/>
        </w:numPr>
      </w:pPr>
      <w:r>
        <w:lastRenderedPageBreak/>
        <w:t>當您曬太陽時，您會長雀斑嗎？</w:t>
      </w:r>
      <w:r>
        <w:br/>
        <w:t>a) 沒有</w:t>
      </w:r>
      <w:r>
        <w:br/>
        <w:t>b) 一些</w:t>
      </w:r>
      <w:r>
        <w:br/>
        <w:t>c) 經常</w:t>
      </w:r>
      <w:r>
        <w:br/>
        <w:t>d) 我的皮膚已經很黑，所以很難說</w:t>
      </w:r>
      <w:r>
        <w:br/>
        <w:t>e) 我從不曬太陽</w:t>
      </w:r>
    </w:p>
    <w:p w14:paraId="09ED6DCC" w14:textId="776516B6" w:rsidR="003A37AF" w:rsidRDefault="003A37AF" w:rsidP="003A37AF">
      <w:pPr>
        <w:pStyle w:val="Web"/>
        <w:numPr>
          <w:ilvl w:val="0"/>
          <w:numId w:val="2"/>
        </w:numPr>
      </w:pPr>
      <w:r>
        <w:t>當您幾個月後第一次曬太陽時，您的皮膚會：</w:t>
      </w:r>
      <w:r>
        <w:br/>
        <w:t>a) 只</w:t>
      </w:r>
      <w:proofErr w:type="gramStart"/>
      <w:r>
        <w:t>曬</w:t>
      </w:r>
      <w:proofErr w:type="gramEnd"/>
      <w:r>
        <w:t>傷</w:t>
      </w:r>
      <w:r>
        <w:br/>
        <w:t xml:space="preserve">b) </w:t>
      </w:r>
      <w:proofErr w:type="gramStart"/>
      <w:r>
        <w:t>曬</w:t>
      </w:r>
      <w:proofErr w:type="gramEnd"/>
      <w:r>
        <w:t>傷然後變黑</w:t>
      </w:r>
      <w:r>
        <w:br/>
        <w:t>c) 變黑</w:t>
      </w:r>
    </w:p>
    <w:p w14:paraId="555A3091" w14:textId="77777777" w:rsidR="003A37AF" w:rsidRDefault="003A37AF" w:rsidP="003A37AF">
      <w:pPr>
        <w:pStyle w:val="Web"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t xml:space="preserve"> a 答案給自己 1 分，每</w:t>
      </w:r>
      <w:proofErr w:type="gramStart"/>
      <w:r>
        <w:t>個</w:t>
      </w:r>
      <w:proofErr w:type="gramEnd"/>
      <w:r>
        <w:t xml:space="preserve"> b 給自己 2 分，每</w:t>
      </w:r>
      <w:proofErr w:type="gramStart"/>
      <w:r>
        <w:t>個</w:t>
      </w:r>
      <w:proofErr w:type="gramEnd"/>
      <w:r>
        <w:t xml:space="preserve"> c 給自己 3 分，每</w:t>
      </w:r>
      <w:proofErr w:type="gramStart"/>
      <w:r>
        <w:t>個</w:t>
      </w:r>
      <w:proofErr w:type="gramEnd"/>
      <w:r>
        <w:t xml:space="preserve"> d 給自己 4 分，每</w:t>
      </w:r>
      <w:proofErr w:type="gramStart"/>
      <w:r>
        <w:t>個</w:t>
      </w:r>
      <w:proofErr w:type="gramEnd"/>
      <w:r>
        <w:t xml:space="preserve"> e 給自己 2.5 分</w:t>
      </w:r>
    </w:p>
    <w:p w14:paraId="00061FCB" w14:textId="77777777" w:rsidR="003A37AF" w:rsidRDefault="003A37AF" w:rsidP="003A37AF">
      <w:pPr>
        <w:pStyle w:val="Web"/>
      </w:pPr>
      <w:r>
        <w:rPr>
          <w:rFonts w:hint="eastAsia"/>
        </w:rPr>
        <w:t>全部的</w:t>
      </w:r>
      <w:r>
        <w:t xml:space="preserve"> _______</w:t>
      </w:r>
    </w:p>
    <w:p w14:paraId="05FE5E8E" w14:textId="4A09722B" w:rsidR="003A37AF" w:rsidRDefault="003A37AF" w:rsidP="003A37AF">
      <w:pPr>
        <w:pStyle w:val="Web"/>
        <w:rPr>
          <w:rFonts w:hint="eastAsia"/>
        </w:rPr>
      </w:pPr>
      <w:r>
        <w:rPr>
          <w:rFonts w:hint="eastAsia"/>
        </w:rPr>
        <w:t> 5-10（無色素）</w:t>
      </w:r>
      <w:r>
        <w:rPr>
          <w:rFonts w:hint="eastAsia"/>
        </w:rPr>
        <w:t>N</w:t>
      </w:r>
    </w:p>
    <w:p w14:paraId="7C252B97" w14:textId="676DAA12" w:rsidR="003A37AF" w:rsidRDefault="003A37AF" w:rsidP="003A37AF">
      <w:pPr>
        <w:pStyle w:val="Web"/>
        <w:rPr>
          <w:rFonts w:hint="eastAsia"/>
        </w:rPr>
      </w:pPr>
      <w:r>
        <w:rPr>
          <w:rFonts w:hint="eastAsia"/>
        </w:rPr>
        <w:t> 11-20（有色）</w:t>
      </w:r>
      <w:r>
        <w:rPr>
          <w:rFonts w:hint="eastAsia"/>
        </w:rPr>
        <w:t>P</w:t>
      </w:r>
    </w:p>
    <w:p w14:paraId="7499E866" w14:textId="77777777" w:rsidR="003A37AF" w:rsidRDefault="003A37AF" w:rsidP="003A37AF">
      <w:pPr>
        <w:pStyle w:val="Web"/>
        <w:numPr>
          <w:ilvl w:val="0"/>
          <w:numId w:val="2"/>
        </w:numPr>
      </w:pPr>
      <w:r>
        <w:t>您有臉部皺紋嗎？</w:t>
      </w:r>
      <w:r>
        <w:br/>
        <w:t>a) 沒有，即使是動作時也沒有</w:t>
      </w:r>
      <w:r>
        <w:br/>
        <w:t>b) 只有在</w:t>
      </w:r>
      <w:proofErr w:type="gramStart"/>
      <w:r>
        <w:t>我動臉時</w:t>
      </w:r>
      <w:proofErr w:type="gramEnd"/>
      <w:r>
        <w:br/>
        <w:t>c) 動作時和休息時都有一些</w:t>
      </w:r>
      <w:r>
        <w:br/>
        <w:t>d) 即使我不笑或皺眉，也有皺紋</w:t>
      </w:r>
    </w:p>
    <w:p w14:paraId="4F758139" w14:textId="77777777" w:rsidR="003A37AF" w:rsidRDefault="003A37AF" w:rsidP="003A37AF">
      <w:pPr>
        <w:pStyle w:val="Web"/>
        <w:numPr>
          <w:ilvl w:val="0"/>
          <w:numId w:val="2"/>
        </w:numPr>
      </w:pPr>
      <w:r>
        <w:t>您一生中是否有持續曬太陽超過兩周每年？如果有，總共多少年？請計算任何戶外活動，如打高爾夫球、戶外工作等。</w:t>
      </w:r>
      <w:r>
        <w:br/>
        <w:t>a) 從不</w:t>
      </w:r>
      <w:r>
        <w:br/>
        <w:t>b) 一到五年</w:t>
      </w:r>
      <w:r>
        <w:br/>
        <w:t>c) 五到十年</w:t>
      </w:r>
      <w:r>
        <w:br/>
        <w:t>d) 超過十年</w:t>
      </w:r>
    </w:p>
    <w:p w14:paraId="69EB3E66" w14:textId="77777777" w:rsidR="003A37AF" w:rsidRDefault="003A37AF" w:rsidP="003A37AF">
      <w:pPr>
        <w:pStyle w:val="Web"/>
        <w:numPr>
          <w:ilvl w:val="0"/>
          <w:numId w:val="2"/>
        </w:numPr>
      </w:pPr>
      <w:r>
        <w:t>您一生中是否曾經進行過每年不超過兩周的季節性曬太陽？（包括暑假）如果有，多久一次？</w:t>
      </w:r>
      <w:r>
        <w:br/>
        <w:t>a) 從不</w:t>
      </w:r>
      <w:r>
        <w:br/>
        <w:t>b) 一到五年</w:t>
      </w:r>
      <w:r>
        <w:br/>
        <w:t>c) 五到十年</w:t>
      </w:r>
      <w:r>
        <w:br/>
        <w:t>d) 超過十年</w:t>
      </w:r>
    </w:p>
    <w:p w14:paraId="00C5AEF8" w14:textId="77777777" w:rsidR="003A37AF" w:rsidRDefault="003A37AF" w:rsidP="003A37AF">
      <w:pPr>
        <w:pStyle w:val="Web"/>
        <w:numPr>
          <w:ilvl w:val="0"/>
          <w:numId w:val="2"/>
        </w:numPr>
      </w:pPr>
      <w:r>
        <w:t>您曾經多少次使用過日光浴床？</w:t>
      </w:r>
      <w:r>
        <w:br/>
        <w:t>a) 從不</w:t>
      </w:r>
      <w:r>
        <w:br/>
      </w:r>
      <w:r>
        <w:lastRenderedPageBreak/>
        <w:t>b) 一到五次</w:t>
      </w:r>
      <w:r>
        <w:br/>
        <w:t>c) 五到十次</w:t>
      </w:r>
      <w:r>
        <w:br/>
        <w:t>d) 很多次</w:t>
      </w:r>
    </w:p>
    <w:p w14:paraId="3AD60063" w14:textId="77777777" w:rsidR="003A37AF" w:rsidRDefault="003A37AF" w:rsidP="003A37AF">
      <w:pPr>
        <w:pStyle w:val="Web"/>
        <w:numPr>
          <w:ilvl w:val="0"/>
          <w:numId w:val="2"/>
        </w:numPr>
      </w:pPr>
      <w:r>
        <w:t>您的自然皮膚顏色（未曬太陽時）是什麼？</w:t>
      </w:r>
      <w:r>
        <w:br/>
        <w:t>a) 深色</w:t>
      </w:r>
      <w:r>
        <w:br/>
        <w:t>b) 中等</w:t>
      </w:r>
      <w:r>
        <w:br/>
        <w:t>c) 淺色</w:t>
      </w:r>
      <w:r>
        <w:br/>
        <w:t>d) 非常淺色</w:t>
      </w:r>
    </w:p>
    <w:p w14:paraId="3ED9BAD2" w14:textId="77777777" w:rsidR="003A37AF" w:rsidRDefault="003A37AF" w:rsidP="003A37AF">
      <w:pPr>
        <w:pStyle w:val="Web"/>
      </w:pPr>
      <w:r>
        <w:t>為每</w:t>
      </w:r>
      <w:proofErr w:type="gramStart"/>
      <w:r>
        <w:t>個</w:t>
      </w:r>
      <w:proofErr w:type="gramEnd"/>
      <w:r>
        <w:t xml:space="preserve"> a 答案給自己 1 分，每</w:t>
      </w:r>
      <w:proofErr w:type="gramStart"/>
      <w:r>
        <w:t>個</w:t>
      </w:r>
      <w:proofErr w:type="gramEnd"/>
      <w:r>
        <w:t xml:space="preserve"> b 2 分，每</w:t>
      </w:r>
      <w:proofErr w:type="gramStart"/>
      <w:r>
        <w:t>個</w:t>
      </w:r>
      <w:proofErr w:type="gramEnd"/>
      <w:r>
        <w:t xml:space="preserve"> c 3 分，每</w:t>
      </w:r>
      <w:proofErr w:type="gramStart"/>
      <w:r>
        <w:t>個</w:t>
      </w:r>
      <w:proofErr w:type="gramEnd"/>
      <w:r>
        <w:t xml:space="preserve"> d 4 分，每</w:t>
      </w:r>
      <w:proofErr w:type="gramStart"/>
      <w:r>
        <w:t>個</w:t>
      </w:r>
      <w:proofErr w:type="gramEnd"/>
      <w:r>
        <w:t xml:space="preserve"> e 2.5 分。</w:t>
      </w:r>
    </w:p>
    <w:p w14:paraId="41E0DBF6" w14:textId="77777777" w:rsidR="003A37AF" w:rsidRDefault="003A37AF" w:rsidP="003A37AF">
      <w:pPr>
        <w:pStyle w:val="Web"/>
      </w:pPr>
      <w:r>
        <w:t>總分 _______</w:t>
      </w:r>
    </w:p>
    <w:p w14:paraId="6A6345C1" w14:textId="34085829" w:rsidR="003A37AF" w:rsidRDefault="003A37AF" w:rsidP="003A37AF">
      <w:pPr>
        <w:pStyle w:val="Web"/>
      </w:pPr>
      <w:r>
        <w:t> 5-10 緊繃的皮膚</w:t>
      </w:r>
      <w:r>
        <w:rPr>
          <w:rFonts w:hint="eastAsia"/>
        </w:rPr>
        <w:t xml:space="preserve"> </w:t>
      </w:r>
      <w:r>
        <w:t>T</w:t>
      </w:r>
      <w:r>
        <w:br/>
      </w:r>
      <w:r>
        <w:t> 11-20 更易產生皺紋的皮膚</w:t>
      </w:r>
      <w:r>
        <w:rPr>
          <w:rFonts w:hint="eastAsia"/>
        </w:rPr>
        <w:t xml:space="preserve"> </w:t>
      </w:r>
      <w:r>
        <w:t>W</w:t>
      </w:r>
    </w:p>
    <w:p w14:paraId="5A28CF48" w14:textId="0E35A1D8" w:rsidR="0081644E" w:rsidRPr="003A37AF" w:rsidRDefault="0081644E" w:rsidP="003A37AF"/>
    <w:sectPr w:rsidR="0081644E" w:rsidRPr="003A37AF" w:rsidSect="004B2E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52584"/>
    <w:multiLevelType w:val="multilevel"/>
    <w:tmpl w:val="F2CAF8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DE2087"/>
    <w:multiLevelType w:val="multilevel"/>
    <w:tmpl w:val="1040B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AF"/>
    <w:rsid w:val="003A37AF"/>
    <w:rsid w:val="00465129"/>
    <w:rsid w:val="004B2E43"/>
    <w:rsid w:val="0058537A"/>
    <w:rsid w:val="0081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00597"/>
  <w15:chartTrackingRefBased/>
  <w15:docId w15:val="{0A805BF6-C2CE-40F1-88AF-E08A77DD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A37AF"/>
    <w:pPr>
      <w:widowControl/>
      <w:spacing w:before="100" w:beforeAutospacing="1" w:after="100" w:afterAutospacing="1"/>
      <w:jc w:val="left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4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banana</dc:creator>
  <cp:keywords/>
  <dc:description/>
  <cp:lastModifiedBy>chong banana</cp:lastModifiedBy>
  <cp:revision>1</cp:revision>
  <dcterms:created xsi:type="dcterms:W3CDTF">2024-07-11T12:12:00Z</dcterms:created>
  <dcterms:modified xsi:type="dcterms:W3CDTF">2024-07-11T23:50:00Z</dcterms:modified>
</cp:coreProperties>
</file>