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shd w:val="clear" w:fill="EEEEEE"/>
          <w:lang w:val="en-US" w:eastAsia="zh-CN"/>
          <w14:textFill>
            <w14:solidFill>
              <w14:schemeClr w14:val="tx1"/>
            </w14:solidFill>
          </w14:textFill>
        </w:rPr>
        <w:t>HTTP：全拼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shd w:val="clear" w:fill="EEEEEE"/>
          <w14:textFill>
            <w14:solidFill>
              <w14:schemeClr w14:val="tx1"/>
            </w14:solidFill>
          </w14:textFill>
        </w:rPr>
        <w:t>HyperText Transfer Protocol</w:t>
      </w:r>
    </w:p>
    <w:p>
      <w:pPr>
        <w:pStyle w:val="2"/>
        <w:bidi w:val="0"/>
        <w:rPr>
          <w:rFonts w:hint="eastAsia" w:ascii="宋体" w:hAnsi="宋体" w:eastAsia="宋体" w:cs="宋体"/>
          <w:highlight w:val="yellow"/>
          <w:lang w:val="en-US" w:eastAsia="zh-CN"/>
        </w:rPr>
      </w:pPr>
      <w:r>
        <w:rPr>
          <w:rFonts w:hint="eastAsia" w:ascii="宋体" w:hAnsi="宋体" w:eastAsia="宋体" w:cs="宋体"/>
          <w:highlight w:val="yellow"/>
        </w:rPr>
        <w:t>HTTP状态码</w:t>
      </w:r>
      <w:r>
        <w:rPr>
          <w:rFonts w:hint="eastAsia" w:ascii="宋体" w:hAnsi="宋体" w:eastAsia="宋体" w:cs="宋体"/>
          <w:highlight w:val="yellow"/>
          <w:lang w:val="en-US" w:eastAsia="zh-CN"/>
        </w:rPr>
        <w:t>(背)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HTTP状态码，表示Web服务器的响应状态，用来告诉客户端，发生了什么事。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http状态返回代码 1xx（临时响应）表示临时响应并需要请求者继续执行操作的状态代码。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100 （继续）: 请求者应当继续提出请求。 服务器返回此代码表示已收到请求的第一部分，正在等待其余部分。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http状态返回代码 2xx （成功）表示成功处理了请求的状态代码。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200 （成功）: 服务器已成功处理了请求。 通常，这表示服务器提供了请求的网页。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http状态返回代码 3xx （重定向）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表示要完成请求，需要进一步操作。 通常，这些状态代码用来重定向。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300 （多种选择）: 针对请求，服务器可执行多种操作。 服务器可根据请求者 (user agent) 选择一项操作，或提供操作列表供请求者选择。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http状态返回代码 4xx（请求错误）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这些状态代码表示请求可能出错，妨碍了服务器的处理。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400 （错误请求）: 服务器不理解请求的语法。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403 （禁止）: 服务器拒绝请求。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404 （未找到）: 服务器找不到请求的网页。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410 （已删除）: 如果请求的资源已永久删除，服务器就会返回此响应。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413 （请求实体过大）: 服务器无法处理请求，因为请求实体过大，超出服务器的处理能力。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414 （请求的 URI 过长）: 请求的URI（通常为网址）过长，服务器无法处理。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http状态返回代码 5xx（服务器错误）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这些状态代码表示服务器在尝试处理请求时发生内部错误。 这些错误可能是服务器本身的错误，而不是请求出错。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500 （服务器内部错误）: 服务器遇到错误，无法完成请求。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502 （错误网关）: 服务器作为网关或代理，从上游服务器收到无效响应。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505 （HTTP 版本不受支持）: 服务器不支持请求中所用的 HTTP 协议版本。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一些常见的http状态返回代码为：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【总结***】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1XX-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信息，服务器收到请求，需要请求者继续执行操作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2XX-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成功，操作被成功接收并处理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3XX-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重定向，需要进一步的操作以完成请求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4XX-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客户端错误，请求包含语法错误或无法完成请求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5XX-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服务器错误，服务器在处理请求的过程中发生了错误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highlight w:val="yellow"/>
        </w:rPr>
        <w:t>http与https的区别</w:t>
      </w:r>
      <w:r>
        <w:rPr>
          <w:rFonts w:hint="eastAsia" w:ascii="宋体" w:hAnsi="宋体" w:eastAsia="宋体" w:cs="宋体"/>
          <w:highlight w:val="yellow"/>
          <w:lang w:val="en-US" w:eastAsia="zh-CN"/>
        </w:rPr>
        <w:t>(背)</w:t>
      </w:r>
      <w:r>
        <w:rPr>
          <w:rFonts w:hint="eastAsia" w:ascii="宋体" w:hAnsi="宋体" w:eastAsia="宋体" w:cs="宋体"/>
        </w:rPr>
        <w:t xml:space="preserve"> </w:t>
      </w:r>
    </w:p>
    <w:p>
      <w:pPr>
        <w:bidi w:val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http超文本传输协议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默认端口是80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http协议的特点：协议简单 通信速度快 灵活 允许传输任意类型的数据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http协议的缺点：通信使用明文，请求和响应不会对通信方进行确认，无法保护数据的完整性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http+ssl协议构成的比http协议更加安全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的特点：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1.采用混合加密技术，中间者无法查看明文内容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2验证身份，保护数据完整性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协议类型：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http协议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：超文本传输协议（协议简单，通信速度快） 端口：80（默认隐藏）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SSL协议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：安全协议（用来保护参数）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https协议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：加密的超文本传输协议 端口：443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http协议+SSL协议=https协议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也可以认为是http的加密加强版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http请求中的类型：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GET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向特定资源发出请求来获取它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向指定资源提交数据进行处理请求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可以在火狐后台里面去看，后期可以使用fiddler查看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PUT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向指定资源位置上传最新内容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Head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服务端接收到请求头后只返回响应头，而不是发送响应内容。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Delete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请求服务器删除内容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Trace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回显服务器收到请求，返回时带的协议，主要测试和诊断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Connect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http/1.1协议中能够将 / 连接改为 | 管道方式的代理服务器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ptions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真正请求之前的一次预请求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bidi w:val="0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get与post的区别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yellow"/>
          <w:lang w:eastAsia="zh-CN"/>
          <w14:textFill>
            <w14:solidFill>
              <w14:schemeClr w14:val="tx1"/>
            </w14:solidFill>
          </w14:textFill>
        </w:rPr>
        <w:t>（背）</w:t>
      </w:r>
    </w:p>
    <w:p>
      <w:pPr>
        <w:bidi w:val="0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请求方式一定是根据接口文档来进行的，不是自己乱定义的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请求的两种基本方法，主要出现在笔试和面试的时候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使用fiddler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查看get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post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下面有段乱码，就是加密的展示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桌面上有提交用户基础文档，可以查看什么是接口，里面有post请求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GET（查询、搜索、读取）：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是从服务器上获取数据，请求的数据会附在url后，以？分割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instrText xml:space="preserve"> HYPERLINK "https://123.sogou.com/?211149" </w:instrTex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https://123.sogou.com/?211149</w:t>
      </w:r>
      <w:r>
        <w:rPr>
          <w:rStyle w:val="9"/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具有长度限制，传递的数据量小4kb左右（不同的浏览器有差异）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Get方式通过url请求传递用户需要的参数，内容显示在浏览器地址栏中，安全性低，如果用户含有敏感信息密码之类的很容易被获取到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4.速度快，通常用于安全性不高的请求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POST（交互：如订单、支付、登录）：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请求参数在request body里面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是在请求体里面的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传递数据量大，没有提交限制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Post提交时不会将用户信息显示在浏览器的地址栏中，相对较安全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4.用于密码等安全性要求高的场合，提交数据量较大的场合（上传文件，发布文章）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5.提交数据上限默认8m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tomcat    conf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server.xml 发现设置了maxPostSize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最大规模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=1024" 这个参数，只允许表单上传1m的数据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12.Get和post的区别：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get（查询，搜索）post（支付，登录）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1.get和post首先都是属于TCP链接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2.get是通过url传递参数，post参数是放再请求体（body）里面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3.get请求在请求的时候有长度限制，post理论上是没有的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起限制的是服务器的处理能力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4.get请求相对post请求不是很安全，因为他的参数直接暴露在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url里面了，但是如果post请求的参数不加密也是不安全的。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5.对于get而言，浏览器会把http 请求头和请求数据一起发送出去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然后返回数据，而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post是浏览器先发送请求头服务器响应100 然后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再发送请求数据</w:t>
      </w:r>
    </w:p>
    <w:p>
      <w:pPr>
        <w:pStyle w:val="2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开发语言类型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Xml: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可扩展标记性语言，是用来传输和存储数据，就像txt文本一样，它仅仅是纯文本而已，一般用于程序之间的数据传输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150" cy="1373505"/>
            <wp:effectExtent l="0" t="0" r="12700" b="17145"/>
            <wp:docPr id="7" name="图片 7" descr="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html: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可以在火狐后台里面看一下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超文本标记语言，它是可以组合各种文字，图片，颜色等将其显示在网站上，以html开头，有body（身体） 和title(标题)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895350"/>
            <wp:effectExtent l="0" t="0" r="8890" b="0"/>
            <wp:docPr id="8" name="图片 8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m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{json}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它是一种轻量级的数据交换格式。是以花括号形式展示，并显示为字段名，字段值，键对值的形式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1237615"/>
            <wp:effectExtent l="0" t="0" r="6350" b="635"/>
            <wp:docPr id="9" name="图片 9" descr="js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json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javascript: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是一种前端开发页面时候用的一种脚本语言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(其源代码在发往客户端运行之前不需经过编译，而是将文本格式的字符代码发送给浏览器由浏览器解释运行)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1493520"/>
            <wp:effectExtent l="0" t="0" r="8255" b="11430"/>
            <wp:docPr id="10" name="图片 10" descr="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javascrip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什么是Cookie（通过cookie保存某网址浏览的历史记录）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一个cookie只能包含一个key_value信息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一个cookie只能识别一个信息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一个web站点可以给一个浏览器发送多个cookie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浏览器一般只允许存放300个cookie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每个站点（网址）最多保存20个cookie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每个cookie的大小限制为不超过4kb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约80kb左右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Cookie是存放在浏览器上面的，不安全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Cookie有时效限制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150558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2621915"/>
            <wp:effectExtent l="0" t="0" r="381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Cookie的作用：（存放在浏览器（客户端）中）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会话状态管理（浏览器发送请求给服务器，服务器把响应给用户，这个过程就是会话）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如：登录状态、购物车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因为会保留你的登录状态，手机上的银行app一般不保留这种状态，也是为了安全，掌上生活就是这样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也有的会保留你的密码，别人可以直接点击登录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购物车就是你选择的商品会一直保留在你的购物车里面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个性化设置（主题、皮肤）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自己选择的类型会根据不同的账号有不同的展示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浏览器行为跟踪（浏览记录的缓存）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淘宝里面有个浏览记录，就是保留了用户的浏览记录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大数据：现在是资源共享的时代，你在别的地方注册登录，查看自己喜好的电影美食等，对你规整出一个你自己的个人档案，当你登录其他客户端，大致也会推荐类似的东西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Cookie的作用是让用户端（客户端）和服务器完成会话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bidi w:val="0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session：（会话）</w:t>
      </w:r>
    </w:p>
    <w:p>
      <w:pPr>
        <w:bidi w:val="0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会话是指我们访问网站的一个周期。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打开一个站点：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在这个站点点击多个超链接查看各个网页，然后关闭浏览器，整个过程称之为一个会话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服务器用来辨别用户的唯一标识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每个浏览器来访问服务器都会创建一个唯一标识（sessionid）</w:t>
      </w:r>
    </w:p>
    <w:p>
      <w:pPr>
        <w:ind w:firstLine="42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session这个标识不会重复（是由cookie+session=sessionid，也可以存储数据）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基于底层cookie来实现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客户端浏览器访问网站的时候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服务器会向客户浏览器发送一个每个用户特有的会话编号sessionID，让他进入到cookie里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服务器同时也把sessionID和对应的用户信息、用户操作记录在服务器上，这些记录就是session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客户端浏览器再次访问时，会发送cookie给服务器，其中就包含sessionID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客户端浏览器再次访问时，会发送cookie给服务器，其中就包含session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服务器从cookie里找到sessionID，再根据sessionID找到以前记录的用户信息就可以知道他之前操控些、访问过哪里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Cookie和session的区别：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cookie的数据是存放在客户端的浏览器上，session数据是存放在服务器上的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cookie不是很安全，别人可以分析本地cookie进行一个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cookie欺骗</w:t>
      </w:r>
    </w:p>
    <w:p>
      <w:pPr>
        <w:ind w:firstLine="42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cookie欺骗类似于打断点改用户的登录信息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session会在一定时间内存放在服务器上，当访问增多的时候，会占用服务器的资源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一般情况下cookie的大小不超过4kb，很多浏览器限制一个web节点最多保存20个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cookie，一个浏览器最多保存300个cookie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一般情况下登录信息的账号和密码等隐私信息或重要信息存放在session里面其他信息保留可以放在cookie里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Token：（令牌/出入证）一般应用于手机端（app）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组成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：（uid）用户，（time）时间戳，（sign）签名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基于token的验证方式，在服务器端不需要存储用户的登录记录；</w:t>
      </w:r>
    </w:p>
    <w:p>
      <w:pPr>
        <w:bidi w:val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首先客户端使用用户名和密码进行请求登录，服务器收到请求之后去验证用户名和密码，验证成功后，服务端会签发一个token，再把这个token传给客户端。客户端收到token后，把它存储起来，比如说可以存放在cookie里面客户端。用户每次向服务器请求的时候都要带着服务器签发的token服务器收到请求之后，然后去验证token是否正确，如果正确就返回数据，不正确就提示重新登录。同时服务器也会验证token有效期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就好比新职员报道，没有工牌保安不让进，你告诉他第一次上班有公司名字和地址，然后公司给你工牌，以后再来自己带着工牌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时间戳：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一个能表示一份数据在某个特定时间之前已经存在的、 完整的、 可验证的数据,通常是一个字符序列,唯一地标识某一刻的时间</w:t>
      </w:r>
    </w:p>
    <w:p>
      <w:pPr>
        <w:pStyle w:val="2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</w:rPr>
        <w:t>无法找到该网页的原因分析：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1.没有网（检查网线，检查网路是否正常）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2.浏览器是否授权使用网络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3.浏览器版本与网页不兼容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4.浏览器有故障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5.浏览器设置了代理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6.Nginx出现问题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7.DNS出现问题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8.网站证书出现问题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9.检查防火墙是否打开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10.网址本身就存在问题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11.电脑设置了相关的host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12.请求中数据包丢失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13.本地资源占用过多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14.网速过慢，连接超时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15.电脑有病毒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16.服务器是否拒绝请求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17.服务器不存在请求的网页（被永久删除或转移到其他网页）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18.服务器不支持当前的协议版本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19.服务器出现拥堵/崩溃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20..停服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21.服务器作为网关或代理，从上游服务器收到无效响应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OSI七层模型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包含：应用层 表示层 会话层 传输层 网络层 数据链路层 物理层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TCP/IP模型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包含：应用层 传输层 网际层 网络接口层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功能：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7.应用层：为应用软件提供很多服务，比如文件服务，数据库服务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应用程序进程，电子邮件，文件传输和终端，就跟我们看到的这个显示层事差不多的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6.表示层：用于处理在两个通信系统中交换信息的表示方法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封装数据，加密，格式化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解封装的时候：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微信聊天会发表情包，手机版本低，展示不出来，解密不出来这个表情，只能看见文字描述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5.会话层：负责维护两个节点之间的传输连接，以便确保点到点传输不中断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建立了应用程序之间的一个会话，用一个软件实现了屏幕共享，qq好友聊天，你手机里面的qq和她手机里面的qq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建立了qq和q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之间的会话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这个会话的建立就是为了防止，qq发出去的信息使用微信收到了，肯定是不行的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4.传输层：向客户提供可靠地端到端的服务，处理数据包的错误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传输问题，端到端的问题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我现在使用教师机来讲解问题，给你们群发信息，你们是不是也有的教师机的资料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这就实现了端到端的，就是两台设备的连接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tcp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udp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就在这里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一个实现数据的正确和完整，一个不保证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3.网络层：为数据在节点之间传输逻辑链路层，以及实现拥堵控制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路由和寻址：路由就是我找个一条路，我要这个路这么走才能到达目的地，寻址就是寻找IP地址，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用来数据传输，支持逻辑寻址和路径选择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是一个地图，高德，我现在在哪现在要去哪里，不知道路就开始导航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路就是路由出来的，有不同车型的推荐路线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2.数据链路层：在物理层提供服务的基础上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我这个数据是以什么样的形式在我底层来进行传输的，下面选的网线那就是网线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支持错误检测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我们关注234层最多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1.物理层：网络通信的数据传输介质，负责处理数据传输并监制数据出错率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电脑连接了一个网线，这个数据经过网线转出去的时候就是通过了物理层，定义了传输介质：网线还是光纤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只要是通过浏览器打开的网页就是b</w:t>
      </w:r>
      <w:r>
        <w:rPr>
          <w:rFonts w:hint="eastAsia" w:ascii="宋体" w:hAnsi="宋体" w:eastAsia="宋体" w:cs="宋体"/>
        </w:rPr>
        <w:t>/s</w:t>
      </w:r>
      <w:r>
        <w:rPr>
          <w:rFonts w:hint="eastAsia" w:ascii="宋体" w:hAnsi="宋体" w:eastAsia="宋体" w:cs="宋体"/>
        </w:rPr>
        <w:t>架构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需要安装客户端的就是c</w:t>
      </w:r>
      <w:r>
        <w:rPr>
          <w:rFonts w:hint="eastAsia" w:ascii="宋体" w:hAnsi="宋体" w:eastAsia="宋体" w:cs="宋体"/>
        </w:rPr>
        <w:t>/s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4927600" cy="22479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4997450" cy="3409950"/>
            <wp:effectExtent l="0" t="0" r="1270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BS/CS的区别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B/S(浏览器/服务器)browser/server  B/S就是通过浏览器</w:t>
      </w: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C/S(客户机/服务器)client/server   C/S则需要客户端程序</w:t>
      </w: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比较特殊的还有F/S(文件/服务器)file/server </w:t>
      </w: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C/S是Borland最早研发，</w:t>
      </w: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B/S是微软研发。</w:t>
      </w: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应用C/S架构应用服务器运行数据负荷较轻,数据的储存管理功能较为透明,但是同时维护的成本较高。</w:t>
      </w: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应用B/S架构维护和升级都比较方便简单些,但是很明显服务器的数据负荷较高了.</w:t>
      </w: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c/s也叫胖客户结构</w:t>
      </w: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b/s叫痩客户结构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BS/CS的区别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bs是浏览器(browser)和服务器(server) cs是静态客户端程序(client)和服务器(server)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区别在于,虽然同样是通过一个程序连接到服务器进行网络通讯,但是bs结构的,客户端运行在浏览器里,比如你看百度,就是通过浏览器.还有一些bs结构的应用,比如中国电信,以及一些电子商务平台.用bs结构的好处是,不必专门开发一个客户端界面,可用asp,php,jsp等比较快速开发web应用的程序开发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cs结构的,要做一个客户端.网络游戏基本上大多是cs结构,比如你玩传奇,要专门开个传奇程序;玩冒险岛,要专门开个冒险岛...... cs结构的优点是可以定做很多外观,可以做很多安全措施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,可以补充浏览器没有的功能.缺点是开发速度比较慢,一个功能比较完善的客户端比较难做。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2337435"/>
            <wp:effectExtent l="0" t="0" r="571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/>
          <w14:textFill>
            <w14:solidFill>
              <w14:schemeClr w14:val="tx1"/>
            </w14:solidFill>
          </w14:textFill>
        </w:rPr>
        <w:t>APP测试与web测试的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区别（背）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我首先是简单的回答了下，答案如下：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A：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相同===&gt;都是采用功能测试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B：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不相同====&gt;一个在web测试，一个在APP测试。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但是仅仅这样回答，你自己不满意，可能面试官也不会满意，那么我们就升级下这个答案。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A：相同点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不管是传统行业的web测试，还是新兴的手机app测试，都离不开测试的基础知识：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1）同样的设计测试用例方法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：边界值分析法、等价类划分、错误推测法、场景法等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2）同样的测试方法：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黑盒测试，验证业务功能是否正确符合用户或者设计预期；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3）都要检查UI：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界面的布局、风格和按钮等是否简洁美观、是否统一等；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4）页面性能检测：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测试页面载入和翻页的速度、登录时长、内存是否溢出等；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5）应用的稳定性：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测试应用系统的稳定性等，不会闪退卡死等。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B：不同点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相对于web测试，APP测试，除了要考虑基本的功能测试、性能等，还要考虑手机本身固有的属性特征。所以APP测试过程中还需要注意如下几个方面特性：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1）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手机作为通信工具，来电、去电、接收短信等操作都会对app应用程序产生影响，所以app测试第一个要考虑的属性特征是：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中断测试。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中断测试有人为中断、新任务中断以及意外中断等几种情况，主要从以下几个方面进行验证：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a.来电中断：呼叫挂断、被呼叫挂断、通话挂断、通话被挂断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b.短信中断：接收短信、查看短信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c.其他中断：蓝牙、闹钟、插拔数据线、手机锁定、手机断电、手机问题（系统死机、重启）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2）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手机用户对app产品的安装卸载操作：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a.从上一个版本/上两个版本直接升级到最新版本。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b.全新安装新版本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c.新版本覆盖旧版本安装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d.卸载旧版本，安装新版本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e.卸载新版本，安装新版本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3）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web自动化测试使用的工具较常用的是QTP，而android手机自动化测试工具比较常用的是monkey、monkeyrunner、appium。</w:t>
      </w: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hint="eastAsia" w:ascii="宋体" w:hAnsi="宋体" w:eastAsia="宋体" w:cs="宋体"/>
          <w:highlight w:val="yellow"/>
        </w:rPr>
        <w:t>APP测试</w:t>
      </w:r>
      <w:r>
        <w:rPr>
          <w:rFonts w:hint="eastAsia" w:ascii="宋体" w:hAnsi="宋体" w:eastAsia="宋体" w:cs="宋体"/>
          <w:highlight w:val="yellow"/>
          <w:lang w:eastAsia="zh-CN"/>
        </w:rPr>
        <w:t>关注点（背）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1.适配性测试：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1&gt;.手机不同分辨率支持：客户端支持的分辨率等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2&gt;.手机不同版本的支持：2.34.04.4等；在测试计划中：需要安排单独的时间用于android不同系统的兼容性测试，包括2.0以下版本和4.0以上等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3&gt;.手机不同厂家系统的支持：不同厂家会有不同android系统，例如：小米，华为，锤子对市面上主流手机的支持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4&gt;.手机不同尺寸的支持：3.5到5.0屏幕在UI显示有区别，要支持最大到最小。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</w:t>
      </w:r>
      <w:r>
        <w:rPr>
          <w:rFonts w:hint="eastAsia" w:ascii="宋体" w:hAnsi="宋体" w:eastAsia="宋体" w:cs="宋体"/>
        </w:rPr>
        <w:t>网络测试：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1.外网测试主要模拟客户使用网络环境，检验客户单程序在实际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网络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环境中使用情况及进行业务操作。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2.外网测试主要覆盖到wifi\2G\3G\4G,.net\wap、电信\移动\联通、所有可能的组合进行测试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，在进行考虑这些情况下的弱网测试。</w:t>
      </w:r>
    </w:p>
    <w:p>
      <w:pPr>
        <w:rPr>
          <w:rFonts w:hint="eastAsia" w:ascii="宋体" w:hAnsi="宋体" w:eastAsia="宋体" w:cs="宋体"/>
          <w:b/>
          <w:bCs/>
          <w:i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弱网测试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手机的网络目前主要分为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2G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3G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wifi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。目前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2G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的网络相对于比较慢，测试时尤其要注意此块的测试。</w:t>
      </w:r>
    </w:p>
    <w:p>
      <w:pPr>
        <w:autoSpaceDE w:val="0"/>
        <w:autoSpaceDN w:val="0"/>
        <w:adjustRightInd w:val="0"/>
        <w:spacing w:after="47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1) 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无网络时，执行需要网络的操作，给予友好提示，确保程序不出现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crash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autoSpaceDE w:val="0"/>
        <w:autoSpaceDN w:val="0"/>
        <w:adjustRightInd w:val="0"/>
        <w:spacing w:after="47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2) 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内网测试时，要注意选择到外网操作时的异常情况处理。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autoSpaceDE w:val="0"/>
        <w:autoSpaceDN w:val="0"/>
        <w:adjustRightInd w:val="0"/>
        <w:spacing w:after="47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3) 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在网络信号不好时，检查功能状态是否正常，确保不因提交数据失败而造成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crash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autoSpaceDE w:val="0"/>
        <w:autoSpaceDN w:val="0"/>
        <w:adjustRightInd w:val="0"/>
        <w:spacing w:after="47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4) 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在网络信号不好时，检查数据是否会一直处于提交中的状态，有无超时限制。如遇数据交换失败时要给予提示。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5) 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在网络信号不好时，执行操作后，在回调没有完成的情况下，退出本页面或者执行其他操作的情况，有无异常情况。此问题也会经常出现程序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crash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>、权限测试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1）软件权限：其中包括发送信息，拨打电话，链接网络，访问手机信息，联系人信息等等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2）数据在本地的存储、传输等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3）执行某些操作时导致的输入有效性验证、授权、数据加密等方面</w:t>
      </w:r>
    </w:p>
    <w:p>
      <w:pPr>
        <w:rPr>
          <w:rFonts w:hint="eastAsia" w:ascii="宋体" w:hAnsi="宋体" w:eastAsia="宋体" w:cs="宋体"/>
          <w:i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安全测试 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App安全测试大概划分为以下几类：  </w:t>
      </w:r>
    </w:p>
    <w:p>
      <w:pPr>
        <w:ind w:left="105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1.检测App的用户授权级别，数据泄漏，非法授权访问等；  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2.对App的输入有效性校验、认证、授权、敏感数据存储、数据加密等方面进行检测,以期发现潜在的安全问题；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</w:rPr>
        <w:t>、安装运行卸载测试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1）验证app能否正确安装运行卸载，以及操作过程和操作前后对系统资源的占有情况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2）安装运行卸载的提示，报告等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3）检查安装路径，文件是否合理，组件是否正确注册等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、UI测试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1）用户界面（菜单、对话框、窗口）等布局，风格是否满足用户需求，文字位置，描述是否正确，界面美观程度，文字图片组合是否合理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2）用户友好性、人性化、便于操作等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>、功能测试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1）评审需求，多方面考虑，整理出内在外在以及非功能性的直接间接功能点，对比需求，提取测试点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2）根据常用的一些分析方法，等价类边界值判定表因果图场景法等方法，设计测试用例，对提取的功能点进行覆盖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3）测试各个阶段不断跟踪缺陷，做好用例的更新迭代和不断变更需求所带来的业务或者需求的错误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>、性能测试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1）极限测试：各种边界情况下验证app的响应能力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如：低电量、储存满。弱网等情况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2）响应能力测试：验证各种情况下不同操作能否满足用户响应需求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3）压力测试：反复长期操作下，系统该资源的使用情况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t>、中断测试（干扰）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比如：前后台运行时来电话，短信，下载文件，听音乐看电影等不同情况下的表现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t>、兼容测试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1）不同网络环境（WiFi、2G、3G、4G等）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2）各种设备品牌机型系统版本等兼容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苹果、安卓（不同品牌，不同安卓系统版本）等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主要测试内部和外部兼容性，包括：再不同平台，不同手机上的运行，如安卓端的首先会考虑安卓的系统版本如Android 5.0 ，Android6.0 ，Android7.0 然后还会考虑不同系统版本下的手机型号测试 如华为，小米，三星，vivo，oppo等安卓机型 然后ios平台的会首先考虑系统版本 ios8，ios9，iOS10 然后会考虑不同手机型号 如 iPhone6，iPhone6 plus，iPhone7，iPhone8，iPhone8plus，iPhoneSE 等手机  看软件再不同系统以及不同手机型号上面是否能够正常运行，页面和功能是否完整正常。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t>、升级更新测试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每次app版本迭代更新时，配合不同网络环境，及不同更新权限（强制更新，不强制更新），进行下载、安装、更新、启动运行等测试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测试升级后的功能是否与需求说明一样 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2）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测试与升级模块相关的模块的功能是否与需求一致 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3）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升级安装意外情况的测试（如断电、重启） </w:t>
      </w:r>
    </w:p>
    <w:p>
      <w:pPr>
        <w:pStyle w:val="10"/>
        <w:ind w:firstLine="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升级界面的UI测试 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、支付测试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1）支付结果的确认，数据库查询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2）请求报文是否加密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3）不同场景的支付</w:t>
      </w: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金额足够、金额不足、重复支付、无网支付、弱网支付、同账号多平台一起支付、余额宝微信信用卡等多种支付方式、不同支付方式的组合、密码正确/错误、支付上限等情况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手势操作测试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1）手机开锁屏对运行中的App的影响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2）切换网络对运行中的App的影响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3）运行中的App前后台切换的影响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4）多个运行中的App的切换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5）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App运行时关机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6）App运行时重启系统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7）App运行时充电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8）App运行时kill掉进程再打开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渠道包测试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渠道：就是根据app发布的不同渠道进行打包，比如发布到安卓市场的和发布到应用宝的都会有相应的渠道包，渠道包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就是用来做统计的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比如我们项目中用的是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instrText xml:space="preserve"> HYPERLINK "https://www.baidu.com/s?wd=%E5%8F%8B%E7%9B%9F%E7%BB%9F%E8%AE%A1&amp;tn=44039180_cpr&amp;fenlei=mv6quAkxTZn0IZRqIHckPjm4nH00T1d9myf1rjFbP1bznW-hn16Y0ZwV5Hcvrjm3rH6sPfKWUMw85HfYnjn4nH6sgvPsT6KdThsqpZwYTjCEQLGCpyw9Uz4Bmy-bIi4WUvYETgN-TLwGUv3ErH6dnHRdPjmvPHbvrHDdnWb4" \t "https://zhidao.baidu.com/question/_blank" </w:instrTex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友盟统计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，它可以统计用户从哪个平台下载了你们的app，从而更好的掌握用户的操作习惯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。如果不需要统计那就打成一样得包就可以了。主要是下载安装看下功能是否正常，还有就是看下开发是否把渠道得名字写的正确。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【汇总】一般都包含 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安装卸载测试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渠道包测试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，功能测试，UI测试，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权限测试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弱网测试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中断测试，兼容性测试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，安全测试，数据更新测试，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推送消息测试，升级更新测试，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用户体验测试，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手势操作，前后台切换，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用户体验以及回归测试。 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APP和web如何测试兼容性测试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第一 什么是兼容性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  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兼容性三个字，如果要转换成我们熟悉的语言，可以说为：适应性。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  1)浏览器兼容性：当你测试的网站，换了一个浏览器去打开时，网站是否能够适应这个浏览器，并能正常使用？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  2)APP兼容性：当你测试的APP，换了一个品牌的手机，换了一个像素不同的手机，换了一个手机系统，APP是否适应这个手机，并能正常使用。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3)系统兼容性：当你的安装软件，换了一个操作系统，（xp,win7,win8,win10,mac)，软件是否适应不同的操作系统，并能够正常使用。</w:t>
      </w:r>
    </w:p>
    <w:p>
      <w:pPr>
        <w:widowControl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第二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如何测试兼容性？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刚刚上面说到了三个兼容性，其中第一和第二是我们平时测试接触最多的，第三种大家可以自行去了解。</w:t>
      </w:r>
    </w:p>
    <w:p>
      <w:pPr>
        <w:widowControl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kern w:val="0"/>
          <w:sz w:val="21"/>
          <w:szCs w:val="21"/>
          <w:highlight w:val="none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A：浏览器兼容性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:lang w:bidi="ar"/>
          <w14:textFill>
            <w14:solidFill>
              <w14:schemeClr w14:val="tx1"/>
            </w14:solidFill>
          </w14:textFill>
        </w:rPr>
        <w:t>  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 常用主流浏览器：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IE、Firefox、chrome、360游览器及其他浏览器。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测试点：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1.不同的浏览器软件和版本</w:t>
      </w:r>
    </w:p>
    <w:p>
      <w:pPr>
        <w:widowControl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带有不同插件的浏览器</w:t>
      </w:r>
    </w:p>
    <w:p>
      <w:pPr>
        <w:widowControl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3.不同的浏览器选项下的表现</w:t>
      </w:r>
    </w:p>
    <w:p>
      <w:pPr>
        <w:widowControl/>
        <w:ind w:left="-360" w:firstLine="420" w:firstLineChars="20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不同的图像分辨率下的测试</w:t>
      </w:r>
    </w:p>
    <w:p>
      <w:pPr>
        <w:widowControl/>
        <w:ind w:left="-360" w:firstLine="420" w:firstLineChars="20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不同的系统色彩下的测试</w:t>
      </w:r>
    </w:p>
    <w:p>
      <w:pPr>
        <w:widowControl/>
        <w:ind w:left="-360" w:firstLine="420" w:firstLineChars="20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不同的系统字体大小下的测试</w:t>
      </w:r>
    </w:p>
    <w:p>
      <w:pPr>
        <w:widowControl/>
        <w:ind w:left="-360" w:firstLine="420" w:firstLineChars="20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不同的网速下的测试</w:t>
      </w:r>
    </w:p>
    <w:p>
      <w:pPr>
        <w:widowControl/>
        <w:ind w:left="-360" w:firstLine="420" w:firstLineChars="20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8.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文字、超链接、表格、图片。</w:t>
      </w:r>
    </w:p>
    <w:p>
      <w:pPr>
        <w:widowControl/>
        <w:ind w:left="-360" w:firstLine="420" w:firstLineChars="20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9.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各个功能模块的测试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（最重要）</w:t>
      </w:r>
    </w:p>
    <w:p>
      <w:pPr>
        <w:widowControl/>
        <w:ind w:left="-36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测试方法：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对比测试。</w:t>
      </w:r>
    </w:p>
    <w:p>
      <w:pPr>
        <w:widowControl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kern w:val="0"/>
          <w:sz w:val="21"/>
          <w:szCs w:val="21"/>
          <w:highlight w:val="none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APP兼容性测试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highlight w:val="none"/>
          <w:lang w:bidi="ar"/>
          <w14:textFill>
            <w14:solidFill>
              <w14:schemeClr w14:val="tx1"/>
            </w14:solidFill>
          </w14:textFill>
        </w:rPr>
        <w:t>  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市场主流手机：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苹果机、安卓机以及特殊要求的其他品牌机。具体如要详细到手机的品牌、像素以及手机系统，可以跟一些数据统计网站进行参考。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测试点: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1：功能测试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2：业务测试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3：图片、页面跳转、表单、数据加载测试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4：web端数据同步测试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5：不同手机系统下的测试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6：不同像素下的功能测试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7：版本兼容性测试（同时多个版本存在的时候）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测试方法：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对比测试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bidi w:val="0"/>
        <w:rPr>
          <w:rFonts w:hint="eastAsia" w:ascii="宋体" w:hAnsi="宋体" w:eastAsia="宋体" w:cs="宋体"/>
          <w:highlight w:val="yellow"/>
          <w:lang w:val="en-US" w:eastAsia="zh-CN"/>
        </w:rPr>
      </w:pPr>
      <w:r>
        <w:rPr>
          <w:rFonts w:hint="eastAsia" w:ascii="宋体" w:hAnsi="宋体" w:eastAsia="宋体" w:cs="宋体"/>
          <w:highlight w:val="yellow"/>
          <w:lang w:eastAsia="zh-CN"/>
        </w:rPr>
        <w:t>小程序测试</w:t>
      </w:r>
      <w:r>
        <w:rPr>
          <w:rFonts w:hint="eastAsia" w:ascii="宋体" w:hAnsi="宋体" w:eastAsia="宋体" w:cs="宋体"/>
          <w:highlight w:val="yellow"/>
          <w:lang w:val="en-US" w:eastAsia="zh-CN"/>
        </w:rPr>
        <w:t>(背)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小程序测试要点：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运行机制：【冷启动】和【热启动】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冷启动：首次打开小程序或者手动清除之后的再次打开为冷启动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热启动：打开之后在5分钟内再次开发是热启动，超过5分钟微信会自动回收内存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小程序测试除了要考虑测试最基本的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功能，性能，接口，ui测试，以及业务流和数据流的测试外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小程序有本身的一些特点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（1）小程序分为三种类型：开发版，体验版，正式版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项目中一般准备三套环境 开发版针对开发人员去开发，体验版供测试使用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正式环境使用正式版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（2）小程序的一些限制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页面层级跳转不能超过10层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用户本地缓存不能超过10M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小程序代码表不能超过3M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而且小程序需要提交微信审核才能发布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在测试的时候小程序有一些专项测试比如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1.权限测试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（1）获取用户权限测试，比如用户头像，性别，昵称等信息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（2）已授权/未授权进入小程序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（3）同一微信号在不同手机端的权限测试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（4）重新授权测试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（5）小程序内部的一些权限比如VIP和普通用户权限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2.缓存测试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（1）不同小程序之间的数据是否正确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（2）同一微信号用不同手机登录时数据是否正确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（3）同一手机登录不同或者多个微信号数据是否正确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3.页面层级跳转测试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首先页面层级跳转不能超过10层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（1）上下级的进入和返回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（2）不同层级之间进入和返回是否有相应按键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（3）页面层级跳转加载速度测试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（4）列表和菜单的测试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4.兼容性测试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（1）手机操作系统测试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（2）手机不同型号测试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（3）不同微信版本测试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（4）不同屏幕尺寸测试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5.网络测试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6.更新测试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更新的2中机制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（1）未启动时更新（后台静默更新到最新版本）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（2）启动时更新（每次冷启动的时候会检查是否有最新的版本，如果有就异步下载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，新版本会在下次冷启动时候应用）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7.业务流和数据流的测试</w:t>
      </w:r>
    </w:p>
    <w:p>
      <w:pPr>
        <w:pStyle w:val="5"/>
        <w:widowControl/>
        <w:shd w:val="clear" w:color="auto" w:fill="FFFFFF"/>
        <w:tabs>
          <w:tab w:val="left" w:pos="2093"/>
        </w:tabs>
        <w:spacing w:before="0" w:beforeAutospacing="0" w:after="0" w:afterAutospacing="0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 w:ascii="宋体" w:hAnsi="宋体" w:eastAsia="宋体" w:cs="宋体"/>
          <w:highlight w:val="yellow"/>
          <w:lang w:val="en-US" w:eastAsia="zh-CN"/>
        </w:rPr>
      </w:pPr>
      <w:r>
        <w:rPr>
          <w:rFonts w:hint="eastAsia" w:ascii="宋体" w:hAnsi="宋体" w:eastAsia="宋体" w:cs="宋体"/>
          <w:highlight w:val="yellow"/>
          <w:lang w:val="en-US" w:eastAsia="zh-CN"/>
        </w:rPr>
        <w:t>H5测试(背)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H5app和原生app的区别：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H5app又称为webapp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原生app又称为native app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现在很多app都是原生结合H5共同开发的。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原生app根据不同的平台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需要分别开发。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H5测试除了最基本的功能，性能，接口，UI测试外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还要一些专项测试：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1.针对登录模块的测试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（1）登录app那么进入H5 的时候也应该是登录状态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（2）若app未登录那么应该触发单点登录系统去提示登录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（3）app的cookie或者session过期的时候是否提示登录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2.刷新、翻页返回测试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（1）是否可以正常刷新返回或者返回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（2）点击物理back键是否可以返回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（3）单次或者多次刷新是否正常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（4）翻页之后页面是否可以正常加载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3.屏幕旋转测试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4.网络测试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5.滑动定位焦点是否准确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6.兼容性测试（跟app兼容性是一样的）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7.链接分享测试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（1）链接分享时候的标题是否展示完整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（2）分享之后是否可以打开，用户信息是否正确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（3）链接是否可以多次分享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（4）分享之后的页面样式和格式是否美观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（5）分享之后的点赞或者评论数据是否正确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（6）不同系统不同app之间的链接分享测试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widowControl/>
        <w:spacing w:before="0" w:beforeAutospacing="0" w:after="0" w:afterAutospacing="0" w:line="400" w:lineRule="exact"/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240" w:lineRule="exact"/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Emoji">
    <w:altName w:val="Segoe UI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AC088"/>
    <w:multiLevelType w:val="singleLevel"/>
    <w:tmpl w:val="C48AC0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33CB33"/>
    <w:multiLevelType w:val="singleLevel"/>
    <w:tmpl w:val="CE33C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36AAFA"/>
    <w:multiLevelType w:val="singleLevel"/>
    <w:tmpl w:val="2236AA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2DAB2B4"/>
    <w:multiLevelType w:val="singleLevel"/>
    <w:tmpl w:val="32DAB2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2403DC5"/>
    <w:multiLevelType w:val="singleLevel"/>
    <w:tmpl w:val="42403D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B569E5E"/>
    <w:multiLevelType w:val="singleLevel"/>
    <w:tmpl w:val="4B569E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4873CFB"/>
    <w:multiLevelType w:val="singleLevel"/>
    <w:tmpl w:val="74873C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1032"/>
    <w:rsid w:val="00BE7797"/>
    <w:rsid w:val="01E50D53"/>
    <w:rsid w:val="045F4DED"/>
    <w:rsid w:val="04600751"/>
    <w:rsid w:val="06471FDD"/>
    <w:rsid w:val="0DE85E53"/>
    <w:rsid w:val="0E2055ED"/>
    <w:rsid w:val="0EDB7766"/>
    <w:rsid w:val="0FB07346"/>
    <w:rsid w:val="0FB57FB7"/>
    <w:rsid w:val="10693290"/>
    <w:rsid w:val="10D0497D"/>
    <w:rsid w:val="119E042C"/>
    <w:rsid w:val="128401EE"/>
    <w:rsid w:val="134A0A16"/>
    <w:rsid w:val="13B606B7"/>
    <w:rsid w:val="15406575"/>
    <w:rsid w:val="162E0AC3"/>
    <w:rsid w:val="163E1AB9"/>
    <w:rsid w:val="17C80908"/>
    <w:rsid w:val="1A776CE1"/>
    <w:rsid w:val="1B1E0077"/>
    <w:rsid w:val="1BD01CD5"/>
    <w:rsid w:val="1FC20797"/>
    <w:rsid w:val="22A86B53"/>
    <w:rsid w:val="22E5075C"/>
    <w:rsid w:val="23AE4FF1"/>
    <w:rsid w:val="24A53360"/>
    <w:rsid w:val="25F56F08"/>
    <w:rsid w:val="291E22D1"/>
    <w:rsid w:val="29595397"/>
    <w:rsid w:val="2B193698"/>
    <w:rsid w:val="2DC457F4"/>
    <w:rsid w:val="2FEA46AF"/>
    <w:rsid w:val="31E367AE"/>
    <w:rsid w:val="32D123B9"/>
    <w:rsid w:val="33197A15"/>
    <w:rsid w:val="354D5BFB"/>
    <w:rsid w:val="36145188"/>
    <w:rsid w:val="382D19AB"/>
    <w:rsid w:val="39BA6046"/>
    <w:rsid w:val="3EE5081B"/>
    <w:rsid w:val="3F6251B6"/>
    <w:rsid w:val="3FC24A11"/>
    <w:rsid w:val="417575F3"/>
    <w:rsid w:val="420E5181"/>
    <w:rsid w:val="42100EF9"/>
    <w:rsid w:val="43827BD5"/>
    <w:rsid w:val="465810C1"/>
    <w:rsid w:val="4A431740"/>
    <w:rsid w:val="4B75045F"/>
    <w:rsid w:val="4DB96FDD"/>
    <w:rsid w:val="4E67110B"/>
    <w:rsid w:val="4F043B94"/>
    <w:rsid w:val="4F244236"/>
    <w:rsid w:val="52B14033"/>
    <w:rsid w:val="52F537F4"/>
    <w:rsid w:val="554006EB"/>
    <w:rsid w:val="5543118E"/>
    <w:rsid w:val="56DC1461"/>
    <w:rsid w:val="5878114F"/>
    <w:rsid w:val="59D867AE"/>
    <w:rsid w:val="615D5386"/>
    <w:rsid w:val="637864A7"/>
    <w:rsid w:val="63941B9B"/>
    <w:rsid w:val="64744EC0"/>
    <w:rsid w:val="64B42854"/>
    <w:rsid w:val="65864EAB"/>
    <w:rsid w:val="67254250"/>
    <w:rsid w:val="68CD1043"/>
    <w:rsid w:val="6BFE41E8"/>
    <w:rsid w:val="6F5A6F67"/>
    <w:rsid w:val="717604C9"/>
    <w:rsid w:val="738A025C"/>
    <w:rsid w:val="73E54E99"/>
    <w:rsid w:val="76C021E7"/>
    <w:rsid w:val="78AB4B89"/>
    <w:rsid w:val="7A7F1A71"/>
    <w:rsid w:val="7D0C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9397</Words>
  <Characters>10919</Characters>
  <Lines>0</Lines>
  <Paragraphs>0</Paragraphs>
  <TotalTime>105</TotalTime>
  <ScaleCrop>false</ScaleCrop>
  <LinksUpToDate>false</LinksUpToDate>
  <CharactersWithSpaces>11134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2022-04-01T11:54:00Z</dcterms:created>
  <dc:creator>Administrator</dc:creator>
  <cp:lastModifiedBy>Administrator</cp:lastModifiedBy>
  <dcterms:modified xsi:type="dcterms:W3CDTF">2022-05-13T03:00:07Z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BDE889C02164409185761EE876D948FD</vt:lpwstr>
  </property>
</Properties>
</file>