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39" w:rsidRDefault="00EE3F39" w:rsidP="00EE3F39">
      <w:pPr>
        <w:pStyle w:val="a4"/>
      </w:pPr>
      <w:r>
        <w:t>数据库</w:t>
      </w:r>
      <w:bookmarkStart w:id="0" w:name="_GoBack"/>
      <w:bookmarkEnd w:id="0"/>
    </w:p>
    <w:tbl>
      <w:tblPr>
        <w:tblW w:w="10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9612"/>
      </w:tblGrid>
      <w:tr w:rsidR="00C23C55">
        <w:trPr>
          <w:trHeight w:val="9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说出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查询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语句的语法（说出完整的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sql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语句，并举例）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Select * from 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表名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 where 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说出更新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相关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语句的语法（说出完整的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sql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语句，并举例）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Update 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表名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 set 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字段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1=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字段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新值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字段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2=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字段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新值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 where 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条件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说下删除数据库都有哪些用法（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种，有什么区别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Delete from 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表名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 where 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条件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;</w:t>
            </w:r>
          </w:p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Truncate table 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表名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清空数据，保留表结构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)</w:t>
            </w:r>
          </w:p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Drop table 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表名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整表删除，包括表结构，表数据</w:t>
            </w: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)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oracle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当中的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for update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是怎么使用的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执行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for update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语句。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eg:select * from a for update;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2.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点开小锁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3.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修改数据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4.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点击对号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5.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关闭小锁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6.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点击提交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mysql  oracle sql server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的端口各是多少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3306   1521   1433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说下模糊查询的用法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like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说下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in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和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not in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的用法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(in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允许我们在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 xml:space="preserve"> WHERE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子句中规定多个值，在这个范围内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说下取前几行的用法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（不同数据库取前几行是不同的）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limit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，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rownum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，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top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查看表结构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Desc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表名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数据库中的去重应该用什么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 xml:space="preserve"> distinct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关系型数据库都有哪些</w:t>
            </w:r>
          </w:p>
        </w:tc>
      </w:tr>
      <w:tr w:rsidR="00C23C55">
        <w:trPr>
          <w:trHeight w:val="22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MySQL SQLserver Oracle DB2 access informix VF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非关系型数据库都有哪些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redis mongodb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说下三种数据库的不同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MySQL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MySQL AB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公司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 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甲骨文公司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默认端口号：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3306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客户端连接工具：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Navicat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，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SQLyog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关系型数据库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2.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开源的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3.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快速可靠易于使用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4.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可跨平台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5.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很多创业型的公司都在使用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SQLserver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默认端口号：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1433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客户端连接工具：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navicat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微软开发的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 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只能运行在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windows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上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电子商务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银行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保险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电力这些行业也使用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SQLserver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Oracle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甲骨文公司开发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默认端口号：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1521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客户端连接工具：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plsql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支持多用户，大事务量处理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2.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数据安全性比较高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语法区别：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这三个数据库都采用结构化查询语言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2.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取前几行不同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:MySQL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用的是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limit SQLserver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用的是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top Oracle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用的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rownum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3.oracle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数据在进行数据变更时需要进行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commit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操作。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数据变更：增加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删除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修改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说下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表和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B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表进行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表联查，关联字段为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id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这么进行简单的多表联查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说下左连接，右连接，内连接用什么关键词语句，并说出他们的区别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左连接就是以左表为基础先把左表的信息全部输出，再把右表里和左表里相匹配的内容输出，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 xml:space="preserve"> left join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内连接就是把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个表里相同的内容输出，不同的内容过滤掉。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Select * from A Join B on where a.id=b.id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右连接就是以右表为基础先把右表的信息全部输出，再把左表里和右表里相匹配的内容的输出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不匹配的以空值的形式出现。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说下什么是嵌套和子查询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由里到外去看，把这个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sql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语句当成了一个条件，把它当成一个表格去处理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嵌套，查询里面有查询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什么是数据库中的索引，以及索引的作用，如何创建一个索引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索引是一个特殊的查询表，可以利用索引加快数据的检索速度。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create index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索引名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on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表名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字段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什么是数据库中的事务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事务：是数据库中一组逻辑操作，这个操作的特点是要么全部成功，要么全部失败。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什么是数据库里的存储过程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是一个预编译的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SQL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语句，优点是允许模块化的设计，用户只需创建一次，以后可以反复调用。</w:t>
            </w:r>
          </w:p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create procedure 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存储过程名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参数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)--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参数可为空</w:t>
            </w:r>
          </w:p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begin</w:t>
            </w:r>
          </w:p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 xml:space="preserve">   sql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语句</w:t>
            </w:r>
          </w:p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end;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什么是数据库中的执行计划（查询计划）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数据库服务器在执行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SQL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语句的时候，会准备几套方案，最后会选择资源消耗最小的那个方案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什么是数据库里的主键和外键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 xml:space="preserve"> primary key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主键：数据库表中对存储数据对象予以唯一和完整标识的数据列。（主键不能为空不能重复）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外键：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表里有个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name  B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表里也有一个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name(B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的主键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里的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name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就是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B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表的外键。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多表联查最多联查多少张表格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只要有相同的字段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怎么将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个表格拼接起来</w:t>
            </w:r>
          </w:p>
        </w:tc>
      </w:tr>
      <w:tr w:rsidR="00C23C55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C23C55">
            <w:pPr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C23C55" w:rsidRDefault="00EE3F39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8"/>
                <w:szCs w:val="18"/>
                <w:lang w:bidi="ar"/>
              </w:rPr>
              <w:t>select * from a,b;</w:t>
            </w:r>
          </w:p>
        </w:tc>
      </w:tr>
    </w:tbl>
    <w:p w:rsidR="00C23C55" w:rsidRDefault="00C23C55">
      <w:pPr>
        <w:rPr>
          <w:sz w:val="16"/>
          <w:szCs w:val="16"/>
        </w:rPr>
      </w:pPr>
    </w:p>
    <w:sectPr w:rsidR="00C2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55"/>
    <w:rsid w:val="00C23C55"/>
    <w:rsid w:val="00EE3F39"/>
    <w:rsid w:val="0CA752FC"/>
    <w:rsid w:val="0FD04C80"/>
    <w:rsid w:val="114D291B"/>
    <w:rsid w:val="12355E2D"/>
    <w:rsid w:val="15543DCE"/>
    <w:rsid w:val="15DD51DA"/>
    <w:rsid w:val="18300B23"/>
    <w:rsid w:val="18B43502"/>
    <w:rsid w:val="18C13093"/>
    <w:rsid w:val="1B1E5236"/>
    <w:rsid w:val="1C812A6F"/>
    <w:rsid w:val="215E6286"/>
    <w:rsid w:val="24CE4E7D"/>
    <w:rsid w:val="344824B8"/>
    <w:rsid w:val="349B3F09"/>
    <w:rsid w:val="414A4154"/>
    <w:rsid w:val="473B7C01"/>
    <w:rsid w:val="479726FD"/>
    <w:rsid w:val="48825F81"/>
    <w:rsid w:val="488A01B2"/>
    <w:rsid w:val="4B83098E"/>
    <w:rsid w:val="4C81255E"/>
    <w:rsid w:val="504A6E60"/>
    <w:rsid w:val="53C84FBA"/>
    <w:rsid w:val="5812763F"/>
    <w:rsid w:val="5BCA4D40"/>
    <w:rsid w:val="5F0E14D5"/>
    <w:rsid w:val="5F27710E"/>
    <w:rsid w:val="62B52F90"/>
    <w:rsid w:val="6CE9601A"/>
    <w:rsid w:val="6D6A3304"/>
    <w:rsid w:val="6F141D9C"/>
    <w:rsid w:val="781A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EE3F3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EE3F3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qFormat/>
    <w:rsid w:val="00EE3F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EE3F39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EE3F3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EE3F3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qFormat/>
    <w:rsid w:val="00EE3F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EE3F3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</cp:revision>
  <dcterms:created xsi:type="dcterms:W3CDTF">2014-10-29T12:08:00Z</dcterms:created>
  <dcterms:modified xsi:type="dcterms:W3CDTF">2022-06-08T00:39:00Z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56A2ED27903A44FCB15B1114779903CE</vt:lpwstr>
  </property>
</Properties>
</file>