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经常使用的Linux命令有哪些</w:t>
      </w:r>
    </w:p>
    <w:p>
      <w:pPr>
        <w:pStyle w:val="8"/>
        <w:ind w:left="360" w:firstLine="0" w:firstLineChars="0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（紧着有难度的命令再说简单的命令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至少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b/>
          <w:bCs/>
          <w:color w:val="FF0000"/>
          <w:sz w:val="24"/>
          <w:szCs w:val="32"/>
        </w:rPr>
        <w:t>20</w:t>
      </w:r>
      <w:r>
        <w:rPr>
          <w:rFonts w:hint="eastAsia"/>
          <w:b/>
          <w:bCs/>
          <w:color w:val="FF0000"/>
          <w:sz w:val="24"/>
          <w:szCs w:val="32"/>
        </w:rPr>
        <w:t>个左右）</w:t>
      </w:r>
      <w:bookmarkStart w:id="0" w:name="_GoBack"/>
      <w:bookmarkEnd w:id="0"/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2.公司的服务器采用什么操作系统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Linux，windows，macos  三大操作系统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windows（win7，win10，winxp）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3.Linux系统都有那些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linux（Redhat/红帽，centos，ubuntu/乌班图 版本）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4.查看8080端口号是否被占用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netstat -nult | grep 8080 查看8080端口是否被占用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5.如何查看动态资源占有率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top 查看动态资源占用率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6.如何查看静态资源占有率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vmstast 查看静态资源占用率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7.如何杀死1234进程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Kill 1234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8.两个linux系统怎么进行互传文件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传给另一个用户是scp 本地文件完整路径 用户名@服务器ip：另一个用户的目标路径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从另一个用户拷贝文件scp 用户名@服务器ip：文件完整路径 本机目标路径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Scp test039@192.168.2.110:/home/test039/geeknet.txt    /home/test040/bbb/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9.如何修改文件内容，如何退出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vi  文件名字  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进入文件 按a进入编辑状态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先按esc 然后 ：q不保存退出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先按esc 然后 ：q！强制不保存退出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先按esc 然后 ：wq保存退出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先按esc 然后 ：wq！强制保存退出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10.不进入文件，如何查看文件内容都有那些方法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cat  文件名字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直接显示文件所有内容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more 文件名字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以百分比形式显示文件内容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less  文件名字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按行展示文件内容 按q退出展示</w:t>
      </w:r>
    </w:p>
    <w:p>
      <w:pPr>
        <w:rPr>
          <w:b/>
          <w:bCs/>
          <w:color w:val="FF0000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11.如何查看某个时间段内的日志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sed -n '/2018-08-01 20:55:51/,/2018-08-01 20:59:51/p' test.log 查看某个时间段内的日志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Sed -n/时间段起/,/时间段终/p’日志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12.Linux下载到windows用什么命令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sz 文件名    从Linux系统下载文件到windows系统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13.Windows上传到linux用什么命令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rz 回车    从windows系统下载文件到Linux系统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14.把进程id是1234的进程给过滤出来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ps  -ef  |grep 进程IP（PID） 过滤进程ID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ps  -ef  |grep 1234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15.tar包的打包和解压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tar  -zcvf  qa.tar.gz  test.log  压缩文件test.log到当前文件夹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tar -zxvf 压缩包的名字   解压文件到当前路径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16.在当前路径下查找一个文件名字包含a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find ./ -name '*a*'  -type  f (f是文件，d是文件夹)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17.在一个日志文件test.log里面把订单号为123456的订单给过滤出来并用颜色标记，显示附近5行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grep '123456' test.log  --col  -C5 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18.在Linux中&gt;和&gt;&gt;有什么区别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cat 文件1 &gt; 文件2   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把文件1的内容覆盖到文件2里面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cat 文件1 &gt;&gt; 文件2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把文件1的内容追加到文件2里面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19.说下文件权限743代表什么意思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7代表当前用户权限为 rwx可读可写可执行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4代表所属组的权限为 r-- 可读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3代表其他用户权限为 -wx  可写可执行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r(4)读权限 w(2)写入权限 x(1)可执行权限</w:t>
      </w:r>
    </w:p>
    <w:p>
      <w:pPr>
        <w:rPr>
          <w:rFonts w:hint="eastAsia"/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20.查看最近100行的动态日志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tail -100f 日志名 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21.赋权命令是哪个，如何对一个文件赋予最高权限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chmod  777 文件名     将文件夹权限改为777</w:t>
      </w:r>
    </w:p>
    <w:p>
      <w:pPr>
        <w:rPr>
          <w:sz w:val="24"/>
          <w:szCs w:val="32"/>
        </w:rPr>
      </w:pP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22.日志里面一般都会出现什么错误？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error  错误（系统不能解决的错误）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Exception  （程序异常，但是是程序可以处理的异常）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Connect Timed out  连接超时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Null Pointer Exception  空指针异常</w:t>
      </w: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23.日志里面一般都会打印什么内容？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主要是用户的操作记录，以及程序的执行过程，系统的调用过程的记录。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80F68"/>
    <w:multiLevelType w:val="multilevel"/>
    <w:tmpl w:val="21980F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CE"/>
    <w:rsid w:val="0004727D"/>
    <w:rsid w:val="000C66BF"/>
    <w:rsid w:val="002B0EFE"/>
    <w:rsid w:val="002E6336"/>
    <w:rsid w:val="003E31CE"/>
    <w:rsid w:val="006D3D65"/>
    <w:rsid w:val="007218F1"/>
    <w:rsid w:val="00786F24"/>
    <w:rsid w:val="00AD6F59"/>
    <w:rsid w:val="00BD2E11"/>
    <w:rsid w:val="00E64696"/>
    <w:rsid w:val="064D0C5B"/>
    <w:rsid w:val="30103F00"/>
    <w:rsid w:val="3DC862FD"/>
    <w:rsid w:val="5149792E"/>
    <w:rsid w:val="584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</Words>
  <Characters>1464</Characters>
  <Lines>12</Lines>
  <Paragraphs>3</Paragraphs>
  <TotalTime>89</TotalTime>
  <ScaleCrop>false</ScaleCrop>
  <LinksUpToDate>false</LinksUpToDate>
  <CharactersWithSpaces>1717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fangxia</cp:lastModifiedBy>
  <dcterms:modified xsi:type="dcterms:W3CDTF">2022-01-05T11:01:33Z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8C8A9899231249458C21AF4D73FEFC32</vt:lpwstr>
  </property>
</Properties>
</file>