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7ABF" w14:textId="02FBE9DA" w:rsidR="004C1CD7" w:rsidRDefault="00F950B3" w:rsidP="00F950B3">
      <w:pPr>
        <w:pStyle w:val="Heading1"/>
      </w:pPr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1F25" w14:paraId="1B3C9B9F" w14:textId="77777777" w:rsidTr="001D1F25">
        <w:tc>
          <w:tcPr>
            <w:tcW w:w="3116" w:type="dxa"/>
          </w:tcPr>
          <w:p w14:paraId="39C9728E" w14:textId="7DCDB8AA" w:rsidR="001D1F25" w:rsidRPr="00F751C9" w:rsidRDefault="001D1F25" w:rsidP="00F950B3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003C7613" w14:textId="66C53DDD" w:rsidR="001D1F25" w:rsidRPr="00F751C9" w:rsidRDefault="001D1F25" w:rsidP="00F950B3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2A8A6B21" w14:textId="22BA05A5" w:rsidR="001D1F25" w:rsidRPr="00F751C9" w:rsidRDefault="001D1F25" w:rsidP="00F950B3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Description</w:t>
            </w:r>
          </w:p>
        </w:tc>
      </w:tr>
      <w:tr w:rsidR="001D1F25" w14:paraId="21CE308B" w14:textId="77777777" w:rsidTr="001D1F25">
        <w:tc>
          <w:tcPr>
            <w:tcW w:w="3116" w:type="dxa"/>
          </w:tcPr>
          <w:p w14:paraId="7F2AE153" w14:textId="5DFAFA01" w:rsidR="001D1F25" w:rsidRDefault="001D1F25" w:rsidP="00F950B3">
            <w:r>
              <w:t>Id</w:t>
            </w:r>
          </w:p>
        </w:tc>
        <w:tc>
          <w:tcPr>
            <w:tcW w:w="3117" w:type="dxa"/>
          </w:tcPr>
          <w:p w14:paraId="2B1320B2" w14:textId="6D5B42A4" w:rsidR="001D1F25" w:rsidRDefault="001D1F25" w:rsidP="00F950B3">
            <w:r>
              <w:t>Text</w:t>
            </w:r>
          </w:p>
        </w:tc>
        <w:tc>
          <w:tcPr>
            <w:tcW w:w="3117" w:type="dxa"/>
          </w:tcPr>
          <w:p w14:paraId="17DA03BD" w14:textId="76A728A3" w:rsidR="001D1F25" w:rsidRDefault="001D1F25" w:rsidP="00F950B3">
            <w:r>
              <w:t>The ID that identifies the project</w:t>
            </w:r>
          </w:p>
        </w:tc>
      </w:tr>
      <w:tr w:rsidR="001D1F25" w14:paraId="464BC08C" w14:textId="77777777" w:rsidTr="001D1F25">
        <w:tc>
          <w:tcPr>
            <w:tcW w:w="3116" w:type="dxa"/>
          </w:tcPr>
          <w:p w14:paraId="50A57066" w14:textId="537CC236" w:rsidR="001D1F25" w:rsidRDefault="001D1F25" w:rsidP="00F950B3">
            <w:proofErr w:type="spellStart"/>
            <w:r>
              <w:t>ProjectName</w:t>
            </w:r>
            <w:proofErr w:type="spellEnd"/>
          </w:p>
        </w:tc>
        <w:tc>
          <w:tcPr>
            <w:tcW w:w="3117" w:type="dxa"/>
          </w:tcPr>
          <w:p w14:paraId="75D5D3B7" w14:textId="489FEBF7" w:rsidR="001D1F25" w:rsidRDefault="001D1F25" w:rsidP="00F950B3">
            <w:r>
              <w:t>Text</w:t>
            </w:r>
          </w:p>
        </w:tc>
        <w:tc>
          <w:tcPr>
            <w:tcW w:w="3117" w:type="dxa"/>
          </w:tcPr>
          <w:p w14:paraId="27280B71" w14:textId="315882EE" w:rsidR="00451E17" w:rsidRDefault="001D1F25" w:rsidP="00F950B3">
            <w:r>
              <w:t>A unique name given to the project by the user</w:t>
            </w:r>
            <w:r w:rsidR="00451E17">
              <w:t>. Displayed on the scan list</w:t>
            </w:r>
          </w:p>
        </w:tc>
      </w:tr>
      <w:tr w:rsidR="00237529" w14:paraId="2688792A" w14:textId="77777777" w:rsidTr="001D1F25">
        <w:tc>
          <w:tcPr>
            <w:tcW w:w="3116" w:type="dxa"/>
          </w:tcPr>
          <w:p w14:paraId="7BDC3358" w14:textId="0C32888E" w:rsidR="00237529" w:rsidRDefault="0020318E" w:rsidP="00F950B3">
            <w:proofErr w:type="spellStart"/>
            <w:r>
              <w:t>ProjectLocation</w:t>
            </w:r>
            <w:proofErr w:type="spellEnd"/>
          </w:p>
        </w:tc>
        <w:tc>
          <w:tcPr>
            <w:tcW w:w="3117" w:type="dxa"/>
          </w:tcPr>
          <w:p w14:paraId="49AAACFB" w14:textId="3A1593D3" w:rsidR="00237529" w:rsidRDefault="0020318E" w:rsidP="00F950B3">
            <w:r>
              <w:t>Text</w:t>
            </w:r>
          </w:p>
        </w:tc>
        <w:tc>
          <w:tcPr>
            <w:tcW w:w="3117" w:type="dxa"/>
          </w:tcPr>
          <w:p w14:paraId="33BAF652" w14:textId="6D91A272" w:rsidR="00237529" w:rsidRDefault="0020318E" w:rsidP="00F950B3">
            <w:r>
              <w:t>The location of the project on the local computer</w:t>
            </w:r>
          </w:p>
        </w:tc>
      </w:tr>
      <w:tr w:rsidR="0020318E" w14:paraId="6CA6DC6B" w14:textId="77777777" w:rsidTr="001D1F25">
        <w:tc>
          <w:tcPr>
            <w:tcW w:w="3116" w:type="dxa"/>
          </w:tcPr>
          <w:p w14:paraId="38037A9E" w14:textId="739E2EEE" w:rsidR="0020318E" w:rsidRDefault="0020318E" w:rsidP="00F950B3">
            <w:proofErr w:type="spellStart"/>
            <w:r>
              <w:t>ProjectLanguage</w:t>
            </w:r>
            <w:proofErr w:type="spellEnd"/>
          </w:p>
        </w:tc>
        <w:tc>
          <w:tcPr>
            <w:tcW w:w="3117" w:type="dxa"/>
          </w:tcPr>
          <w:p w14:paraId="7883E06D" w14:textId="5DA5B380" w:rsidR="0020318E" w:rsidRDefault="0020318E" w:rsidP="00F950B3">
            <w:r>
              <w:t>Text</w:t>
            </w:r>
          </w:p>
        </w:tc>
        <w:tc>
          <w:tcPr>
            <w:tcW w:w="3117" w:type="dxa"/>
          </w:tcPr>
          <w:p w14:paraId="7645BE6A" w14:textId="2EFC430E" w:rsidR="00F6665F" w:rsidRDefault="0020318E" w:rsidP="00F950B3">
            <w:r>
              <w:t>The programming language that project is written in</w:t>
            </w:r>
          </w:p>
        </w:tc>
      </w:tr>
      <w:tr w:rsidR="00F6665F" w14:paraId="0DFF15E0" w14:textId="77777777" w:rsidTr="001D1F25">
        <w:tc>
          <w:tcPr>
            <w:tcW w:w="3116" w:type="dxa"/>
          </w:tcPr>
          <w:p w14:paraId="0EEECC54" w14:textId="4ED824D6" w:rsidR="00F6665F" w:rsidRDefault="00F6665F" w:rsidP="00F950B3">
            <w:proofErr w:type="spellStart"/>
            <w:r>
              <w:t>ProjectBuildTool</w:t>
            </w:r>
            <w:proofErr w:type="spellEnd"/>
          </w:p>
        </w:tc>
        <w:tc>
          <w:tcPr>
            <w:tcW w:w="3117" w:type="dxa"/>
          </w:tcPr>
          <w:p w14:paraId="7A217619" w14:textId="0A65D241" w:rsidR="00F6665F" w:rsidRDefault="00F6665F" w:rsidP="00F950B3">
            <w:r>
              <w:t>Text</w:t>
            </w:r>
          </w:p>
        </w:tc>
        <w:tc>
          <w:tcPr>
            <w:tcW w:w="3117" w:type="dxa"/>
          </w:tcPr>
          <w:p w14:paraId="70BC9723" w14:textId="26D2FA5E" w:rsidR="00F6665F" w:rsidRDefault="00F6665F" w:rsidP="00F950B3">
            <w:r>
              <w:t>The build tool used to create the project</w:t>
            </w:r>
          </w:p>
        </w:tc>
      </w:tr>
    </w:tbl>
    <w:p w14:paraId="154704CC" w14:textId="7B8CE5CF" w:rsidR="00F950B3" w:rsidRDefault="00F950B3" w:rsidP="00F950B3"/>
    <w:p w14:paraId="67593341" w14:textId="1F69EC38" w:rsidR="0020318E" w:rsidRDefault="0020318E" w:rsidP="00F950B3">
      <w:r>
        <w:t xml:space="preserve">The projects table in the database will map to the scans table. A project can have many scans. The expected flow is that a user selects a project, then is able to load a list of scans to select. </w:t>
      </w:r>
    </w:p>
    <w:p w14:paraId="3D97E3DB" w14:textId="6595E948" w:rsidR="00A22A3A" w:rsidRDefault="00A22A3A" w:rsidP="00A22A3A">
      <w:pPr>
        <w:pStyle w:val="Heading1"/>
      </w:pPr>
      <w:r>
        <w:t>Scans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187"/>
        <w:gridCol w:w="2962"/>
      </w:tblGrid>
      <w:tr w:rsidR="00F751C9" w14:paraId="67FE4A06" w14:textId="7084283B" w:rsidTr="00F751C9">
        <w:tc>
          <w:tcPr>
            <w:tcW w:w="3201" w:type="dxa"/>
          </w:tcPr>
          <w:p w14:paraId="2D4A0DCF" w14:textId="132F0B7D" w:rsidR="00F751C9" w:rsidRPr="00F751C9" w:rsidRDefault="00F751C9" w:rsidP="00A22A3A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Column</w:t>
            </w:r>
          </w:p>
        </w:tc>
        <w:tc>
          <w:tcPr>
            <w:tcW w:w="3187" w:type="dxa"/>
          </w:tcPr>
          <w:p w14:paraId="0D008516" w14:textId="3284FE60" w:rsidR="00F751C9" w:rsidRPr="00F751C9" w:rsidRDefault="00F751C9" w:rsidP="00A22A3A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Format</w:t>
            </w:r>
          </w:p>
        </w:tc>
        <w:tc>
          <w:tcPr>
            <w:tcW w:w="2962" w:type="dxa"/>
          </w:tcPr>
          <w:p w14:paraId="19083FF2" w14:textId="2C537733" w:rsidR="00F751C9" w:rsidRPr="00F751C9" w:rsidRDefault="00F751C9" w:rsidP="00A22A3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751C9" w14:paraId="64479C81" w14:textId="6C89D897" w:rsidTr="00F751C9">
        <w:tc>
          <w:tcPr>
            <w:tcW w:w="3201" w:type="dxa"/>
          </w:tcPr>
          <w:p w14:paraId="216AA864" w14:textId="27F08730" w:rsidR="00F751C9" w:rsidRDefault="00F751C9" w:rsidP="00A22A3A">
            <w:proofErr w:type="spellStart"/>
            <w:r>
              <w:t>ScanId</w:t>
            </w:r>
            <w:proofErr w:type="spellEnd"/>
          </w:p>
        </w:tc>
        <w:tc>
          <w:tcPr>
            <w:tcW w:w="3187" w:type="dxa"/>
          </w:tcPr>
          <w:p w14:paraId="13CAC080" w14:textId="0F541E16" w:rsidR="00F751C9" w:rsidRDefault="00F751C9" w:rsidP="00A22A3A">
            <w:r>
              <w:t>Text</w:t>
            </w:r>
          </w:p>
        </w:tc>
        <w:tc>
          <w:tcPr>
            <w:tcW w:w="2962" w:type="dxa"/>
          </w:tcPr>
          <w:p w14:paraId="7F47031A" w14:textId="4A0E949E" w:rsidR="00F751C9" w:rsidRDefault="00F751C9" w:rsidP="00A22A3A">
            <w:r>
              <w:t>This contains a unique ID for scans of a project</w:t>
            </w:r>
          </w:p>
        </w:tc>
      </w:tr>
      <w:tr w:rsidR="00F751C9" w14:paraId="3122171A" w14:textId="77777777" w:rsidTr="00F751C9">
        <w:tc>
          <w:tcPr>
            <w:tcW w:w="3201" w:type="dxa"/>
          </w:tcPr>
          <w:p w14:paraId="60E46986" w14:textId="772F4D7B" w:rsidR="00F751C9" w:rsidRDefault="00F751C9" w:rsidP="00A22A3A">
            <w:proofErr w:type="spellStart"/>
            <w:r>
              <w:t>Proje</w:t>
            </w:r>
            <w:r w:rsidR="0014736D">
              <w:t>c</w:t>
            </w:r>
            <w:r>
              <w:t>tId</w:t>
            </w:r>
            <w:proofErr w:type="spellEnd"/>
          </w:p>
        </w:tc>
        <w:tc>
          <w:tcPr>
            <w:tcW w:w="3187" w:type="dxa"/>
          </w:tcPr>
          <w:p w14:paraId="35B11924" w14:textId="4E265397" w:rsidR="00F751C9" w:rsidRDefault="00F751C9" w:rsidP="00A22A3A">
            <w:r>
              <w:t>Text</w:t>
            </w:r>
          </w:p>
        </w:tc>
        <w:tc>
          <w:tcPr>
            <w:tcW w:w="2962" w:type="dxa"/>
          </w:tcPr>
          <w:p w14:paraId="661E3D49" w14:textId="03E4D60E" w:rsidR="00F751C9" w:rsidRDefault="00F91F74" w:rsidP="00A22A3A">
            <w:r>
              <w:t>Creates a mapping between scans and projects</w:t>
            </w:r>
          </w:p>
        </w:tc>
      </w:tr>
    </w:tbl>
    <w:p w14:paraId="43236099" w14:textId="7CF49B91" w:rsidR="00A22A3A" w:rsidRDefault="00A22A3A" w:rsidP="00A22A3A"/>
    <w:p w14:paraId="4F010AA0" w14:textId="0C33DDAA" w:rsidR="00F91F74" w:rsidRDefault="009D155B" w:rsidP="00A22A3A">
      <w:r>
        <w:t xml:space="preserve">This table exists as an intermediary table to map scans to projects and keep a primary key in each table. </w:t>
      </w:r>
    </w:p>
    <w:p w14:paraId="3CCB787C" w14:textId="58154197" w:rsidR="00E101FA" w:rsidRDefault="00E101FA" w:rsidP="00E101FA">
      <w:pPr>
        <w:pStyle w:val="Heading1"/>
      </w:pPr>
      <w:proofErr w:type="spellStart"/>
      <w:r>
        <w:t>ScanResults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3C64" w14:paraId="4F704007" w14:textId="77777777" w:rsidTr="00763C64">
        <w:tc>
          <w:tcPr>
            <w:tcW w:w="3116" w:type="dxa"/>
          </w:tcPr>
          <w:p w14:paraId="0174E764" w14:textId="2997707E" w:rsidR="00763C64" w:rsidRPr="00763C64" w:rsidRDefault="00763C64" w:rsidP="00E101FA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7CDDA06C" w14:textId="19D33378" w:rsidR="00763C64" w:rsidRPr="00763C64" w:rsidRDefault="00763C64" w:rsidP="00E101FA">
            <w:pPr>
              <w:rPr>
                <w:b/>
                <w:bCs/>
              </w:rPr>
            </w:pPr>
            <w:r w:rsidRPr="00763C64"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5D6038CF" w14:textId="4E8F1582" w:rsidR="00763C64" w:rsidRPr="00763C64" w:rsidRDefault="00763C64" w:rsidP="00E101FA">
            <w:pPr>
              <w:rPr>
                <w:b/>
                <w:bCs/>
              </w:rPr>
            </w:pPr>
            <w:r w:rsidRPr="00763C64">
              <w:rPr>
                <w:b/>
                <w:bCs/>
              </w:rPr>
              <w:t>Description</w:t>
            </w:r>
          </w:p>
        </w:tc>
      </w:tr>
      <w:tr w:rsidR="00763C64" w14:paraId="12BB3825" w14:textId="77777777" w:rsidTr="00763C64">
        <w:tc>
          <w:tcPr>
            <w:tcW w:w="3116" w:type="dxa"/>
          </w:tcPr>
          <w:p w14:paraId="20553CCA" w14:textId="3D55379E" w:rsidR="00763C64" w:rsidRDefault="005226E4" w:rsidP="00E101FA">
            <w:proofErr w:type="spellStart"/>
            <w:r>
              <w:t>ScanId</w:t>
            </w:r>
            <w:proofErr w:type="spellEnd"/>
          </w:p>
        </w:tc>
        <w:tc>
          <w:tcPr>
            <w:tcW w:w="3117" w:type="dxa"/>
          </w:tcPr>
          <w:p w14:paraId="0109C89C" w14:textId="4300DB70" w:rsidR="00763C64" w:rsidRDefault="005226E4" w:rsidP="00E101FA">
            <w:r>
              <w:t>Text</w:t>
            </w:r>
          </w:p>
        </w:tc>
        <w:tc>
          <w:tcPr>
            <w:tcW w:w="3117" w:type="dxa"/>
          </w:tcPr>
          <w:p w14:paraId="6F61B720" w14:textId="382D8F8C" w:rsidR="00763C64" w:rsidRDefault="005226E4" w:rsidP="00E101FA">
            <w:r>
              <w:t xml:space="preserve">Creates a mapping between Scans and </w:t>
            </w:r>
            <w:proofErr w:type="spellStart"/>
            <w:r>
              <w:t>ScanResults</w:t>
            </w:r>
            <w:proofErr w:type="spellEnd"/>
          </w:p>
        </w:tc>
      </w:tr>
      <w:tr w:rsidR="005226E4" w14:paraId="03AB5601" w14:textId="77777777" w:rsidTr="00763C64">
        <w:tc>
          <w:tcPr>
            <w:tcW w:w="3116" w:type="dxa"/>
          </w:tcPr>
          <w:p w14:paraId="5E973F00" w14:textId="540B40FB" w:rsidR="005226E4" w:rsidRDefault="00AD2991" w:rsidP="00E101FA">
            <w:r>
              <w:t>ProductName</w:t>
            </w:r>
          </w:p>
        </w:tc>
        <w:tc>
          <w:tcPr>
            <w:tcW w:w="3117" w:type="dxa"/>
          </w:tcPr>
          <w:p w14:paraId="6B58D08B" w14:textId="5A20FEC1" w:rsidR="005226E4" w:rsidRDefault="00AD2991" w:rsidP="00E101FA">
            <w:r>
              <w:t>Text</w:t>
            </w:r>
          </w:p>
        </w:tc>
        <w:tc>
          <w:tcPr>
            <w:tcW w:w="3117" w:type="dxa"/>
          </w:tcPr>
          <w:p w14:paraId="494553C4" w14:textId="73D96B31" w:rsidR="005226E4" w:rsidRDefault="00AD2991" w:rsidP="00E101FA">
            <w:r>
              <w:t>The name of the product found in the project</w:t>
            </w:r>
          </w:p>
        </w:tc>
      </w:tr>
      <w:tr w:rsidR="00AD2991" w14:paraId="5882B4E3" w14:textId="77777777" w:rsidTr="00763C64">
        <w:tc>
          <w:tcPr>
            <w:tcW w:w="3116" w:type="dxa"/>
          </w:tcPr>
          <w:p w14:paraId="7C8C44D7" w14:textId="6C05AC00" w:rsidR="00AD2991" w:rsidRDefault="00C652D1" w:rsidP="00E101FA">
            <w:proofErr w:type="spellStart"/>
            <w:r>
              <w:t>ImportName</w:t>
            </w:r>
            <w:proofErr w:type="spellEnd"/>
          </w:p>
        </w:tc>
        <w:tc>
          <w:tcPr>
            <w:tcW w:w="3117" w:type="dxa"/>
          </w:tcPr>
          <w:p w14:paraId="2C39D9BA" w14:textId="73D756AF" w:rsidR="00AD2991" w:rsidRDefault="00C652D1" w:rsidP="00E101FA">
            <w:r>
              <w:t>Text</w:t>
            </w:r>
          </w:p>
        </w:tc>
        <w:tc>
          <w:tcPr>
            <w:tcW w:w="3117" w:type="dxa"/>
          </w:tcPr>
          <w:p w14:paraId="42628485" w14:textId="031C7D1B" w:rsidR="00AD2991" w:rsidRDefault="00C652D1" w:rsidP="00E101FA">
            <w:r>
              <w:t>The import line used for the language</w:t>
            </w:r>
          </w:p>
        </w:tc>
      </w:tr>
      <w:tr w:rsidR="00C652D1" w14:paraId="1A084C94" w14:textId="77777777" w:rsidTr="00763C64">
        <w:tc>
          <w:tcPr>
            <w:tcW w:w="3116" w:type="dxa"/>
          </w:tcPr>
          <w:p w14:paraId="150653E8" w14:textId="39C53B2E" w:rsidR="00C652D1" w:rsidRDefault="00E17600" w:rsidP="00E101FA">
            <w:proofErr w:type="spellStart"/>
            <w:r>
              <w:t>versionNumber</w:t>
            </w:r>
            <w:proofErr w:type="spellEnd"/>
          </w:p>
        </w:tc>
        <w:tc>
          <w:tcPr>
            <w:tcW w:w="3117" w:type="dxa"/>
          </w:tcPr>
          <w:p w14:paraId="2ECDAA26" w14:textId="1D3E3323" w:rsidR="00C652D1" w:rsidRDefault="00E17600" w:rsidP="00E101FA">
            <w:r>
              <w:t>Text</w:t>
            </w:r>
          </w:p>
        </w:tc>
        <w:tc>
          <w:tcPr>
            <w:tcW w:w="3117" w:type="dxa"/>
          </w:tcPr>
          <w:p w14:paraId="2305367E" w14:textId="53E50CBE" w:rsidR="00C652D1" w:rsidRDefault="00E17600" w:rsidP="00E101FA">
            <w:r>
              <w:t>The version number of the product found</w:t>
            </w:r>
          </w:p>
        </w:tc>
      </w:tr>
      <w:tr w:rsidR="009378C8" w14:paraId="75B6B9C0" w14:textId="77777777" w:rsidTr="00763C64">
        <w:tc>
          <w:tcPr>
            <w:tcW w:w="3116" w:type="dxa"/>
          </w:tcPr>
          <w:p w14:paraId="7EA7E00D" w14:textId="04BC8ECA" w:rsidR="009378C8" w:rsidRDefault="009378C8" w:rsidP="00E101FA">
            <w:proofErr w:type="spellStart"/>
            <w:r>
              <w:t>ImportId</w:t>
            </w:r>
            <w:proofErr w:type="spellEnd"/>
          </w:p>
        </w:tc>
        <w:tc>
          <w:tcPr>
            <w:tcW w:w="3117" w:type="dxa"/>
          </w:tcPr>
          <w:p w14:paraId="094B3D0D" w14:textId="0C6EABEC" w:rsidR="009378C8" w:rsidRDefault="00771D4C" w:rsidP="00E101FA">
            <w:r>
              <w:t>Text</w:t>
            </w:r>
          </w:p>
        </w:tc>
        <w:tc>
          <w:tcPr>
            <w:tcW w:w="3117" w:type="dxa"/>
          </w:tcPr>
          <w:p w14:paraId="2671C59C" w14:textId="7A85B375" w:rsidR="00771D4C" w:rsidRDefault="00771D4C" w:rsidP="00E101FA">
            <w:r>
              <w:t>An ID to map the product to a list of import locations in the project</w:t>
            </w:r>
          </w:p>
        </w:tc>
      </w:tr>
      <w:tr w:rsidR="00771D4C" w14:paraId="2C1F164A" w14:textId="77777777" w:rsidTr="00763C64">
        <w:tc>
          <w:tcPr>
            <w:tcW w:w="3116" w:type="dxa"/>
          </w:tcPr>
          <w:p w14:paraId="6915AA2A" w14:textId="790AC1E7" w:rsidR="00771D4C" w:rsidRDefault="00771D4C" w:rsidP="00E101FA">
            <w:proofErr w:type="spellStart"/>
            <w:r>
              <w:t>CveID</w:t>
            </w:r>
            <w:proofErr w:type="spellEnd"/>
          </w:p>
        </w:tc>
        <w:tc>
          <w:tcPr>
            <w:tcW w:w="3117" w:type="dxa"/>
          </w:tcPr>
          <w:p w14:paraId="7F2DF242" w14:textId="2F4C4F9B" w:rsidR="00771D4C" w:rsidRDefault="00771D4C" w:rsidP="00E101FA">
            <w:r>
              <w:t>Text</w:t>
            </w:r>
          </w:p>
        </w:tc>
        <w:tc>
          <w:tcPr>
            <w:tcW w:w="3117" w:type="dxa"/>
          </w:tcPr>
          <w:p w14:paraId="20B3C87D" w14:textId="62E65893" w:rsidR="00771D4C" w:rsidRDefault="00771D4C" w:rsidP="00E101FA">
            <w:r>
              <w:t>An ID to map the product to a list of CVEs found in the product</w:t>
            </w:r>
          </w:p>
        </w:tc>
      </w:tr>
      <w:tr w:rsidR="00A705AD" w14:paraId="3B048AB4" w14:textId="77777777" w:rsidTr="00763C64">
        <w:tc>
          <w:tcPr>
            <w:tcW w:w="3116" w:type="dxa"/>
          </w:tcPr>
          <w:p w14:paraId="7DF8BA2F" w14:textId="3D0BFAB4" w:rsidR="00A705AD" w:rsidRDefault="00A705AD" w:rsidP="00E101FA">
            <w:proofErr w:type="spellStart"/>
            <w:r>
              <w:t>Cpe</w:t>
            </w:r>
            <w:r w:rsidR="005021CE">
              <w:t>Id</w:t>
            </w:r>
            <w:proofErr w:type="spellEnd"/>
          </w:p>
        </w:tc>
        <w:tc>
          <w:tcPr>
            <w:tcW w:w="3117" w:type="dxa"/>
          </w:tcPr>
          <w:p w14:paraId="4A0BA572" w14:textId="060F582B" w:rsidR="00A705AD" w:rsidRDefault="00A705AD" w:rsidP="00E101FA">
            <w:r>
              <w:t>Text</w:t>
            </w:r>
          </w:p>
        </w:tc>
        <w:tc>
          <w:tcPr>
            <w:tcW w:w="3117" w:type="dxa"/>
          </w:tcPr>
          <w:p w14:paraId="3BD6D05E" w14:textId="6E65836F" w:rsidR="00A705AD" w:rsidRDefault="00A705AD" w:rsidP="00E101FA">
            <w:r>
              <w:t xml:space="preserve">The CPE </w:t>
            </w:r>
            <w:r w:rsidR="00381FD1">
              <w:t>mapping for the product</w:t>
            </w:r>
          </w:p>
        </w:tc>
      </w:tr>
    </w:tbl>
    <w:p w14:paraId="3FC6E03B" w14:textId="1DE76586" w:rsidR="00107FB8" w:rsidRDefault="00107FB8" w:rsidP="00E101FA"/>
    <w:p w14:paraId="512E782E" w14:textId="6700E7F8" w:rsidR="00996B41" w:rsidRDefault="00996B41" w:rsidP="00E101FA">
      <w:r>
        <w:t>This table gives aggregate statistics about a scan, as well as important links to more detailed information about the scan.</w:t>
      </w:r>
    </w:p>
    <w:p w14:paraId="28CFFEAB" w14:textId="27D442BA" w:rsidR="00996B41" w:rsidRDefault="007D4888" w:rsidP="007D4888">
      <w:pPr>
        <w:pStyle w:val="Heading1"/>
      </w:pPr>
      <w:r>
        <w:lastRenderedPageBreak/>
        <w:t>imports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13F3" w14:paraId="22A45BFE" w14:textId="77777777" w:rsidTr="000613F3">
        <w:tc>
          <w:tcPr>
            <w:tcW w:w="3116" w:type="dxa"/>
          </w:tcPr>
          <w:p w14:paraId="0A56ABD5" w14:textId="210E9148" w:rsidR="000613F3" w:rsidRPr="000613F3" w:rsidRDefault="000613F3" w:rsidP="007D4888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3A0AB217" w14:textId="3F625E63" w:rsidR="000613F3" w:rsidRPr="000613F3" w:rsidRDefault="000613F3" w:rsidP="007D4888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475F0089" w14:textId="36BEF2CC" w:rsidR="000613F3" w:rsidRPr="000613F3" w:rsidRDefault="000613F3" w:rsidP="007D488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613F3" w14:paraId="3C2EAA75" w14:textId="77777777" w:rsidTr="000613F3">
        <w:tc>
          <w:tcPr>
            <w:tcW w:w="3116" w:type="dxa"/>
          </w:tcPr>
          <w:p w14:paraId="1669D90C" w14:textId="35121EB4" w:rsidR="000613F3" w:rsidRDefault="000613F3" w:rsidP="007D4888">
            <w:proofErr w:type="spellStart"/>
            <w:r>
              <w:t>ImportId</w:t>
            </w:r>
            <w:proofErr w:type="spellEnd"/>
          </w:p>
        </w:tc>
        <w:tc>
          <w:tcPr>
            <w:tcW w:w="3117" w:type="dxa"/>
          </w:tcPr>
          <w:p w14:paraId="75B8568E" w14:textId="063FAE88" w:rsidR="000613F3" w:rsidRDefault="000613F3" w:rsidP="007D4888">
            <w:r>
              <w:t>Text</w:t>
            </w:r>
          </w:p>
        </w:tc>
        <w:tc>
          <w:tcPr>
            <w:tcW w:w="3117" w:type="dxa"/>
          </w:tcPr>
          <w:p w14:paraId="3BDD8471" w14:textId="37C9196C" w:rsidR="000613F3" w:rsidRDefault="000613F3" w:rsidP="007D4888">
            <w:r>
              <w:t xml:space="preserve">Creates a mapping between the </w:t>
            </w:r>
            <w:proofErr w:type="spellStart"/>
            <w:r>
              <w:t>ScanResults</w:t>
            </w:r>
            <w:proofErr w:type="spellEnd"/>
            <w:r>
              <w:t xml:space="preserve"> and Imports table</w:t>
            </w:r>
          </w:p>
        </w:tc>
      </w:tr>
      <w:tr w:rsidR="000613F3" w14:paraId="15CB469A" w14:textId="77777777" w:rsidTr="000613F3">
        <w:tc>
          <w:tcPr>
            <w:tcW w:w="3116" w:type="dxa"/>
          </w:tcPr>
          <w:p w14:paraId="2BFE24CE" w14:textId="1F8CF81D" w:rsidR="000613F3" w:rsidRDefault="000613F3" w:rsidP="007D4888">
            <w:proofErr w:type="spellStart"/>
            <w:r>
              <w:t>FileName</w:t>
            </w:r>
            <w:proofErr w:type="spellEnd"/>
          </w:p>
        </w:tc>
        <w:tc>
          <w:tcPr>
            <w:tcW w:w="3117" w:type="dxa"/>
          </w:tcPr>
          <w:p w14:paraId="4FD6B0A7" w14:textId="5D56A977" w:rsidR="000613F3" w:rsidRDefault="000613F3" w:rsidP="007D4888">
            <w:r>
              <w:t>Text</w:t>
            </w:r>
          </w:p>
        </w:tc>
        <w:tc>
          <w:tcPr>
            <w:tcW w:w="3117" w:type="dxa"/>
          </w:tcPr>
          <w:p w14:paraId="7A43CAE2" w14:textId="179280E1" w:rsidR="000613F3" w:rsidRDefault="000613F3" w:rsidP="007D4888">
            <w:r>
              <w:t>The name of the file that contains the import for the product</w:t>
            </w:r>
          </w:p>
        </w:tc>
      </w:tr>
      <w:tr w:rsidR="000613F3" w14:paraId="5DD64010" w14:textId="77777777" w:rsidTr="000613F3">
        <w:tc>
          <w:tcPr>
            <w:tcW w:w="3116" w:type="dxa"/>
          </w:tcPr>
          <w:p w14:paraId="07F37ECB" w14:textId="454EAE95" w:rsidR="000613F3" w:rsidRDefault="002A23F1" w:rsidP="007D4888">
            <w:proofErr w:type="spellStart"/>
            <w:r>
              <w:t>FileLocation</w:t>
            </w:r>
            <w:proofErr w:type="spellEnd"/>
          </w:p>
        </w:tc>
        <w:tc>
          <w:tcPr>
            <w:tcW w:w="3117" w:type="dxa"/>
          </w:tcPr>
          <w:p w14:paraId="2353EEBE" w14:textId="5EFC8F55" w:rsidR="000613F3" w:rsidRDefault="002D2D73" w:rsidP="007D4888">
            <w:r>
              <w:t>Text</w:t>
            </w:r>
          </w:p>
        </w:tc>
        <w:tc>
          <w:tcPr>
            <w:tcW w:w="3117" w:type="dxa"/>
          </w:tcPr>
          <w:p w14:paraId="65FAB3F2" w14:textId="527CB19A" w:rsidR="000613F3" w:rsidRDefault="002D2D73" w:rsidP="007D4888">
            <w:r>
              <w:t>The location of the file on the local drive that contains the product</w:t>
            </w:r>
          </w:p>
        </w:tc>
      </w:tr>
      <w:tr w:rsidR="002D2D73" w14:paraId="076CF58B" w14:textId="77777777" w:rsidTr="000613F3">
        <w:tc>
          <w:tcPr>
            <w:tcW w:w="3116" w:type="dxa"/>
          </w:tcPr>
          <w:p w14:paraId="1F70A318" w14:textId="76568BE4" w:rsidR="002D2D73" w:rsidRDefault="002D2D73" w:rsidP="007D4888">
            <w:proofErr w:type="spellStart"/>
            <w:r>
              <w:t>LineNumberReference</w:t>
            </w:r>
            <w:proofErr w:type="spellEnd"/>
          </w:p>
        </w:tc>
        <w:tc>
          <w:tcPr>
            <w:tcW w:w="3117" w:type="dxa"/>
          </w:tcPr>
          <w:p w14:paraId="3F2DA271" w14:textId="35BB88BB" w:rsidR="002D2D73" w:rsidRDefault="002D2D73" w:rsidP="007D4888">
            <w:r>
              <w:t>Text</w:t>
            </w:r>
          </w:p>
        </w:tc>
        <w:tc>
          <w:tcPr>
            <w:tcW w:w="3117" w:type="dxa"/>
          </w:tcPr>
          <w:p w14:paraId="54BD90E8" w14:textId="0C071E35" w:rsidR="002D2D73" w:rsidRDefault="002D2D73" w:rsidP="007D4888">
            <w:r>
              <w:t>The line where the reference is found</w:t>
            </w:r>
          </w:p>
        </w:tc>
      </w:tr>
    </w:tbl>
    <w:p w14:paraId="15109AFC" w14:textId="415A7613" w:rsidR="007D4888" w:rsidRDefault="007D4888" w:rsidP="007D4888"/>
    <w:p w14:paraId="46708E1E" w14:textId="2CAEBB14" w:rsidR="002D2D73" w:rsidRDefault="002D2D73" w:rsidP="007D4888">
      <w:r>
        <w:t>This table gives information about where a product is used within the project.</w:t>
      </w:r>
    </w:p>
    <w:p w14:paraId="464BA809" w14:textId="4EA000E3" w:rsidR="002D2D73" w:rsidRDefault="00A705AD" w:rsidP="00A705AD">
      <w:pPr>
        <w:pStyle w:val="Heading1"/>
      </w:pPr>
      <w:r>
        <w:t>CVEs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5AD" w14:paraId="1806FCB0" w14:textId="77777777" w:rsidTr="00A705AD">
        <w:tc>
          <w:tcPr>
            <w:tcW w:w="3116" w:type="dxa"/>
          </w:tcPr>
          <w:p w14:paraId="5B40D019" w14:textId="75F85A4B" w:rsidR="00A705AD" w:rsidRPr="00A33EEF" w:rsidRDefault="00A33EEF" w:rsidP="00A705AD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607C4817" w14:textId="0988B621" w:rsidR="00A705AD" w:rsidRPr="00A33EEF" w:rsidRDefault="00A33EEF" w:rsidP="00A705AD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1AE6819C" w14:textId="3E1BAE0D" w:rsidR="00A705AD" w:rsidRPr="00A33EEF" w:rsidRDefault="00A33EEF" w:rsidP="00A705A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705AD" w14:paraId="4D87078C" w14:textId="77777777" w:rsidTr="00A705AD">
        <w:tc>
          <w:tcPr>
            <w:tcW w:w="3116" w:type="dxa"/>
          </w:tcPr>
          <w:p w14:paraId="5F18BC8F" w14:textId="4D6CAA1D" w:rsidR="00A705AD" w:rsidRDefault="00A33EEF" w:rsidP="00A705AD">
            <w:proofErr w:type="spellStart"/>
            <w:r>
              <w:t>CveId</w:t>
            </w:r>
            <w:proofErr w:type="spellEnd"/>
          </w:p>
        </w:tc>
        <w:tc>
          <w:tcPr>
            <w:tcW w:w="3117" w:type="dxa"/>
          </w:tcPr>
          <w:p w14:paraId="5306A4DF" w14:textId="34DDCF5C" w:rsidR="00A705AD" w:rsidRDefault="00A33EEF" w:rsidP="00A705AD">
            <w:r>
              <w:t>Text</w:t>
            </w:r>
          </w:p>
        </w:tc>
        <w:tc>
          <w:tcPr>
            <w:tcW w:w="3117" w:type="dxa"/>
          </w:tcPr>
          <w:p w14:paraId="40EFE092" w14:textId="72EE7582" w:rsidR="00A705AD" w:rsidRDefault="00A33EEF" w:rsidP="00A705AD">
            <w:r>
              <w:t xml:space="preserve">Creates a mapping between the </w:t>
            </w:r>
            <w:proofErr w:type="spellStart"/>
            <w:r>
              <w:t>ScanResults</w:t>
            </w:r>
            <w:proofErr w:type="spellEnd"/>
            <w:r>
              <w:t xml:space="preserve"> and </w:t>
            </w:r>
            <w:proofErr w:type="spellStart"/>
            <w:r>
              <w:t>Cve</w:t>
            </w:r>
            <w:proofErr w:type="spellEnd"/>
            <w:r>
              <w:t xml:space="preserve"> table</w:t>
            </w:r>
          </w:p>
        </w:tc>
      </w:tr>
      <w:tr w:rsidR="00A33EEF" w14:paraId="67793CE3" w14:textId="77777777" w:rsidTr="00A705AD">
        <w:tc>
          <w:tcPr>
            <w:tcW w:w="3116" w:type="dxa"/>
          </w:tcPr>
          <w:p w14:paraId="3563E810" w14:textId="02E9C909" w:rsidR="00A33EEF" w:rsidRDefault="007F5671" w:rsidP="00A705AD">
            <w:proofErr w:type="spellStart"/>
            <w:r>
              <w:t>CveNumber</w:t>
            </w:r>
            <w:proofErr w:type="spellEnd"/>
          </w:p>
        </w:tc>
        <w:tc>
          <w:tcPr>
            <w:tcW w:w="3117" w:type="dxa"/>
          </w:tcPr>
          <w:p w14:paraId="54CA8C85" w14:textId="16697FC8" w:rsidR="00A33EEF" w:rsidRDefault="007F5671" w:rsidP="00A705AD">
            <w:r>
              <w:t>Text</w:t>
            </w:r>
          </w:p>
        </w:tc>
        <w:tc>
          <w:tcPr>
            <w:tcW w:w="3117" w:type="dxa"/>
          </w:tcPr>
          <w:p w14:paraId="797DBAEE" w14:textId="3257639C" w:rsidR="00A33EEF" w:rsidRDefault="007F5671" w:rsidP="00A705AD">
            <w:r>
              <w:t>The CVE number from NVD</w:t>
            </w:r>
          </w:p>
        </w:tc>
      </w:tr>
    </w:tbl>
    <w:p w14:paraId="6B4EEB6A" w14:textId="7B55273D" w:rsidR="00A705AD" w:rsidRDefault="00A705AD" w:rsidP="00A705AD"/>
    <w:p w14:paraId="0CCF4986" w14:textId="00B1EC93" w:rsidR="007F5671" w:rsidRDefault="007F5671" w:rsidP="00A705AD">
      <w:r>
        <w:t xml:space="preserve">I’ll add more columns to this as I decide what is relevant to the show the user. </w:t>
      </w:r>
    </w:p>
    <w:p w14:paraId="44CD8052" w14:textId="16CF75DD" w:rsidR="009928CB" w:rsidRDefault="009928CB" w:rsidP="009928CB">
      <w:pPr>
        <w:pStyle w:val="Heading1"/>
      </w:pPr>
      <w:proofErr w:type="spellStart"/>
      <w:r>
        <w:t>Cpes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6AF5" w14:paraId="063CAE3A" w14:textId="77777777" w:rsidTr="00BA6AF5">
        <w:tc>
          <w:tcPr>
            <w:tcW w:w="3116" w:type="dxa"/>
          </w:tcPr>
          <w:p w14:paraId="0CDB577C" w14:textId="5541FD02" w:rsidR="00BA6AF5" w:rsidRPr="00BA6AF5" w:rsidRDefault="00BA6AF5" w:rsidP="009928CB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</w:tcPr>
          <w:p w14:paraId="55B7E000" w14:textId="2BA068D6" w:rsidR="00BA6AF5" w:rsidRPr="00BA6AF5" w:rsidRDefault="00BA6AF5" w:rsidP="009928CB">
            <w:pPr>
              <w:rPr>
                <w:b/>
                <w:bCs/>
              </w:rPr>
            </w:pPr>
            <w:r w:rsidRPr="00BA6AF5"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0A19436F" w14:textId="5BB580D1" w:rsidR="00BA6AF5" w:rsidRPr="00BA6AF5" w:rsidRDefault="00BA6AF5" w:rsidP="009928C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6AF5" w14:paraId="5773D912" w14:textId="77777777" w:rsidTr="00BA6AF5">
        <w:tc>
          <w:tcPr>
            <w:tcW w:w="3116" w:type="dxa"/>
          </w:tcPr>
          <w:p w14:paraId="60F4A3B0" w14:textId="67F23C36" w:rsidR="00BA6AF5" w:rsidRDefault="003F1C3E" w:rsidP="009928CB">
            <w:proofErr w:type="spellStart"/>
            <w:r>
              <w:t>CpeId</w:t>
            </w:r>
            <w:proofErr w:type="spellEnd"/>
          </w:p>
        </w:tc>
        <w:tc>
          <w:tcPr>
            <w:tcW w:w="3117" w:type="dxa"/>
          </w:tcPr>
          <w:p w14:paraId="24386EC1" w14:textId="2F14AF50" w:rsidR="00BA6AF5" w:rsidRDefault="003F1C3E" w:rsidP="009928CB">
            <w:r>
              <w:t>Text</w:t>
            </w:r>
          </w:p>
        </w:tc>
        <w:tc>
          <w:tcPr>
            <w:tcW w:w="3117" w:type="dxa"/>
          </w:tcPr>
          <w:p w14:paraId="23FDB775" w14:textId="49CC5725" w:rsidR="00BA6AF5" w:rsidRDefault="003F1C3E" w:rsidP="009928CB">
            <w:r>
              <w:t xml:space="preserve">Creates a mapping between the </w:t>
            </w:r>
            <w:proofErr w:type="spellStart"/>
            <w:r>
              <w:t>ScanResults</w:t>
            </w:r>
            <w:proofErr w:type="spellEnd"/>
            <w:r>
              <w:t xml:space="preserve"> and </w:t>
            </w:r>
            <w:proofErr w:type="spellStart"/>
            <w:r>
              <w:t>Cpe</w:t>
            </w:r>
            <w:proofErr w:type="spellEnd"/>
            <w:r>
              <w:t xml:space="preserve"> table</w:t>
            </w:r>
          </w:p>
        </w:tc>
      </w:tr>
      <w:tr w:rsidR="003F1C3E" w14:paraId="4B1CB005" w14:textId="77777777" w:rsidTr="00BA6AF5">
        <w:tc>
          <w:tcPr>
            <w:tcW w:w="3116" w:type="dxa"/>
          </w:tcPr>
          <w:p w14:paraId="2907E7FF" w14:textId="2E04F683" w:rsidR="003F1C3E" w:rsidRDefault="003F1C3E" w:rsidP="009928CB">
            <w:proofErr w:type="spellStart"/>
            <w:r>
              <w:t>Cpe</w:t>
            </w:r>
            <w:proofErr w:type="spellEnd"/>
          </w:p>
        </w:tc>
        <w:tc>
          <w:tcPr>
            <w:tcW w:w="3117" w:type="dxa"/>
          </w:tcPr>
          <w:p w14:paraId="2F5BDBB5" w14:textId="196CF608" w:rsidR="003F1C3E" w:rsidRDefault="003F1C3E" w:rsidP="009928CB">
            <w:r>
              <w:t>Text</w:t>
            </w:r>
          </w:p>
        </w:tc>
        <w:tc>
          <w:tcPr>
            <w:tcW w:w="3117" w:type="dxa"/>
          </w:tcPr>
          <w:p w14:paraId="72087FD3" w14:textId="0519ABC6" w:rsidR="003F1C3E" w:rsidRDefault="003F1C3E" w:rsidP="009928CB">
            <w:r>
              <w:t>The CPE that is associated with the product</w:t>
            </w:r>
          </w:p>
        </w:tc>
      </w:tr>
    </w:tbl>
    <w:p w14:paraId="2FE9522A" w14:textId="77777777" w:rsidR="009928CB" w:rsidRPr="009928CB" w:rsidRDefault="009928CB" w:rsidP="009928CB"/>
    <w:sectPr w:rsidR="009928CB" w:rsidRPr="00992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92"/>
    <w:rsid w:val="000613F3"/>
    <w:rsid w:val="00107FB8"/>
    <w:rsid w:val="0014736D"/>
    <w:rsid w:val="001D1F25"/>
    <w:rsid w:val="0020318E"/>
    <w:rsid w:val="00237529"/>
    <w:rsid w:val="002A23F1"/>
    <w:rsid w:val="002D2D73"/>
    <w:rsid w:val="00381FD1"/>
    <w:rsid w:val="003F1C3E"/>
    <w:rsid w:val="00451E17"/>
    <w:rsid w:val="004C1CD7"/>
    <w:rsid w:val="005021CE"/>
    <w:rsid w:val="005226E4"/>
    <w:rsid w:val="00763C64"/>
    <w:rsid w:val="00771D4C"/>
    <w:rsid w:val="007D4888"/>
    <w:rsid w:val="007F5671"/>
    <w:rsid w:val="008D38C4"/>
    <w:rsid w:val="009378C8"/>
    <w:rsid w:val="00940BE6"/>
    <w:rsid w:val="009928CB"/>
    <w:rsid w:val="00996B41"/>
    <w:rsid w:val="009D155B"/>
    <w:rsid w:val="00A22A3A"/>
    <w:rsid w:val="00A33EEF"/>
    <w:rsid w:val="00A705AD"/>
    <w:rsid w:val="00AD2991"/>
    <w:rsid w:val="00BA6AF5"/>
    <w:rsid w:val="00BD0710"/>
    <w:rsid w:val="00C652D1"/>
    <w:rsid w:val="00C86F92"/>
    <w:rsid w:val="00D3148C"/>
    <w:rsid w:val="00D50A1E"/>
    <w:rsid w:val="00E101FA"/>
    <w:rsid w:val="00E17600"/>
    <w:rsid w:val="00F6665F"/>
    <w:rsid w:val="00F751C9"/>
    <w:rsid w:val="00F91F74"/>
    <w:rsid w:val="00F9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DDA7"/>
  <w15:chartTrackingRefBased/>
  <w15:docId w15:val="{3992A153-C6A3-479E-AAB9-E64B4182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0B3"/>
  </w:style>
  <w:style w:type="paragraph" w:styleId="Heading1">
    <w:name w:val="heading 1"/>
    <w:basedOn w:val="Normal"/>
    <w:next w:val="Normal"/>
    <w:link w:val="Heading1Char"/>
    <w:uiPriority w:val="9"/>
    <w:qFormat/>
    <w:rsid w:val="00F950B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0B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0B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0B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0B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0B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0B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0B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0B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0B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0B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0B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0B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0B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0B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0B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0B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0B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0B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50B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0B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0B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950B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950B3"/>
    <w:rPr>
      <w:b/>
      <w:bCs/>
      <w:color w:val="70AD47" w:themeColor="accent6"/>
    </w:rPr>
  </w:style>
  <w:style w:type="character" w:styleId="Emphasis">
    <w:name w:val="Emphasis"/>
    <w:uiPriority w:val="20"/>
    <w:qFormat/>
    <w:rsid w:val="00F950B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950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50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50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0B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0B3"/>
    <w:rPr>
      <w:b/>
      <w:bCs/>
      <w:i/>
      <w:iCs/>
    </w:rPr>
  </w:style>
  <w:style w:type="character" w:styleId="SubtleEmphasis">
    <w:name w:val="Subtle Emphasis"/>
    <w:uiPriority w:val="19"/>
    <w:qFormat/>
    <w:rsid w:val="00F950B3"/>
    <w:rPr>
      <w:i/>
      <w:iCs/>
    </w:rPr>
  </w:style>
  <w:style w:type="character" w:styleId="IntenseEmphasis">
    <w:name w:val="Intense Emphasis"/>
    <w:uiPriority w:val="21"/>
    <w:qFormat/>
    <w:rsid w:val="00F950B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950B3"/>
    <w:rPr>
      <w:b/>
      <w:bCs/>
    </w:rPr>
  </w:style>
  <w:style w:type="character" w:styleId="IntenseReference">
    <w:name w:val="Intense Reference"/>
    <w:uiPriority w:val="32"/>
    <w:qFormat/>
    <w:rsid w:val="00F950B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950B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0B3"/>
    <w:pPr>
      <w:outlineLvl w:val="9"/>
    </w:pPr>
  </w:style>
  <w:style w:type="table" w:styleId="TableGrid">
    <w:name w:val="Table Grid"/>
    <w:basedOn w:val="TableNormal"/>
    <w:uiPriority w:val="39"/>
    <w:rsid w:val="001D1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Cosentino</dc:creator>
  <cp:keywords/>
  <dc:description/>
  <cp:lastModifiedBy>Scott Cosentino</cp:lastModifiedBy>
  <cp:revision>42</cp:revision>
  <dcterms:created xsi:type="dcterms:W3CDTF">2020-07-26T01:57:00Z</dcterms:created>
  <dcterms:modified xsi:type="dcterms:W3CDTF">2020-07-26T20:07:00Z</dcterms:modified>
</cp:coreProperties>
</file>