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7096D5" w14:paraId="7D993771" wp14:noSpellErr="1" wp14:textId="7C5E70A4">
      <w:pPr>
        <w:jc w:val="center"/>
      </w:pPr>
      <w:bookmarkStart w:name="_GoBack" w:id="0"/>
      <w:bookmarkEnd w:id="0"/>
      <w:r w:rsidR="247096D5">
        <w:rPr/>
        <w:t>分散式</w:t>
      </w:r>
      <w:r w:rsidR="247096D5">
        <w:rPr/>
        <w:t>演算法HW3 報告</w:t>
      </w:r>
    </w:p>
    <w:p w:rsidR="247096D5" w:rsidP="247096D5" w:rsidRDefault="247096D5" w14:noSpellErr="1" w14:paraId="3124327A" w14:textId="6DCF8119">
      <w:pPr>
        <w:pStyle w:val="Normal"/>
        <w:jc w:val="right"/>
      </w:pPr>
      <w:r w:rsidR="247096D5">
        <w:rPr/>
        <w:t>資工所 0656017 顏義洋</w:t>
      </w:r>
    </w:p>
    <w:p w:rsidR="247096D5" w:rsidP="247096D5" w:rsidRDefault="247096D5" w14:noSpellErr="1" w14:paraId="336D4205" w14:textId="1B345DDA">
      <w:pPr>
        <w:pStyle w:val="Normal"/>
        <w:jc w:val="left"/>
      </w:pPr>
    </w:p>
    <w:p w:rsidR="247096D5" w:rsidP="247096D5" w:rsidRDefault="247096D5" w14:noSpellErr="1" w14:paraId="0BB7DBBA" w14:textId="019D66B8">
      <w:pPr>
        <w:pStyle w:val="Normal"/>
        <w:jc w:val="left"/>
      </w:pPr>
      <w:r w:rsidR="247096D5">
        <w:rPr/>
        <w:t>(a)</w:t>
      </w:r>
    </w:p>
    <w:p w:rsidR="247096D5" w:rsidP="247096D5" w:rsidRDefault="247096D5" w14:noSpellErr="1" w14:paraId="5C861AB2" w14:textId="12F5A588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$ ./HW3a.py &lt; test1.txt | sort | uniq -c</w:t>
      </w:r>
    </w:p>
    <w:p w:rsidR="247096D5" w:rsidP="247096D5" w:rsidRDefault="247096D5" w14:noSpellErr="1" w14:paraId="582EC865" w14:textId="609AE088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472 [0, 3, 4, 5, 7, 8]</w:t>
      </w:r>
    </w:p>
    <w:p w:rsidR="247096D5" w:rsidP="247096D5" w:rsidRDefault="247096D5" w14:noSpellErr="1" w14:paraId="7216BAD3" w14:textId="66CBFFAA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528 [1, 4, 5, 7, 8, 9]</w:t>
      </w:r>
    </w:p>
    <w:p w:rsidR="247096D5" w:rsidP="247096D5" w:rsidRDefault="247096D5" w14:noSpellErr="1" w14:paraId="340BFF9C" w14:textId="2063CE6D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$ ./HW3a.py &lt; test1.txt | sort | uniq -c</w:t>
      </w:r>
    </w:p>
    <w:p w:rsidR="247096D5" w:rsidP="247096D5" w:rsidRDefault="247096D5" w14:noSpellErr="1" w14:paraId="3C71609D" w14:textId="69137A64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508 [0, 3, 4, 5, 7, 8]</w:t>
      </w:r>
    </w:p>
    <w:p w:rsidR="247096D5" w:rsidP="247096D5" w:rsidRDefault="247096D5" w14:noSpellErr="1" w14:paraId="6F2F5DEB" w14:textId="26CFFC87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492 [1, 4, 5, 7, 8, 9]</w:t>
      </w:r>
    </w:p>
    <w:p w:rsidR="247096D5" w:rsidP="247096D5" w:rsidRDefault="247096D5" w14:noSpellErr="1" w14:paraId="2CC65610" w14:textId="0EDF7D20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$ ./HW3a.py &lt; test1.txt | sort | uniq -c</w:t>
      </w:r>
    </w:p>
    <w:p w:rsidR="247096D5" w:rsidP="247096D5" w:rsidRDefault="247096D5" w14:noSpellErr="1" w14:paraId="06258138" w14:textId="00F2060C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501 [0, 3, 4, 5, 7, 8]</w:t>
      </w:r>
    </w:p>
    <w:p w:rsidR="247096D5" w:rsidP="247096D5" w:rsidRDefault="247096D5" w14:noSpellErr="1" w14:paraId="470A93E7" w14:textId="21095BA7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499 [1, 4, 5, 7, 8, 9]</w:t>
      </w:r>
    </w:p>
    <w:p w:rsidR="247096D5" w:rsidP="247096D5" w:rsidRDefault="247096D5" w14:noSpellErr="1" w14:paraId="425DA499" w14:textId="35CADCA1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$ ./HW3a.py &lt; test2.txt | sort | uniq -c</w:t>
      </w:r>
    </w:p>
    <w:p w:rsidR="247096D5" w:rsidP="247096D5" w:rsidRDefault="247096D5" w14:noSpellErr="1" w14:paraId="7DFEDA39" w14:textId="7E83D8CE">
      <w:pPr>
        <w:pStyle w:val="Normal"/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1000 [4, 5, 6, 8]</w:t>
      </w:r>
    </w:p>
    <w:p w:rsidR="247096D5" w:rsidP="247096D5" w:rsidRDefault="247096D5" w14:paraId="2B990D1F" w14:textId="39E610B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47096D5" w:rsidP="247096D5" w:rsidRDefault="247096D5" w14:noSpellErr="1" w14:paraId="70768332" w14:textId="537C1CB8">
      <w:pPr>
        <w:pStyle w:val="Normal"/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According to the test, test1.txt will generate 2 correct MWIS with 50% for each, test2.txt will generate 1 correct MWIS with 100% probability. </w:t>
      </w:r>
    </w:p>
    <w:p w:rsidR="247096D5" w:rsidP="247096D5" w:rsidRDefault="247096D5" w14:paraId="0D8B32D5" w14:textId="4AD836C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47096D5" w:rsidP="247096D5" w:rsidRDefault="247096D5" w14:noSpellErr="1" w14:paraId="788644C7" w14:textId="5F464ABA">
      <w:pPr>
        <w:pStyle w:val="Normal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eastAsia="zh-TW"/>
        </w:rPr>
      </w:pPr>
      <w:r w:rsidRPr="247096D5" w:rsidR="247096D5">
        <w:rPr>
          <w:rFonts w:ascii="Calibri" w:hAnsi="Calibri" w:eastAsia="Calibri" w:cs="Calibri"/>
          <w:noProof w:val="0"/>
          <w:color w:val="24292E"/>
          <w:sz w:val="24"/>
          <w:szCs w:val="24"/>
          <w:lang w:eastAsia="zh-TW"/>
        </w:rPr>
        <w:t>(b)</w:t>
      </w:r>
    </w:p>
    <w:p w:rsidR="247096D5" w:rsidP="247096D5" w:rsidRDefault="247096D5" w14:noSpellErr="1" w14:paraId="4E150150" w14:textId="61AEDF6B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$ ./HW3b.py &lt; test1.txt | sort | uniq -c</w:t>
      </w:r>
    </w:p>
    <w:p w:rsidR="247096D5" w:rsidP="247096D5" w:rsidRDefault="247096D5" w14:noSpellErr="1" w14:paraId="6099471C" w14:textId="635DBFDC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494 [0, 3, 4, 5, 7, 8]</w:t>
      </w:r>
    </w:p>
    <w:p w:rsidR="247096D5" w:rsidP="247096D5" w:rsidRDefault="247096D5" w14:noSpellErr="1" w14:paraId="74EE44E9" w14:textId="13FCA178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506 [1, 4, 5, 7, 8, 9]</w:t>
      </w:r>
    </w:p>
    <w:p w:rsidR="247096D5" w:rsidP="247096D5" w:rsidRDefault="247096D5" w14:noSpellErr="1" w14:paraId="6D6695D0" w14:textId="7214E55F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$ ./HW3b.py &lt; test1.txt | sort | uniq -c</w:t>
      </w:r>
    </w:p>
    <w:p w:rsidR="247096D5" w:rsidP="247096D5" w:rsidRDefault="247096D5" w14:noSpellErr="1" w14:paraId="6A713DB7" w14:textId="71416AE2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509 [0, 3, 4, 5, 7, 8]</w:t>
      </w:r>
    </w:p>
    <w:p w:rsidR="247096D5" w:rsidP="247096D5" w:rsidRDefault="247096D5" w14:noSpellErr="1" w14:paraId="766A1F88" w14:textId="6AEE5986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491 [1, 4, 5, 7, 8, 9]</w:t>
      </w:r>
    </w:p>
    <w:p w:rsidR="247096D5" w:rsidP="247096D5" w:rsidRDefault="247096D5" w14:noSpellErr="1" w14:paraId="02E7AE1D" w14:textId="2125675D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$ ./HW3b.py &lt; test1.txt | sort | uniq -c</w:t>
      </w:r>
    </w:p>
    <w:p w:rsidR="247096D5" w:rsidP="247096D5" w:rsidRDefault="247096D5" w14:noSpellErr="1" w14:paraId="17877587" w14:textId="659F7F67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519 [0, 3, 4, 5, 7, 8]</w:t>
      </w:r>
    </w:p>
    <w:p w:rsidR="247096D5" w:rsidP="247096D5" w:rsidRDefault="247096D5" w14:noSpellErr="1" w14:paraId="124AD672" w14:textId="1E3B06A3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481 [1, 4, 5, 7, 8, 9]</w:t>
      </w:r>
    </w:p>
    <w:p w:rsidR="247096D5" w:rsidP="247096D5" w:rsidRDefault="247096D5" w14:noSpellErr="1" w14:paraId="18B04D88" w14:textId="374F1B20">
      <w:pPr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$ ./HW3b.py &lt; test2.txt | sort | uniq -c</w:t>
      </w:r>
    </w:p>
    <w:p w:rsidR="247096D5" w:rsidP="247096D5" w:rsidRDefault="247096D5" w14:noSpellErr="1" w14:paraId="0599C89E" w14:textId="6FBB995C">
      <w:pPr>
        <w:pStyle w:val="Normal"/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1000 [4, 5, 6, 8]</w:t>
      </w:r>
    </w:p>
    <w:p w:rsidR="247096D5" w:rsidP="247096D5" w:rsidRDefault="247096D5" w14:noSpellErr="1" w14:paraId="451F8371" w14:textId="4EBA86F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47096D5" w:rsidP="247096D5" w:rsidRDefault="247096D5" w14:noSpellErr="1" w14:paraId="157EEB0A" w14:textId="1DABA357">
      <w:pPr>
        <w:pStyle w:val="Normal"/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According to the test, test1.txt will generate 2 correct MWIS with 50% for each, test2.txt will generate 1 correct MWIS with 100% probability, the result isn't affected by probability p.</w:t>
      </w:r>
    </w:p>
    <w:p w:rsidR="247096D5" w:rsidP="247096D5" w:rsidRDefault="247096D5" w14:noSpellErr="1" w14:paraId="586655E9" w14:textId="695CD87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47096D5" w:rsidP="247096D5" w:rsidRDefault="247096D5" w14:noSpellErr="1" w14:paraId="2F95F281" w14:textId="716A0CA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(c)</w:t>
      </w:r>
    </w:p>
    <w:p w:rsidR="247096D5" w:rsidP="247096D5" w:rsidRDefault="247096D5" w14:noSpellErr="1" w14:paraId="2748E822" w14:textId="784F386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T</w:t>
      </w: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est1.txt</w:t>
      </w:r>
    </w:p>
    <w:p w:rsidR="247096D5" w:rsidP="3DF129F9" w:rsidRDefault="247096D5" w14:paraId="58888A0D" w14:textId="205A86D0" w14:noSpellErr="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F129F9" w:rsidP="3DF129F9" w:rsidRDefault="3DF129F9" w14:noSpellErr="1" w14:paraId="4F478DC0" w14:textId="27C5D49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F129F9" w:rsidP="3DF129F9" w:rsidRDefault="3DF129F9" w14:noSpellErr="1" w14:paraId="2B02FBD4" w14:textId="7D65633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F129F9" w:rsidP="3DF129F9" w:rsidRDefault="3DF129F9" w14:noSpellErr="1" w14:paraId="06AB1C4A" w14:textId="48425C6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47096D5" w:rsidP="247096D5" w:rsidRDefault="247096D5" w14:noSpellErr="1" w14:paraId="5E4E9D85" w14:textId="41714D09">
      <w:pPr>
        <w:pStyle w:val="Normal"/>
        <w:jc w:val="left"/>
      </w:pPr>
      <w:r w:rsidRPr="247096D5" w:rsidR="247096D5">
        <w:rPr>
          <w:rFonts w:ascii="Calibri" w:hAnsi="Calibri" w:eastAsia="Calibri" w:cs="Calibri"/>
          <w:noProof w:val="0"/>
          <w:sz w:val="24"/>
          <w:szCs w:val="24"/>
          <w:lang w:eastAsia="zh-TW"/>
        </w:rPr>
        <w:t>Averaged total weight</w:t>
      </w:r>
    </w:p>
    <w:p w:rsidR="247096D5" w:rsidP="247096D5" w:rsidRDefault="247096D5" w14:noSpellErr="1" w14:paraId="1367052F" w14:textId="05E0FD5E">
      <w:pPr>
        <w:pStyle w:val="Normal"/>
        <w:jc w:val="left"/>
      </w:pPr>
      <w:r>
        <w:drawing>
          <wp:inline wp14:editId="0E733341" wp14:anchorId="56B7DB07">
            <wp:extent cx="4572000" cy="3429000"/>
            <wp:effectExtent l="0" t="0" r="0" b="0"/>
            <wp:docPr id="10392150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de9e4288df4e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129F9" w:rsidP="3DF129F9" w:rsidRDefault="3DF129F9" w14:noSpellErr="1" w14:paraId="3347634E" w14:textId="27B0C2ED">
      <w:pPr>
        <w:pStyle w:val="Normal"/>
        <w:jc w:val="left"/>
      </w:pPr>
      <w:r w:rsidRPr="3DF129F9" w:rsidR="3DF129F9">
        <w:rPr>
          <w:rFonts w:ascii="Calibri" w:hAnsi="Calibri" w:eastAsia="Calibri" w:cs="Calibri"/>
          <w:noProof w:val="0"/>
          <w:sz w:val="24"/>
          <w:szCs w:val="24"/>
          <w:lang w:eastAsia="zh-TW"/>
        </w:rPr>
        <w:t>Averaged convergence time</w:t>
      </w:r>
    </w:p>
    <w:p w:rsidR="3DF129F9" w:rsidP="3DF129F9" w:rsidRDefault="3DF129F9" w14:noSpellErr="1" w14:paraId="5AD91F0A" w14:textId="46249EB2">
      <w:pPr>
        <w:pStyle w:val="Normal"/>
        <w:jc w:val="left"/>
      </w:pPr>
      <w:r>
        <w:drawing>
          <wp:inline wp14:editId="5D8A5106" wp14:anchorId="46DB2C32">
            <wp:extent cx="4572000" cy="3429000"/>
            <wp:effectExtent l="0" t="0" r="0" b="0"/>
            <wp:docPr id="12239950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f21d71d1bb4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129F9" w:rsidP="3DF129F9" w:rsidRDefault="3DF129F9" w14:noSpellErr="1" w14:paraId="6DE9684A" w14:textId="55F9901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F129F9" w:rsidP="3DF129F9" w:rsidRDefault="3DF129F9" w14:noSpellErr="1" w14:paraId="1DDD206F" w14:textId="4F9CCC9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F129F9" w:rsidP="3DF129F9" w:rsidRDefault="3DF129F9" w14:noSpellErr="1" w14:paraId="2872A8D7" w14:textId="5394735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F129F9" w:rsidP="3DF129F9" w:rsidRDefault="3DF129F9" w14:noSpellErr="1" w14:paraId="5E2FA563" w14:textId="440D300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F129F9" w:rsidR="3DF129F9">
        <w:rPr>
          <w:rFonts w:ascii="Calibri" w:hAnsi="Calibri" w:eastAsia="Calibri" w:cs="Calibri"/>
          <w:noProof w:val="0"/>
          <w:sz w:val="24"/>
          <w:szCs w:val="24"/>
          <w:lang w:eastAsia="zh-TW"/>
        </w:rPr>
        <w:t>T</w:t>
      </w:r>
      <w:r w:rsidRPr="3DF129F9" w:rsidR="3DF129F9">
        <w:rPr>
          <w:rFonts w:ascii="Calibri" w:hAnsi="Calibri" w:eastAsia="Calibri" w:cs="Calibri"/>
          <w:noProof w:val="0"/>
          <w:sz w:val="24"/>
          <w:szCs w:val="24"/>
          <w:lang w:eastAsia="zh-TW"/>
        </w:rPr>
        <w:t>est2.txt</w:t>
      </w:r>
    </w:p>
    <w:p w:rsidR="3DF129F9" w:rsidP="3DF129F9" w:rsidRDefault="3DF129F9" w14:noSpellErr="1" w14:paraId="6770F560" w14:textId="29F41A1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F129F9" w:rsidP="3DF129F9" w:rsidRDefault="3DF129F9" w14:noSpellErr="1" w14:paraId="64B171D2" w14:textId="41714D09">
      <w:pPr>
        <w:pStyle w:val="Normal"/>
        <w:jc w:val="left"/>
      </w:pPr>
      <w:r w:rsidRPr="3DF129F9" w:rsidR="3DF129F9">
        <w:rPr>
          <w:rFonts w:ascii="Calibri" w:hAnsi="Calibri" w:eastAsia="Calibri" w:cs="Calibri"/>
          <w:noProof w:val="0"/>
          <w:sz w:val="24"/>
          <w:szCs w:val="24"/>
          <w:lang w:eastAsia="zh-TW"/>
        </w:rPr>
        <w:t>Averaged total weight</w:t>
      </w:r>
    </w:p>
    <w:p w:rsidR="3DF129F9" w:rsidP="3DF129F9" w:rsidRDefault="3DF129F9" w14:noSpellErr="1" w14:paraId="38A66CC9" w14:textId="62EC0896">
      <w:pPr>
        <w:pStyle w:val="Normal"/>
        <w:jc w:val="left"/>
      </w:pPr>
      <w:r>
        <w:drawing>
          <wp:inline wp14:editId="7B078BC6" wp14:anchorId="7730F847">
            <wp:extent cx="4572000" cy="3429000"/>
            <wp:effectExtent l="0" t="0" r="0" b="0"/>
            <wp:docPr id="13306401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ffc7ba714d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129F9" w:rsidP="3DF129F9" w:rsidRDefault="3DF129F9" w14:noSpellErr="1" w14:paraId="5EA27423" w14:textId="27B0C2ED">
      <w:pPr>
        <w:pStyle w:val="Normal"/>
        <w:jc w:val="left"/>
      </w:pPr>
      <w:r w:rsidRPr="3DF129F9" w:rsidR="3DF129F9">
        <w:rPr>
          <w:rFonts w:ascii="Calibri" w:hAnsi="Calibri" w:eastAsia="Calibri" w:cs="Calibri"/>
          <w:noProof w:val="0"/>
          <w:sz w:val="24"/>
          <w:szCs w:val="24"/>
          <w:lang w:eastAsia="zh-TW"/>
        </w:rPr>
        <w:t>Averaged convergence time</w:t>
      </w:r>
    </w:p>
    <w:p w:rsidR="3DF129F9" w:rsidP="3DF129F9" w:rsidRDefault="3DF129F9" w14:noSpellErr="1" w14:paraId="1F81A680" w14:textId="602BB2A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>
        <w:drawing>
          <wp:inline wp14:editId="4FE87953" wp14:anchorId="41475C59">
            <wp:extent cx="4572000" cy="3429000"/>
            <wp:effectExtent l="0" t="0" r="0" b="0"/>
            <wp:docPr id="9953132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582a8edd2b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顏義洋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868A2A"/>
  <w15:docId w15:val="{4e566ed2-0d8b-4641-a672-a3543b0b83fb}"/>
  <w:rsids>
    <w:rsidRoot w:val="247096D5"/>
    <w:rsid w:val="247096D5"/>
    <w:rsid w:val="3DF129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67c7802be404684" /><Relationship Type="http://schemas.openxmlformats.org/officeDocument/2006/relationships/image" Target="/media/image2.png" Id="Rfbde9e4288df4e67" /><Relationship Type="http://schemas.openxmlformats.org/officeDocument/2006/relationships/image" Target="/media/image3.png" Id="Rff21d71d1bb44807" /><Relationship Type="http://schemas.openxmlformats.org/officeDocument/2006/relationships/image" Target="/media/image4.png" Id="R87ffc7ba714d4e22" /><Relationship Type="http://schemas.openxmlformats.org/officeDocument/2006/relationships/image" Target="/media/image5.png" Id="R9d582a8edd2b40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2017-12-02T15:28:58.8575975Z</dcterms:created>
  <dcterms:modified xsi:type="dcterms:W3CDTF">2017-12-02T16:02:02.9959532Z</dcterms:modified>
  <dc:creator>顏義洋</dc:creator>
  <lastModifiedBy>顏義洋</lastModifiedBy>
</coreProperties>
</file>