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E750" w14:textId="4CA146BA" w:rsidR="00143D27" w:rsidRDefault="0036621A" w:rsidP="0036621A">
      <w:pPr>
        <w:pStyle w:val="Heading1"/>
      </w:pPr>
      <w:r>
        <w:t>Do you like cheese</w:t>
      </w:r>
    </w:p>
    <w:p w14:paraId="62233950" w14:textId="6247A0C5" w:rsidR="0036621A" w:rsidRPr="0036621A" w:rsidRDefault="0036621A" w:rsidP="0036621A">
      <w:r>
        <w:t>I enjoy cheese very much</w:t>
      </w:r>
    </w:p>
    <w:sectPr w:rsidR="0036621A" w:rsidRPr="0036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A"/>
    <w:rsid w:val="0036621A"/>
    <w:rsid w:val="00662DBA"/>
    <w:rsid w:val="00B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89E"/>
  <w15:chartTrackingRefBased/>
  <w15:docId w15:val="{24F0DF46-A9F3-4DF5-BB92-350D5CF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</dc:creator>
  <cp:keywords/>
  <dc:description/>
  <cp:lastModifiedBy>Jacque</cp:lastModifiedBy>
  <cp:revision>1</cp:revision>
  <dcterms:created xsi:type="dcterms:W3CDTF">2022-01-21T14:05:00Z</dcterms:created>
  <dcterms:modified xsi:type="dcterms:W3CDTF">2022-01-21T14:06:00Z</dcterms:modified>
</cp:coreProperties>
</file>