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Document.xml" ContentType="application/vnd.openxmlformats-officedocument.wordprocessingml.people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IdsDocument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0C4D" w14:textId="36642FCA" w:rsidR="002303F5" w:rsidRDefault="002303F5">
      <w:pPr>
        <w:pStyle w:val="1"/>
        <w:ind w:left="-28" w:right="14" w:firstLine="28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078BDF" wp14:editId="4DA2312D">
            <wp:simplePos x="0" y="0"/>
            <wp:positionH relativeFrom="column">
              <wp:posOffset>2733040</wp:posOffset>
            </wp:positionH>
            <wp:positionV relativeFrom="paragraph">
              <wp:posOffset>-488950</wp:posOffset>
            </wp:positionV>
            <wp:extent cx="894080" cy="686435"/>
            <wp:effectExtent l="0" t="0" r="0" b="0"/>
            <wp:wrapNone/>
            <wp:docPr id="172951767" name="Рисунок 1" descr="Изображение выглядит как текст, Шрифт, График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767" name="Рисунок 1" descr="Изображение выглядит как текст, Шрифт, Графика, снимок экрана&#10;&#10;Автоматически созданное описание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" t="-5920" r="26" b="5920"/>
                    <a:stretch/>
                  </pic:blipFill>
                  <pic:spPr>
                    <a:xfrm>
                      <a:off x="0" y="0"/>
                      <a:ext cx="89408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1FAD6" w14:textId="77777777" w:rsidR="00222E04" w:rsidRDefault="00222E04">
      <w:pPr>
        <w:pStyle w:val="1"/>
        <w:ind w:left="-28" w:right="14" w:firstLine="28"/>
        <w:jc w:val="center"/>
      </w:pPr>
    </w:p>
    <w:p w14:paraId="0461FF15" w14:textId="4E2601DB" w:rsidR="00F955EB" w:rsidRPr="002303F5" w:rsidRDefault="008E6308">
      <w:pPr>
        <w:pStyle w:val="1"/>
        <w:ind w:left="-28" w:right="14" w:firstLine="28"/>
        <w:jc w:val="center"/>
        <w:rPr>
          <w:rFonts w:ascii="Aptos" w:hAnsi="Aptos"/>
          <w:sz w:val="21"/>
          <w:szCs w:val="21"/>
        </w:rPr>
      </w:pPr>
      <w:r>
        <w:t>ДОГОВОР ПОСТАВКИ №{{</w:t>
      </w:r>
      <w:proofErr w:type="spellStart"/>
      <w:r>
        <w:t>nomer_dogovora</w:t>
      </w:r>
      <w:proofErr w:type="spellEnd"/>
      <w:r>
        <w:t>}}</w:t>
      </w:r>
    </w:p>
    <w:p w14:paraId="3E836E51" w14:textId="77777777" w:rsidR="00F955EB" w:rsidRPr="00935585" w:rsidRDefault="008E6308">
      <w:pPr>
        <w:jc w:val="center"/>
        <w:rPr>
          <w:rFonts w:ascii="Aptos" w:hAnsi="Aptos"/>
          <w:sz w:val="21"/>
          <w:szCs w:val="21"/>
        </w:rPr>
      </w:pPr>
      <w:r>
        <w:t>г. Грозный</w:t>
      </w:r>
      <w:r>
        <w:tab/>
      </w:r>
      <w:r>
        <w:tab/>
      </w:r>
      <w:r>
        <w:tab/>
        <w:t xml:space="preserve">                                                                                                                  </w:t>
      </w:r>
      <w:proofErr w:type="gramStart"/>
      <w:r>
        <w:t xml:space="preserve">   {</w:t>
      </w:r>
      <w:proofErr w:type="gramEnd"/>
      <w:r>
        <w:t>{data_dogovora}}</w:t>
      </w:r>
    </w:p>
    <w:p w14:paraId="532C0147" w14:textId="77777777" w:rsidR="00F955EB" w:rsidRPr="00935585" w:rsidRDefault="00F955EB">
      <w:pPr>
        <w:ind w:right="14" w:firstLine="567"/>
        <w:jc w:val="both"/>
        <w:rPr>
          <w:rFonts w:ascii="Aptos" w:hAnsi="Aptos"/>
          <w:b/>
          <w:sz w:val="21"/>
          <w:szCs w:val="21"/>
        </w:rPr>
      </w:pPr>
    </w:p>
    <w:p w14:paraId="5A39D131" w14:textId="77777777" w:rsidR="00B004E4" w:rsidRPr="00B004E4" w:rsidRDefault="00964F52" w:rsidP="00964F52">
      <w:pPr>
        <w:numPr>
          <w:ilvl w:val="0"/>
          <w:numId w:val="7"/>
        </w:numPr>
        <w:spacing w:after="160" w:line="259" w:lineRule="auto"/>
        <w:ind w:left="284" w:hanging="284"/>
        <w:jc w:val="center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964F52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СТОРОНЫ ДОГОВОРА</w:t>
      </w:r>
    </w:p>
    <w:p w14:paraId="771B1AD1" w14:textId="77777777" w:rsidR="00B004E4" w:rsidRPr="00B004E4" w:rsidRDefault="00C64191" w:rsidP="002978BF">
      <w:pPr>
        <w:pStyle w:val="af6"/>
        <w:numPr>
          <w:ilvl w:val="1"/>
          <w:numId w:val="11"/>
        </w:numPr>
        <w:spacing w:after="160" w:line="259" w:lineRule="auto"/>
        <w:ind w:left="0" w:hanging="11"/>
        <w:contextualSpacing w:val="0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Покупатель: {{buyer_fio}},</w:t>
      </w:r>
      <w:r>
        <w:br/>
        <w:t>проживающий по адресу: {{buyer_address}}, паспорт: {{buyer_passport_series_number}}, выдан {{buyer_passport_issued_by}}, далее именуемый "Заказчик".</w:t>
      </w:r>
    </w:p>
    <w:p w14:paraId="65E0B1D8" w14:textId="77777777" w:rsidR="00F955EB" w:rsidRPr="00223EDE" w:rsidRDefault="00C64191" w:rsidP="002978BF">
      <w:pPr>
        <w:pStyle w:val="af6"/>
        <w:numPr>
          <w:ilvl w:val="1"/>
          <w:numId w:val="11"/>
        </w:numPr>
        <w:spacing w:after="160" w:line="259" w:lineRule="auto"/>
        <w:ind w:left="0" w:hanging="11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Поставщик: {{supplier_fio}},</w:t>
      </w:r>
      <w:r>
        <w:br/>
        <w:t>зарегистрированный по адресу: {{supplier_address}}, далее именуемый "Исполнитель".</w:t>
      </w:r>
    </w:p>
    <w:p w14:paraId="7813974A" w14:textId="77777777" w:rsidR="00F955EB" w:rsidRPr="008663E2" w:rsidRDefault="008E6308" w:rsidP="00223EDE">
      <w:pPr>
        <w:numPr>
          <w:ilvl w:val="0"/>
          <w:numId w:val="7"/>
        </w:numPr>
        <w:spacing w:after="160" w:line="259" w:lineRule="auto"/>
        <w:ind w:left="284" w:hanging="284"/>
        <w:contextualSpacing/>
        <w:jc w:val="center"/>
        <w:rPr>
          <w:rFonts w:ascii="Aptos" w:eastAsia="Calibri" w:hAnsi="Aptos"/>
          <w:b/>
          <w:bCs/>
          <w:lang w:eastAsia="en-US"/>
        </w:rPr>
      </w:pPr>
      <w:r w:rsidRPr="008663E2">
        <w:rPr>
          <w:rFonts w:ascii="Aptos" w:eastAsia="Calibri" w:hAnsi="Aptos"/>
          <w:b/>
          <w:bCs/>
          <w:lang w:eastAsia="en-US"/>
        </w:rPr>
        <w:t>ПРЕДМЕТ ДОГОВОРА</w:t>
      </w:r>
    </w:p>
    <w:p w14:paraId="229FDA56" w14:textId="77777777" w:rsidR="00F955EB" w:rsidRPr="007E5B37" w:rsidRDefault="008E6308" w:rsidP="00BA4B07">
      <w:pPr>
        <w:pStyle w:val="af6"/>
        <w:numPr>
          <w:ilvl w:val="1"/>
          <w:numId w:val="13"/>
        </w:numPr>
        <w:spacing w:before="40" w:after="40"/>
        <w:ind w:left="0" w:hanging="11"/>
        <w:contextualSpacing w:val="0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 w:rsidRPr="007E5B37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В соответствии с настоящим договором Поставщик обязуется изготовить и поставить Покупателю товар, а Покупатель обязуется принять и оплатить товар на условиях, указанных в Приложении № 1 к настоящему </w:t>
      </w:r>
      <w:proofErr w:type="gramStart"/>
      <w:r w:rsidRPr="007E5B37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Договору  (</w:t>
      </w:r>
      <w:proofErr w:type="gramEnd"/>
      <w:r w:rsidRPr="007E5B37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Спецификация), которая является неотъемлемой частью настоящего договора.</w:t>
      </w:r>
    </w:p>
    <w:p w14:paraId="6987D0CF" w14:textId="77777777" w:rsidR="00F955EB" w:rsidRPr="00A75D1E" w:rsidRDefault="00A75D1E" w:rsidP="00BA4B07">
      <w:pPr>
        <w:pStyle w:val="af6"/>
        <w:numPr>
          <w:ilvl w:val="1"/>
          <w:numId w:val="13"/>
        </w:numPr>
        <w:spacing w:before="40" w:after="40"/>
        <w:ind w:left="0" w:hanging="11"/>
        <w:contextualSpacing w:val="0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Н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аименование,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количество,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стоимость,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1E36F5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способ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поставки,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место поставки </w:t>
      </w:r>
      <w:r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и 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срок</w:t>
      </w:r>
      <w:r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и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поставки товара</w:t>
      </w:r>
      <w:r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 xml:space="preserve"> определяются в Спецификации</w:t>
      </w:r>
      <w:r w:rsidR="008E6308" w:rsidRPr="00A75D1E"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  <w:t>.</w:t>
      </w:r>
    </w:p>
    <w:p w14:paraId="1A627E8D" w14:textId="77777777" w:rsidR="00F955EB" w:rsidRPr="008663E2" w:rsidRDefault="008E6308" w:rsidP="00223EDE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8663E2">
        <w:rPr>
          <w:rFonts w:ascii="Aptos" w:eastAsia="Calibri" w:hAnsi="Aptos"/>
          <w:b/>
          <w:bCs/>
          <w:lang w:eastAsia="en-US"/>
        </w:rPr>
        <w:t>ПОРЯДОК ПОСТАВКИ ТОВАРА</w:t>
      </w:r>
    </w:p>
    <w:p w14:paraId="4F9DA989" w14:textId="77777777" w:rsidR="00F955EB" w:rsidRPr="00BA4B07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>
        <w:t>Срок изготовления Товара составляет {{manufacturing_days}} рабочих дней с момента заключения данного Договора, если иное не установлено в Спецификации.</w:t>
      </w:r>
    </w:p>
    <w:p w14:paraId="6E7DBD17" w14:textId="77777777" w:rsidR="0030329E" w:rsidRPr="00BA4B07" w:rsidRDefault="00341E4B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>
        <w:rPr>
          <w:rFonts w:ascii="Aptos" w:eastAsia="Calibri" w:hAnsi="Aptos"/>
          <w:sz w:val="22"/>
          <w:szCs w:val="22"/>
          <w:lang w:eastAsia="en-US"/>
        </w:rPr>
        <w:t>П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ередача товара подтверждается подписанием </w:t>
      </w:r>
      <w:r w:rsidR="00FE2683" w:rsidRPr="00BA4B07">
        <w:rPr>
          <w:rFonts w:ascii="Aptos" w:eastAsia="Calibri" w:hAnsi="Aptos"/>
          <w:sz w:val="22"/>
          <w:szCs w:val="22"/>
          <w:lang w:eastAsia="en-US"/>
        </w:rPr>
        <w:t>Акта приема-передачи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уполномоченным</w:t>
      </w:r>
      <w:r>
        <w:rPr>
          <w:rFonts w:ascii="Aptos" w:eastAsia="Calibri" w:hAnsi="Aptos"/>
          <w:sz w:val="22"/>
          <w:szCs w:val="22"/>
          <w:lang w:eastAsia="en-US"/>
        </w:rPr>
        <w:t>и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представител</w:t>
      </w:r>
      <w:r>
        <w:rPr>
          <w:rFonts w:ascii="Aptos" w:eastAsia="Calibri" w:hAnsi="Aptos"/>
          <w:sz w:val="22"/>
          <w:szCs w:val="22"/>
          <w:lang w:eastAsia="en-US"/>
        </w:rPr>
        <w:t>я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>м</w:t>
      </w:r>
      <w:r>
        <w:rPr>
          <w:rFonts w:ascii="Aptos" w:eastAsia="Calibri" w:hAnsi="Aptos"/>
          <w:sz w:val="22"/>
          <w:szCs w:val="22"/>
          <w:lang w:eastAsia="en-US"/>
        </w:rPr>
        <w:t>и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</w:t>
      </w:r>
      <w:r>
        <w:rPr>
          <w:rFonts w:ascii="Aptos" w:eastAsia="Calibri" w:hAnsi="Aptos"/>
          <w:sz w:val="22"/>
          <w:szCs w:val="22"/>
          <w:lang w:eastAsia="en-US"/>
        </w:rPr>
        <w:t>Сторон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. </w:t>
      </w:r>
    </w:p>
    <w:p w14:paraId="68CC10C4" w14:textId="77777777" w:rsidR="00F955EB" w:rsidRPr="00BA4B07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>С</w:t>
      </w:r>
      <w:r w:rsidR="005C2413" w:rsidRPr="00BA4B07">
        <w:rPr>
          <w:rFonts w:ascii="Aptos" w:eastAsia="Calibri" w:hAnsi="Aptos"/>
          <w:sz w:val="22"/>
          <w:szCs w:val="22"/>
          <w:lang w:eastAsia="en-US"/>
        </w:rPr>
        <w:t xml:space="preserve"> момента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 передачи Товара Покупателю</w:t>
      </w:r>
      <w:r w:rsidR="00FF2080">
        <w:rPr>
          <w:rFonts w:ascii="Aptos" w:eastAsia="Calibri" w:hAnsi="Aptos"/>
          <w:sz w:val="22"/>
          <w:szCs w:val="22"/>
          <w:lang w:eastAsia="en-US"/>
        </w:rPr>
        <w:t xml:space="preserve"> и 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подписания </w:t>
      </w:r>
      <w:r w:rsidR="00FE2683" w:rsidRPr="00BA4B07">
        <w:rPr>
          <w:rFonts w:ascii="Aptos" w:eastAsia="Calibri" w:hAnsi="Aptos"/>
          <w:sz w:val="22"/>
          <w:szCs w:val="22"/>
          <w:lang w:eastAsia="en-US"/>
        </w:rPr>
        <w:t>Акта приема-передачи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 к Покупателю переходит риск случайной гибели, утраты или повреждения товара, а Поставщик считается исполнившим своё обязательство по передаче товара.</w:t>
      </w:r>
    </w:p>
    <w:p w14:paraId="77AC2151" w14:textId="77777777" w:rsidR="00F955EB" w:rsidRPr="00BA4B07" w:rsidRDefault="00CE5F23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>Поставщик вправе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привлекать третьих </w:t>
      </w:r>
      <w:r w:rsidRPr="00BA4B07">
        <w:rPr>
          <w:rFonts w:ascii="Aptos" w:eastAsia="Calibri" w:hAnsi="Aptos"/>
          <w:sz w:val="22"/>
          <w:szCs w:val="22"/>
          <w:lang w:eastAsia="en-US"/>
        </w:rPr>
        <w:t>лиц для исполнения</w:t>
      </w:r>
      <w:r w:rsidR="008E6308" w:rsidRPr="00BA4B07">
        <w:rPr>
          <w:rFonts w:ascii="Aptos" w:eastAsia="Calibri" w:hAnsi="Aptos"/>
          <w:sz w:val="22"/>
          <w:szCs w:val="22"/>
          <w:lang w:eastAsia="en-US"/>
        </w:rPr>
        <w:t xml:space="preserve"> настоящего Договора,</w:t>
      </w:r>
      <w:r w:rsidR="001F7FA8">
        <w:rPr>
          <w:rFonts w:ascii="Aptos" w:eastAsia="Calibri" w:hAnsi="Aptos"/>
          <w:sz w:val="22"/>
          <w:szCs w:val="22"/>
          <w:lang w:eastAsia="en-US"/>
        </w:rPr>
        <w:t xml:space="preserve"> включая изготовление (производство) и поставку товара</w:t>
      </w:r>
      <w:r w:rsidR="002815A5">
        <w:rPr>
          <w:rFonts w:ascii="Aptos" w:eastAsia="Calibri" w:hAnsi="Aptos"/>
          <w:sz w:val="22"/>
          <w:szCs w:val="22"/>
          <w:lang w:eastAsia="en-US"/>
        </w:rPr>
        <w:t>.</w:t>
      </w:r>
    </w:p>
    <w:p w14:paraId="218712C5" w14:textId="77777777" w:rsidR="00F955EB" w:rsidRPr="00BA4B07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 xml:space="preserve">В случае возникновения претензий у Покупателя к товару он обязан немедленно уведомить об этом Поставщика, который устраняет недостатки товара в течение дополнительно согласованного срока. </w:t>
      </w:r>
    </w:p>
    <w:p w14:paraId="55E7CA3C" w14:textId="77777777" w:rsidR="00F955EB" w:rsidRPr="005517F4" w:rsidRDefault="008E6308" w:rsidP="00C04C79">
      <w:pPr>
        <w:pStyle w:val="af6"/>
        <w:numPr>
          <w:ilvl w:val="0"/>
          <w:numId w:val="14"/>
        </w:numPr>
        <w:spacing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BA4B07">
        <w:rPr>
          <w:rFonts w:ascii="Aptos" w:eastAsia="Calibri" w:hAnsi="Aptos"/>
          <w:sz w:val="22"/>
          <w:szCs w:val="22"/>
          <w:lang w:eastAsia="en-US"/>
        </w:rPr>
        <w:t>В случае получения Поставщиком уведомления от Покупателя о поставке товара ненадлежащего качества Сторонами составляется двухсторонний акт о выявленных недостатках Товара и</w:t>
      </w:r>
      <w:r w:rsidR="00E14FBD">
        <w:rPr>
          <w:rFonts w:ascii="Aptos" w:eastAsia="Calibri" w:hAnsi="Aptos"/>
          <w:sz w:val="22"/>
          <w:szCs w:val="22"/>
          <w:lang w:eastAsia="en-US"/>
        </w:rPr>
        <w:t xml:space="preserve"> со</w:t>
      </w:r>
      <w:r w:rsidRPr="00BA4B07">
        <w:rPr>
          <w:rFonts w:ascii="Aptos" w:eastAsia="Calibri" w:hAnsi="Aptos"/>
          <w:sz w:val="22"/>
          <w:szCs w:val="22"/>
          <w:lang w:eastAsia="en-US"/>
        </w:rPr>
        <w:t xml:space="preserve"> сроками их устранения.</w:t>
      </w:r>
    </w:p>
    <w:p w14:paraId="38464241" w14:textId="77777777" w:rsidR="00F955EB" w:rsidRPr="008663E2" w:rsidRDefault="008E6308" w:rsidP="00223EDE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8663E2">
        <w:rPr>
          <w:rFonts w:ascii="Aptos" w:eastAsia="Calibri" w:hAnsi="Aptos"/>
          <w:b/>
          <w:bCs/>
          <w:lang w:eastAsia="en-US"/>
        </w:rPr>
        <w:t xml:space="preserve">ОБЯЗАННОСТИ СТОРОН </w:t>
      </w:r>
    </w:p>
    <w:p w14:paraId="7A688503" w14:textId="77777777" w:rsidR="00F955EB" w:rsidRPr="00C04C79" w:rsidRDefault="008E6308" w:rsidP="003D3C0F">
      <w:pPr>
        <w:pStyle w:val="af6"/>
        <w:numPr>
          <w:ilvl w:val="1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proofErr w:type="gramStart"/>
      <w:r w:rsidRPr="00C04C79">
        <w:rPr>
          <w:rFonts w:ascii="Aptos" w:eastAsia="Calibri" w:hAnsi="Aptos"/>
          <w:sz w:val="22"/>
          <w:szCs w:val="22"/>
          <w:lang w:eastAsia="en-US"/>
        </w:rPr>
        <w:t>Поставщик  обязуется</w:t>
      </w:r>
      <w:proofErr w:type="gramEnd"/>
      <w:r w:rsidRPr="00C04C79">
        <w:rPr>
          <w:rFonts w:ascii="Aptos" w:eastAsia="Calibri" w:hAnsi="Aptos"/>
          <w:sz w:val="22"/>
          <w:szCs w:val="22"/>
          <w:lang w:eastAsia="en-US"/>
        </w:rPr>
        <w:t>:</w:t>
      </w:r>
    </w:p>
    <w:p w14:paraId="16C3B649" w14:textId="77777777" w:rsidR="00F955EB" w:rsidRPr="00C04C79" w:rsidRDefault="008E6308" w:rsidP="006E2394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C04C79">
        <w:rPr>
          <w:rFonts w:ascii="Aptos" w:eastAsia="Calibri" w:hAnsi="Aptos"/>
          <w:sz w:val="22"/>
          <w:szCs w:val="22"/>
        </w:rPr>
        <w:t>Передать</w:t>
      </w:r>
      <w:r w:rsidRPr="00C04C79">
        <w:rPr>
          <w:rFonts w:ascii="Aptos" w:eastAsia="Calibri" w:hAnsi="Aptos"/>
          <w:sz w:val="22"/>
          <w:szCs w:val="22"/>
          <w:lang w:eastAsia="en-US"/>
        </w:rPr>
        <w:t xml:space="preserve"> Покупателю Товар в срок, в ассортименте, в количестве и по цене, согласованной Сторонами в Спецификации.</w:t>
      </w:r>
    </w:p>
    <w:p w14:paraId="6D34BB19" w14:textId="77777777" w:rsidR="00F955EB" w:rsidRPr="00C04C79" w:rsidRDefault="008E6308" w:rsidP="004B33DF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rPr>
          <w:rFonts w:ascii="Aptos" w:eastAsia="Calibri" w:hAnsi="Aptos"/>
          <w:sz w:val="22"/>
          <w:szCs w:val="22"/>
        </w:rPr>
      </w:pPr>
      <w:r w:rsidRPr="00C04C79">
        <w:rPr>
          <w:rFonts w:ascii="Aptos" w:eastAsia="Calibri" w:hAnsi="Aptos"/>
          <w:sz w:val="22"/>
          <w:szCs w:val="22"/>
        </w:rPr>
        <w:t>Передать Товар свободным от прав третьих лиц.</w:t>
      </w:r>
    </w:p>
    <w:p w14:paraId="1AFAB136" w14:textId="77777777" w:rsidR="00F955EB" w:rsidRPr="00C04C79" w:rsidRDefault="00C21E84" w:rsidP="004B33DF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>
        <w:rPr>
          <w:rFonts w:ascii="Aptos" w:eastAsia="Calibri" w:hAnsi="Aptos"/>
          <w:sz w:val="22"/>
          <w:szCs w:val="22"/>
        </w:rPr>
        <w:t>П</w:t>
      </w:r>
      <w:r w:rsidR="008E6308" w:rsidRPr="00C04C79">
        <w:rPr>
          <w:rFonts w:ascii="Aptos" w:eastAsia="Calibri" w:hAnsi="Aptos"/>
          <w:sz w:val="22"/>
          <w:szCs w:val="22"/>
        </w:rPr>
        <w:t xml:space="preserve">ередать товар Покупателю надлежащего качества </w:t>
      </w:r>
      <w:r w:rsidR="006A4FC2">
        <w:rPr>
          <w:rFonts w:ascii="Aptos" w:eastAsia="Calibri" w:hAnsi="Aptos"/>
          <w:sz w:val="22"/>
          <w:szCs w:val="22"/>
        </w:rPr>
        <w:t>п</w:t>
      </w:r>
      <w:r w:rsidR="008E6308" w:rsidRPr="00C04C79">
        <w:rPr>
          <w:rFonts w:ascii="Aptos" w:eastAsia="Calibri" w:hAnsi="Aptos"/>
          <w:sz w:val="22"/>
          <w:szCs w:val="22"/>
        </w:rPr>
        <w:t>о условиям настоящего Договора.</w:t>
      </w:r>
    </w:p>
    <w:p w14:paraId="1E6D134D" w14:textId="77777777" w:rsidR="00F955EB" w:rsidRPr="006E2EF4" w:rsidRDefault="008E6308" w:rsidP="00BD33CA">
      <w:pPr>
        <w:pStyle w:val="af6"/>
        <w:numPr>
          <w:ilvl w:val="1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bCs/>
          <w:sz w:val="22"/>
          <w:szCs w:val="22"/>
          <w:lang w:eastAsia="en-US"/>
        </w:rPr>
      </w:pPr>
      <w:r w:rsidRPr="006E2EF4">
        <w:rPr>
          <w:rFonts w:ascii="Aptos" w:eastAsia="Calibri" w:hAnsi="Aptos"/>
          <w:bCs/>
          <w:sz w:val="22"/>
          <w:szCs w:val="22"/>
          <w:lang w:eastAsia="en-US"/>
        </w:rPr>
        <w:t>Покупатель обяз</w:t>
      </w:r>
      <w:r w:rsidR="001D6571">
        <w:rPr>
          <w:rFonts w:ascii="Aptos" w:eastAsia="Calibri" w:hAnsi="Aptos"/>
          <w:bCs/>
          <w:sz w:val="22"/>
          <w:szCs w:val="22"/>
          <w:lang w:eastAsia="en-US"/>
        </w:rPr>
        <w:t>уется</w:t>
      </w:r>
      <w:r w:rsidRPr="006E2EF4">
        <w:rPr>
          <w:rFonts w:ascii="Aptos" w:eastAsia="Calibri" w:hAnsi="Aptos"/>
          <w:bCs/>
          <w:sz w:val="22"/>
          <w:szCs w:val="22"/>
          <w:lang w:eastAsia="en-US"/>
        </w:rPr>
        <w:t>:</w:t>
      </w:r>
    </w:p>
    <w:p w14:paraId="598A2AAB" w14:textId="77777777" w:rsidR="00F955EB" w:rsidRDefault="008E6308" w:rsidP="001D6571">
      <w:pPr>
        <w:pStyle w:val="af6"/>
        <w:numPr>
          <w:ilvl w:val="2"/>
          <w:numId w:val="19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5517F4">
        <w:rPr>
          <w:rFonts w:ascii="Aptos" w:eastAsia="Calibri" w:hAnsi="Aptos"/>
          <w:sz w:val="22"/>
          <w:szCs w:val="22"/>
          <w:lang w:eastAsia="en-US"/>
        </w:rPr>
        <w:t xml:space="preserve">Принять Товар и оплатить Товар в соответствии с условиями </w:t>
      </w:r>
      <w:r w:rsidR="002D162C" w:rsidRPr="005517F4">
        <w:rPr>
          <w:rFonts w:ascii="Aptos" w:eastAsia="Calibri" w:hAnsi="Aptos"/>
          <w:sz w:val="22"/>
          <w:szCs w:val="22"/>
          <w:lang w:eastAsia="en-US"/>
        </w:rPr>
        <w:t>настоящего Договора</w:t>
      </w:r>
      <w:r w:rsidRPr="005517F4">
        <w:rPr>
          <w:rFonts w:ascii="Aptos" w:eastAsia="Calibri" w:hAnsi="Aptos"/>
          <w:sz w:val="22"/>
          <w:szCs w:val="22"/>
          <w:lang w:eastAsia="en-US"/>
        </w:rPr>
        <w:t>.</w:t>
      </w:r>
    </w:p>
    <w:p w14:paraId="2493B6B8" w14:textId="77777777" w:rsidR="00F955EB" w:rsidRPr="008663E2" w:rsidRDefault="00CD6EE8" w:rsidP="00223EDE">
      <w:pPr>
        <w:numPr>
          <w:ilvl w:val="0"/>
          <w:numId w:val="7"/>
        </w:numPr>
        <w:spacing w:before="160" w:after="16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>
        <w:rPr>
          <w:rFonts w:ascii="Aptos" w:eastAsia="Calibri" w:hAnsi="Aptos"/>
          <w:b/>
          <w:bCs/>
          <w:lang w:eastAsia="en-US"/>
        </w:rPr>
        <w:t>УСЛОВИЯ ОПЛАТЫ</w:t>
      </w:r>
    </w:p>
    <w:p w14:paraId="51D56717" w14:textId="77777777" w:rsidR="00F955EB" w:rsidRPr="00107062" w:rsidRDefault="008E6308" w:rsidP="003D3C0F">
      <w:pPr>
        <w:pStyle w:val="af6"/>
        <w:numPr>
          <w:ilvl w:val="1"/>
          <w:numId w:val="22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>
        <w:t>Общая стоимость Товара по настоящему Договору составляет {{total_cost_final}} рублей 00 копеек.</w:t>
      </w:r>
    </w:p>
    <w:p w14:paraId="02E0CAAE" w14:textId="77777777" w:rsidR="00C64191" w:rsidRPr="00C64191" w:rsidRDefault="00C64191" w:rsidP="00C64191">
      <w:pPr>
        <w:pStyle w:val="af6"/>
        <w:numPr>
          <w:ilvl w:val="2"/>
          <w:numId w:val="22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C64191">
        <w:rPr>
          <w:rFonts w:ascii="Aptos" w:eastAsia="Calibri" w:hAnsi="Aptos"/>
          <w:sz w:val="22"/>
          <w:szCs w:val="22"/>
        </w:rPr>
        <w:t>Оплата Товара производится в порядке, установленном в Спецификации (Приложение №1), являющейся неотъемлемой частью настоящего Договора.</w:t>
      </w:r>
    </w:p>
    <w:p w14:paraId="04CC2937" w14:textId="77777777" w:rsidR="00F955EB" w:rsidRPr="00A50A11" w:rsidRDefault="008E6308" w:rsidP="00A50A11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t>ОТВЕТСТВЕННОСТЬ СТОРОН</w:t>
      </w:r>
      <w:r w:rsidR="00D75D57">
        <w:rPr>
          <w:rFonts w:ascii="Aptos" w:eastAsia="Calibri" w:hAnsi="Aptos"/>
          <w:b/>
          <w:bCs/>
          <w:lang w:eastAsia="en-US"/>
        </w:rPr>
        <w:t>.</w:t>
      </w:r>
      <w:r w:rsidR="0048175A">
        <w:rPr>
          <w:rFonts w:ascii="Aptos" w:eastAsia="Calibri" w:hAnsi="Aptos"/>
          <w:b/>
          <w:bCs/>
          <w:lang w:eastAsia="en-US"/>
        </w:rPr>
        <w:t xml:space="preserve"> </w:t>
      </w:r>
      <w:r w:rsidR="0048175A" w:rsidRPr="00A50A11">
        <w:rPr>
          <w:rFonts w:ascii="Aptos" w:eastAsia="Calibri" w:hAnsi="Aptos"/>
          <w:b/>
          <w:bCs/>
          <w:lang w:eastAsia="en-US"/>
        </w:rPr>
        <w:t>ФОРС-МАЖОР</w:t>
      </w:r>
    </w:p>
    <w:p w14:paraId="2755D8B5" w14:textId="77777777" w:rsidR="00F955EB" w:rsidRPr="00E47BBB" w:rsidRDefault="00CA064D" w:rsidP="00E47BBB">
      <w:pPr>
        <w:pStyle w:val="af6"/>
        <w:numPr>
          <w:ilvl w:val="1"/>
          <w:numId w:val="24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E47BBB">
        <w:rPr>
          <w:rFonts w:ascii="Aptos" w:eastAsia="Calibri" w:hAnsi="Aptos"/>
          <w:sz w:val="22"/>
          <w:szCs w:val="22"/>
        </w:rPr>
        <w:lastRenderedPageBreak/>
        <w:t xml:space="preserve">За нарушение условий настоящего Договора стороны несут ответственность по настоящему Договору в соответствии с принципами партнерских (исламских) финансов и </w:t>
      </w:r>
      <w:r w:rsidR="00670E4A">
        <w:rPr>
          <w:rFonts w:ascii="Aptos" w:eastAsia="Calibri" w:hAnsi="Aptos"/>
          <w:sz w:val="22"/>
          <w:szCs w:val="22"/>
        </w:rPr>
        <w:t xml:space="preserve">действующего </w:t>
      </w:r>
      <w:r w:rsidRPr="00E47BBB">
        <w:rPr>
          <w:rFonts w:ascii="Aptos" w:eastAsia="Calibri" w:hAnsi="Aptos"/>
          <w:sz w:val="22"/>
          <w:szCs w:val="22"/>
        </w:rPr>
        <w:t>законодательства РФ.</w:t>
      </w:r>
    </w:p>
    <w:p w14:paraId="23676B4B" w14:textId="77777777" w:rsidR="00F955EB" w:rsidRPr="000B0D6C" w:rsidRDefault="008E6308" w:rsidP="000B0D6C">
      <w:pPr>
        <w:pStyle w:val="af6"/>
        <w:numPr>
          <w:ilvl w:val="1"/>
          <w:numId w:val="24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E47BBB">
        <w:rPr>
          <w:rFonts w:ascii="Aptos" w:eastAsia="Calibri" w:hAnsi="Aptos"/>
          <w:sz w:val="22"/>
          <w:szCs w:val="22"/>
        </w:rPr>
        <w:t>Наступление форс-мажорных обстоятельств может повлечь за собой отсрочку срока исполнения обязательств по настоящему Договору на период их действия</w:t>
      </w:r>
      <w:r w:rsidR="000B0D6C">
        <w:rPr>
          <w:rFonts w:ascii="Aptos" w:eastAsia="Calibri" w:hAnsi="Aptos"/>
          <w:sz w:val="22"/>
          <w:szCs w:val="22"/>
        </w:rPr>
        <w:t xml:space="preserve"> либо прекращение Договора</w:t>
      </w:r>
      <w:r w:rsidRPr="00E47BBB">
        <w:rPr>
          <w:rFonts w:ascii="Aptos" w:eastAsia="Calibri" w:hAnsi="Aptos"/>
          <w:sz w:val="22"/>
          <w:szCs w:val="22"/>
        </w:rPr>
        <w:t>.</w:t>
      </w:r>
    </w:p>
    <w:p w14:paraId="518BD4C7" w14:textId="77777777" w:rsidR="00F955EB" w:rsidRPr="000B0D6C" w:rsidRDefault="008E6308" w:rsidP="00950468">
      <w:pPr>
        <w:numPr>
          <w:ilvl w:val="0"/>
          <w:numId w:val="7"/>
        </w:numPr>
        <w:spacing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t>ПОРЯДОК РАЗРЕШЕНИЯ СПОРОВ</w:t>
      </w:r>
    </w:p>
    <w:p w14:paraId="7C6EC525" w14:textId="77777777" w:rsidR="00F955EB" w:rsidRPr="00255931" w:rsidRDefault="008E6308" w:rsidP="00255931">
      <w:pPr>
        <w:pStyle w:val="af6"/>
        <w:numPr>
          <w:ilvl w:val="1"/>
          <w:numId w:val="25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A64F5B">
        <w:rPr>
          <w:rFonts w:ascii="Aptos" w:eastAsia="Calibri" w:hAnsi="Aptos"/>
          <w:sz w:val="22"/>
          <w:szCs w:val="22"/>
          <w:lang w:eastAsia="en-US"/>
        </w:rPr>
        <w:t>Стороны примут все меры к разрешению споров и разногласий, возникающих из настоящего Договора и в связи с ним, путём переговоров между сторонами</w:t>
      </w:r>
      <w:r w:rsidR="0074272A" w:rsidRPr="00A64F5B">
        <w:rPr>
          <w:rFonts w:ascii="Aptos" w:eastAsia="Calibri" w:hAnsi="Aptos"/>
          <w:sz w:val="22"/>
          <w:szCs w:val="22"/>
          <w:lang w:eastAsia="en-US"/>
        </w:rPr>
        <w:t>, в</w:t>
      </w:r>
      <w:r w:rsidR="00482763" w:rsidRPr="00A64F5B">
        <w:rPr>
          <w:rFonts w:ascii="Aptos" w:eastAsia="Calibri" w:hAnsi="Aptos"/>
          <w:sz w:val="22"/>
          <w:szCs w:val="22"/>
          <w:lang w:eastAsia="en-US"/>
        </w:rPr>
        <w:t xml:space="preserve"> том числе с привлечением медиаторов</w:t>
      </w:r>
      <w:r w:rsidR="00A64F5B" w:rsidRPr="00A64F5B">
        <w:rPr>
          <w:rFonts w:ascii="Aptos" w:eastAsia="Calibri" w:hAnsi="Aptos"/>
          <w:sz w:val="22"/>
          <w:szCs w:val="22"/>
          <w:lang w:eastAsia="en-US"/>
        </w:rPr>
        <w:t xml:space="preserve">, а </w:t>
      </w:r>
      <w:r w:rsidR="0028441F">
        <w:rPr>
          <w:rFonts w:ascii="Aptos" w:eastAsia="Calibri" w:hAnsi="Aptos"/>
          <w:sz w:val="22"/>
          <w:szCs w:val="22"/>
          <w:lang w:eastAsia="en-US"/>
        </w:rPr>
        <w:t>при</w:t>
      </w:r>
      <w:r w:rsidRPr="00A64F5B">
        <w:rPr>
          <w:rFonts w:ascii="Aptos" w:hAnsi="Aptos"/>
          <w:sz w:val="22"/>
          <w:szCs w:val="22"/>
        </w:rPr>
        <w:t xml:space="preserve"> </w:t>
      </w:r>
      <w:r w:rsidRPr="00A64F5B">
        <w:rPr>
          <w:rFonts w:ascii="Aptos" w:eastAsia="Calibri" w:hAnsi="Aptos"/>
          <w:sz w:val="22"/>
          <w:szCs w:val="22"/>
          <w:lang w:eastAsia="en-US"/>
        </w:rPr>
        <w:t>недостижени</w:t>
      </w:r>
      <w:r w:rsidR="0028441F">
        <w:rPr>
          <w:rFonts w:ascii="Aptos" w:eastAsia="Calibri" w:hAnsi="Aptos"/>
          <w:sz w:val="22"/>
          <w:szCs w:val="22"/>
          <w:lang w:eastAsia="en-US"/>
        </w:rPr>
        <w:t>и</w:t>
      </w:r>
      <w:r w:rsidRPr="00A64F5B">
        <w:rPr>
          <w:rFonts w:ascii="Aptos" w:eastAsia="Calibri" w:hAnsi="Aptos"/>
          <w:sz w:val="22"/>
          <w:szCs w:val="22"/>
          <w:lang w:eastAsia="en-US"/>
        </w:rPr>
        <w:t xml:space="preserve"> согласия</w:t>
      </w:r>
      <w:r w:rsidR="0028441F">
        <w:rPr>
          <w:rFonts w:ascii="Aptos" w:eastAsia="Calibri" w:hAnsi="Aptos"/>
          <w:sz w:val="22"/>
          <w:szCs w:val="22"/>
          <w:lang w:eastAsia="en-US"/>
        </w:rPr>
        <w:t xml:space="preserve"> </w:t>
      </w:r>
      <w:r w:rsidRPr="00A64F5B">
        <w:rPr>
          <w:rFonts w:ascii="Aptos" w:eastAsia="Calibri" w:hAnsi="Aptos"/>
          <w:sz w:val="22"/>
          <w:szCs w:val="22"/>
          <w:lang w:eastAsia="en-US"/>
        </w:rPr>
        <w:t xml:space="preserve">все споры и разногласия по настоящему Договору подлежат рассмотрению </w:t>
      </w:r>
      <w:r w:rsidR="007E728E">
        <w:rPr>
          <w:rFonts w:ascii="Aptos" w:eastAsia="Calibri" w:hAnsi="Aptos"/>
          <w:sz w:val="22"/>
          <w:szCs w:val="22"/>
          <w:lang w:eastAsia="en-US"/>
        </w:rPr>
        <w:t>в соответствии с принципами партнерских (исламских) финансов</w:t>
      </w:r>
      <w:r w:rsidR="003B0A07" w:rsidRPr="00A64F5B">
        <w:rPr>
          <w:rFonts w:ascii="Aptos" w:eastAsia="Calibri" w:hAnsi="Aptos"/>
          <w:sz w:val="22"/>
          <w:szCs w:val="22"/>
          <w:lang w:eastAsia="en-US"/>
        </w:rPr>
        <w:t xml:space="preserve"> </w:t>
      </w:r>
      <w:r w:rsidR="003B0A07" w:rsidRPr="00A64F5B">
        <w:rPr>
          <w:rFonts w:ascii="Aptos" w:eastAsia="Calibri" w:hAnsi="Aptos"/>
          <w:sz w:val="22"/>
          <w:szCs w:val="22"/>
          <w:lang w:eastAsia="en-US" w:bidi="ar-EG"/>
        </w:rPr>
        <w:t>и</w:t>
      </w:r>
      <w:r w:rsidRPr="00A64F5B">
        <w:rPr>
          <w:rFonts w:ascii="Aptos" w:eastAsia="Calibri" w:hAnsi="Aptos"/>
          <w:sz w:val="22"/>
          <w:szCs w:val="22"/>
          <w:lang w:eastAsia="en-US"/>
        </w:rPr>
        <w:t xml:space="preserve"> действующим законодательством РФ.</w:t>
      </w:r>
    </w:p>
    <w:p w14:paraId="408E25B6" w14:textId="77777777" w:rsidR="00F955EB" w:rsidRPr="00255931" w:rsidRDefault="008E6308" w:rsidP="00255931">
      <w:pPr>
        <w:numPr>
          <w:ilvl w:val="0"/>
          <w:numId w:val="7"/>
        </w:numPr>
        <w:spacing w:before="120" w:after="12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t>ПРОЧИЕ УСЛОВИЯ</w:t>
      </w:r>
    </w:p>
    <w:p w14:paraId="284987F7" w14:textId="77777777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Настоящий Договор вступает в силу с момента его подписания и действует до исполнения обязательств обеими сторонами.</w:t>
      </w:r>
    </w:p>
    <w:p w14:paraId="27F1E832" w14:textId="77777777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Договор считается подписанным Сторонами, а его условия согласованными в следующих случаях:</w:t>
      </w:r>
    </w:p>
    <w:p w14:paraId="06659B5D" w14:textId="77777777" w:rsidR="00F955EB" w:rsidRPr="0080753C" w:rsidRDefault="008E6308" w:rsidP="003D2558">
      <w:pPr>
        <w:pStyle w:val="af6"/>
        <w:numPr>
          <w:ilvl w:val="2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Полномочные представители Сторон подписали текст договора на бумажном носителе;</w:t>
      </w:r>
    </w:p>
    <w:p w14:paraId="0305E00F" w14:textId="77777777" w:rsidR="00F955EB" w:rsidRPr="0080753C" w:rsidRDefault="00CF2197" w:rsidP="003D2558">
      <w:pPr>
        <w:pStyle w:val="af6"/>
        <w:numPr>
          <w:ilvl w:val="2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Одна из Сторон</w:t>
      </w:r>
      <w:r w:rsidR="008E6308" w:rsidRPr="0080753C">
        <w:rPr>
          <w:rFonts w:ascii="Aptos" w:eastAsia="Calibri" w:hAnsi="Aptos"/>
          <w:sz w:val="22"/>
          <w:szCs w:val="22"/>
        </w:rPr>
        <w:t xml:space="preserve"> по электронной почте или </w:t>
      </w:r>
      <w:r w:rsidR="00874259" w:rsidRPr="0080753C">
        <w:rPr>
          <w:rFonts w:ascii="Aptos" w:eastAsia="Calibri" w:hAnsi="Aptos"/>
          <w:sz w:val="22"/>
          <w:szCs w:val="22"/>
        </w:rPr>
        <w:t>мессенджерам (</w:t>
      </w:r>
      <w:proofErr w:type="spellStart"/>
      <w:r w:rsidR="00874259" w:rsidRPr="0080753C">
        <w:rPr>
          <w:rFonts w:ascii="Aptos" w:eastAsia="Calibri" w:hAnsi="Aptos"/>
          <w:sz w:val="22"/>
          <w:szCs w:val="22"/>
        </w:rPr>
        <w:t>вотсап</w:t>
      </w:r>
      <w:proofErr w:type="spellEnd"/>
      <w:r w:rsidR="00874259" w:rsidRPr="0080753C">
        <w:rPr>
          <w:rFonts w:ascii="Aptos" w:eastAsia="Calibri" w:hAnsi="Aptos"/>
          <w:sz w:val="22"/>
          <w:szCs w:val="22"/>
        </w:rPr>
        <w:t xml:space="preserve">, </w:t>
      </w:r>
      <w:proofErr w:type="spellStart"/>
      <w:r w:rsidR="00874259" w:rsidRPr="0080753C">
        <w:rPr>
          <w:rFonts w:ascii="Aptos" w:eastAsia="Calibri" w:hAnsi="Aptos"/>
          <w:sz w:val="22"/>
          <w:szCs w:val="22"/>
        </w:rPr>
        <w:t>телеграм</w:t>
      </w:r>
      <w:proofErr w:type="spellEnd"/>
      <w:r w:rsidR="00874259" w:rsidRPr="0080753C">
        <w:rPr>
          <w:rFonts w:ascii="Aptos" w:eastAsia="Calibri" w:hAnsi="Aptos"/>
          <w:sz w:val="22"/>
          <w:szCs w:val="22"/>
        </w:rPr>
        <w:t xml:space="preserve"> и иные)</w:t>
      </w:r>
      <w:r w:rsidR="008E6308" w:rsidRPr="0080753C">
        <w:rPr>
          <w:rFonts w:ascii="Aptos" w:eastAsia="Calibri" w:hAnsi="Aptos"/>
          <w:sz w:val="22"/>
          <w:szCs w:val="22"/>
        </w:rPr>
        <w:t xml:space="preserve"> направил</w:t>
      </w:r>
      <w:r w:rsidRPr="0080753C">
        <w:rPr>
          <w:rFonts w:ascii="Aptos" w:eastAsia="Calibri" w:hAnsi="Aptos"/>
          <w:sz w:val="22"/>
          <w:szCs w:val="22"/>
        </w:rPr>
        <w:t>а</w:t>
      </w:r>
      <w:r w:rsidR="008E6308" w:rsidRPr="0080753C">
        <w:rPr>
          <w:rFonts w:ascii="Aptos" w:eastAsia="Calibri" w:hAnsi="Aptos"/>
          <w:sz w:val="22"/>
          <w:szCs w:val="22"/>
        </w:rPr>
        <w:t xml:space="preserve"> </w:t>
      </w:r>
      <w:r w:rsidRPr="0080753C">
        <w:rPr>
          <w:rFonts w:ascii="Aptos" w:eastAsia="Calibri" w:hAnsi="Aptos"/>
          <w:sz w:val="22"/>
          <w:szCs w:val="22"/>
        </w:rPr>
        <w:t>второй Стороне</w:t>
      </w:r>
      <w:r w:rsidR="008E6308" w:rsidRPr="0080753C">
        <w:rPr>
          <w:rFonts w:ascii="Aptos" w:eastAsia="Calibri" w:hAnsi="Aptos"/>
          <w:sz w:val="22"/>
          <w:szCs w:val="22"/>
        </w:rPr>
        <w:t xml:space="preserve"> текст настоящего договора (оферту) и получил</w:t>
      </w:r>
      <w:r w:rsidRPr="0080753C">
        <w:rPr>
          <w:rFonts w:ascii="Aptos" w:eastAsia="Calibri" w:hAnsi="Aptos"/>
          <w:sz w:val="22"/>
          <w:szCs w:val="22"/>
        </w:rPr>
        <w:t>а</w:t>
      </w:r>
      <w:r w:rsidR="008E6308" w:rsidRPr="0080753C">
        <w:rPr>
          <w:rFonts w:ascii="Aptos" w:eastAsia="Calibri" w:hAnsi="Aptos"/>
          <w:sz w:val="22"/>
          <w:szCs w:val="22"/>
        </w:rPr>
        <w:t xml:space="preserve"> по электронной почте или </w:t>
      </w:r>
      <w:r w:rsidR="001514BA" w:rsidRPr="0080753C">
        <w:rPr>
          <w:rFonts w:ascii="Aptos" w:eastAsia="Calibri" w:hAnsi="Aptos"/>
          <w:sz w:val="22"/>
          <w:szCs w:val="22"/>
        </w:rPr>
        <w:t>мессенджерам (</w:t>
      </w:r>
      <w:proofErr w:type="spellStart"/>
      <w:r w:rsidR="001514BA" w:rsidRPr="0080753C">
        <w:rPr>
          <w:rFonts w:ascii="Aptos" w:eastAsia="Calibri" w:hAnsi="Aptos"/>
          <w:sz w:val="22"/>
          <w:szCs w:val="22"/>
        </w:rPr>
        <w:t>вотсап</w:t>
      </w:r>
      <w:proofErr w:type="spellEnd"/>
      <w:r w:rsidR="001514BA" w:rsidRPr="0080753C">
        <w:rPr>
          <w:rFonts w:ascii="Aptos" w:eastAsia="Calibri" w:hAnsi="Aptos"/>
          <w:sz w:val="22"/>
          <w:szCs w:val="22"/>
        </w:rPr>
        <w:t xml:space="preserve">, </w:t>
      </w:r>
      <w:proofErr w:type="spellStart"/>
      <w:r w:rsidR="001514BA" w:rsidRPr="0080753C">
        <w:rPr>
          <w:rFonts w:ascii="Aptos" w:eastAsia="Calibri" w:hAnsi="Aptos"/>
          <w:sz w:val="22"/>
          <w:szCs w:val="22"/>
        </w:rPr>
        <w:t>телеграм</w:t>
      </w:r>
      <w:proofErr w:type="spellEnd"/>
      <w:r w:rsidR="001514BA" w:rsidRPr="0080753C">
        <w:rPr>
          <w:rFonts w:ascii="Aptos" w:eastAsia="Calibri" w:hAnsi="Aptos"/>
          <w:sz w:val="22"/>
          <w:szCs w:val="22"/>
        </w:rPr>
        <w:t xml:space="preserve"> и иные)</w:t>
      </w:r>
      <w:r w:rsidR="00447F13" w:rsidRPr="0080753C">
        <w:rPr>
          <w:rFonts w:ascii="Aptos" w:eastAsia="Calibri" w:hAnsi="Aptos"/>
          <w:sz w:val="22"/>
          <w:szCs w:val="22"/>
        </w:rPr>
        <w:t xml:space="preserve"> от другой Стороны</w:t>
      </w:r>
      <w:r w:rsidR="008E6308" w:rsidRPr="0080753C">
        <w:rPr>
          <w:rFonts w:ascii="Aptos" w:eastAsia="Calibri" w:hAnsi="Aptos"/>
          <w:sz w:val="22"/>
          <w:szCs w:val="22"/>
        </w:rPr>
        <w:t xml:space="preserve"> подписанный текст Договора (акцепт).</w:t>
      </w:r>
    </w:p>
    <w:p w14:paraId="13714571" w14:textId="77777777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80753C">
        <w:rPr>
          <w:rFonts w:ascii="Aptos" w:eastAsia="Calibri" w:hAnsi="Aptos"/>
          <w:sz w:val="22"/>
          <w:szCs w:val="22"/>
        </w:rPr>
        <w:t>Ни одна из сторон не вправе передавать свои права и обязательства по настоящему Договору третьим лицам, без письменного согласия на это другой стороны.</w:t>
      </w:r>
    </w:p>
    <w:p w14:paraId="7B81B70C" w14:textId="77777777" w:rsidR="00F955EB" w:rsidRPr="0080753C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  <w:lang w:eastAsia="en-US"/>
        </w:rPr>
      </w:pPr>
      <w:r w:rsidRPr="0080753C">
        <w:rPr>
          <w:rFonts w:ascii="Aptos" w:eastAsia="Calibri" w:hAnsi="Aptos"/>
          <w:sz w:val="22"/>
          <w:szCs w:val="22"/>
        </w:rPr>
        <w:t xml:space="preserve">Настоящий договор подписан в двух одинаковых экземплярах, имеющих одинаковую юридическую силу, по одному для каждой из сторон договора. </w:t>
      </w:r>
      <w:r w:rsidRPr="0080753C">
        <w:rPr>
          <w:rFonts w:ascii="Aptos" w:eastAsia="Calibri" w:hAnsi="Aptos"/>
          <w:sz w:val="22"/>
          <w:szCs w:val="22"/>
          <w:lang w:eastAsia="en-US"/>
        </w:rPr>
        <w:t xml:space="preserve"> </w:t>
      </w:r>
    </w:p>
    <w:p w14:paraId="3A5844A4" w14:textId="77777777" w:rsidR="00F955EB" w:rsidRPr="003D2558" w:rsidRDefault="008E6308" w:rsidP="003D2558">
      <w:pPr>
        <w:pStyle w:val="af6"/>
        <w:numPr>
          <w:ilvl w:val="1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3D2558">
        <w:rPr>
          <w:rFonts w:ascii="Aptos" w:eastAsia="Calibri" w:hAnsi="Aptos"/>
          <w:sz w:val="22"/>
          <w:szCs w:val="22"/>
        </w:rPr>
        <w:t>Приложения:</w:t>
      </w:r>
    </w:p>
    <w:p w14:paraId="674E1607" w14:textId="77777777" w:rsidR="00F955EB" w:rsidRPr="003D2558" w:rsidRDefault="008E6308" w:rsidP="003D2558">
      <w:pPr>
        <w:pStyle w:val="af6"/>
        <w:numPr>
          <w:ilvl w:val="2"/>
          <w:numId w:val="26"/>
        </w:numPr>
        <w:spacing w:before="40" w:after="4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3D2558">
        <w:rPr>
          <w:rFonts w:ascii="Aptos" w:eastAsia="Calibri" w:hAnsi="Aptos"/>
          <w:sz w:val="22"/>
          <w:szCs w:val="22"/>
        </w:rPr>
        <w:t>Приложение № 1- Спецификация</w:t>
      </w:r>
      <w:r w:rsidR="00FA4FDC" w:rsidRPr="003D2558">
        <w:rPr>
          <w:rFonts w:ascii="Aptos" w:eastAsia="Calibri" w:hAnsi="Aptos"/>
          <w:sz w:val="22"/>
          <w:szCs w:val="22"/>
        </w:rPr>
        <w:t>.</w:t>
      </w:r>
    </w:p>
    <w:p w14:paraId="39AFEB34" w14:textId="77777777" w:rsidR="00F955EB" w:rsidRPr="00A50A11" w:rsidRDefault="008E6308" w:rsidP="00A50A11">
      <w:pPr>
        <w:numPr>
          <w:ilvl w:val="0"/>
          <w:numId w:val="7"/>
        </w:numPr>
        <w:spacing w:before="160" w:after="160" w:line="259" w:lineRule="auto"/>
        <w:ind w:left="284" w:hanging="284"/>
        <w:jc w:val="center"/>
        <w:rPr>
          <w:rFonts w:ascii="Aptos" w:eastAsia="Calibri" w:hAnsi="Aptos"/>
          <w:b/>
          <w:bCs/>
          <w:lang w:eastAsia="en-US"/>
        </w:rPr>
      </w:pPr>
      <w:r w:rsidRPr="00A50A11">
        <w:rPr>
          <w:rFonts w:ascii="Aptos" w:eastAsia="Calibri" w:hAnsi="Aptos"/>
          <w:b/>
          <w:bCs/>
          <w:lang w:eastAsia="en-US"/>
        </w:rPr>
        <w:t>АДРЕСА И РЕКВИЗИТ</w:t>
      </w:r>
      <w:r w:rsidR="006A75C9">
        <w:rPr>
          <w:rFonts w:ascii="Aptos" w:eastAsia="Calibri" w:hAnsi="Aptos"/>
          <w:b/>
          <w:bCs/>
          <w:lang w:eastAsia="en-US"/>
        </w:rPr>
        <w:t>Ы</w:t>
      </w:r>
      <w:r w:rsidRPr="00A50A11">
        <w:rPr>
          <w:rFonts w:ascii="Aptos" w:eastAsia="Calibri" w:hAnsi="Aptos"/>
          <w:b/>
          <w:bCs/>
          <w:lang w:eastAsia="en-US"/>
        </w:rPr>
        <w:t xml:space="preserve"> СТОРОН:</w:t>
      </w:r>
    </w:p>
    <w:tbl>
      <w:tblPr>
        <w:tblpPr w:leftFromText="180" w:rightFromText="180" w:vertAnchor="text" w:horzAnchor="margin" w:tblpXSpec="center" w:tblpY="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1"/>
        <w:gridCol w:w="4838"/>
      </w:tblGrid>
      <w:tr w:rsidR="00D148DA" w:rsidRPr="00935585" w14:paraId="129295CB" w14:textId="77777777" w:rsidTr="00C36809">
        <w:trPr>
          <w:trHeight w:val="2268"/>
        </w:trPr>
        <w:tc>
          <w:tcPr>
            <w:tcW w:w="5238" w:type="dxa"/>
          </w:tcPr>
          <w:p w14:paraId="2CDEE982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ПОК</w:t>
            </w:r>
            <w:r w:rsidR="007C5B94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УПАТЕЛЬ</w:t>
            </w: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 xml:space="preserve">: </w:t>
            </w:r>
          </w:p>
          <w:p w14:paraId="7EB0DBDE" w14:textId="77777777" w:rsidR="00AC5BE9" w:rsidRPr="005652B7" w:rsidRDefault="00C36809" w:rsidP="00AC5BE9">
            <w:pPr>
              <w:spacing w:before="120"/>
              <w:ind w:right="595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{{supplier_fio}} (ФИО, подпись)</w:t>
            </w:r>
          </w:p>
          <w:p w14:paraId="61EFC3F7" w14:textId="77777777" w:rsidR="00AC5BE9" w:rsidRDefault="00AC5BE9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463DBF5C" w14:textId="77777777" w:rsidR="00F955EB" w:rsidRDefault="008E6308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 xml:space="preserve"> </w:t>
            </w:r>
          </w:p>
          <w:p w14:paraId="49E30416" w14:textId="77777777" w:rsidR="00E36FB8" w:rsidRDefault="00E36FB8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2520ADC4" w14:textId="77777777" w:rsidR="00E36FB8" w:rsidRPr="00935585" w:rsidRDefault="00E36FB8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1B6EFA6" w14:textId="77777777" w:rsidR="00F955EB" w:rsidRDefault="008B6890" w:rsidP="008B6890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Адрес: {{supplier_address}}</w:t>
            </w:r>
          </w:p>
          <w:p w14:paraId="12149D08" w14:textId="77777777" w:rsidR="00381641" w:rsidRPr="00935585" w:rsidRDefault="00381641" w:rsidP="008B6890">
            <w:pPr>
              <w:ind w:right="594"/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3BD8FAC6" w14:textId="77777777" w:rsidR="00F955EB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0E19409F" w14:textId="77777777" w:rsidR="00116188" w:rsidRDefault="0011618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Тел.: {{supplier_phone}}</w:t>
            </w:r>
          </w:p>
          <w:p w14:paraId="79D0BA32" w14:textId="77777777" w:rsidR="00116188" w:rsidRPr="00935585" w:rsidRDefault="0011618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57841755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____________________</w:t>
            </w:r>
            <w:r w:rsidR="00116188">
              <w:rPr>
                <w:rFonts w:ascii="Aptos" w:eastAsia="Calibri" w:hAnsi="Aptos"/>
                <w:sz w:val="21"/>
                <w:szCs w:val="21"/>
                <w:lang w:eastAsia="en-US"/>
              </w:rPr>
              <w:t>_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___ (</w:t>
            </w:r>
            <w:r w:rsidR="00AC5BE9">
              <w:rPr>
                <w:rFonts w:ascii="Aptos" w:eastAsia="Calibri" w:hAnsi="Aptos"/>
                <w:sz w:val="21"/>
                <w:szCs w:val="21"/>
                <w:lang w:eastAsia="en-US"/>
              </w:rPr>
              <w:t>Подпись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)</w:t>
            </w:r>
          </w:p>
        </w:tc>
        <w:tc>
          <w:tcPr>
            <w:tcW w:w="5238" w:type="dxa"/>
          </w:tcPr>
          <w:p w14:paraId="01800BCC" w14:textId="77777777" w:rsidR="00A64D99" w:rsidRPr="00935585" w:rsidRDefault="008E6308" w:rsidP="00A64D99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ПО</w:t>
            </w:r>
            <w:r w:rsidR="007C5B94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СТАВЩИК</w:t>
            </w: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:</w:t>
            </w:r>
          </w:p>
          <w:p w14:paraId="28514483" w14:textId="77777777" w:rsidR="005652B7" w:rsidRDefault="00BE5C81" w:rsidP="00A64D99">
            <w:pPr>
              <w:spacing w:before="120"/>
              <w:ind w:right="595"/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  <w:r>
              <w:t>{{buyer_fio}} (ФИО, подпись)</w:t>
            </w:r>
          </w:p>
          <w:p w14:paraId="50BE204B" w14:textId="77777777" w:rsidR="00F955EB" w:rsidRPr="005652B7" w:rsidRDefault="00F955EB" w:rsidP="00A64D99">
            <w:pPr>
              <w:spacing w:before="120"/>
              <w:ind w:right="595"/>
              <w:jc w:val="both"/>
              <w:rPr>
                <w:rFonts w:ascii="Aptos" w:eastAsia="Calibri" w:hAnsi="Aptos"/>
                <w:bCs/>
                <w:sz w:val="21"/>
                <w:szCs w:val="21"/>
                <w:lang w:eastAsia="en-US"/>
              </w:rPr>
            </w:pPr>
          </w:p>
          <w:p w14:paraId="28E9C643" w14:textId="77777777" w:rsidR="00A64D99" w:rsidRDefault="00A64D99" w:rsidP="00A64D99">
            <w:pPr>
              <w:spacing w:before="120"/>
              <w:ind w:right="595"/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2B67AE71" w14:textId="77777777" w:rsidR="00E36FB8" w:rsidRPr="00935585" w:rsidRDefault="00E36FB8" w:rsidP="00A64D99">
            <w:pPr>
              <w:spacing w:before="120"/>
              <w:ind w:right="595"/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439BDE12" w14:textId="77777777" w:rsidR="00F955EB" w:rsidRDefault="005652B7" w:rsidP="00A10041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Адрес: {{buyer_address}}</w:t>
            </w:r>
          </w:p>
          <w:p w14:paraId="4DA33B25" w14:textId="77777777" w:rsidR="00381641" w:rsidRDefault="00381641" w:rsidP="00A10041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0A20D5C8" w14:textId="77777777" w:rsidR="00D148DA" w:rsidRDefault="00D148DA" w:rsidP="00A10041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28B61D3E" w14:textId="77777777" w:rsidR="00D148DA" w:rsidRPr="00935585" w:rsidRDefault="00D148DA" w:rsidP="00A10041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  <w:r>
              <w:t>Тел.: {{buyer_phone}}</w:t>
            </w:r>
          </w:p>
          <w:p w14:paraId="6D8CA737" w14:textId="77777777" w:rsidR="00F955EB" w:rsidRPr="00935585" w:rsidRDefault="00F955EB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  <w:p w14:paraId="47F7E510" w14:textId="77777777" w:rsidR="00F955EB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  <w:t>___________________________ (</w:t>
            </w:r>
            <w:r w:rsidR="00D148DA">
              <w:rPr>
                <w:rFonts w:ascii="Aptos" w:eastAsia="Calibri" w:hAnsi="Aptos"/>
                <w:sz w:val="21"/>
                <w:szCs w:val="21"/>
                <w:lang w:eastAsia="en-US"/>
              </w:rPr>
              <w:t>Подпись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)</w:t>
            </w:r>
          </w:p>
          <w:p w14:paraId="0C1B68DD" w14:textId="77777777" w:rsidR="00D148DA" w:rsidRPr="00935585" w:rsidRDefault="00D148DA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</w:tr>
    </w:tbl>
    <w:p w14:paraId="1C89465E" w14:textId="77777777" w:rsidR="00F955EB" w:rsidRPr="00935585" w:rsidRDefault="00F955EB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</w:p>
    <w:p w14:paraId="595D51C6" w14:textId="77777777" w:rsidR="00950468" w:rsidRDefault="00950468">
      <w:pPr>
        <w:spacing w:after="200" w:line="276" w:lineRule="auto"/>
        <w:rPr>
          <w:rFonts w:ascii="Aptos" w:eastAsia="Calibri" w:hAnsi="Aptos"/>
          <w:b/>
          <w:sz w:val="21"/>
          <w:szCs w:val="21"/>
          <w:lang w:eastAsia="en-US"/>
        </w:rPr>
      </w:pPr>
      <w:r>
        <w:rPr>
          <w:rFonts w:ascii="Aptos" w:eastAsia="Calibri" w:hAnsi="Aptos"/>
          <w:b/>
          <w:sz w:val="21"/>
          <w:szCs w:val="21"/>
          <w:lang w:eastAsia="en-US"/>
        </w:rPr>
        <w:br w:type="page"/>
      </w:r>
    </w:p>
    <w:p w14:paraId="6C16F9A9" w14:textId="77777777" w:rsidR="00F955EB" w:rsidRPr="00935585" w:rsidRDefault="008E6308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  <w:r w:rsidRPr="00935585">
        <w:rPr>
          <w:rFonts w:ascii="Aptos" w:eastAsia="Calibri" w:hAnsi="Aptos"/>
          <w:b/>
          <w:sz w:val="21"/>
          <w:szCs w:val="21"/>
          <w:lang w:eastAsia="en-US"/>
        </w:rPr>
        <w:lastRenderedPageBreak/>
        <w:t xml:space="preserve">Приложение № 1 к договору </w:t>
      </w:r>
    </w:p>
    <w:p w14:paraId="4874B557" w14:textId="77777777" w:rsidR="00F955EB" w:rsidRDefault="008E6308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  <w:r>
        <w:t>поставки №{{nomer_dogovora}} {{data_dogovora}}</w:t>
      </w:r>
    </w:p>
    <w:p w14:paraId="405DA8A4" w14:textId="77777777" w:rsidR="00645E4D" w:rsidRPr="00935585" w:rsidRDefault="00645E4D">
      <w:pPr>
        <w:jc w:val="right"/>
        <w:rPr>
          <w:rFonts w:ascii="Aptos" w:eastAsia="Calibri" w:hAnsi="Aptos"/>
          <w:b/>
          <w:sz w:val="21"/>
          <w:szCs w:val="21"/>
          <w:lang w:eastAsia="en-US"/>
        </w:rPr>
      </w:pPr>
    </w:p>
    <w:p w14:paraId="641B73D7" w14:textId="77777777" w:rsidR="00F955EB" w:rsidRPr="00935585" w:rsidRDefault="008E6308">
      <w:pPr>
        <w:jc w:val="center"/>
        <w:rPr>
          <w:rFonts w:ascii="Aptos" w:eastAsia="Calibri" w:hAnsi="Aptos"/>
          <w:b/>
          <w:sz w:val="21"/>
          <w:szCs w:val="21"/>
          <w:lang w:eastAsia="en-US"/>
        </w:rPr>
      </w:pPr>
      <w:r w:rsidRPr="00935585">
        <w:rPr>
          <w:rFonts w:ascii="Aptos" w:eastAsia="Calibri" w:hAnsi="Aptos"/>
          <w:b/>
          <w:sz w:val="21"/>
          <w:szCs w:val="21"/>
          <w:lang w:eastAsia="en-US"/>
        </w:rPr>
        <w:t>Спецификация № 1</w:t>
      </w:r>
    </w:p>
    <w:p w14:paraId="0C37FE43" w14:textId="77777777" w:rsidR="00F955EB" w:rsidRPr="00935585" w:rsidRDefault="008E6308">
      <w:pPr>
        <w:jc w:val="center"/>
        <w:rPr>
          <w:rFonts w:ascii="Aptos" w:eastAsia="Calibri" w:hAnsi="Aptos"/>
          <w:sz w:val="21"/>
          <w:szCs w:val="21"/>
          <w:lang w:eastAsia="en-US"/>
        </w:rPr>
      </w:pPr>
      <w:r>
        <w:t>к договору поставки №{{nomer_dogovora}} от {{data_dogovora}}</w:t>
      </w:r>
    </w:p>
    <w:p w14:paraId="5B220D2E" w14:textId="77777777" w:rsidR="00F955EB" w:rsidRPr="0023494C" w:rsidRDefault="008E6308" w:rsidP="0023494C">
      <w:pPr>
        <w:rPr>
          <w:rFonts w:ascii="Aptos" w:eastAsia="Calibri" w:hAnsi="Aptos"/>
          <w:sz w:val="21"/>
          <w:szCs w:val="21"/>
          <w:lang w:eastAsia="en-US"/>
        </w:rPr>
      </w:pPr>
      <w:r>
        <w:t>г. Грозный {{data_dogovora}}</w:t>
      </w:r>
    </w:p>
    <w:p w14:paraId="44608A6F" w14:textId="77777777" w:rsidR="00F955EB" w:rsidRPr="00935585" w:rsidRDefault="00F955EB">
      <w:pPr>
        <w:jc w:val="both"/>
        <w:rPr>
          <w:rFonts w:ascii="Aptos" w:eastAsia="Calibri" w:hAnsi="Aptos"/>
          <w:bCs/>
          <w:sz w:val="21"/>
          <w:szCs w:val="21"/>
          <w:lang w:eastAsia="en-US"/>
        </w:rPr>
      </w:pPr>
    </w:p>
    <w:p w14:paraId="46AB8D4E" w14:textId="77777777" w:rsidR="00D148DA" w:rsidRPr="00D148DA" w:rsidRDefault="004938FB" w:rsidP="00D148DA">
      <w:pPr>
        <w:spacing w:after="160" w:line="259" w:lineRule="auto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Покупатель: {{buyer_fio}},</w:t>
      </w:r>
      <w:r>
        <w:br/>
        <w:t>проживающий по адресу: {{buyer_address}}, паспорт: {{buyer_passport_series_number}}, выдан {{buyer_passport_issued_by}}, далее именуемый "Заказчик".</w:t>
      </w:r>
    </w:p>
    <w:p w14:paraId="3E58C007" w14:textId="77777777" w:rsidR="00F955EB" w:rsidRPr="001739D3" w:rsidRDefault="00EF5FD6" w:rsidP="001739D3">
      <w:pPr>
        <w:spacing w:after="160" w:line="259" w:lineRule="auto"/>
        <w:jc w:val="both"/>
        <w:rPr>
          <w:rFonts w:ascii="Aptos" w:eastAsia="Aptos" w:hAnsi="Aptos" w:cs="Arial"/>
          <w:kern w:val="2"/>
          <w:sz w:val="22"/>
          <w:szCs w:val="22"/>
          <w:lang w:eastAsia="en-US"/>
          <w14:ligatures w14:val="standardContextual"/>
        </w:rPr>
      </w:pPr>
      <w:r>
        <w:t>Поставщик: {{supplier_fio}},</w:t>
      </w:r>
      <w:r>
        <w:br/>
        <w:t>зарегистрированный по адресу: {{supplier_address}}, далее именуемый "Исполнитель".</w:t>
      </w:r>
    </w:p>
    <w:p w14:paraId="6DCBAC73" w14:textId="77777777" w:rsidR="00F955EB" w:rsidRPr="00935585" w:rsidRDefault="00F955EB">
      <w:pPr>
        <w:ind w:firstLine="708"/>
        <w:jc w:val="both"/>
        <w:rPr>
          <w:rFonts w:ascii="Aptos" w:eastAsia="Calibri" w:hAnsi="Aptos"/>
          <w:bCs/>
          <w:sz w:val="21"/>
          <w:szCs w:val="21"/>
          <w:lang w:eastAsia="en-US"/>
        </w:rPr>
      </w:pPr>
    </w:p>
    <w:tbl>
      <w:tblPr>
        <w:tblW w:w="1004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"/>
        <w:gridCol w:w="28"/>
        <w:gridCol w:w="5642"/>
        <w:gridCol w:w="1417"/>
        <w:gridCol w:w="992"/>
        <w:gridCol w:w="1541"/>
      </w:tblGrid>
      <w:tr w:rsidR="00F955EB" w:rsidRPr="00935585" w14:paraId="5D018BB2" w14:textId="77777777" w:rsidTr="001641F1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A4CC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№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60B09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НАИМЕНОВАНИЕ ТОВАРА (цвет, размер)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4BCF" w14:textId="77777777" w:rsidR="00F955EB" w:rsidRPr="00935585" w:rsidRDefault="008E6308" w:rsidP="001641F1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Цена товара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217C" w14:textId="77777777" w:rsidR="00F955EB" w:rsidRPr="00935585" w:rsidRDefault="008E6308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Кол-во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8715A" w14:textId="77777777" w:rsidR="00F955EB" w:rsidRPr="00935585" w:rsidRDefault="00DD6435" w:rsidP="009B1C17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rPr>
                <w:rFonts w:ascii="Aptos" w:eastAsia="Calibri" w:hAnsi="Aptos"/>
                <w:sz w:val="21"/>
                <w:szCs w:val="21"/>
                <w:lang w:eastAsia="en-US"/>
              </w:rPr>
              <w:t>О</w:t>
            </w:r>
            <w:r w:rsidR="001641F1">
              <w:rPr>
                <w:rFonts w:ascii="Aptos" w:eastAsia="Calibri" w:hAnsi="Aptos"/>
                <w:sz w:val="21"/>
                <w:szCs w:val="21"/>
                <w:lang w:eastAsia="en-US"/>
              </w:rPr>
              <w:t>бщая с</w:t>
            </w:r>
            <w:r w:rsidR="008E6308"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тоимость</w:t>
            </w:r>
          </w:p>
        </w:tc>
      </w:tr>
      <w:tr w:rsidR="00F955EB" w:rsidRPr="00935585" w14:paraId="3FDAA652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90B33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1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F6DB5" w14:textId="77777777" w:rsidR="0010579B" w:rsidRDefault="006071DA">
            <w:r>
              <w:t>{{item_name}}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8BDA" w14:textId="77777777" w:rsidR="0010579B" w:rsidRDefault="006071DA">
            <w:r>
              <w:t>{{item_price}}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1EE89" w14:textId="77777777" w:rsidR="0010579B" w:rsidRDefault="006071DA">
            <w:r>
              <w:t>{{item_qty}}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8A410" w14:textId="77777777" w:rsidR="0010579B" w:rsidRDefault="006071DA">
            <w:r>
              <w:t>{{total_cost_final}}</w:t>
            </w:r>
          </w:p>
        </w:tc>
      </w:tr>
      <w:tr w:rsidR="00F955EB" w:rsidRPr="00935585" w14:paraId="4CA868A1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6D95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2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7C626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4B31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136650CC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66C36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461B" w14:textId="77777777" w:rsidR="00F955EB" w:rsidRPr="00935585" w:rsidRDefault="00F955EB">
            <w:pPr>
              <w:jc w:val="center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</w:tr>
      <w:tr w:rsidR="00F955EB" w:rsidRPr="00935585" w14:paraId="1E553DDD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B4C3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3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9999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46B2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0716D26A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2E562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8EE8" w14:textId="77777777" w:rsidR="00F955EB" w:rsidRPr="00935585" w:rsidRDefault="00F955EB">
            <w:pPr>
              <w:jc w:val="center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</w:tr>
      <w:tr w:rsidR="00F955EB" w:rsidRPr="00935585" w14:paraId="4678D4F4" w14:textId="77777777" w:rsidTr="001641F1">
        <w:trPr>
          <w:trHeight w:val="75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30A1F" w14:textId="77777777" w:rsidR="00F955EB" w:rsidRPr="00935585" w:rsidRDefault="008E6308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4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82201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D3291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04E9B2FB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3F38B" w14:textId="77777777" w:rsidR="00F955EB" w:rsidRPr="00935585" w:rsidRDefault="00F955EB">
            <w:pPr>
              <w:jc w:val="center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E35B" w14:textId="77777777" w:rsidR="00F955EB" w:rsidRPr="00935585" w:rsidRDefault="00F955EB">
            <w:pPr>
              <w:jc w:val="center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</w:tr>
      <w:tr w:rsidR="00F955EB" w:rsidRPr="00935585" w14:paraId="318A4B5A" w14:textId="77777777" w:rsidTr="001641F1">
        <w:trPr>
          <w:trHeight w:val="330"/>
        </w:trPr>
        <w:tc>
          <w:tcPr>
            <w:tcW w:w="4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65A4" w14:textId="77777777" w:rsidR="00F955EB" w:rsidRPr="00935585" w:rsidRDefault="00F955EB">
            <w:pPr>
              <w:jc w:val="both"/>
              <w:rPr>
                <w:rFonts w:ascii="Aptos" w:eastAsia="Calibri" w:hAnsi="Aptos"/>
                <w:b/>
                <w:sz w:val="21"/>
                <w:szCs w:val="21"/>
                <w:lang w:eastAsia="en-US"/>
              </w:rPr>
            </w:pPr>
          </w:p>
        </w:tc>
        <w:tc>
          <w:tcPr>
            <w:tcW w:w="9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059F" w14:textId="77777777" w:rsidR="0010579B" w:rsidRDefault="006071DA">
            <w:r>
              <w:t>Итого: {{total_cost_final}} рублей 00 копеек.</w:t>
            </w:r>
          </w:p>
        </w:tc>
      </w:tr>
    </w:tbl>
    <w:p w14:paraId="21798414" w14:textId="77777777" w:rsidR="00430BB4" w:rsidRPr="00935585" w:rsidRDefault="00430BB4">
      <w:pPr>
        <w:tabs>
          <w:tab w:val="left" w:pos="284"/>
        </w:tabs>
        <w:jc w:val="both"/>
        <w:rPr>
          <w:rFonts w:ascii="Aptos" w:eastAsia="Calibri" w:hAnsi="Aptos"/>
          <w:sz w:val="21"/>
          <w:szCs w:val="21"/>
          <w:lang w:eastAsia="en-US"/>
        </w:rPr>
      </w:pPr>
    </w:p>
    <w:p w14:paraId="4DCCB893" w14:textId="77777777" w:rsidR="00F955EB" w:rsidRPr="00E53A8C" w:rsidRDefault="008E6308" w:rsidP="00950468">
      <w:pPr>
        <w:pStyle w:val="af6"/>
        <w:numPr>
          <w:ilvl w:val="0"/>
          <w:numId w:val="28"/>
        </w:numPr>
        <w:spacing w:before="100" w:after="10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E53A8C">
        <w:rPr>
          <w:sz w:val="22"/>
          <w:szCs w:val="22"/>
        </w:rPr>
        <w:t>Стоимость Товара по настоящему Договору составляет {{total_cost_final}} рублей 00 копеек.</w:t>
      </w:r>
    </w:p>
    <w:p w14:paraId="41D1B9EA" w14:textId="77777777" w:rsidR="00F955EB" w:rsidRPr="001D1E4F" w:rsidRDefault="008E6308" w:rsidP="00950468">
      <w:pPr>
        <w:pStyle w:val="af6"/>
        <w:numPr>
          <w:ilvl w:val="0"/>
          <w:numId w:val="28"/>
        </w:numPr>
        <w:spacing w:before="100" w:after="10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1D1E4F">
        <w:rPr>
          <w:rFonts w:ascii="Aptos" w:eastAsia="Calibri" w:hAnsi="Aptos"/>
          <w:sz w:val="22"/>
          <w:szCs w:val="22"/>
        </w:rPr>
        <w:t xml:space="preserve">Порядок оплаты по Договору: </w:t>
      </w:r>
    </w:p>
    <w:p w14:paraId="25D63009" w14:textId="77777777" w:rsidR="00F955EB" w:rsidRPr="00E53A8C" w:rsidRDefault="008E6308" w:rsidP="00950468">
      <w:pPr>
        <w:pStyle w:val="af6"/>
        <w:numPr>
          <w:ilvl w:val="1"/>
          <w:numId w:val="28"/>
        </w:numPr>
        <w:spacing w:before="100" w:after="10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E53A8C">
        <w:rPr>
          <w:sz w:val="22"/>
          <w:szCs w:val="22"/>
        </w:rPr>
        <w:t>Предоплата в размере 100% от стоимости Товара уплачивается Покупателем в течение 3 (трёх) банковских дней с момента выставления Поставщиком Покупателю счета на оплату.</w:t>
      </w:r>
    </w:p>
    <w:p w14:paraId="24FD7D92" w14:textId="77777777" w:rsidR="005210B4" w:rsidRPr="00E53A8C" w:rsidRDefault="005210B4" w:rsidP="00950468">
      <w:pPr>
        <w:pStyle w:val="af6"/>
        <w:numPr>
          <w:ilvl w:val="1"/>
          <w:numId w:val="28"/>
        </w:numPr>
        <w:spacing w:before="100" w:after="10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E53A8C">
        <w:rPr>
          <w:sz w:val="22"/>
          <w:szCs w:val="22"/>
        </w:rPr>
        <w:t>Оставшиеся 0% от стоимости Товара уплачиваются Покупателем на протяжении 0 месяцев, ежемесячно по 0 руб., не позднее 5-го числа каждого месяца.</w:t>
      </w:r>
    </w:p>
    <w:p w14:paraId="2BC71BA3" w14:textId="77777777" w:rsidR="00F955EB" w:rsidRPr="00E53A8C" w:rsidRDefault="008E6308" w:rsidP="00950468">
      <w:pPr>
        <w:pStyle w:val="af6"/>
        <w:numPr>
          <w:ilvl w:val="0"/>
          <w:numId w:val="28"/>
        </w:numPr>
        <w:spacing w:before="100" w:after="100"/>
        <w:ind w:left="0" w:firstLine="0"/>
        <w:contextualSpacing w:val="0"/>
        <w:jc w:val="both"/>
        <w:rPr>
          <w:rFonts w:ascii="Aptos" w:eastAsia="Calibri" w:hAnsi="Aptos"/>
          <w:sz w:val="22"/>
          <w:szCs w:val="22"/>
        </w:rPr>
      </w:pPr>
      <w:r w:rsidRPr="00E53A8C">
        <w:rPr>
          <w:sz w:val="22"/>
          <w:szCs w:val="22"/>
        </w:rPr>
        <w:t>Срок изготовления Товара составляет {{manufacturing_days}} рабочих дней с момента поступления от Покупателя предоплаты по Договору, согласно п. 2.1. настоящей Спецификации.</w:t>
      </w:r>
    </w:p>
    <w:p w14:paraId="107C0EA4" w14:textId="77777777" w:rsidR="00F955EB" w:rsidRPr="001D1E4F" w:rsidRDefault="008E6308" w:rsidP="00950468">
      <w:pPr>
        <w:pStyle w:val="af6"/>
        <w:numPr>
          <w:ilvl w:val="0"/>
          <w:numId w:val="28"/>
        </w:numPr>
        <w:spacing w:before="100" w:after="100"/>
        <w:ind w:left="0" w:firstLine="0"/>
        <w:contextualSpacing w:val="0"/>
        <w:jc w:val="both"/>
        <w:rPr>
          <w:rFonts w:ascii="Aptos" w:hAnsi="Aptos"/>
          <w:sz w:val="22"/>
          <w:szCs w:val="22"/>
        </w:rPr>
      </w:pPr>
      <w:bookmarkStart w:id="0" w:name="_Hlk38401396"/>
      <w:r w:rsidRPr="001D1E4F">
        <w:rPr>
          <w:rFonts w:ascii="Aptos" w:hAnsi="Aptos"/>
          <w:sz w:val="22"/>
          <w:szCs w:val="22"/>
        </w:rPr>
        <w:t>Стоимость доставки Товара не включена в стоимость настоящего Договора.</w:t>
      </w:r>
      <w:bookmarkEnd w:id="0"/>
    </w:p>
    <w:p w14:paraId="024A5591" w14:textId="77777777" w:rsidR="00EE5637" w:rsidRPr="00935585" w:rsidRDefault="00EE5637" w:rsidP="00EE5637">
      <w:pPr>
        <w:jc w:val="both"/>
        <w:rPr>
          <w:rFonts w:ascii="Aptos" w:hAnsi="Aptos"/>
          <w:sz w:val="21"/>
          <w:szCs w:val="21"/>
        </w:rPr>
      </w:pPr>
    </w:p>
    <w:p w14:paraId="78C140B0" w14:textId="77777777" w:rsidR="00EE5637" w:rsidRPr="00935585" w:rsidRDefault="00EE5637" w:rsidP="00EE5637">
      <w:pPr>
        <w:jc w:val="both"/>
        <w:rPr>
          <w:rFonts w:ascii="Aptos" w:hAnsi="Aptos"/>
          <w:sz w:val="21"/>
          <w:szCs w:val="21"/>
        </w:rPr>
      </w:pPr>
    </w:p>
    <w:p w14:paraId="28DB95CE" w14:textId="77777777" w:rsidR="00F955EB" w:rsidRPr="00935585" w:rsidRDefault="00F955EB">
      <w:pPr>
        <w:jc w:val="both"/>
        <w:rPr>
          <w:rFonts w:ascii="Aptos" w:eastAsia="Calibri" w:hAnsi="Aptos"/>
          <w:b/>
          <w:sz w:val="21"/>
          <w:szCs w:val="21"/>
          <w:lang w:eastAsia="en-US"/>
        </w:rPr>
      </w:pPr>
    </w:p>
    <w:tbl>
      <w:tblPr>
        <w:tblW w:w="9284" w:type="dxa"/>
        <w:tblInd w:w="534" w:type="dxa"/>
        <w:tblLook w:val="04A0" w:firstRow="1" w:lastRow="0" w:firstColumn="1" w:lastColumn="0" w:noHBand="0" w:noVBand="1"/>
      </w:tblPr>
      <w:tblGrid>
        <w:gridCol w:w="4521"/>
        <w:gridCol w:w="4763"/>
      </w:tblGrid>
      <w:tr w:rsidR="00F955EB" w:rsidRPr="00935585" w14:paraId="5A32ED84" w14:textId="77777777" w:rsidTr="00E53A8C">
        <w:trPr>
          <w:trHeight w:val="1394"/>
        </w:trPr>
        <w:tc>
          <w:tcPr>
            <w:tcW w:w="4521" w:type="dxa"/>
          </w:tcPr>
          <w:p w14:paraId="0B0EBF9A" w14:textId="77777777" w:rsidR="00F955EB" w:rsidRPr="00935585" w:rsidRDefault="008E6308">
            <w:pPr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 xml:space="preserve">от </w:t>
            </w:r>
            <w:r w:rsidRPr="00E53A8C">
              <w:rPr>
                <w:sz w:val="21"/>
                <w:szCs w:val="21"/>
              </w:rPr>
              <w:t>Поставщика</w:t>
            </w:r>
            <w:r>
              <w:t>:</w:t>
            </w:r>
          </w:p>
          <w:p w14:paraId="4FD94086" w14:textId="77777777" w:rsidR="00F955EB" w:rsidRDefault="00F955EB">
            <w:pPr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{{supplier_fio}} (ФИО, подпись)</w:t>
            </w:r>
          </w:p>
          <w:p w14:paraId="5C8D3CC1" w14:textId="77777777" w:rsidR="005C07A0" w:rsidRPr="00935585" w:rsidRDefault="005C07A0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31609D6B" w14:textId="77777777" w:rsidR="00F955EB" w:rsidRPr="00935585" w:rsidRDefault="00F955EB">
            <w:pPr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________________ (ФИО, подпись)</w:t>
            </w:r>
          </w:p>
          <w:p w14:paraId="6283DB86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778992B8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</w:tc>
        <w:tc>
          <w:tcPr>
            <w:tcW w:w="4763" w:type="dxa"/>
          </w:tcPr>
          <w:p w14:paraId="73CEA463" w14:textId="77777777" w:rsidR="00F955EB" w:rsidRPr="00935585" w:rsidRDefault="008E6308">
            <w:pPr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от Покупателя:</w:t>
            </w:r>
          </w:p>
          <w:p w14:paraId="59855A6E" w14:textId="77777777" w:rsidR="00F955EB" w:rsidRDefault="00F955EB">
            <w:pPr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>
              <w:t>{{buyer_fio}} (ФИО, подпись)</w:t>
            </w:r>
          </w:p>
          <w:p w14:paraId="6BEB2086" w14:textId="77777777" w:rsidR="005C07A0" w:rsidRPr="00935585" w:rsidRDefault="005C07A0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364BAA78" w14:textId="77777777" w:rsidR="00F955EB" w:rsidRPr="00935585" w:rsidRDefault="00F955EB">
            <w:pPr>
              <w:jc w:val="both"/>
              <w:rPr>
                <w:rFonts w:ascii="Aptos" w:eastAsia="Calibri" w:hAnsi="Aptos"/>
                <w:sz w:val="21"/>
                <w:szCs w:val="21"/>
                <w:lang w:eastAsia="en-US"/>
              </w:rPr>
            </w:pPr>
          </w:p>
          <w:p w14:paraId="0FD785C1" w14:textId="77777777" w:rsidR="00F955EB" w:rsidRPr="00935585" w:rsidRDefault="008E6308">
            <w:pPr>
              <w:rPr>
                <w:rFonts w:ascii="Aptos" w:eastAsia="Calibri" w:hAnsi="Aptos"/>
                <w:sz w:val="21"/>
                <w:szCs w:val="21"/>
                <w:lang w:eastAsia="en-US"/>
              </w:rPr>
            </w:pP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___________________________</w:t>
            </w:r>
            <w:r w:rsidR="005C07A0">
              <w:rPr>
                <w:rFonts w:ascii="Aptos" w:eastAsia="Calibri" w:hAnsi="Aptos"/>
                <w:sz w:val="21"/>
                <w:szCs w:val="21"/>
                <w:lang w:eastAsia="en-US"/>
              </w:rPr>
              <w:t xml:space="preserve"> </w:t>
            </w:r>
            <w:r w:rsidRPr="00935585">
              <w:rPr>
                <w:rFonts w:ascii="Aptos" w:eastAsia="Calibri" w:hAnsi="Aptos"/>
                <w:sz w:val="21"/>
                <w:szCs w:val="21"/>
                <w:lang w:eastAsia="en-US"/>
              </w:rPr>
              <w:t>(</w:t>
            </w:r>
            <w:r w:rsidR="00465D8E" w:rsidRPr="00465D8E">
              <w:rPr>
                <w:rFonts w:ascii="Aptos" w:eastAsia="Calibri" w:hAnsi="Aptos"/>
                <w:sz w:val="21"/>
                <w:szCs w:val="21"/>
                <w:lang w:eastAsia="en-US"/>
              </w:rPr>
              <w:t>ФИО, подпись</w:t>
            </w:r>
            <w:r w:rsidR="00465D8E">
              <w:rPr>
                <w:rFonts w:ascii="Aptos" w:eastAsia="Calibri" w:hAnsi="Aptos"/>
                <w:sz w:val="21"/>
                <w:szCs w:val="21"/>
                <w:lang w:eastAsia="en-US"/>
              </w:rPr>
              <w:t>)</w:t>
            </w:r>
          </w:p>
        </w:tc>
      </w:tr>
    </w:tbl>
    <w:p w14:paraId="6ECEC7D4" w14:textId="77777777" w:rsidR="00F955EB" w:rsidRPr="00935585" w:rsidRDefault="00F955EB" w:rsidP="00EE5637">
      <w:pPr>
        <w:jc w:val="both"/>
        <w:rPr>
          <w:rFonts w:ascii="Aptos" w:eastAsia="Calibri" w:hAnsi="Aptos"/>
          <w:sz w:val="21"/>
          <w:szCs w:val="21"/>
          <w:lang w:eastAsia="en-US"/>
        </w:rPr>
      </w:pPr>
    </w:p>
    <w:sectPr w:rsidR="00F955EB" w:rsidRPr="00935585" w:rsidSect="00B004E4">
      <w:footerReference w:type="even" r:id="rId10"/>
      <w:footerReference w:type="default" r:id="rId11"/>
      <w:pgSz w:w="11907" w:h="16840"/>
      <w:pgMar w:top="851" w:right="992" w:bottom="993" w:left="1276" w:header="720" w:footer="227" w:gutter="0"/>
      <w:cols w:space="60"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Учетная запись Майкрософт" w:date="2022-12-22T12:16:00Z" w:initials="УзМ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Согласовано. </w:t>
      </w:r>
    </w:p>
  </w:comment>
  <w:comment w:id="1" w:author="Учетная запись Майкрософт" w:date="2022-12-22T12:06:00Z" w:initials="УзМ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Предлагаем в таком виде.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F56A5CB"/>
  <w16cid:commentId w16cid:paraId="00000002" w16cid:durableId="4482F5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C21D8" w14:textId="77777777" w:rsidR="00DB6412" w:rsidRDefault="00DB6412">
      <w:r>
        <w:separator/>
      </w:r>
    </w:p>
  </w:endnote>
  <w:endnote w:type="continuationSeparator" w:id="0">
    <w:p w14:paraId="27186CFE" w14:textId="77777777" w:rsidR="00DB6412" w:rsidRDefault="00DB6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F5648" w14:textId="77777777" w:rsidR="00F955EB" w:rsidRDefault="008E6308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26BDD243" w14:textId="77777777" w:rsidR="00F955EB" w:rsidRDefault="00F955E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2640D" w14:textId="77777777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750512FF" w14:textId="77777777" w:rsidR="00F955EB" w:rsidRDefault="00F955EB">
    <w:pPr>
      <w:pStyle w:val="af"/>
      <w:ind w:right="360"/>
      <w:rPr>
        <w:rFonts w:ascii="Arial" w:hAnsi="Arial" w:cs="Arial"/>
        <w:sz w:val="16"/>
        <w:szCs w:val="16"/>
      </w:rPr>
    </w:pPr>
  </w:p>
  <w:p w14:paraId="5EB6BD64" w14:textId="77777777" w:rsidR="0079410A" w:rsidRDefault="0079410A" w:rsidP="003C6E95">
    <w:pPr>
      <w:pStyle w:val="af"/>
      <w:widowControl w:val="0"/>
      <w:jc w:val="center"/>
      <w:rPr>
        <w:rStyle w:val="af1"/>
        <w:sz w:val="22"/>
        <w:szCs w:val="22"/>
      </w:rPr>
    </w:pPr>
  </w:p>
  <w:p w14:paraId="238C8FCE" w14:textId="77777777" w:rsidR="00F955EB" w:rsidRDefault="008E6308" w:rsidP="006D120E">
    <w:pPr>
      <w:pStyle w:val="af"/>
      <w:tabs>
        <w:tab w:val="clear" w:pos="4153"/>
        <w:tab w:val="clear" w:pos="8306"/>
      </w:tabs>
      <w:rPr>
        <w:sz w:val="22"/>
        <w:szCs w:val="22"/>
      </w:rPr>
    </w:pPr>
    <w:r>
      <w:rPr>
        <w:sz w:val="22"/>
        <w:szCs w:val="22"/>
      </w:rPr>
      <w:t>Поставщик ___________</w:t>
    </w:r>
    <w:r w:rsidR="00260732">
      <w:rPr>
        <w:sz w:val="22"/>
        <w:szCs w:val="22"/>
      </w:rPr>
      <w:t xml:space="preserve">                   </w:t>
    </w:r>
    <w:r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  </w:t>
    </w:r>
    <w:r w:rsidR="00260732">
      <w:rPr>
        <w:sz w:val="22"/>
        <w:szCs w:val="22"/>
      </w:rPr>
      <w:t xml:space="preserve">    </w:t>
    </w:r>
    <w:r w:rsidR="006D120E">
      <w:rPr>
        <w:sz w:val="22"/>
        <w:szCs w:val="22"/>
      </w:rPr>
      <w:t xml:space="preserve">  </w:t>
    </w:r>
    <w:r w:rsidR="006D120E" w:rsidRPr="006D120E">
      <w:rPr>
        <w:sz w:val="22"/>
        <w:szCs w:val="22"/>
      </w:rPr>
      <w:t xml:space="preserve">Страница | </w:t>
    </w:r>
    <w:r w:rsidR="006D120E" w:rsidRPr="006D120E">
      <w:rPr>
        <w:sz w:val="22"/>
        <w:szCs w:val="22"/>
      </w:rPr>
      <w:fldChar w:fldCharType="begin"/>
    </w:r>
    <w:r w:rsidR="006D120E" w:rsidRPr="006D120E">
      <w:rPr>
        <w:sz w:val="22"/>
        <w:szCs w:val="22"/>
      </w:rPr>
      <w:instrText>PAGE   \* MERGEFORMAT</w:instrText>
    </w:r>
    <w:r w:rsidR="006D120E" w:rsidRPr="006D120E">
      <w:rPr>
        <w:sz w:val="22"/>
        <w:szCs w:val="22"/>
      </w:rPr>
      <w:fldChar w:fldCharType="separate"/>
    </w:r>
    <w:r w:rsidR="006D120E" w:rsidRPr="006D120E">
      <w:rPr>
        <w:sz w:val="22"/>
        <w:szCs w:val="22"/>
      </w:rPr>
      <w:t>1</w:t>
    </w:r>
    <w:r w:rsidR="006D120E" w:rsidRPr="006D120E">
      <w:rPr>
        <w:sz w:val="22"/>
        <w:szCs w:val="22"/>
      </w:rPr>
      <w:fldChar w:fldCharType="end"/>
    </w:r>
    <w:r>
      <w:rPr>
        <w:sz w:val="22"/>
        <w:szCs w:val="22"/>
      </w:rPr>
      <w:t xml:space="preserve">    </w:t>
    </w:r>
    <w:r w:rsidR="005664CC">
      <w:rPr>
        <w:sz w:val="22"/>
        <w:szCs w:val="22"/>
      </w:rPr>
      <w:t xml:space="preserve"> </w:t>
    </w:r>
    <w:r w:rsidR="006D120E">
      <w:rPr>
        <w:sz w:val="22"/>
        <w:szCs w:val="22"/>
      </w:rPr>
      <w:t xml:space="preserve">  </w:t>
    </w:r>
    <w:r w:rsidR="0079410A">
      <w:rPr>
        <w:sz w:val="22"/>
        <w:szCs w:val="22"/>
      </w:rPr>
      <w:t xml:space="preserve">     </w:t>
    </w:r>
    <w:r w:rsidR="003C6E95">
      <w:rPr>
        <w:sz w:val="22"/>
        <w:szCs w:val="22"/>
      </w:rPr>
      <w:t xml:space="preserve"> </w:t>
    </w:r>
    <w:r w:rsidR="00260732">
      <w:rPr>
        <w:sz w:val="22"/>
        <w:szCs w:val="22"/>
      </w:rPr>
      <w:t xml:space="preserve">                    </w:t>
    </w:r>
    <w:r>
      <w:rPr>
        <w:sz w:val="22"/>
        <w:szCs w:val="22"/>
      </w:rPr>
      <w:t>Покупатель ___________</w:t>
    </w:r>
  </w:p>
  <w:p w14:paraId="62758995" w14:textId="77777777" w:rsidR="00F955EB" w:rsidRDefault="00F955EB">
    <w:pPr>
      <w:pStyle w:val="af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CA37A" w14:textId="77777777" w:rsidR="00DB6412" w:rsidRDefault="00DB6412">
      <w:r>
        <w:separator/>
      </w:r>
    </w:p>
  </w:footnote>
  <w:footnote w:type="continuationSeparator" w:id="0">
    <w:p w14:paraId="0EDD36E1" w14:textId="77777777" w:rsidR="00DB6412" w:rsidRDefault="00DB6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CA4"/>
    <w:multiLevelType w:val="hybridMultilevel"/>
    <w:tmpl w:val="BBBE0124"/>
    <w:lvl w:ilvl="0" w:tplc="F748240E">
      <w:start w:val="1"/>
      <w:numFmt w:val="decimal"/>
      <w:lvlText w:val="3.%1."/>
      <w:lvlJc w:val="left"/>
      <w:pPr>
        <w:ind w:left="600" w:hanging="600"/>
      </w:pPr>
      <w:rPr>
        <w:rFonts w:hint="default"/>
        <w:b w:val="0"/>
        <w:bCs w:val="0"/>
      </w:rPr>
    </w:lvl>
    <w:lvl w:ilvl="1" w:tplc="07162142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4E0E34"/>
    <w:multiLevelType w:val="multilevel"/>
    <w:tmpl w:val="752EF9AC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47A90"/>
    <w:multiLevelType w:val="multilevel"/>
    <w:tmpl w:val="8B48D53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CF217D"/>
    <w:multiLevelType w:val="multilevel"/>
    <w:tmpl w:val="BF129F0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2171432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483A1E"/>
    <w:multiLevelType w:val="multilevel"/>
    <w:tmpl w:val="FFECB5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522E5A"/>
    <w:multiLevelType w:val="multilevel"/>
    <w:tmpl w:val="179C2B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47C6CA4"/>
    <w:multiLevelType w:val="multilevel"/>
    <w:tmpl w:val="8920156E"/>
    <w:lvl w:ilvl="0">
      <w:start w:val="1"/>
      <w:numFmt w:val="decimal"/>
      <w:lvlText w:val="%1."/>
      <w:lvlJc w:val="left"/>
      <w:pPr>
        <w:ind w:left="460" w:hanging="460"/>
      </w:pPr>
      <w:rPr>
        <w:rFonts w:eastAsia="Calibri" w:cs="Times New Roman" w:hint="default"/>
        <w:sz w:val="21"/>
      </w:rPr>
    </w:lvl>
    <w:lvl w:ilvl="1">
      <w:start w:val="1"/>
      <w:numFmt w:val="decimal"/>
      <w:lvlText w:val="2.%2."/>
      <w:lvlJc w:val="left"/>
      <w:pPr>
        <w:ind w:left="360" w:hanging="360"/>
      </w:pPr>
      <w:rPr>
        <w:rFonts w:hint="default"/>
        <w:b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cs="Times New Roman" w:hint="default"/>
        <w:sz w:val="2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cs="Times New Roman" w:hint="default"/>
        <w:sz w:val="2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cs="Times New Roman" w:hint="default"/>
        <w:sz w:val="21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cs="Times New Roman" w:hint="default"/>
        <w:sz w:val="21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cs="Times New Roman" w:hint="default"/>
        <w:sz w:val="21"/>
      </w:rPr>
    </w:lvl>
  </w:abstractNum>
  <w:abstractNum w:abstractNumId="8" w15:restartNumberingAfterBreak="0">
    <w:nsid w:val="257B24E6"/>
    <w:multiLevelType w:val="multilevel"/>
    <w:tmpl w:val="72E65A8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BAC19BE"/>
    <w:multiLevelType w:val="multilevel"/>
    <w:tmpl w:val="CFC0A83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BD57F0"/>
    <w:multiLevelType w:val="hybridMultilevel"/>
    <w:tmpl w:val="A8DCA574"/>
    <w:lvl w:ilvl="0" w:tplc="EE82AAC8">
      <w:start w:val="6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4B3CBE1E">
      <w:start w:val="1"/>
      <w:numFmt w:val="lowerLetter"/>
      <w:lvlText w:val="%2."/>
      <w:lvlJc w:val="left"/>
      <w:pPr>
        <w:ind w:left="1788" w:hanging="360"/>
      </w:pPr>
    </w:lvl>
    <w:lvl w:ilvl="2" w:tplc="3B0822CA">
      <w:start w:val="1"/>
      <w:numFmt w:val="lowerRoman"/>
      <w:lvlText w:val="%3."/>
      <w:lvlJc w:val="right"/>
      <w:pPr>
        <w:ind w:left="2508" w:hanging="180"/>
      </w:pPr>
    </w:lvl>
    <w:lvl w:ilvl="3" w:tplc="012AF3B0">
      <w:start w:val="1"/>
      <w:numFmt w:val="decimal"/>
      <w:lvlText w:val="%4."/>
      <w:lvlJc w:val="left"/>
      <w:pPr>
        <w:ind w:left="3228" w:hanging="360"/>
      </w:pPr>
    </w:lvl>
    <w:lvl w:ilvl="4" w:tplc="30E887D6">
      <w:start w:val="1"/>
      <w:numFmt w:val="lowerLetter"/>
      <w:lvlText w:val="%5."/>
      <w:lvlJc w:val="left"/>
      <w:pPr>
        <w:ind w:left="3948" w:hanging="360"/>
      </w:pPr>
    </w:lvl>
    <w:lvl w:ilvl="5" w:tplc="ADD0B2A6">
      <w:start w:val="1"/>
      <w:numFmt w:val="lowerRoman"/>
      <w:lvlText w:val="%6."/>
      <w:lvlJc w:val="right"/>
      <w:pPr>
        <w:ind w:left="4668" w:hanging="180"/>
      </w:pPr>
    </w:lvl>
    <w:lvl w:ilvl="6" w:tplc="10E6B496">
      <w:start w:val="1"/>
      <w:numFmt w:val="decimal"/>
      <w:lvlText w:val="%7."/>
      <w:lvlJc w:val="left"/>
      <w:pPr>
        <w:ind w:left="5388" w:hanging="360"/>
      </w:pPr>
    </w:lvl>
    <w:lvl w:ilvl="7" w:tplc="53AECDF2">
      <w:start w:val="1"/>
      <w:numFmt w:val="lowerLetter"/>
      <w:lvlText w:val="%8."/>
      <w:lvlJc w:val="left"/>
      <w:pPr>
        <w:ind w:left="6108" w:hanging="360"/>
      </w:pPr>
    </w:lvl>
    <w:lvl w:ilvl="8" w:tplc="508EC3C0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73D647B"/>
    <w:multiLevelType w:val="multilevel"/>
    <w:tmpl w:val="82965B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B683BBD"/>
    <w:multiLevelType w:val="hybridMultilevel"/>
    <w:tmpl w:val="EEF824A6"/>
    <w:lvl w:ilvl="0" w:tplc="80CA4FD8">
      <w:start w:val="1"/>
      <w:numFmt w:val="decimal"/>
      <w:lvlText w:val="%1."/>
      <w:lvlJc w:val="left"/>
      <w:pPr>
        <w:ind w:left="720" w:hanging="360"/>
      </w:pPr>
    </w:lvl>
    <w:lvl w:ilvl="1" w:tplc="6518E1B8">
      <w:start w:val="1"/>
      <w:numFmt w:val="lowerLetter"/>
      <w:lvlText w:val="%2."/>
      <w:lvlJc w:val="left"/>
      <w:pPr>
        <w:ind w:left="1440" w:hanging="360"/>
      </w:pPr>
    </w:lvl>
    <w:lvl w:ilvl="2" w:tplc="028C238A">
      <w:start w:val="1"/>
      <w:numFmt w:val="lowerRoman"/>
      <w:lvlText w:val="%3."/>
      <w:lvlJc w:val="right"/>
      <w:pPr>
        <w:ind w:left="2160" w:hanging="180"/>
      </w:pPr>
    </w:lvl>
    <w:lvl w:ilvl="3" w:tplc="E36C426E">
      <w:start w:val="1"/>
      <w:numFmt w:val="decimal"/>
      <w:lvlText w:val="%4."/>
      <w:lvlJc w:val="left"/>
      <w:pPr>
        <w:ind w:left="2880" w:hanging="360"/>
      </w:pPr>
    </w:lvl>
    <w:lvl w:ilvl="4" w:tplc="E89E78BA">
      <w:start w:val="1"/>
      <w:numFmt w:val="lowerLetter"/>
      <w:lvlText w:val="%5."/>
      <w:lvlJc w:val="left"/>
      <w:pPr>
        <w:ind w:left="3600" w:hanging="360"/>
      </w:pPr>
    </w:lvl>
    <w:lvl w:ilvl="5" w:tplc="1BD2CDA6">
      <w:start w:val="1"/>
      <w:numFmt w:val="lowerRoman"/>
      <w:lvlText w:val="%6."/>
      <w:lvlJc w:val="right"/>
      <w:pPr>
        <w:ind w:left="4320" w:hanging="180"/>
      </w:pPr>
    </w:lvl>
    <w:lvl w:ilvl="6" w:tplc="026EB8CE">
      <w:start w:val="1"/>
      <w:numFmt w:val="decimal"/>
      <w:lvlText w:val="%7."/>
      <w:lvlJc w:val="left"/>
      <w:pPr>
        <w:ind w:left="5040" w:hanging="360"/>
      </w:pPr>
    </w:lvl>
    <w:lvl w:ilvl="7" w:tplc="513CDCB4">
      <w:start w:val="1"/>
      <w:numFmt w:val="lowerLetter"/>
      <w:lvlText w:val="%8."/>
      <w:lvlJc w:val="left"/>
      <w:pPr>
        <w:ind w:left="5760" w:hanging="360"/>
      </w:pPr>
    </w:lvl>
    <w:lvl w:ilvl="8" w:tplc="6702346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42CC5"/>
    <w:multiLevelType w:val="hybridMultilevel"/>
    <w:tmpl w:val="5996310E"/>
    <w:lvl w:ilvl="0" w:tplc="6244533A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577CC334">
      <w:start w:val="1"/>
      <w:numFmt w:val="lowerLetter"/>
      <w:lvlText w:val="%2."/>
      <w:lvlJc w:val="left"/>
      <w:pPr>
        <w:ind w:left="1506" w:hanging="360"/>
      </w:pPr>
    </w:lvl>
    <w:lvl w:ilvl="2" w:tplc="1D606C86">
      <w:start w:val="1"/>
      <w:numFmt w:val="lowerRoman"/>
      <w:lvlText w:val="%3."/>
      <w:lvlJc w:val="right"/>
      <w:pPr>
        <w:ind w:left="2226" w:hanging="180"/>
      </w:pPr>
    </w:lvl>
    <w:lvl w:ilvl="3" w:tplc="E6665AFC">
      <w:start w:val="1"/>
      <w:numFmt w:val="decimal"/>
      <w:lvlText w:val="%4."/>
      <w:lvlJc w:val="left"/>
      <w:pPr>
        <w:ind w:left="2946" w:hanging="360"/>
      </w:pPr>
    </w:lvl>
    <w:lvl w:ilvl="4" w:tplc="FAB0C59C">
      <w:start w:val="1"/>
      <w:numFmt w:val="lowerLetter"/>
      <w:lvlText w:val="%5."/>
      <w:lvlJc w:val="left"/>
      <w:pPr>
        <w:ind w:left="3666" w:hanging="360"/>
      </w:pPr>
    </w:lvl>
    <w:lvl w:ilvl="5" w:tplc="6A00F1CC">
      <w:start w:val="1"/>
      <w:numFmt w:val="lowerRoman"/>
      <w:lvlText w:val="%6."/>
      <w:lvlJc w:val="right"/>
      <w:pPr>
        <w:ind w:left="4386" w:hanging="180"/>
      </w:pPr>
    </w:lvl>
    <w:lvl w:ilvl="6" w:tplc="A5F64D08">
      <w:start w:val="1"/>
      <w:numFmt w:val="decimal"/>
      <w:lvlText w:val="%7."/>
      <w:lvlJc w:val="left"/>
      <w:pPr>
        <w:ind w:left="5106" w:hanging="360"/>
      </w:pPr>
    </w:lvl>
    <w:lvl w:ilvl="7" w:tplc="A2B0D89E">
      <w:start w:val="1"/>
      <w:numFmt w:val="lowerLetter"/>
      <w:lvlText w:val="%8."/>
      <w:lvlJc w:val="left"/>
      <w:pPr>
        <w:ind w:left="5826" w:hanging="360"/>
      </w:pPr>
    </w:lvl>
    <w:lvl w:ilvl="8" w:tplc="D7C67B24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84E1875"/>
    <w:multiLevelType w:val="hybridMultilevel"/>
    <w:tmpl w:val="F2148FCE"/>
    <w:lvl w:ilvl="0" w:tplc="696EFF00">
      <w:start w:val="1"/>
      <w:numFmt w:val="decimal"/>
      <w:lvlText w:val="%1."/>
      <w:lvlJc w:val="left"/>
      <w:pPr>
        <w:ind w:left="960" w:hanging="600"/>
      </w:pPr>
      <w:rPr>
        <w:rFonts w:hint="default"/>
      </w:rPr>
    </w:lvl>
    <w:lvl w:ilvl="1" w:tplc="4D9E1C12">
      <w:start w:val="1"/>
      <w:numFmt w:val="lowerLetter"/>
      <w:lvlText w:val="%2."/>
      <w:lvlJc w:val="left"/>
      <w:pPr>
        <w:ind w:left="1440" w:hanging="360"/>
      </w:pPr>
    </w:lvl>
    <w:lvl w:ilvl="2" w:tplc="5CAA8106">
      <w:start w:val="1"/>
      <w:numFmt w:val="lowerRoman"/>
      <w:lvlText w:val="%3."/>
      <w:lvlJc w:val="right"/>
      <w:pPr>
        <w:ind w:left="2160" w:hanging="180"/>
      </w:pPr>
    </w:lvl>
    <w:lvl w:ilvl="3" w:tplc="33AE1444">
      <w:start w:val="1"/>
      <w:numFmt w:val="decimal"/>
      <w:lvlText w:val="%4."/>
      <w:lvlJc w:val="left"/>
      <w:pPr>
        <w:ind w:left="2880" w:hanging="360"/>
      </w:pPr>
    </w:lvl>
    <w:lvl w:ilvl="4" w:tplc="C90A2BEC">
      <w:start w:val="1"/>
      <w:numFmt w:val="lowerLetter"/>
      <w:lvlText w:val="%5."/>
      <w:lvlJc w:val="left"/>
      <w:pPr>
        <w:ind w:left="3600" w:hanging="360"/>
      </w:pPr>
    </w:lvl>
    <w:lvl w:ilvl="5" w:tplc="4CE68784">
      <w:start w:val="1"/>
      <w:numFmt w:val="lowerRoman"/>
      <w:lvlText w:val="%6."/>
      <w:lvlJc w:val="right"/>
      <w:pPr>
        <w:ind w:left="4320" w:hanging="180"/>
      </w:pPr>
    </w:lvl>
    <w:lvl w:ilvl="6" w:tplc="5016ABB6">
      <w:start w:val="1"/>
      <w:numFmt w:val="decimal"/>
      <w:lvlText w:val="%7."/>
      <w:lvlJc w:val="left"/>
      <w:pPr>
        <w:ind w:left="5040" w:hanging="360"/>
      </w:pPr>
    </w:lvl>
    <w:lvl w:ilvl="7" w:tplc="1ABABDD0">
      <w:start w:val="1"/>
      <w:numFmt w:val="lowerLetter"/>
      <w:lvlText w:val="%8."/>
      <w:lvlJc w:val="left"/>
      <w:pPr>
        <w:ind w:left="5760" w:hanging="360"/>
      </w:pPr>
    </w:lvl>
    <w:lvl w:ilvl="8" w:tplc="81982A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0468D"/>
    <w:multiLevelType w:val="multilevel"/>
    <w:tmpl w:val="AF2A91B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7A3231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6275DE"/>
    <w:multiLevelType w:val="multilevel"/>
    <w:tmpl w:val="1172BD06"/>
    <w:lvl w:ilvl="0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723341A"/>
    <w:multiLevelType w:val="hybridMultilevel"/>
    <w:tmpl w:val="EED05E72"/>
    <w:lvl w:ilvl="0" w:tplc="1570D132">
      <w:start w:val="1"/>
      <w:numFmt w:val="decimal"/>
      <w:lvlText w:val="4.%1."/>
      <w:lvlJc w:val="left"/>
      <w:pPr>
        <w:ind w:left="960" w:hanging="60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713245"/>
    <w:multiLevelType w:val="multilevel"/>
    <w:tmpl w:val="833E5C94"/>
    <w:lvl w:ilvl="0">
      <w:start w:val="1"/>
      <w:numFmt w:val="decimal"/>
      <w:lvlText w:val="5.4.%1."/>
      <w:lvlJc w:val="left"/>
      <w:pPr>
        <w:ind w:left="960" w:hanging="60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F60217A"/>
    <w:multiLevelType w:val="hybridMultilevel"/>
    <w:tmpl w:val="78CCBCC2"/>
    <w:lvl w:ilvl="0" w:tplc="A52C2C96">
      <w:start w:val="1"/>
      <w:numFmt w:val="decimal"/>
      <w:lvlText w:val="%1."/>
      <w:lvlJc w:val="left"/>
      <w:pPr>
        <w:ind w:left="960" w:hanging="600"/>
      </w:pPr>
      <w:rPr>
        <w:rFonts w:hint="default"/>
        <w:b/>
        <w:bCs/>
      </w:rPr>
    </w:lvl>
    <w:lvl w:ilvl="1" w:tplc="F67201F2">
      <w:start w:val="1"/>
      <w:numFmt w:val="lowerLetter"/>
      <w:lvlText w:val="%2."/>
      <w:lvlJc w:val="left"/>
      <w:pPr>
        <w:ind w:left="1440" w:hanging="360"/>
      </w:pPr>
    </w:lvl>
    <w:lvl w:ilvl="2" w:tplc="FD36A6F0">
      <w:start w:val="1"/>
      <w:numFmt w:val="lowerRoman"/>
      <w:lvlText w:val="%3."/>
      <w:lvlJc w:val="right"/>
      <w:pPr>
        <w:ind w:left="2160" w:hanging="180"/>
      </w:pPr>
    </w:lvl>
    <w:lvl w:ilvl="3" w:tplc="EA509BDA">
      <w:start w:val="1"/>
      <w:numFmt w:val="decimal"/>
      <w:lvlText w:val="%4."/>
      <w:lvlJc w:val="left"/>
      <w:pPr>
        <w:ind w:left="2880" w:hanging="360"/>
      </w:pPr>
    </w:lvl>
    <w:lvl w:ilvl="4" w:tplc="9E40A8DE">
      <w:start w:val="1"/>
      <w:numFmt w:val="lowerLetter"/>
      <w:lvlText w:val="%5."/>
      <w:lvlJc w:val="left"/>
      <w:pPr>
        <w:ind w:left="3600" w:hanging="360"/>
      </w:pPr>
    </w:lvl>
    <w:lvl w:ilvl="5" w:tplc="E7542ED0">
      <w:start w:val="1"/>
      <w:numFmt w:val="lowerRoman"/>
      <w:lvlText w:val="%6."/>
      <w:lvlJc w:val="right"/>
      <w:pPr>
        <w:ind w:left="4320" w:hanging="180"/>
      </w:pPr>
    </w:lvl>
    <w:lvl w:ilvl="6" w:tplc="285E28C0">
      <w:start w:val="1"/>
      <w:numFmt w:val="decimal"/>
      <w:lvlText w:val="%7."/>
      <w:lvlJc w:val="left"/>
      <w:pPr>
        <w:ind w:left="5040" w:hanging="360"/>
      </w:pPr>
    </w:lvl>
    <w:lvl w:ilvl="7" w:tplc="D32AA234">
      <w:start w:val="1"/>
      <w:numFmt w:val="lowerLetter"/>
      <w:lvlText w:val="%8."/>
      <w:lvlJc w:val="left"/>
      <w:pPr>
        <w:ind w:left="5760" w:hanging="360"/>
      </w:pPr>
    </w:lvl>
    <w:lvl w:ilvl="8" w:tplc="19B4675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4E09CB"/>
    <w:multiLevelType w:val="multilevel"/>
    <w:tmpl w:val="F83A69D4"/>
    <w:lvl w:ilvl="0">
      <w:start w:val="1"/>
      <w:numFmt w:val="decimal"/>
      <w:lvlText w:val="4.%1.1."/>
      <w:lvlJc w:val="left"/>
      <w:pPr>
        <w:ind w:left="567" w:hanging="20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679A48EC"/>
    <w:multiLevelType w:val="hybridMultilevel"/>
    <w:tmpl w:val="B66CCE50"/>
    <w:lvl w:ilvl="0" w:tplc="8CAAF77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C57CD002">
      <w:start w:val="1"/>
      <w:numFmt w:val="lowerLetter"/>
      <w:lvlText w:val="%2."/>
      <w:lvlJc w:val="left"/>
      <w:pPr>
        <w:ind w:left="1364" w:hanging="360"/>
      </w:pPr>
    </w:lvl>
    <w:lvl w:ilvl="2" w:tplc="9B2A4624">
      <w:start w:val="1"/>
      <w:numFmt w:val="lowerRoman"/>
      <w:lvlText w:val="%3."/>
      <w:lvlJc w:val="right"/>
      <w:pPr>
        <w:ind w:left="2084" w:hanging="180"/>
      </w:pPr>
    </w:lvl>
    <w:lvl w:ilvl="3" w:tplc="42423866">
      <w:start w:val="1"/>
      <w:numFmt w:val="decimal"/>
      <w:lvlText w:val="%4."/>
      <w:lvlJc w:val="left"/>
      <w:pPr>
        <w:ind w:left="2804" w:hanging="360"/>
      </w:pPr>
    </w:lvl>
    <w:lvl w:ilvl="4" w:tplc="014637E6">
      <w:start w:val="1"/>
      <w:numFmt w:val="lowerLetter"/>
      <w:lvlText w:val="%5."/>
      <w:lvlJc w:val="left"/>
      <w:pPr>
        <w:ind w:left="3524" w:hanging="360"/>
      </w:pPr>
    </w:lvl>
    <w:lvl w:ilvl="5" w:tplc="CFE4EF34">
      <w:start w:val="1"/>
      <w:numFmt w:val="lowerRoman"/>
      <w:lvlText w:val="%6."/>
      <w:lvlJc w:val="right"/>
      <w:pPr>
        <w:ind w:left="4244" w:hanging="180"/>
      </w:pPr>
    </w:lvl>
    <w:lvl w:ilvl="6" w:tplc="231679C2">
      <w:start w:val="1"/>
      <w:numFmt w:val="decimal"/>
      <w:lvlText w:val="%7."/>
      <w:lvlJc w:val="left"/>
      <w:pPr>
        <w:ind w:left="4964" w:hanging="360"/>
      </w:pPr>
    </w:lvl>
    <w:lvl w:ilvl="7" w:tplc="7B8045FA">
      <w:start w:val="1"/>
      <w:numFmt w:val="lowerLetter"/>
      <w:lvlText w:val="%8."/>
      <w:lvlJc w:val="left"/>
      <w:pPr>
        <w:ind w:left="5684" w:hanging="360"/>
      </w:pPr>
    </w:lvl>
    <w:lvl w:ilvl="8" w:tplc="D9FACFB2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3EE3E08"/>
    <w:multiLevelType w:val="multilevel"/>
    <w:tmpl w:val="E340BE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4652647"/>
    <w:multiLevelType w:val="multilevel"/>
    <w:tmpl w:val="017660E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8F686F"/>
    <w:multiLevelType w:val="hybridMultilevel"/>
    <w:tmpl w:val="51661252"/>
    <w:lvl w:ilvl="0" w:tplc="497695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82CC9C">
      <w:start w:val="1"/>
      <w:numFmt w:val="lowerLetter"/>
      <w:lvlText w:val="%2."/>
      <w:lvlJc w:val="left"/>
      <w:pPr>
        <w:ind w:left="1788" w:hanging="360"/>
      </w:pPr>
    </w:lvl>
    <w:lvl w:ilvl="2" w:tplc="3A22B194">
      <w:start w:val="1"/>
      <w:numFmt w:val="lowerRoman"/>
      <w:lvlText w:val="%3."/>
      <w:lvlJc w:val="right"/>
      <w:pPr>
        <w:ind w:left="2508" w:hanging="180"/>
      </w:pPr>
    </w:lvl>
    <w:lvl w:ilvl="3" w:tplc="32BE2C0A">
      <w:start w:val="1"/>
      <w:numFmt w:val="decimal"/>
      <w:lvlText w:val="%4."/>
      <w:lvlJc w:val="left"/>
      <w:pPr>
        <w:ind w:left="3228" w:hanging="360"/>
      </w:pPr>
    </w:lvl>
    <w:lvl w:ilvl="4" w:tplc="02666DB4">
      <w:start w:val="1"/>
      <w:numFmt w:val="lowerLetter"/>
      <w:lvlText w:val="%5."/>
      <w:lvlJc w:val="left"/>
      <w:pPr>
        <w:ind w:left="3948" w:hanging="360"/>
      </w:pPr>
    </w:lvl>
    <w:lvl w:ilvl="5" w:tplc="F1142496">
      <w:start w:val="1"/>
      <w:numFmt w:val="lowerRoman"/>
      <w:lvlText w:val="%6."/>
      <w:lvlJc w:val="right"/>
      <w:pPr>
        <w:ind w:left="4668" w:hanging="180"/>
      </w:pPr>
    </w:lvl>
    <w:lvl w:ilvl="6" w:tplc="F6A49C9A">
      <w:start w:val="1"/>
      <w:numFmt w:val="decimal"/>
      <w:lvlText w:val="%7."/>
      <w:lvlJc w:val="left"/>
      <w:pPr>
        <w:ind w:left="5388" w:hanging="360"/>
      </w:pPr>
    </w:lvl>
    <w:lvl w:ilvl="7" w:tplc="43440AE4">
      <w:start w:val="1"/>
      <w:numFmt w:val="lowerLetter"/>
      <w:lvlText w:val="%8."/>
      <w:lvlJc w:val="left"/>
      <w:pPr>
        <w:ind w:left="6108" w:hanging="360"/>
      </w:pPr>
    </w:lvl>
    <w:lvl w:ilvl="8" w:tplc="341C5E5A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9F85E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25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CCA2C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12"/>
  </w:num>
  <w:num w:numId="3">
    <w:abstractNumId w:val="13"/>
  </w:num>
  <w:num w:numId="4">
    <w:abstractNumId w:val="3"/>
  </w:num>
  <w:num w:numId="5">
    <w:abstractNumId w:val="15"/>
  </w:num>
  <w:num w:numId="6">
    <w:abstractNumId w:val="10"/>
  </w:num>
  <w:num w:numId="7">
    <w:abstractNumId w:val="20"/>
  </w:num>
  <w:num w:numId="8">
    <w:abstractNumId w:val="8"/>
  </w:num>
  <w:num w:numId="9">
    <w:abstractNumId w:val="14"/>
  </w:num>
  <w:num w:numId="10">
    <w:abstractNumId w:val="22"/>
  </w:num>
  <w:num w:numId="11">
    <w:abstractNumId w:val="4"/>
  </w:num>
  <w:num w:numId="12">
    <w:abstractNumId w:val="17"/>
  </w:num>
  <w:num w:numId="13">
    <w:abstractNumId w:val="7"/>
  </w:num>
  <w:num w:numId="14">
    <w:abstractNumId w:val="0"/>
  </w:num>
  <w:num w:numId="15">
    <w:abstractNumId w:val="18"/>
  </w:num>
  <w:num w:numId="16">
    <w:abstractNumId w:val="19"/>
  </w:num>
  <w:num w:numId="17">
    <w:abstractNumId w:val="1"/>
  </w:num>
  <w:num w:numId="18">
    <w:abstractNumId w:val="21"/>
  </w:num>
  <w:num w:numId="19">
    <w:abstractNumId w:val="24"/>
  </w:num>
  <w:num w:numId="20">
    <w:abstractNumId w:val="11"/>
  </w:num>
  <w:num w:numId="21">
    <w:abstractNumId w:val="26"/>
  </w:num>
  <w:num w:numId="22">
    <w:abstractNumId w:val="23"/>
  </w:num>
  <w:num w:numId="23">
    <w:abstractNumId w:val="27"/>
  </w:num>
  <w:num w:numId="24">
    <w:abstractNumId w:val="9"/>
  </w:num>
  <w:num w:numId="25">
    <w:abstractNumId w:val="6"/>
  </w:num>
  <w:num w:numId="26">
    <w:abstractNumId w:val="2"/>
  </w:num>
  <w:num w:numId="27">
    <w:abstractNumId w:val="16"/>
  </w:num>
  <w:num w:numId="28">
    <w:abstractNumId w:val="5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Учетная запись Майкрософт">
    <w15:presenceInfo w15:providerId="Windows Live" w15:userId="3dcff0cb9e206c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5EB"/>
    <w:rsid w:val="00001F1D"/>
    <w:rsid w:val="000025F4"/>
    <w:rsid w:val="00003A2D"/>
    <w:rsid w:val="00006E1C"/>
    <w:rsid w:val="00007EA4"/>
    <w:rsid w:val="000317A0"/>
    <w:rsid w:val="00031E83"/>
    <w:rsid w:val="00035C1D"/>
    <w:rsid w:val="000521C8"/>
    <w:rsid w:val="00073E04"/>
    <w:rsid w:val="00085192"/>
    <w:rsid w:val="00093559"/>
    <w:rsid w:val="000B0D6C"/>
    <w:rsid w:val="000C2FE4"/>
    <w:rsid w:val="000D2190"/>
    <w:rsid w:val="000E604F"/>
    <w:rsid w:val="000F2893"/>
    <w:rsid w:val="000F4E27"/>
    <w:rsid w:val="001050A6"/>
    <w:rsid w:val="001053D9"/>
    <w:rsid w:val="0010579B"/>
    <w:rsid w:val="00107062"/>
    <w:rsid w:val="00116188"/>
    <w:rsid w:val="00133C12"/>
    <w:rsid w:val="00145F8C"/>
    <w:rsid w:val="001514BA"/>
    <w:rsid w:val="001641F1"/>
    <w:rsid w:val="00164564"/>
    <w:rsid w:val="0016676E"/>
    <w:rsid w:val="001739D3"/>
    <w:rsid w:val="00181A1C"/>
    <w:rsid w:val="001C4E7E"/>
    <w:rsid w:val="001D11A0"/>
    <w:rsid w:val="001D1E4F"/>
    <w:rsid w:val="001D6571"/>
    <w:rsid w:val="001E36F5"/>
    <w:rsid w:val="001F7FA8"/>
    <w:rsid w:val="00222E04"/>
    <w:rsid w:val="00223EDE"/>
    <w:rsid w:val="00224265"/>
    <w:rsid w:val="002303F5"/>
    <w:rsid w:val="00231969"/>
    <w:rsid w:val="0023494C"/>
    <w:rsid w:val="00255931"/>
    <w:rsid w:val="00260732"/>
    <w:rsid w:val="00265766"/>
    <w:rsid w:val="002803ED"/>
    <w:rsid w:val="002815A5"/>
    <w:rsid w:val="00283755"/>
    <w:rsid w:val="0028441F"/>
    <w:rsid w:val="002978BF"/>
    <w:rsid w:val="002A79F6"/>
    <w:rsid w:val="002B0449"/>
    <w:rsid w:val="002D162C"/>
    <w:rsid w:val="002E403D"/>
    <w:rsid w:val="0030329E"/>
    <w:rsid w:val="00323CFB"/>
    <w:rsid w:val="00341E4B"/>
    <w:rsid w:val="00346638"/>
    <w:rsid w:val="003533EE"/>
    <w:rsid w:val="003556F2"/>
    <w:rsid w:val="003626C8"/>
    <w:rsid w:val="0036344C"/>
    <w:rsid w:val="00364A72"/>
    <w:rsid w:val="003662E9"/>
    <w:rsid w:val="0037571E"/>
    <w:rsid w:val="00381641"/>
    <w:rsid w:val="003B0A07"/>
    <w:rsid w:val="003C6E95"/>
    <w:rsid w:val="003D2558"/>
    <w:rsid w:val="003D3C0F"/>
    <w:rsid w:val="003F252B"/>
    <w:rsid w:val="0042369A"/>
    <w:rsid w:val="00425292"/>
    <w:rsid w:val="00430BB4"/>
    <w:rsid w:val="00434FD8"/>
    <w:rsid w:val="00441240"/>
    <w:rsid w:val="00443851"/>
    <w:rsid w:val="00447F13"/>
    <w:rsid w:val="004563FE"/>
    <w:rsid w:val="00457695"/>
    <w:rsid w:val="00465D8E"/>
    <w:rsid w:val="0048175A"/>
    <w:rsid w:val="00482763"/>
    <w:rsid w:val="004938FB"/>
    <w:rsid w:val="004B33DF"/>
    <w:rsid w:val="004B7379"/>
    <w:rsid w:val="004E17BC"/>
    <w:rsid w:val="004E7B04"/>
    <w:rsid w:val="004F2FEC"/>
    <w:rsid w:val="00513DBF"/>
    <w:rsid w:val="005210B4"/>
    <w:rsid w:val="00524A33"/>
    <w:rsid w:val="00527CDF"/>
    <w:rsid w:val="00532103"/>
    <w:rsid w:val="00544BE1"/>
    <w:rsid w:val="005517DF"/>
    <w:rsid w:val="005517F4"/>
    <w:rsid w:val="005652B7"/>
    <w:rsid w:val="005664CC"/>
    <w:rsid w:val="00583920"/>
    <w:rsid w:val="00596D89"/>
    <w:rsid w:val="005B1FE8"/>
    <w:rsid w:val="005B6D4E"/>
    <w:rsid w:val="005C07A0"/>
    <w:rsid w:val="005C2413"/>
    <w:rsid w:val="005C2B5A"/>
    <w:rsid w:val="005C3069"/>
    <w:rsid w:val="005C7BB4"/>
    <w:rsid w:val="00605D0B"/>
    <w:rsid w:val="006071DA"/>
    <w:rsid w:val="00613424"/>
    <w:rsid w:val="0063274F"/>
    <w:rsid w:val="00645E4D"/>
    <w:rsid w:val="00653805"/>
    <w:rsid w:val="00670E4A"/>
    <w:rsid w:val="006A4FC2"/>
    <w:rsid w:val="006A75C9"/>
    <w:rsid w:val="006D120E"/>
    <w:rsid w:val="006E2394"/>
    <w:rsid w:val="006E2EF4"/>
    <w:rsid w:val="006E45F1"/>
    <w:rsid w:val="006F4D5A"/>
    <w:rsid w:val="00716678"/>
    <w:rsid w:val="0074272A"/>
    <w:rsid w:val="007617C4"/>
    <w:rsid w:val="00763192"/>
    <w:rsid w:val="00771606"/>
    <w:rsid w:val="0079410A"/>
    <w:rsid w:val="007A687E"/>
    <w:rsid w:val="007C5B94"/>
    <w:rsid w:val="007E5B37"/>
    <w:rsid w:val="007E728E"/>
    <w:rsid w:val="00803A12"/>
    <w:rsid w:val="0080753C"/>
    <w:rsid w:val="008125B8"/>
    <w:rsid w:val="00827225"/>
    <w:rsid w:val="008500EB"/>
    <w:rsid w:val="008663E2"/>
    <w:rsid w:val="0087174E"/>
    <w:rsid w:val="00874259"/>
    <w:rsid w:val="008754A7"/>
    <w:rsid w:val="008A1EDA"/>
    <w:rsid w:val="008B6890"/>
    <w:rsid w:val="008C48BE"/>
    <w:rsid w:val="008C6B35"/>
    <w:rsid w:val="008D0ABA"/>
    <w:rsid w:val="008D7F1C"/>
    <w:rsid w:val="008E6308"/>
    <w:rsid w:val="008E6E66"/>
    <w:rsid w:val="008F1E28"/>
    <w:rsid w:val="009002D8"/>
    <w:rsid w:val="00907868"/>
    <w:rsid w:val="009128A2"/>
    <w:rsid w:val="009267B5"/>
    <w:rsid w:val="00930171"/>
    <w:rsid w:val="00935585"/>
    <w:rsid w:val="00944879"/>
    <w:rsid w:val="00950468"/>
    <w:rsid w:val="00964F52"/>
    <w:rsid w:val="0099326F"/>
    <w:rsid w:val="009A5378"/>
    <w:rsid w:val="009B1C17"/>
    <w:rsid w:val="009B63A0"/>
    <w:rsid w:val="009C2387"/>
    <w:rsid w:val="009E5025"/>
    <w:rsid w:val="009F2A22"/>
    <w:rsid w:val="00A03606"/>
    <w:rsid w:val="00A10041"/>
    <w:rsid w:val="00A50A11"/>
    <w:rsid w:val="00A51172"/>
    <w:rsid w:val="00A64D99"/>
    <w:rsid w:val="00A64F5B"/>
    <w:rsid w:val="00A66C39"/>
    <w:rsid w:val="00A75D1E"/>
    <w:rsid w:val="00A8609A"/>
    <w:rsid w:val="00A87301"/>
    <w:rsid w:val="00AA26C3"/>
    <w:rsid w:val="00AC5BE9"/>
    <w:rsid w:val="00AE11C4"/>
    <w:rsid w:val="00AE195B"/>
    <w:rsid w:val="00AF438F"/>
    <w:rsid w:val="00B004E4"/>
    <w:rsid w:val="00B20844"/>
    <w:rsid w:val="00B74CC6"/>
    <w:rsid w:val="00B77A79"/>
    <w:rsid w:val="00B83E76"/>
    <w:rsid w:val="00B87A82"/>
    <w:rsid w:val="00BA4B07"/>
    <w:rsid w:val="00BD33CA"/>
    <w:rsid w:val="00BE5C81"/>
    <w:rsid w:val="00BE6101"/>
    <w:rsid w:val="00BF329B"/>
    <w:rsid w:val="00C04C79"/>
    <w:rsid w:val="00C07DB2"/>
    <w:rsid w:val="00C21E84"/>
    <w:rsid w:val="00C23A06"/>
    <w:rsid w:val="00C36809"/>
    <w:rsid w:val="00C40C1F"/>
    <w:rsid w:val="00C53D73"/>
    <w:rsid w:val="00C572E8"/>
    <w:rsid w:val="00C64191"/>
    <w:rsid w:val="00C6494A"/>
    <w:rsid w:val="00C675DB"/>
    <w:rsid w:val="00CA064D"/>
    <w:rsid w:val="00CA3F72"/>
    <w:rsid w:val="00CC43D3"/>
    <w:rsid w:val="00CD6EE8"/>
    <w:rsid w:val="00CE5F23"/>
    <w:rsid w:val="00CF198C"/>
    <w:rsid w:val="00CF2197"/>
    <w:rsid w:val="00CF2984"/>
    <w:rsid w:val="00CF3958"/>
    <w:rsid w:val="00CF469A"/>
    <w:rsid w:val="00D014F3"/>
    <w:rsid w:val="00D127BB"/>
    <w:rsid w:val="00D148DA"/>
    <w:rsid w:val="00D41A29"/>
    <w:rsid w:val="00D42476"/>
    <w:rsid w:val="00D75D57"/>
    <w:rsid w:val="00DB0070"/>
    <w:rsid w:val="00DB0DE7"/>
    <w:rsid w:val="00DB6412"/>
    <w:rsid w:val="00DD16DB"/>
    <w:rsid w:val="00DD2440"/>
    <w:rsid w:val="00DD4172"/>
    <w:rsid w:val="00DD57F6"/>
    <w:rsid w:val="00DD6435"/>
    <w:rsid w:val="00DF5E07"/>
    <w:rsid w:val="00E14FBD"/>
    <w:rsid w:val="00E16D49"/>
    <w:rsid w:val="00E36FB8"/>
    <w:rsid w:val="00E47BBB"/>
    <w:rsid w:val="00E53A8C"/>
    <w:rsid w:val="00E769D3"/>
    <w:rsid w:val="00EE5637"/>
    <w:rsid w:val="00EF5FD6"/>
    <w:rsid w:val="00F0567E"/>
    <w:rsid w:val="00F11286"/>
    <w:rsid w:val="00F11A2A"/>
    <w:rsid w:val="00F121DF"/>
    <w:rsid w:val="00F142D5"/>
    <w:rsid w:val="00F14646"/>
    <w:rsid w:val="00F14A46"/>
    <w:rsid w:val="00F2264C"/>
    <w:rsid w:val="00F255D3"/>
    <w:rsid w:val="00F32423"/>
    <w:rsid w:val="00F52719"/>
    <w:rsid w:val="00F955EB"/>
    <w:rsid w:val="00F95E44"/>
    <w:rsid w:val="00F9637C"/>
    <w:rsid w:val="00FA4FDC"/>
    <w:rsid w:val="00FB616B"/>
    <w:rsid w:val="00FB6B22"/>
    <w:rsid w:val="00FE2683"/>
    <w:rsid w:val="00FF2080"/>
    <w:rsid w:val="00FF2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9491F"/>
  <w15:docId w15:val="{7F6E4D17-6EBF-4A59-9835-FADCDF82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8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pPr>
      <w:keepNext/>
      <w:ind w:left="2880" w:right="864" w:firstLine="720"/>
      <w:outlineLvl w:val="0"/>
    </w:pPr>
    <w:rPr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character" w:styleId="a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</w:pPr>
  </w:style>
  <w:style w:type="character" w:customStyle="1" w:styleId="af0">
    <w:name w:val="Нижний колонтитул Знак"/>
    <w:basedOn w:val="a0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page number"/>
    <w:basedOn w:val="a0"/>
  </w:style>
  <w:style w:type="paragraph" w:styleId="af2">
    <w:name w:val="No Spacing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3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paragraph" w:styleId="af4">
    <w:name w:val="Balloon Text"/>
    <w:basedOn w:val="a"/>
    <w:link w:val="a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footnote text"/>
    <w:basedOn w:val="a"/>
    <w:link w:val="afb"/>
    <w:uiPriority w:val="99"/>
    <w:semiHidden/>
    <w:unhideWhenUsed/>
  </w:style>
  <w:style w:type="character" w:customStyle="1" w:styleId="afb">
    <w:name w:val="Текст сноски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ff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</w:style>
  <w:style w:type="character" w:customStyle="1" w:styleId="aff1">
    <w:name w:val="Текст примечания Знак"/>
    <w:basedOn w:val="a0"/>
    <w:link w:val="aff0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4">
    <w:name w:val="Body Text"/>
    <w:basedOn w:val="a"/>
    <w:link w:val="aff5"/>
    <w:rsid w:val="00716678"/>
    <w:pPr>
      <w:jc w:val="both"/>
    </w:pPr>
    <w:rPr>
      <w:sz w:val="24"/>
    </w:rPr>
  </w:style>
  <w:style w:type="character" w:customStyle="1" w:styleId="aff5">
    <w:name w:val="Основной текст Знак"/>
    <w:basedOn w:val="a0"/>
    <w:link w:val="aff4"/>
    <w:rsid w:val="00716678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26" Type="http://schemas.onlyoffice.com/peopleDocument" Target="people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28" Type="http://schemas.onlyoffice.com/commentsExtendedDocument" Target="commentsExtendedDocument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7" Type="http://schemas.onlyoffice.com/commentsIdsDocument" Target="commentsIdsDocument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
</file>

<file path=customXml/itemProps1.xml><?xml version="1.0" encoding="utf-8"?>
<ds:datastoreItem xmlns:ds="http://schemas.openxmlformats.org/officeDocument/2006/customXml" ds:itemID="{7ED22A43-8C98-4085-9E5A-E6F8EB3BCFCA}"/>
</file>

<file path=customXml/itemProps2.xml><?xml version="1.0" encoding="utf-8"?>
<ds:datastoreItem xmlns:ds="http://schemas.openxmlformats.org/officeDocument/2006/customXml" ds:itemID="{87A0D7F8-74AD-4BD9-83F2-B1FA4DF8AA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Scriptox Developer</cp:lastModifiedBy>
  <cp:revision>244</cp:revision>
  <dcterms:created xsi:type="dcterms:W3CDTF">2022-12-22T06:46:00Z</dcterms:created>
  <dcterms:modified xsi:type="dcterms:W3CDTF">2026-02-24T22:52:00Z</dcterms:modified>
</cp:coreProperties>
</file>