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12/03/2022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Members::</w:t>
      </w:r>
      <w:r w:rsidDel="00000000" w:rsidR="00000000" w:rsidRPr="00000000">
        <w:rPr>
          <w:sz w:val="24"/>
          <w:szCs w:val="24"/>
          <w:rtl w:val="0"/>
        </w:rPr>
        <w:t xml:space="preserve"> Ives, Aguilar, Pedersen, Crandall, Gayle</w:t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Study: </w:t>
      </w:r>
      <w:r w:rsidDel="00000000" w:rsidR="00000000" w:rsidRPr="00000000">
        <w:rPr>
          <w:sz w:val="24"/>
          <w:szCs w:val="24"/>
          <w:rtl w:val="0"/>
        </w:rPr>
        <w:t xml:space="preserve">Bacchus Winery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Milestone #1: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Rules: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 inbound order has a supplier.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Inventory is increased by the number of inbound orders depending on the Supply_no.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Inventory has all its data like pricing and name stored inside the Item table.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 bottles of wine are made internally, inventory would be tracked to reduce the number of supplied parts like bottles, corks, etc, and increase wine stock.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Distributors create Outbound_orders that can have many Items.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Inventory orders (inbound_orders) are tracked by comparing expected_delivery_date with actual_delivery_date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Contact table houses employee, distributors, and suppliers contact information by distinct contact_id’s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One employee is associated with one payroll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One department has many employees and managers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One employee is associated with many work_hours entries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ERD: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40100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Milestone #2: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Tables File(.sql):</w:t>
      </w:r>
      <w:r w:rsidDel="00000000" w:rsidR="00000000" w:rsidRPr="00000000">
        <w:rPr>
          <w:i w:val="1"/>
          <w:sz w:val="24"/>
          <w:szCs w:val="24"/>
          <w:rtl w:val="0"/>
        </w:rPr>
        <w:t xml:space="preserve"> Bacchus_Winery_Table_Inserts.sql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/*</w:t>
              <w:br w:type="textWrapping"/>
              <w:t xml:space="preserve">    Title: Bacchus_Winery_Table_Inserts.sql</w:t>
              <w:br w:type="textWrapping"/>
              <w:t xml:space="preserve">    Author:TEAM INDIGO</w:t>
              <w:br w:type="textWrapping"/>
              <w:t xml:space="preserve">    Date: 12/04/22</w:t>
              <w:br w:type="textWrapping"/>
              <w:t xml:space="preserve">    Description: This .sql file creates a database titled bacchuswinery then creates 12 tables.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bacchuswinery;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bacchuswinery;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-- drop database user if exists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'team_indigo'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'localhost'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-- create team_indigo and grant them all privileges to the bacchuswinery database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'team_indigo'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'localhost'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IDENTIFIED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mysql_native_password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'pokemon'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-- grant all privileges to the `bacchuswinery` database to user team_indigo on localhost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ALL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PRIVILEGES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`bacchuswinery`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'team_indigo'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'localhost'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Inbound_orders;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Outbound_orders;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Management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Payroll;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Work_Hours;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Distribution;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Inventory;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Supplier;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Contact;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`Inventory`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`supply_no`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`item_no`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`inventory_qty`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`supply_no`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`Item`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`item_no`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`item_name`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`item_price`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`item_no`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`Supplier`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`supplier_id`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`supplier_name`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`contact_id`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`supplier_id`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`Inbound_orders`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`inventory_order_id`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`supplier_id`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`expected_delivery_dt`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`actual_delivery_dt`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`supply_no`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`quantity`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`inventory_order_id`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`Outbound_orders`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`order_no`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`item_count`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`total_cost`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`item_no`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`distributor_id`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`order_date`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`order_no`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`Distribution`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`distributor_id`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`distributor_name`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`contact_id`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`distributor_id`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`Contact`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`contact_id`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`address`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`city`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`state`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`zip`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`phone`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`contact_id`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`Department`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`dept_id`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`dept_name`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`NumOfEmployees`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`dept_id`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`Payroll`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`check_no`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`pay_amount`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`pay_date`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`employee_id`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`check_no`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`Employee`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`employee_id`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`first_name`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`last_name`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`contact_id`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`dept_id`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`employee_id`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`Management`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`mngmt_id`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`employee_id`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`dept_id`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`start_date`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`end_date`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`mngmt_id`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`Work_hours`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`hours_YTD`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`current_week`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`employee_id`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`employee_id`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Inventory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FK_inventory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(item_no)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Item(item_no);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Supplier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FK_supplier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(contact_id)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Contact(contact_id);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Inbound_orders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FK_inb_supplier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(supplier_id)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Supplier(supplier_id);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Inbound_orders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FK_inb_supply_no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(supply_no)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Inventory(supply_no);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Outbound_orders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FK_otb_distributor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(distributor_id)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Distribution(distributor_id);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Outbound_orders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FK_otb_item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(item_no)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Item(item_no);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Distribution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FK_dist_contact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(contact_id)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Contact(contact_id);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Management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FK_mgmt_dpt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(dept_id)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Department(dept_id);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Management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FK_mgmt_emp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(employee_id)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Employee(employee_id);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FK_emp_contact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(contact_id)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Contact(contact_id);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FK_emp_dept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(dept_id)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Department(dept_id);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Payroll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FK_pay_emp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(employee_id)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Employee(employee_id);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Work_hours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FK_work_emp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(employee_id)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Employee(employee_id);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Insert/Display Tables File(.py):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bacchus_winery_inserts.py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"""</w:t>
              <w:br w:type="textWrapping"/>
              <w:t xml:space="preserve">Team Indigo</w:t>
              <w:br w:type="textWrapping"/>
              <w:t xml:space="preserve">12/4/2022</w:t>
              <w:br w:type="textWrapping"/>
              <w:t xml:space="preserve">CSD 310, Milestone 2 Insert .py file</w:t>
              <w:br w:type="textWrapping"/>
              <w:t xml:space="preserve">Description: This .py file inserts data into the tables created by the file Bacchus_Winery_Table_Inserts.sql</w:t>
              <w:br w:type="textWrapping"/>
              <w:t xml:space="preserve">After the data has been successfully inserted into the 12 tables, the 12 tables values are then displayed.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mysql.connector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mysql.connector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errorcode</w:t>
              <w:br w:type="textWrapping"/>
              <w:br w:type="textWrapping"/>
              <w:t xml:space="preserve">config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"_______"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"_______!"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"host"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"127.0.0.1"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"database"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"BacchusWinery"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"raise_on_warnings"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db = mysql.connector.connect(**config)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"\n Database user {} connected to MySQL on host {} with database {}"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.format(config[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], config[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"host"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],</w:t>
              <w:br w:type="textWrapping"/>
              <w:t xml:space="preserve">                                                                                      config[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"database"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]))</w:t>
              <w:br w:type="textWrapping"/>
              <w:t xml:space="preserve">    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"\n\n Press any key to continue. . 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cursor = db.cursor()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""" ----------------------------------------------- Display Tables ----------------------------------------------"""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show_contacts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contact_id, address, city, email, phone, state, zip from contact"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contacts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contacts: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"Contact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contact[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"Address: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contact[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contact[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"Email: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contact[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"Phone: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contact[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"State: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contact[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"Zip: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contact[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show_employees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employee_id, first_name, last_name from employee"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employees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"Employee_ID: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employee[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"First 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employee[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"Last 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employee[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show_management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mngmt_id, dept_id, employee_id, end_date, start_date from management"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managers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manager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managers: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"Management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manager[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"Department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manager[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"Employee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manager[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"End Date: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manager[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"Start Date: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manager[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show_work_hours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employee_id, current_week, hours_YTD from work_hours"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hours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hour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hours: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"Employee_ID: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hour[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"Hours Worked (Current):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hour[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"Hours Worked (YTD):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hour[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show_department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dept_id, dept_name, NumOfEmployees from department"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departments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"Department_ID: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department[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"Department 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department[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"Number of Employees: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department[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show_payroll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check_no, pay_amount, pay_date, employee_id from payroll"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payrolls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payroll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payrolls: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"Check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payroll[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"Pay Amount: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payroll[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"Pay Date: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payroll[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"Employee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payroll[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show_inventory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supply_no, item_no, inventory_qty from inventory"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inventories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inventory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inventories: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"Supply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inventory[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"Item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inventory[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"Inventory Quantity: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inventory[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show_items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item_no, item_name, item_price from 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items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items: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"Item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item[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"Item 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item[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"Item Price: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item[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show_supplier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supplier_id, supplier_name, contact_id from supplier"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suppliers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supplier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suppliers: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"Supplier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supplier[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"Supplier 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supplier[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"Contact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supplier[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show_inbound_orders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inventory_order_id, supplier_id, expected_delivery_dt, actual_delivery_dt, supply_no,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"quantity from inbound_orders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inbound_orders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inbound_order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inbound_orders: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"Inventory Order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inbound_order[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"Supplier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inbound_order[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"Expected Delivery Date: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inbound_order[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"Actual Delivery Date: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inbound_order[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"Supply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inbound_order[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"Quantity: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inbound_order[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show_distribution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distributor_id, contact_id, distributor_name from distribution"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distributors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distributor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distributors: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"Distributor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distributor[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"Contact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distributor[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"Distributor 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distributor[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show_outbound_orders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    query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"SELECT order_no, item_count, total_cost, order_date, distributor_id, item_no from outbound_orders"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cursor.execute(query)</w:t>
              <w:br w:type="textWrapping"/>
              <w:t xml:space="preserve">        outbound_orders = cursor.fetchall()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outbound_order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outbound_orders: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"Order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outbound_order[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"Item Count: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outbound_order[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"Total Cost: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outbound_order[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"Order Date: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outbound_order[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"Distributor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outbound_order[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"Item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outbound_order[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""" ----------------------------------------------- Add Inserts ----------------------------------------------"""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CONTACT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contact_insert_statement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contact(contact_id, address, city, email, phone, state, zip)"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%s,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"%s, %s, %s, %s)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contact_list = 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there are 5 managers, lets assume the winery is in Bellevue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'177 Bruin Blvd'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'5203557676'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'85742'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'145 Congress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'8853557676'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'85746'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'104 Hjaalmarch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'Example3@gmail.com'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'7418037478'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'85732'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'167 Winterhold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'Example4@gmail.com'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'8982389512'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'29061'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'067 Whiterun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'Example5@gmail.com'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'3613441108'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'37871'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there are 20 employees under Henry Doyle, lets assume the winery is in Bellevue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'307 Haafingar'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'Example6@gmail.com'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'4225557633'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'43693'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'375 Solstheim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'Example7@gmail.com'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'4352971561'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'57627'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'809 Eastmarch Blvd'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'Example8@gmail.com'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'6272919970'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'47140'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'789 Falkreath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'Example9@gmail.com'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'8419642257'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'34840'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'533 High Charity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'Example10@gmail.com'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'2490097122'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'62129'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'503 Pillar of Autumn'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'Example11@gmail.com'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'6733355972'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'34640'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'846 Congress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'Example12@gmail.com'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'2253058727'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'71092'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'842 In Amber Clad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'Example13@gmail.com'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'6702521058'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'82855'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'511 Infinity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'Example14@gmail.com'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'4854214609'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'27785'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'535 Truth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'Example15@gmail.com'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'1096769480'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'46862'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'786 And Blvd'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'Example16@gmail.com'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'4067609861'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'41004'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'588 Reconciliation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'Example17@gmail.com'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'2179771672'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'39984'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'129 Night City Blvd'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'Example18@gmail.com'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'7585657424'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'42597'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'155 Delta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'Example19@gmail.com'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'6100019772'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'38296'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'515 Minas Tirith'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'Example20@gmail.com'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'6687689006'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'84493'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'578 Khazad-Dum'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'Example21@gmail.com'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'1462155123'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'22553'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'825 Osgiliath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'Example22@gmail.com'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'3010534777'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'72412'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'130 Rivendell Blvd'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'Example23@gmail.com'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'8855232877'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'17937'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'553 Edoras 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'Example24@gmail.com'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'7036976936'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'88326'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'531 Minas Morgul'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'Example25@gmail.com'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'1372850391'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'87782'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3 different suppliers, so not in bellevue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'480 Anor Londo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'Denver'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'Example26@gmail.com'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'3258343048'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'34134'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'769 Farron Keep'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'Tucson'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'Example27@gmail.com'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'7394502866'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'AZ'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'56037'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'168 Undead Burg'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'West Covina'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'Example28@gmail.com'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'1847376029'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'27119'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distributor amount is not specified so lets just create 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'817 Astora'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'Bellevue'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'Example29@gmail.com'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'7564512502'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'46755'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'101 Firelink Shrine'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'Miami'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'Example30@gmail.com'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'2338951348'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'FL'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'43112'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'693 Undead Parish'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'Tucson'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'Example31@gmail.com'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'6628099189'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'AZ'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'79525'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]</w:t>
              <w:br w:type="textWrapping"/>
              <w:br w:type="textWrapping"/>
              <w:t xml:space="preserve">    cursor.executemany(contact_insert_statement, contact_list)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Supplier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supplier_insert_statement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supplier(supplier_id, supplier_name, contact_id)"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supplier_list = [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'Cork N Bottles'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'Labels N Boxes'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'Vasts N Tubing'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]</w:t>
              <w:br w:type="textWrapping"/>
              <w:t xml:space="preserve">    cursor.executemany(supplier_insert_statement, supplier_list)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Department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department_insert_statement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department(dept_id, dept_name, NumOfEmployees)"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department_list = 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6 entries on department_list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'Human Resources'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employ Janet Collins, who oversees all finances and payroll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'Production Line Manager'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Henry Doyle, who manages the production line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'Marketing Manager'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Roz Murphy, who heads up the marketing department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'Marketing Ast Manager'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she has one assistant, Bob Ulrich, working for her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'Distribution'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Maria Costanza, who is in charge of distribution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'Production Line Staff'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20 employees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]</w:t>
              <w:br w:type="textWrapping"/>
              <w:t xml:space="preserve">    cursor.executemany(department_insert_statement, department_list)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Item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item_insert_statement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item(item_no, item_name, item_price)"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item_list = [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'bottles'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'corks'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'labels'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'boxes'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'vats'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'tubing'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'Merlot'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'Cabernet'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'Chablis'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'Chardonnay'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]</w:t>
              <w:br w:type="textWrapping"/>
              <w:t xml:space="preserve">    cursor.executemany(item_insert_statement, item_list)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Inventory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inventory_insert_statement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inventory(supply_no, item_no, inventory_qty)"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inventory_list = [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]</w:t>
              <w:br w:type="textWrapping"/>
              <w:t xml:space="preserve">    cursor.executemany(inventory_insert_statement, inventory_list)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Distribution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distribution_insert_statement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distribution(distributor_id, contact_id, distributor_name)"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distributor_list = [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'Distributor 01'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'Distributor 02'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'Distributor 03'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]</w:t>
              <w:br w:type="textWrapping"/>
              <w:t xml:space="preserve">    cursor.executemany(distribution_insert_statement, distributor_list)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EMPLOYEE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employee_insert_statement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employee(employee_id, first_name, last_name, contact_id, dept_id)"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employee_list = 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there should be 25 Employees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5 managers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'Janet'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'Collins'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'Roz'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'Murphy'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'Ulrich'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'Henry'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'Doyle'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'Maria'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'Costanza'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employees under Henry Doyle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'Joel'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'West'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'Janet'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'Basken'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'Clint'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'Westwood'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'Henry'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'Calivli'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'George'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'Boggles'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'Flying'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'Fish'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'Tiny'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'Tina'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'Artorias'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'Knight'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'Sif'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'Gray-wolf'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'Santy'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'Clause'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'Ham'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'Toro'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'Biggie'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'Smalls'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'Kyle'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'Wall-smasher'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'Mochi'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'Luna'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'Luke'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'Cloudwalker'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'Brenda'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'Sang'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'Biggie'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'Smalls'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'Kim'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'Carsmashin'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'Moms'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'Spaghetti'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'Rose'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]</w:t>
              <w:br w:type="textWrapping"/>
              <w:br w:type="textWrapping"/>
              <w:t xml:space="preserve">    cursor.executemany(employee_insert_statement, employee_list)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Work_Hours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workhours_insert_statement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work_hours(employee_id, current_week, hours_YTD)"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work_hours_list = 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there should be 25 Employees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5 managers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'2860'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'3110'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'2952'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'2998'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'3121'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employees under Henry Doyle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'1590'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'1777'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'1880'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'1774'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'1611'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'1011'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'1960'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'1766'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'1846'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'1666'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'1769'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'1490'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'1774'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'1955'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]</w:t>
              <w:br w:type="textWrapping"/>
              <w:t xml:space="preserve">    cursor.executemany(workhours_insert_statement, work_hours_list)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Payroll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payroll_insert_statement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payroll(check_no, pay_amount, pay_date, employee_id)"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payroll_list = 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5 managers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20 Employees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'700.00'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'500.00'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]</w:t>
              <w:br w:type="textWrapping"/>
              <w:t xml:space="preserve">    cursor.executemany(payroll_insert_statement, payroll_list)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Inbound Orders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inbound_orders_insert_statement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inbound_orders(inventory_order_id, supplier_id, expected_delivery_dt, actual_delivery_dt,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"supply_no, quantity)"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%s, 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inbound_orders_list = [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'2022-11-30'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'2022-12-01'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]</w:t>
              <w:br w:type="textWrapping"/>
              <w:t xml:space="preserve">    cursor.executemany(inbound_orders_insert_statement, inbound_orders_list)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Outbound Orders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outbound_orders_insert_statement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outbound_orders(order_no, item_count, total_cost, order_date, distributor_id, item_no)"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"(%s, %s, %s, 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outbound_orders_list = [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'2022-11-30'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'2022-12-01'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]</w:t>
              <w:br w:type="textWrapping"/>
              <w:t xml:space="preserve">    cursor.executemany(outbound_orders_insert_statement, outbound_orders_list)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Management 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management_insert_statement =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"INSERT INTO management(mngmt_id, dept_id, employee_id, start_date)"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"VALUES (%s, %s, %s, %s)"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management_list = [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'2022-11-27'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]</w:t>
              <w:br w:type="textWrapping"/>
              <w:t xml:space="preserve">    cursor.executemany(management_insert_statement, management_list)</w:t>
              <w:br w:type="textWrapping"/>
              <w:t xml:space="preserve">    db.commit()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# Display Output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Contacts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show_contacts()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Employees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show_employees()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Work Hours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show_work_hours()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Department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show_department()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Payroll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show_payroll()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Inventory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show_inventory()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Items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show_items()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Suppliers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show_supplier()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Inbound Orders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show_inbound_orders()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Outbound Orders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show_outbound_orders()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Distribution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show_distribution()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"-- Management 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show_management()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mysql.connector.Error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err: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err.errno == errorcode.ER_ACCESS_DENIED_ERROR: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 The supplied username or password are invalid"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err.errno == errorcode.ER_BAD_DB_ERROR: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  The specified database does not exist"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print(err)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db.close()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 of Output: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3562350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05325" cy="59436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305300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57550" cy="150495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00375" cy="1219200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95725" cy="366712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71725" cy="1952625"/>
            <wp:effectExtent b="0" l="0" r="0" t="0"/>
            <wp:docPr id="1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95525" cy="1990725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19500" cy="1390650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19625" cy="154305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95625" cy="3676650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57475" cy="11811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05075" cy="3686175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Revised ERD:  </w:t>
      </w:r>
      <w:r w:rsidDel="00000000" w:rsidR="00000000" w:rsidRPr="00000000">
        <w:rPr>
          <w:sz w:val="24"/>
          <w:szCs w:val="24"/>
          <w:rtl w:val="0"/>
        </w:rPr>
        <w:t xml:space="preserve">Image Below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1">
        <w:r w:rsidDel="00000000" w:rsidR="00000000" w:rsidRPr="00000000">
          <w:rPr>
            <w:b w:val="1"/>
            <w:sz w:val="26"/>
            <w:szCs w:val="26"/>
          </w:rPr>
          <w:drawing>
            <wp:inline distB="19050" distT="19050" distL="19050" distR="19050">
              <wp:extent cx="5181600" cy="3848100"/>
              <wp:effectExtent b="0" l="0" r="0" t="0"/>
              <wp:docPr id="10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1600" cy="384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11" Type="http://schemas.openxmlformats.org/officeDocument/2006/relationships/image" Target="media/image5.jpg"/><Relationship Id="rId22" Type="http://schemas.openxmlformats.org/officeDocument/2006/relationships/image" Target="media/image16.png"/><Relationship Id="rId10" Type="http://schemas.openxmlformats.org/officeDocument/2006/relationships/image" Target="media/image6.jpg"/><Relationship Id="rId21" Type="http://schemas.openxmlformats.org/officeDocument/2006/relationships/hyperlink" Target="https://lucid.app/lucidchart/ea6047ce-7a2b-4ffb-9b26-b5a914458b5a/edit?page=0&amp;v=6337&amp;s=544" TargetMode="External"/><Relationship Id="rId13" Type="http://schemas.openxmlformats.org/officeDocument/2006/relationships/image" Target="media/image13.jpg"/><Relationship Id="rId12" Type="http://schemas.openxmlformats.org/officeDocument/2006/relationships/image" Target="media/image4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11.jpg"/><Relationship Id="rId14" Type="http://schemas.openxmlformats.org/officeDocument/2006/relationships/image" Target="media/image15.jpg"/><Relationship Id="rId17" Type="http://schemas.openxmlformats.org/officeDocument/2006/relationships/image" Target="media/image10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2.png"/><Relationship Id="rId18" Type="http://schemas.openxmlformats.org/officeDocument/2006/relationships/image" Target="media/image14.jpg"/><Relationship Id="rId7" Type="http://schemas.openxmlformats.org/officeDocument/2006/relationships/image" Target="media/image9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