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6DB16F" w14:paraId="2C078E63" wp14:textId="178ECBD3">
      <w:pPr>
        <w:jc w:val="right"/>
      </w:pPr>
      <w:bookmarkStart w:name="_GoBack" w:id="0"/>
      <w:bookmarkEnd w:id="0"/>
      <w:r w:rsidR="23231142">
        <w:rPr/>
        <w:t>Sam Crandall</w:t>
      </w:r>
    </w:p>
    <w:p w:rsidR="23231142" w:rsidP="2E6DB16F" w:rsidRDefault="23231142" w14:paraId="3D204EB1" w14:textId="0058E0C8">
      <w:pPr>
        <w:pStyle w:val="Normal"/>
        <w:jc w:val="right"/>
      </w:pPr>
      <w:r w:rsidR="23231142">
        <w:rPr/>
        <w:t>CSD340; Module 2.2 Assignment</w:t>
      </w:r>
    </w:p>
    <w:p w:rsidR="23231142" w:rsidP="2E6DB16F" w:rsidRDefault="23231142" w14:paraId="44D056FC" w14:textId="5944BE80">
      <w:pPr>
        <w:pStyle w:val="Normal"/>
        <w:jc w:val="right"/>
      </w:pPr>
      <w:r w:rsidR="23231142">
        <w:rPr/>
        <w:t>Building a Web Page Exercise, Part 1</w:t>
      </w:r>
    </w:p>
    <w:p w:rsidR="23231142" w:rsidP="2E6DB16F" w:rsidRDefault="23231142" w14:paraId="5D9055C9" w14:textId="2B5B86E1">
      <w:pPr>
        <w:pStyle w:val="Normal"/>
        <w:jc w:val="right"/>
      </w:pPr>
      <w:r w:rsidR="23231142">
        <w:rPr/>
        <w:t>January 6</w:t>
      </w:r>
      <w:r w:rsidRPr="2E6DB16F" w:rsidR="23231142">
        <w:rPr>
          <w:vertAlign w:val="superscript"/>
        </w:rPr>
        <w:t>th</w:t>
      </w:r>
      <w:r w:rsidR="23231142">
        <w:rPr/>
        <w:t>, 2023</w:t>
      </w:r>
    </w:p>
    <w:p w:rsidR="2E6DB16F" w:rsidP="2E6DB16F" w:rsidRDefault="2E6DB16F" w14:paraId="036A5007" w14:textId="0E2BA613">
      <w:pPr>
        <w:pStyle w:val="Normal"/>
        <w:jc w:val="left"/>
      </w:pPr>
    </w:p>
    <w:p w:rsidR="23231142" w:rsidP="2E6DB16F" w:rsidRDefault="23231142" w14:paraId="4C972EA1" w14:textId="33BE8297">
      <w:pPr>
        <w:pStyle w:val="ListParagraph"/>
        <w:numPr>
          <w:ilvl w:val="0"/>
          <w:numId w:val="1"/>
        </w:numPr>
        <w:jc w:val="left"/>
        <w:rPr/>
      </w:pPr>
      <w:r w:rsidR="23231142">
        <w:rPr/>
        <w:t>Initial validator results w/ errors</w:t>
      </w:r>
    </w:p>
    <w:p w:rsidR="23231142" w:rsidP="2E6DB16F" w:rsidRDefault="23231142" w14:paraId="4342729B" w14:textId="1E753E1E">
      <w:pPr>
        <w:pStyle w:val="Normal"/>
        <w:jc w:val="left"/>
      </w:pPr>
      <w:r w:rsidR="23231142">
        <w:drawing>
          <wp:inline wp14:editId="5836D03C" wp14:anchorId="54E910CC">
            <wp:extent cx="6758609" cy="4533900"/>
            <wp:effectExtent l="0" t="0" r="0" b="0"/>
            <wp:docPr id="174505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fa94ba739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60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2E6DB16F" w:rsidRDefault="23231142" w14:paraId="593D0540" w14:textId="6FBDA1D4">
      <w:pPr>
        <w:pStyle w:val="ListParagraph"/>
        <w:numPr>
          <w:ilvl w:val="0"/>
          <w:numId w:val="2"/>
        </w:numPr>
        <w:jc w:val="left"/>
        <w:rPr/>
      </w:pPr>
      <w:r w:rsidR="23231142">
        <w:rPr/>
        <w:t xml:space="preserve">Corrected validator results </w:t>
      </w:r>
    </w:p>
    <w:p w:rsidR="23231142" w:rsidP="2E6DB16F" w:rsidRDefault="23231142" w14:paraId="5BF6EF0E" w14:textId="55E8A1A5">
      <w:pPr>
        <w:pStyle w:val="Normal"/>
        <w:jc w:val="left"/>
      </w:pPr>
      <w:r w:rsidR="23231142">
        <w:drawing>
          <wp:inline wp14:editId="313E8381" wp14:anchorId="6A1D94ED">
            <wp:extent cx="6663370" cy="4706005"/>
            <wp:effectExtent l="0" t="0" r="0" b="0"/>
            <wp:docPr id="565296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fd4b83ce3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370" cy="47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2E6DB16F" w:rsidRDefault="23231142" w14:paraId="24F80035" w14:textId="65260180">
      <w:pPr>
        <w:pStyle w:val="ListParagraph"/>
        <w:numPr>
          <w:ilvl w:val="0"/>
          <w:numId w:val="3"/>
        </w:numPr>
        <w:jc w:val="left"/>
        <w:rPr/>
      </w:pPr>
      <w:r w:rsidR="23231142">
        <w:rPr/>
        <w:t>Final validator results</w:t>
      </w:r>
    </w:p>
    <w:p w:rsidR="23231142" w:rsidP="2E6DB16F" w:rsidRDefault="23231142" w14:paraId="53E658FE" w14:textId="150EA3BC">
      <w:pPr>
        <w:pStyle w:val="Normal"/>
        <w:jc w:val="left"/>
      </w:pPr>
      <w:r w:rsidR="23231142">
        <w:drawing>
          <wp:inline wp14:editId="0E6F86A9" wp14:anchorId="585C44B0">
            <wp:extent cx="6762180" cy="4705350"/>
            <wp:effectExtent l="0" t="0" r="0" b="0"/>
            <wp:docPr id="187325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f49f80b75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8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31142" w:rsidP="2E6DB16F" w:rsidRDefault="23231142" w14:paraId="15CB0E8D" w14:textId="30DA8947">
      <w:pPr>
        <w:pStyle w:val="ListParagraph"/>
        <w:numPr>
          <w:ilvl w:val="0"/>
          <w:numId w:val="4"/>
        </w:numPr>
        <w:jc w:val="left"/>
        <w:rPr/>
      </w:pPr>
      <w:r w:rsidR="23231142">
        <w:rPr/>
        <w:t>Screenshot of file ran through Google Chrome</w:t>
      </w:r>
    </w:p>
    <w:p w:rsidR="23231142" w:rsidP="2E6DB16F" w:rsidRDefault="23231142" w14:paraId="1EF7888D" w14:textId="49EA6713">
      <w:pPr>
        <w:pStyle w:val="Normal"/>
        <w:jc w:val="left"/>
      </w:pPr>
      <w:r w:rsidR="23231142">
        <w:drawing>
          <wp:inline wp14:editId="0B51B28E" wp14:anchorId="038FCDAB">
            <wp:extent cx="6671930" cy="4781550"/>
            <wp:effectExtent l="0" t="0" r="0" b="0"/>
            <wp:docPr id="17021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e6cf32eb1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769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5a4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78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c80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D3E18"/>
    <w:rsid w:val="165DB697"/>
    <w:rsid w:val="23231142"/>
    <w:rsid w:val="2E6DB16F"/>
    <w:rsid w:val="374B7064"/>
    <w:rsid w:val="3F3FFF90"/>
    <w:rsid w:val="4AA12276"/>
    <w:rsid w:val="542EDC5F"/>
    <w:rsid w:val="7D7D3E18"/>
    <w:rsid w:val="7FD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3E18"/>
  <w15:chartTrackingRefBased/>
  <w15:docId w15:val="{298EA189-B393-4A78-B40E-6C925B2E2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ffa94ba739400e" /><Relationship Type="http://schemas.openxmlformats.org/officeDocument/2006/relationships/image" Target="/media/image2.png" Id="R5a7fd4b83ce34011" /><Relationship Type="http://schemas.openxmlformats.org/officeDocument/2006/relationships/image" Target="/media/image3.png" Id="Rc51f49f80b754fba" /><Relationship Type="http://schemas.openxmlformats.org/officeDocument/2006/relationships/image" Target="/media/image4.png" Id="R769e6cf32eb14a82" /><Relationship Type="http://schemas.openxmlformats.org/officeDocument/2006/relationships/numbering" Target="numbering.xml" Id="Rf677a9bb18b248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2023-01-06T21:20:17.4001146Z</dcterms:created>
  <dcterms:modified xsi:type="dcterms:W3CDTF">2023-01-06T21:25:03.6691243Z</dcterms:modified>
  <dc:creator>Sam Crandall</dc:creator>
  <lastModifiedBy>Sam Crandall</lastModifiedBy>
</coreProperties>
</file>