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AC089C" w14:paraId="201137BB" wp14:textId="46F18293">
      <w:pPr>
        <w:pStyle w:val="Normal"/>
        <w:ind w:firstLine="7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Sam Crandall</w:t>
      </w:r>
    </w:p>
    <w:p xmlns:wp14="http://schemas.microsoft.com/office/word/2010/wordml" w:rsidP="27AC089C" w14:paraId="673EB125" wp14:textId="642940B9">
      <w:pPr>
        <w:pStyle w:val="Normal"/>
        <w:ind w:firstLine="7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March 17</w:t>
      </w: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th</w:t>
      </w: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2023</w:t>
      </w:r>
    </w:p>
    <w:p xmlns:wp14="http://schemas.microsoft.com/office/word/2010/wordml" w:rsidP="27AC089C" w14:paraId="529A26D4" wp14:textId="66057285">
      <w:pPr>
        <w:pStyle w:val="Normal"/>
        <w:ind w:firstLine="7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CSD360; Interactive Development </w:t>
      </w: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with</w:t>
      </w: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JavaScript</w:t>
      </w:r>
    </w:p>
    <w:p xmlns:wp14="http://schemas.microsoft.com/office/word/2010/wordml" w:rsidP="27AC089C" w14:paraId="5CD19548" wp14:textId="3998EAD9">
      <w:pPr>
        <w:pStyle w:val="Normal"/>
        <w:ind w:firstLine="7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683F1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Module 1 Assignment</w:t>
      </w:r>
    </w:p>
    <w:p xmlns:wp14="http://schemas.microsoft.com/office/word/2010/wordml" w:rsidP="27AC089C" w14:paraId="6040B428" wp14:textId="50C00088">
      <w:pPr>
        <w:pStyle w:val="Normal"/>
        <w:ind w:firstLine="7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7AC089C" w14:paraId="65391E96" wp14:textId="212D0D31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106F48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JavaScript is a text-based programming language, used client-side and server-side, that allows you to make web pages interactive.</w:t>
      </w:r>
      <w:r w:rsidRPr="27AC089C" w:rsidR="51CA6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 aids in turning a static webpage into an interactive webpage</w:t>
      </w:r>
      <w:r w:rsidRPr="27AC089C" w:rsidR="02620A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is also the only programming language native to </w:t>
      </w:r>
      <w:r w:rsidRPr="27AC089C" w:rsidR="02620A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w</w:t>
      </w:r>
      <w:r w:rsidRPr="27AC089C" w:rsidR="02620A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eb browser</w:t>
      </w:r>
      <w:r w:rsidRPr="27AC089C" w:rsidR="51CA6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This allows for additions like search bars, embedded videos,</w:t>
      </w:r>
      <w:r w:rsidRPr="27AC089C" w:rsidR="02588C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shortcuts. </w:t>
      </w:r>
      <w:r w:rsidRPr="27AC089C" w:rsidR="5EFE4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JavaScript</w:t>
      </w:r>
      <w:r w:rsidRPr="27AC089C" w:rsidR="02588C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also helps to customize your webpage. You can do things like; showing</w:t>
      </w:r>
      <w:r w:rsidRPr="27AC089C" w:rsidR="20CCE6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hiding information with the click of a button, changing the color of buttons upon hovering, a slide to work through a carousel of images, or playing audio and video from the webpage. </w:t>
      </w:r>
    </w:p>
    <w:p xmlns:wp14="http://schemas.microsoft.com/office/word/2010/wordml" w:rsidP="27AC089C" w14:paraId="7ADD9559" wp14:textId="422356A0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36164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JavaScript</w:t>
      </w:r>
      <w:r w:rsidRPr="27AC089C" w:rsidR="73D8D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also can be </w:t>
      </w:r>
      <w:r w:rsidRPr="27AC089C" w:rsidR="73D8D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utilized</w:t>
      </w:r>
      <w:r w:rsidRPr="27AC089C" w:rsidR="73D8D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create web or mobile apps. </w:t>
      </w:r>
      <w:r w:rsidRPr="27AC089C" w:rsidR="6ED466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JavaScript</w:t>
      </w:r>
      <w:r w:rsidRPr="27AC089C" w:rsidR="73D8D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frameworks, collections of JavaScr</w:t>
      </w:r>
      <w:r w:rsidRPr="27AC089C" w:rsidR="47E37E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ipt code libraries, provide developers with pre-written code to use for routine progr</w:t>
      </w:r>
      <w:r w:rsidRPr="27AC089C" w:rsidR="6463A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amming features and tasks. Some of the more popular JavaScript frameworks are React, </w:t>
      </w:r>
      <w:r w:rsidRPr="27AC089C" w:rsidR="6463A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ReactNative</w:t>
      </w:r>
      <w:r w:rsidRPr="27AC089C" w:rsidR="6463A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Angular, and Vue.</w:t>
      </w:r>
      <w:r w:rsidRPr="27AC089C" w:rsidR="4CD2E8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JavaScript can also be used to build web servers and develop server applications. </w:t>
      </w:r>
      <w:r w:rsidRPr="27AC089C" w:rsidR="6D1544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Using Node.js, developers can </w:t>
      </w:r>
      <w:r w:rsidRPr="27AC089C" w:rsidR="6D1544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utilize</w:t>
      </w:r>
      <w:r w:rsidRPr="27AC089C" w:rsidR="6D1544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JavaScript to build less-complex servers and develop the back-end infrast</w:t>
      </w:r>
      <w:r w:rsidRPr="27AC089C" w:rsidR="2EDB90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ructure</w:t>
      </w:r>
      <w:r w:rsidRPr="27AC089C" w:rsidR="6D1544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27AC089C" w:rsidR="6E5E54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last, and most appealing ability that JavaScript provides</w:t>
      </w:r>
      <w:bookmarkStart w:name="_Int_k91RlhSF" w:id="1854448008"/>
      <w:r w:rsidRPr="27AC089C" w:rsidR="6E5E54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in my opinion, is</w:t>
      </w:r>
      <w:bookmarkEnd w:id="1854448008"/>
      <w:r w:rsidRPr="27AC089C" w:rsidR="6E5E54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ability to develop video games. </w:t>
      </w:r>
    </w:p>
    <w:p xmlns:wp14="http://schemas.microsoft.com/office/word/2010/wordml" w:rsidP="27AC089C" w14:paraId="576CC8B8" wp14:textId="3448AADF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40222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JavaScript is super popular with Front-End developers as well. Due to its customization abilities and ability to efficiently format</w:t>
      </w:r>
      <w:r w:rsidRPr="27AC089C" w:rsidR="33550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data, it is </w:t>
      </w:r>
      <w:r w:rsidRPr="27AC089C" w:rsidR="33550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frequently</w:t>
      </w:r>
      <w:r w:rsidRPr="27AC089C" w:rsidR="33550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used in front-end development. In combination with CSS and HTML, JavaScript is used to create the visible parts of a website or application. </w:t>
      </w:r>
      <w:r w:rsidRPr="27AC089C" w:rsidR="1BC43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Because it </w:t>
      </w:r>
      <w:r w:rsidRPr="27AC089C" w:rsidR="5C961D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does not</w:t>
      </w:r>
      <w:r w:rsidRPr="27AC089C" w:rsidR="1BC43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require a compilation step before being used, it is extremely popular with front-end developers over other programming language alternatives. This </w:t>
      </w:r>
      <w:bookmarkStart w:name="_Int_MMZem26i" w:id="2048187799"/>
      <w:r w:rsidRPr="27AC089C" w:rsidR="1BC43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</w:t>
      </w:r>
      <w:r w:rsidRPr="27AC089C" w:rsidR="04337E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ows for</w:t>
      </w:r>
      <w:bookmarkEnd w:id="2048187799"/>
      <w:r w:rsidRPr="27AC089C" w:rsidR="04337E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programmers to </w:t>
      </w:r>
      <w:r w:rsidRPr="27AC089C" w:rsidR="34808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 code, refresh the browser,</w:t>
      </w:r>
      <w:r w:rsidRPr="27AC089C" w:rsidR="04337E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see the changes they made instantly without the need for typing a command or running the program. </w:t>
      </w:r>
    </w:p>
    <w:p xmlns:wp14="http://schemas.microsoft.com/office/word/2010/wordml" w:rsidP="27AC089C" w14:paraId="0A36B4BD" wp14:textId="1D23D9C9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2AC36F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Personally, I hope to </w:t>
      </w:r>
      <w:r w:rsidRPr="27AC089C" w:rsidR="2AC36F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utilize</w:t>
      </w:r>
      <w:r w:rsidRPr="27AC089C" w:rsidR="2AC36F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JavaScript to create a Single Page Application for my personal project I am working on. </w:t>
      </w:r>
      <w:r w:rsidRPr="27AC089C" w:rsidR="5E5795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 recently created a Golf database that houses my golf scores, courses played, and clubs used</w:t>
      </w:r>
      <w:r w:rsidRPr="27AC089C" w:rsidR="63B5C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that I have begun using to keep up with my performance</w:t>
      </w:r>
      <w:r w:rsidRPr="27AC089C" w:rsidR="2EA3A7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I would like to be able to input data to my database via an application instead of using Terminal, with the hope that I would not have to log onto my computer every time I want to input new data.</w:t>
      </w:r>
      <w:r w:rsidRPr="27AC089C" w:rsidR="2B7779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would also like to </w:t>
      </w:r>
      <w:r w:rsidRPr="27AC089C" w:rsidR="2B7779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utilize</w:t>
      </w:r>
      <w:r w:rsidRPr="27AC089C" w:rsidR="2B7779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data formatting abilities afforded by JavaScript to map out my scores by course and time. </w:t>
      </w:r>
    </w:p>
    <w:p xmlns:wp14="http://schemas.microsoft.com/office/word/2010/wordml" w:rsidP="27AC089C" w14:paraId="194F62C3" wp14:textId="4785C60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2DCDF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 example of a modern-day website that </w:t>
      </w:r>
      <w:r w:rsidRPr="27AC089C" w:rsidR="2DCDF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utilizes</w:t>
      </w:r>
      <w:r w:rsidRPr="27AC089C" w:rsidR="2DCDF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JavaScript is Google. </w:t>
      </w:r>
      <w:r w:rsidRPr="27AC089C" w:rsidR="14ABE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When opening the developer tools on the Google homepage, you can see that JavaScript is </w:t>
      </w:r>
      <w:r w:rsidRPr="27AC089C" w:rsidR="14ABE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utilized</w:t>
      </w:r>
      <w:r w:rsidRPr="27AC089C" w:rsidR="14ABE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both the &lt;head&gt; and &lt;body&gt; sections of the code. </w:t>
      </w:r>
      <w:r w:rsidRPr="27AC089C" w:rsidR="5A4F91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Within the &lt;head&gt; section, I counted eight &lt;script&gt; tags. Most seem to be referencing API’s </w:t>
      </w:r>
      <w:r w:rsidRPr="27AC089C" w:rsidR="0F61B1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or functions. Within the &lt;body&gt; section of the home page, I counted four different &lt;script&gt; tags, </w:t>
      </w:r>
      <w:r w:rsidRPr="27AC089C" w:rsidR="4473D1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all referencing either API’s or functions, </w:t>
      </w:r>
      <w:bookmarkStart w:name="_Int_IgPddQsO" w:id="1004577780"/>
      <w:r w:rsidRPr="27AC089C" w:rsidR="4473D1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similar to</w:t>
      </w:r>
      <w:bookmarkEnd w:id="1004577780"/>
      <w:r w:rsidRPr="27AC089C" w:rsidR="4473D1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&lt;script&gt; tags within the &lt;body&gt; section. </w:t>
      </w:r>
    </w:p>
    <w:p xmlns:wp14="http://schemas.microsoft.com/office/word/2010/wordml" w:rsidP="27AC089C" w14:paraId="10E6D1E4" wp14:textId="67908EB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AC089C" w:rsidR="3F0E6F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the example I used above of Googles homepage, the developers chose to use a TOP approach when implementing the &lt;script&gt; tags. TOP approach refers to placing the &lt;</w:t>
      </w:r>
      <w:r w:rsidRPr="27AC089C" w:rsidR="5046D3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script</w:t>
      </w:r>
      <w:r w:rsidRPr="27AC089C" w:rsidR="3F0E6F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 tags and accompanying JavaScript code, wi</w:t>
      </w:r>
      <w:r w:rsidRPr="27AC089C" w:rsidR="5FBBFC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thin the &lt;head&gt; or </w:t>
      </w:r>
      <w:r w:rsidRPr="27AC089C" w:rsidR="111DBC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top of the </w:t>
      </w:r>
      <w:r w:rsidRPr="27AC089C" w:rsidR="5FBBFC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&lt;body&gt;</w:t>
      </w:r>
      <w:r w:rsidRPr="27AC089C" w:rsidR="7F72FF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tag within</w:t>
      </w:r>
      <w:r w:rsidRPr="27AC089C" w:rsidR="5FBBFC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code. </w:t>
      </w:r>
      <w:r w:rsidRPr="27AC089C" w:rsidR="170750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disadvantage to the</w:t>
      </w:r>
      <w:r w:rsidRPr="27AC089C" w:rsidR="04DAE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TOP approach is that you can sometimes “put the horse before the cart.” </w:t>
      </w:r>
      <w:r w:rsidRPr="27AC089C" w:rsidR="1449EA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 w:rsidRPr="27AC089C" w:rsidR="04DAE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ecause of the placement, sometimes the &lt;script&gt; tag will load before the </w:t>
      </w:r>
      <w:r w:rsidRPr="27AC089C" w:rsidR="34183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object it is functioning on has loaded which will cause some blocks when testing the code. When using the END approach, we place the &lt;script&gt; tag at the bottom of the &lt;body&gt; tag</w:t>
      </w:r>
      <w:r w:rsidRPr="27AC089C" w:rsidR="2B1F8F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instead of the top, effectively making it the last tag to load and ensuring all other items it is intended to effect are loaded before then</w:t>
      </w:r>
      <w:r w:rsidRPr="27AC089C" w:rsidR="24A4B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bypassing any errors thrown.</w:t>
      </w:r>
    </w:p>
    <w:p xmlns:wp14="http://schemas.microsoft.com/office/word/2010/wordml" w:rsidP="27AC089C" w14:paraId="2C078E63" wp14:textId="0A085D46">
      <w:pPr>
        <w:pStyle w:val="Normal"/>
        <w:rPr>
          <w:rFonts w:ascii="Arial" w:hAnsi="Arial" w:eastAsia="Arial" w:cs="Arial"/>
          <w:sz w:val="21"/>
          <w:szCs w:val="21"/>
        </w:rPr>
      </w:pPr>
    </w:p>
    <w:p w:rsidR="27AC089C" w:rsidP="27AC089C" w:rsidRDefault="27AC089C" w14:paraId="07CB405B" w14:textId="5D3BDCEA">
      <w:pPr>
        <w:pStyle w:val="Normal"/>
        <w:rPr>
          <w:rFonts w:ascii="Arial" w:hAnsi="Arial" w:eastAsia="Arial" w:cs="Arial"/>
          <w:sz w:val="21"/>
          <w:szCs w:val="21"/>
        </w:rPr>
      </w:pPr>
    </w:p>
    <w:p w:rsidR="27AC089C" w:rsidP="27AC089C" w:rsidRDefault="27AC089C" w14:paraId="3B178DF4" w14:textId="2974E8FD">
      <w:pPr>
        <w:pStyle w:val="Normal"/>
        <w:rPr>
          <w:rFonts w:ascii="Arial" w:hAnsi="Arial" w:eastAsia="Arial" w:cs="Arial"/>
          <w:sz w:val="21"/>
          <w:szCs w:val="21"/>
        </w:rPr>
      </w:pPr>
    </w:p>
    <w:p w:rsidR="6987E499" w:rsidP="27AC089C" w:rsidRDefault="6987E499" w14:paraId="2191A2B4" w14:textId="41DC7B10">
      <w:pPr>
        <w:pStyle w:val="Normal"/>
        <w:jc w:val="center"/>
        <w:rPr>
          <w:rFonts w:ascii="Arial" w:hAnsi="Arial" w:eastAsia="Arial" w:cs="Arial"/>
          <w:sz w:val="21"/>
          <w:szCs w:val="21"/>
        </w:rPr>
      </w:pPr>
      <w:r w:rsidRPr="27AC089C" w:rsidR="6987E499">
        <w:rPr>
          <w:rFonts w:ascii="Arial" w:hAnsi="Arial" w:eastAsia="Arial" w:cs="Arial"/>
          <w:sz w:val="21"/>
          <w:szCs w:val="21"/>
        </w:rPr>
        <w:t>References:</w:t>
      </w:r>
    </w:p>
    <w:p w:rsidR="6F37758C" w:rsidP="27AC089C" w:rsidRDefault="6F37758C" w14:paraId="3099386A" w14:textId="3674166D">
      <w:pPr>
        <w:pStyle w:val="ListParagraph"/>
        <w:numPr>
          <w:ilvl w:val="0"/>
          <w:numId w:val="2"/>
        </w:numPr>
        <w:rPr/>
      </w:pPr>
      <w:r w:rsidRPr="27AC089C" w:rsidR="6F37758C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Hack Reactor. “What Is JavaScript Used for?” </w:t>
      </w:r>
      <w:r w:rsidRPr="27AC089C" w:rsidR="6F37758C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Hack Reactor</w:t>
      </w:r>
      <w:r w:rsidRPr="27AC089C" w:rsidR="6F37758C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26 Aug. 2021, </w:t>
      </w:r>
      <w:hyperlink r:id="Rb0e3b0c4842c454d">
        <w:r w:rsidRPr="27AC089C" w:rsidR="6F37758C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https://www.hackreactor.com/blog/what-is-javascript-used-for</w:t>
        </w:r>
      </w:hyperlink>
      <w:r w:rsidRPr="27AC089C" w:rsidR="6F37758C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C87E482" w:rsidP="27AC089C" w:rsidRDefault="5C87E482" w14:paraId="2FFEB6C8" w14:textId="2D0FC9A0">
      <w:pPr>
        <w:pStyle w:val="ListParagraph"/>
        <w:numPr>
          <w:ilvl w:val="0"/>
          <w:numId w:val="2"/>
        </w:numPr>
        <w:rPr/>
      </w:pPr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“10 Things You Can Do with JavaScript.” </w:t>
      </w:r>
      <w:r w:rsidRPr="27AC089C" w:rsidR="5C87E48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Top Software Outsourcing Company in Vietnam - Orient Software</w:t>
      </w:r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16 Dec. 2021, </w:t>
      </w:r>
      <w:hyperlink r:id="R67022641ef284d4e">
        <w:r w:rsidRPr="27AC089C" w:rsidR="5C87E48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https://www.orientsoftware.com/blog/what-can-you-do-with-javascript/</w:t>
        </w:r>
      </w:hyperlink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C87E482" w:rsidP="27AC089C" w:rsidRDefault="5C87E482" w14:paraId="3503D740" w14:textId="0C1CBC43">
      <w:pPr>
        <w:pStyle w:val="ListParagraph"/>
        <w:numPr>
          <w:ilvl w:val="0"/>
          <w:numId w:val="2"/>
        </w:numPr>
        <w:rPr/>
      </w:pPr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“Where Should We Use Script Tag in the </w:t>
      </w:r>
      <w:bookmarkStart w:name="_Int_UrudgRys" w:id="240880764"/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>HTML?</w:t>
      </w:r>
      <w:bookmarkEnd w:id="240880764"/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” </w:t>
      </w:r>
      <w:r w:rsidRPr="27AC089C" w:rsidR="5C87E48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GeeksforGeeks</w:t>
      </w:r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>GeeksforGeeks</w:t>
      </w:r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12 Jan. 2023, </w:t>
      </w:r>
      <w:hyperlink r:id="Rd25ad8df41734654">
        <w:r w:rsidRPr="27AC089C" w:rsidR="5C87E48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https://www.geeksforgeeks.org/where-should-we-use-script-tag-in-the-html/</w:t>
        </w:r>
      </w:hyperlink>
      <w:r w:rsidRPr="27AC089C" w:rsidR="5C87E48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27AC089C" w:rsidP="27AC089C" w:rsidRDefault="27AC089C" w14:paraId="1A7D9A85" w14:textId="0D4AADE0">
      <w:pPr>
        <w:pStyle w:val="Normal"/>
        <w:rPr>
          <w:rFonts w:ascii="Arial" w:hAnsi="Arial" w:eastAsia="Arial" w:cs="Arial"/>
          <w:sz w:val="21"/>
          <w:szCs w:val="2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1LnaKezwqRt/n" int2:id="lVS51Sks">
      <int2:state int2:type="AugLoop_Text_Critique" int2:value="Rejected"/>
    </int2:textHash>
    <int2:textHash int2:hashCode="Sve7dA3Ar1yqZ8" int2:id="OGTmVnAJ">
      <int2:state int2:type="AugLoop_Text_Critique" int2:value="Rejected"/>
    </int2:textHash>
    <int2:bookmark int2:bookmarkName="_Int_k91RlhSF" int2:invalidationBookmarkName="" int2:hashCode="UvStzufbGtl2ma" int2:id="tsnmAelS">
      <int2:state int2:type="AugLoop_Text_Critique" int2:value="Rejected"/>
    </int2:bookmark>
    <int2:bookmark int2:bookmarkName="_Int_UrudgRys" int2:invalidationBookmarkName="" int2:hashCode="hFu7ukYQ/fq+Cx" int2:id="CqYi0xVc">
      <int2:state int2:type="AugLoop_Text_Critique" int2:value="Rejected"/>
    </int2:bookmark>
    <int2:bookmark int2:bookmarkName="_Int_IgPddQsO" int2:invalidationBookmarkName="" int2:hashCode="E1+Tt6RJBbZOzq" int2:id="RMKSpmZQ">
      <int2:state int2:type="AugLoop_Text_Critique" int2:value="Rejected"/>
    </int2:bookmark>
    <int2:bookmark int2:bookmarkName="_Int_MMZem26i" int2:invalidationBookmarkName="" int2:hashCode="X8t9pyxHNE701R" int2:id="vD6xGXO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c31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737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9CD45"/>
    <w:rsid w:val="02588CA3"/>
    <w:rsid w:val="02620A50"/>
    <w:rsid w:val="04337E3B"/>
    <w:rsid w:val="04DAE3F6"/>
    <w:rsid w:val="06FDB51D"/>
    <w:rsid w:val="0899857E"/>
    <w:rsid w:val="093C24CB"/>
    <w:rsid w:val="0D3BD5D2"/>
    <w:rsid w:val="0E237D5A"/>
    <w:rsid w:val="0F61B1CA"/>
    <w:rsid w:val="106F4861"/>
    <w:rsid w:val="10A49763"/>
    <w:rsid w:val="111DBC3D"/>
    <w:rsid w:val="11C98562"/>
    <w:rsid w:val="12286F52"/>
    <w:rsid w:val="12F6EE7D"/>
    <w:rsid w:val="14392881"/>
    <w:rsid w:val="1449EAE2"/>
    <w:rsid w:val="1492BEDE"/>
    <w:rsid w:val="14ABED1E"/>
    <w:rsid w:val="15D4F8E2"/>
    <w:rsid w:val="170750DD"/>
    <w:rsid w:val="1BC43FA1"/>
    <w:rsid w:val="1DE00AC7"/>
    <w:rsid w:val="1DE2FF51"/>
    <w:rsid w:val="1E45BC8F"/>
    <w:rsid w:val="20CCE631"/>
    <w:rsid w:val="23192DB2"/>
    <w:rsid w:val="24A4BDAA"/>
    <w:rsid w:val="24EEE04E"/>
    <w:rsid w:val="27AC089C"/>
    <w:rsid w:val="28E54E63"/>
    <w:rsid w:val="2AC36FE4"/>
    <w:rsid w:val="2B1F8F71"/>
    <w:rsid w:val="2B777952"/>
    <w:rsid w:val="2DCDF32F"/>
    <w:rsid w:val="2EA3A7F7"/>
    <w:rsid w:val="2EDB9099"/>
    <w:rsid w:val="3159DD94"/>
    <w:rsid w:val="33550107"/>
    <w:rsid w:val="34183E5D"/>
    <w:rsid w:val="348083B7"/>
    <w:rsid w:val="3616496F"/>
    <w:rsid w:val="3822A897"/>
    <w:rsid w:val="3927A661"/>
    <w:rsid w:val="3AC376C2"/>
    <w:rsid w:val="3D4B1C90"/>
    <w:rsid w:val="3EE6ECF1"/>
    <w:rsid w:val="3F0E6F74"/>
    <w:rsid w:val="3F96E7E5"/>
    <w:rsid w:val="40222DCF"/>
    <w:rsid w:val="40E86F1A"/>
    <w:rsid w:val="41732646"/>
    <w:rsid w:val="431E6179"/>
    <w:rsid w:val="4473D1F2"/>
    <w:rsid w:val="466BDB31"/>
    <w:rsid w:val="46C9CD45"/>
    <w:rsid w:val="46F08421"/>
    <w:rsid w:val="475F9E24"/>
    <w:rsid w:val="47E37EED"/>
    <w:rsid w:val="48D62ABD"/>
    <w:rsid w:val="4A318D1E"/>
    <w:rsid w:val="4AAF3758"/>
    <w:rsid w:val="4CD2E863"/>
    <w:rsid w:val="4F5187AC"/>
    <w:rsid w:val="5046D390"/>
    <w:rsid w:val="51B1BF9E"/>
    <w:rsid w:val="51CA632F"/>
    <w:rsid w:val="52A250CB"/>
    <w:rsid w:val="54E96060"/>
    <w:rsid w:val="55743FC5"/>
    <w:rsid w:val="57352BB5"/>
    <w:rsid w:val="58210122"/>
    <w:rsid w:val="586E717C"/>
    <w:rsid w:val="5A4F91A1"/>
    <w:rsid w:val="5C87E482"/>
    <w:rsid w:val="5C961D9C"/>
    <w:rsid w:val="5CE005A8"/>
    <w:rsid w:val="5E5795FF"/>
    <w:rsid w:val="5EFE474B"/>
    <w:rsid w:val="5FBBFCDB"/>
    <w:rsid w:val="61297E55"/>
    <w:rsid w:val="613C8A2C"/>
    <w:rsid w:val="629F4C38"/>
    <w:rsid w:val="63B5C81F"/>
    <w:rsid w:val="6463A9C9"/>
    <w:rsid w:val="683F1272"/>
    <w:rsid w:val="69479C11"/>
    <w:rsid w:val="6987E499"/>
    <w:rsid w:val="6AE36C72"/>
    <w:rsid w:val="6B76B334"/>
    <w:rsid w:val="6C224C77"/>
    <w:rsid w:val="6D15444C"/>
    <w:rsid w:val="6E5E5417"/>
    <w:rsid w:val="6ED4663D"/>
    <w:rsid w:val="6F37758C"/>
    <w:rsid w:val="70A2B302"/>
    <w:rsid w:val="70BBDB5F"/>
    <w:rsid w:val="71F43A37"/>
    <w:rsid w:val="73900A98"/>
    <w:rsid w:val="73D8D314"/>
    <w:rsid w:val="74931024"/>
    <w:rsid w:val="76B1D264"/>
    <w:rsid w:val="784DA2C5"/>
    <w:rsid w:val="785F4DD6"/>
    <w:rsid w:val="79E97326"/>
    <w:rsid w:val="7A0739A2"/>
    <w:rsid w:val="7A499548"/>
    <w:rsid w:val="7BA30A03"/>
    <w:rsid w:val="7DE18AFD"/>
    <w:rsid w:val="7ED2BD3F"/>
    <w:rsid w:val="7EDAAAC5"/>
    <w:rsid w:val="7F09090D"/>
    <w:rsid w:val="7F72F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D45"/>
  <w15:chartTrackingRefBased/>
  <w15:docId w15:val="{5603098D-F436-4F3F-B025-D496F4692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reactor.com/blog/what-is-javascript-used-for" TargetMode="External" Id="Rb0e3b0c4842c454d" /><Relationship Type="http://schemas.openxmlformats.org/officeDocument/2006/relationships/hyperlink" Target="https://www.orientsoftware.com/blog/what-can-you-do-with-javascript/" TargetMode="External" Id="R67022641ef284d4e" /><Relationship Type="http://schemas.openxmlformats.org/officeDocument/2006/relationships/hyperlink" Target="https://www.geeksforgeeks.org/where-should-we-use-script-tag-in-the-html/" TargetMode="External" Id="Rd25ad8df41734654" /><Relationship Type="http://schemas.microsoft.com/office/2020/10/relationships/intelligence" Target="intelligence2.xml" Id="R8b4043d8b72b4479" /><Relationship Type="http://schemas.openxmlformats.org/officeDocument/2006/relationships/numbering" Target="numbering.xml" Id="R0e47dae0509046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2023-03-17T20:23:20.7681775Z</dcterms:created>
  <dcterms:modified xsi:type="dcterms:W3CDTF">2023-03-17T21:33:02.2077600Z</dcterms:modified>
  <dc:creator>Sam Crandall</dc:creator>
  <lastModifiedBy>Sam Crandall</lastModifiedBy>
</coreProperties>
</file>