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2BE1" w14:textId="37770A42" w:rsidR="00227A21" w:rsidRPr="00227A21" w:rsidRDefault="00227A21" w:rsidP="00227A21">
      <w:pPr>
        <w:rPr>
          <w:lang w:val="en-US"/>
        </w:rPr>
      </w:pPr>
      <w:r>
        <w:rPr>
          <w:lang w:val="en-US"/>
        </w:rPr>
        <w:t>img:  videogames:</w:t>
      </w:r>
    </w:p>
    <w:p w14:paraId="632F2F4C" w14:textId="19014C09" w:rsidR="00320BC4" w:rsidRDefault="00227A21">
      <w:pPr>
        <w:rPr>
          <w:rStyle w:val="-"/>
          <w:lang w:val="en-US"/>
        </w:rPr>
      </w:pPr>
      <w:hyperlink r:id="rId4" w:history="1">
        <w:r w:rsidRPr="009447FD">
          <w:rPr>
            <w:rStyle w:val="-"/>
            <w:lang w:val="en-US"/>
          </w:rPr>
          <w:t>https://www.g2a.com/news/features/best-action-adventure-games-to-play/</w:t>
        </w:r>
      </w:hyperlink>
    </w:p>
    <w:p w14:paraId="27F6F2FD" w14:textId="77777777" w:rsidR="00EB3255" w:rsidRDefault="00FD31BA">
      <w:pPr>
        <w:rPr>
          <w:lang w:val="en-US"/>
        </w:rPr>
      </w:pPr>
      <w:r w:rsidRPr="00FD31BA">
        <w:rPr>
          <w:lang w:val="en-US"/>
        </w:rPr>
        <w:t xml:space="preserve"> </w:t>
      </w:r>
      <w:r>
        <w:rPr>
          <w:lang w:val="en-US"/>
        </w:rPr>
        <w:t>video: videogames:</w:t>
      </w:r>
      <w:r w:rsidR="00EB3255" w:rsidRPr="00EB3255">
        <w:rPr>
          <w:lang w:val="en-US"/>
        </w:rPr>
        <w:t xml:space="preserve"> </w:t>
      </w:r>
    </w:p>
    <w:p w14:paraId="62F6FEAC" w14:textId="5236D4B8" w:rsidR="00227A21" w:rsidRPr="00227A21" w:rsidRDefault="00D44890">
      <w:pPr>
        <w:rPr>
          <w:lang w:val="en-US"/>
        </w:rPr>
      </w:pPr>
      <w:r w:rsidRPr="00D44890">
        <w:rPr>
          <w:lang w:val="en-US"/>
        </w:rPr>
        <w:t>https://www.youtube.com/watch?v=laKH0CVOGHE</w:t>
      </w:r>
    </w:p>
    <w:sectPr w:rsidR="00227A21" w:rsidRPr="00227A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21"/>
    <w:rsid w:val="00227A21"/>
    <w:rsid w:val="00320BC4"/>
    <w:rsid w:val="005069A1"/>
    <w:rsid w:val="009624AF"/>
    <w:rsid w:val="00C3571F"/>
    <w:rsid w:val="00D44890"/>
    <w:rsid w:val="00D65CEF"/>
    <w:rsid w:val="00EB3255"/>
    <w:rsid w:val="00F80C25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1F42"/>
  <w15:chartTrackingRefBased/>
  <w15:docId w15:val="{0E8ABB4B-322C-49D8-B072-14B3A82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2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2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2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2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27A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27A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27A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27A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27A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27A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2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2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2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27A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7A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7A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27A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7A21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27A2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7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2a.com/news/features/best-action-adventure-games-to-play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NEKTARIOS PARARAS</dc:creator>
  <cp:keywords/>
  <dc:description/>
  <cp:lastModifiedBy>NEKTARIOS PARARAS</cp:lastModifiedBy>
  <cp:revision>4</cp:revision>
  <dcterms:created xsi:type="dcterms:W3CDTF">2024-12-07T18:28:00Z</dcterms:created>
  <dcterms:modified xsi:type="dcterms:W3CDTF">2024-12-07T20:30:00Z</dcterms:modified>
</cp:coreProperties>
</file>