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1E" w:rsidRDefault="005E611E" w:rsidP="005E611E">
      <w:pPr>
        <w:pStyle w:val="a3"/>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Başkan Kennedy’nin ortadan kaldırılması Dünyayı yöneten aile: Rothschild Ailesi.</w:t>
      </w:r>
    </w:p>
    <w:p w:rsidR="005E611E" w:rsidRDefault="005E611E" w:rsidP="005E611E">
      <w:pPr>
        <w:pStyle w:val="a3"/>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Kennedy, Ben Gurion’a yazdığı sert bir uyarı mektubunda “İsrail’in nükleer programını durdurmaması durumunda Amerikan yönetiminin yaptırım uygulamaktan kaçınmayacağını” belirtmiştir.</w:t>
      </w:r>
      <w:r>
        <w:rPr>
          <w:rStyle w:val="apple-converted-space"/>
          <w:rFonts w:ascii="Helvetica" w:hAnsi="Helvetica" w:cs="Helvetica"/>
          <w:color w:val="141823"/>
          <w:sz w:val="21"/>
          <w:szCs w:val="21"/>
        </w:rPr>
        <w:t> </w:t>
      </w:r>
      <w:r>
        <w:rPr>
          <w:rFonts w:ascii="Helvetica" w:hAnsi="Helvetica" w:cs="Helvetica"/>
          <w:color w:val="141823"/>
          <w:sz w:val="21"/>
          <w:szCs w:val="21"/>
        </w:rPr>
        <w:br/>
        <w:t>Kennedy bununla da yetinmemiş ve Amerikan Dolar’ını basma yetkisini Rotschild ailesine ait olan Federal Reserve Bank’ın elinden alarak Amerikan Merkez Bankası’na vermiş ve kendi sonunu hazırlamıştır.</w:t>
      </w:r>
    </w:p>
    <w:p w:rsidR="005E611E" w:rsidRDefault="005E611E" w:rsidP="005E611E">
      <w:pPr>
        <w:pStyle w:val="a3"/>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İsrail’de her şey 1960’ta değişti</w:t>
      </w:r>
      <w:r>
        <w:rPr>
          <w:rFonts w:ascii="Helvetica" w:hAnsi="Helvetica" w:cs="Helvetica"/>
          <w:color w:val="141823"/>
          <w:sz w:val="21"/>
          <w:szCs w:val="21"/>
        </w:rPr>
        <w:br/>
        <w:t>2. Dünya savaşından sonra kurulan İsrail devletinde her şey 1960 yılında John Fitzgerald Kennedy’nin Amerikan başkanı olmasından sonra değişmiştir.</w:t>
      </w:r>
      <w:r>
        <w:rPr>
          <w:rFonts w:ascii="Helvetica" w:hAnsi="Helvetica" w:cs="Helvetica"/>
          <w:color w:val="141823"/>
          <w:sz w:val="21"/>
          <w:szCs w:val="21"/>
        </w:rPr>
        <w:br/>
        <w:t>Kennedy Amerikan tarihinin en genç Başkan’ıdır ve aynı zamanda ilk katolik Başkandır. Kennedy’den önce Amerika’da katolik bir Başkan hiçbir zaman olmamıştır. John F. Kennedy’nin babası olan Joseph Kennedy de politikacı olup aynı zamanda İngiltere büyükelçiliği yapmıştı. Ne babası, ne de Başkan Kennedy Yahudilerle iyi geçinemiyorlardı.</w:t>
      </w:r>
      <w:r>
        <w:rPr>
          <w:rFonts w:ascii="Helvetica" w:hAnsi="Helvetica" w:cs="Helvetica"/>
          <w:color w:val="141823"/>
          <w:sz w:val="21"/>
          <w:szCs w:val="21"/>
        </w:rPr>
        <w:br/>
        <w:t>Babası büyükelçilik yaptığı dönemde Londra’da Yahudilerin boy hedefi haline gelmiş ve çeşitli saldırılara maruz kalmıştı.</w:t>
      </w:r>
    </w:p>
    <w:p w:rsidR="005E611E" w:rsidRDefault="005E611E" w:rsidP="005E611E">
      <w:pPr>
        <w:pStyle w:val="a3"/>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Kennedy Yahudi Lobisi’nin</w:t>
      </w:r>
      <w:r>
        <w:rPr>
          <w:rFonts w:ascii="Helvetica" w:hAnsi="Helvetica" w:cs="Helvetica"/>
          <w:color w:val="141823"/>
          <w:sz w:val="21"/>
          <w:szCs w:val="21"/>
        </w:rPr>
        <w:br/>
        <w:t>teklifini geri çevirmişti</w:t>
      </w:r>
      <w:r>
        <w:rPr>
          <w:rFonts w:ascii="Helvetica" w:hAnsi="Helvetica" w:cs="Helvetica"/>
          <w:color w:val="141823"/>
          <w:sz w:val="21"/>
          <w:szCs w:val="21"/>
        </w:rPr>
        <w:br/>
        <w:t>Sigmund Rothschild, Kennedy’ye “Başkan seçildiğinde Ortadoğu’da İsrail tarafını tutan bir politika izlemesi karşılığında, milyonlarca doları bulan seçim kampanyası masraflarını karşılamayı” teklif etmiştir.</w:t>
      </w:r>
      <w:r>
        <w:rPr>
          <w:rFonts w:ascii="Helvetica" w:hAnsi="Helvetica" w:cs="Helvetica"/>
          <w:color w:val="141823"/>
          <w:sz w:val="21"/>
          <w:szCs w:val="21"/>
        </w:rPr>
        <w:br/>
        <w:t>Ancak Kennedy böyle bir teklifin bir daha yapılmamasını rica etmiş ve kendisini hakarete uğramış hissettiğini belirttirmiştir.</w:t>
      </w:r>
      <w:r>
        <w:rPr>
          <w:rFonts w:ascii="Helvetica" w:hAnsi="Helvetica" w:cs="Helvetica"/>
          <w:color w:val="141823"/>
          <w:sz w:val="21"/>
          <w:szCs w:val="21"/>
        </w:rPr>
        <w:br/>
        <w:t>Kennedy, İsrail lobisinin Amerikan devleti üzerindeki faaliyetlerinden son derece rahatsızdı. Kennedy’ye göre lobilerin faaliyetleri, Amerikan bağımsızlığına vurulmuş bir darbeydi.</w:t>
      </w:r>
    </w:p>
    <w:p w:rsidR="005E611E" w:rsidRDefault="005E611E" w:rsidP="005E611E">
      <w:pPr>
        <w:pStyle w:val="a3"/>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İsrail’in nükleer faaliyetleri</w:t>
      </w:r>
      <w:r>
        <w:rPr>
          <w:rFonts w:ascii="Helvetica" w:hAnsi="Helvetica" w:cs="Helvetica"/>
          <w:color w:val="141823"/>
          <w:sz w:val="21"/>
          <w:szCs w:val="21"/>
        </w:rPr>
        <w:br/>
        <w:t>İsrail kurulduğu günden beri Ortadoğu’da süper güç olma hayali ile hareket etmiştir. Bu yüzden İsrail Devleti hızlı bir “nükleer silahlanma programı” izlemeye başlamıştır. İsrail’in Dimona Çölü’nde kurduğu nükleer santralinde peynir-ekmek gibi atom bombası ve nükleer başlıklı füzeler üretmesi Başkan Kennedy’yi çok rahatsız etmiştir. İsrail’in nükleer füzelerinin Ankara, İstanbul, Şam, Tahran, Bağdat ve Riyad gibi şehirleri vuracak kapasitede ve menzilde olması Kennedy yönetimini önlem almaya mecbur bırakmıştır.</w:t>
      </w:r>
      <w:r>
        <w:rPr>
          <w:rFonts w:ascii="Helvetica" w:hAnsi="Helvetica" w:cs="Helvetica"/>
          <w:color w:val="141823"/>
          <w:sz w:val="21"/>
          <w:szCs w:val="21"/>
        </w:rPr>
        <w:br/>
        <w:t>Kennedy, Ben Gurion’a yazdığı sert bir uyarı mektubunda “İsrail’in nükleer programını durdurmaması durumunda Amerikan yönetiminin yaptırım uygulamaktan kaçınmayacağını” belirtmiştir. Ben Gurion da cevap olarak gönderdiği mektupta Kennedy’ye “Genç Adam” diye hitap etmiş ve bazı ağır ithamlarda bulunmuştur. Bu mektuplaşmalar iyice çığırından çıkmış ve hakaretleşmeye dönüşmüştür. Bu durum üzerine tepki olarak, Ben Gurion istifa etmiştir.</w:t>
      </w:r>
      <w:r>
        <w:rPr>
          <w:rFonts w:ascii="Helvetica" w:hAnsi="Helvetica" w:cs="Helvetica"/>
          <w:color w:val="141823"/>
          <w:sz w:val="21"/>
          <w:szCs w:val="21"/>
        </w:rPr>
        <w:br/>
        <w:t>Ünlü Yahudi politikacı Henry Kissinger “İsrail’in nükleer programına son vermesi İsrail’e büyük zarar verir” diyerek Kennedy’yi ikna etmeye çalışmış ancak başarılı olamamıştır.</w:t>
      </w:r>
      <w:r>
        <w:rPr>
          <w:rFonts w:ascii="Helvetica" w:hAnsi="Helvetica" w:cs="Helvetica"/>
          <w:color w:val="141823"/>
          <w:sz w:val="21"/>
          <w:szCs w:val="21"/>
        </w:rPr>
        <w:br/>
        <w:t>Kennedy bununla da yetinmemiş ve 4 Haziran 1963’te Amerikan Temsilciler Meclisi’ne danışarak çıkarttığı 11110 sayılı kanunla Amerikan Dolar’ını basma yetkisini Rotschild ailesine ait olan Federal Reserve Bank’ın elinden alarak Amerikan Merkez Bankası’na vermiş ve “bir ülkenin parasının denetimin şahısların elinde olmasının büyük bir sorun olduğunu” belirterek kendi sonunu hazırlamıştır.</w:t>
      </w:r>
      <w:r>
        <w:rPr>
          <w:rFonts w:ascii="Helvetica" w:hAnsi="Helvetica" w:cs="Helvetica"/>
          <w:color w:val="141823"/>
          <w:sz w:val="21"/>
          <w:szCs w:val="21"/>
        </w:rPr>
        <w:br/>
        <w:t xml:space="preserve">Federal Reserve Bank, İsrail’in en büyük gelir kaynağıdır, tabiri caizse şah damarıdır. Kennedy, dolar basma yetkisini Federal Reserve Bank’ın elinden alarak adeta İsrail’in şah damarını kesmiştir. Neticede İsrail için Kennedy’nin etkisiz hale getirilmesi farz olmuştur. Kennedy’nin seçimleri kaybetmesini beklemek boş bir umuttu, çünkü Kennedy halktan büyük destek görüyordu. Kennedy’ye seçimler kaybettirilse bile sonradan kazanması yüksek ihtimaldi. Üstelik Kennedy’nin </w:t>
      </w:r>
      <w:r>
        <w:rPr>
          <w:rFonts w:ascii="Helvetica" w:hAnsi="Helvetica" w:cs="Helvetica"/>
          <w:color w:val="141823"/>
          <w:sz w:val="21"/>
          <w:szCs w:val="21"/>
        </w:rPr>
        <w:lastRenderedPageBreak/>
        <w:t>kardeşi de gelecek vaad eden bir politikacıydı. Tek bir çare gözüküyordu. O da suikast idi. Kennedy bir şekilde öldürülürse Amerikan yasaları gereği yerine yardımcısı getirilecekti. Kennedy’nin yardımcısı Lyndon Johnson’dı. Johnson tam bir İsrail taraftarıydı. Üstelik Kennedy ile hiç iyi geçinemiyordu, söylentilere göre Kennedy kendisini kovmaya çalışıyordu.</w:t>
      </w:r>
      <w:r>
        <w:rPr>
          <w:rFonts w:ascii="Helvetica" w:hAnsi="Helvetica" w:cs="Helvetica"/>
          <w:color w:val="141823"/>
          <w:sz w:val="21"/>
          <w:szCs w:val="21"/>
        </w:rPr>
        <w:br/>
        <w:t>İsrail, suikast kararı alır ve bunu Amerikan derin devleti içindeki bağlantılarını kullanarak gizlice uygulamaya koyar. Kennedy’yi öldürmek için en uygun ortam seçim kampanyaları için geleceği Dallas’tır. Dallas’ta her zamanki gibi üstü açık araba ile halkı selamlayacak olan Kennedy’yi korumakla görevli CIA ajanları özel olarak ayarlanacak ve başkanın güvenliği sabote edilecekti. Böylece suikast çetesi Kennedy’yi rahatlıkla öldürebilecekti. Suikast çetesi için değişik rivayetler vardır. Kimileri Kennedy’yi Fransız suikast çetesinin öldürdüğünü, kimileri ise Kübalı sürgünlerin öldürdüğünü iddia eder ancak kesin olan bir şey var ki, Kennedy’yi öldürenler çok profesyonel ve acımasız keskin nişancılardan (sniper) oluşan bir suikast timidir.</w:t>
      </w:r>
      <w:r>
        <w:rPr>
          <w:rFonts w:ascii="Helvetica" w:hAnsi="Helvetica" w:cs="Helvetica"/>
          <w:color w:val="141823"/>
          <w:sz w:val="21"/>
          <w:szCs w:val="21"/>
        </w:rPr>
        <w:br/>
        <w:t>Kennedy’nin ziyaretinden önce, yani 21 Kasım 1963 akşamı Dallas’ta bardaktan boşalırcasına yağmur yağmıştır. Ancak şehir halkı buna rağmen başkanı en iyi şekilde karşılamak için elinden geleni yapmıştır.</w:t>
      </w:r>
      <w:r>
        <w:rPr>
          <w:rFonts w:ascii="Helvetica" w:hAnsi="Helvetica" w:cs="Helvetica"/>
          <w:color w:val="141823"/>
          <w:sz w:val="21"/>
          <w:szCs w:val="21"/>
        </w:rPr>
        <w:br/>
        <w:t>22 Kasım 1963 sabahı Washington D.C.’den Air Force One uçağı ile gelen Başkan Kennedy ve eşi, sabah 09’da şehir merkezinde Dallas valisi Connaly ile birlikte kahvaltı ettikten sonra üstü açık bir limuzine binerek halkı selamlamaya başlamışlardır. Tam 6 aracın olduğu kortejde en son arabada Başkan Kennedy ve Vali Connaly vardır. Önde motosikletli SS korumalar ve yanda CIA ajanlarının bulunduğu arabalarla Kennedy’nin arabası kortejle birlikte Elm Caddesi’nden Houston’a doğru beklenmedik bir dönüş yapar. O sırada silah sesleri yükselmeye başlar. Polisler telsizle anons etmeye başlar: “Korteje ateş ediyorlar yere yatın” diye. Tam 6 el silah sesi duyulur. Birinci mermi arabayı ıskalar ve alt geçitte bekleyen Edmund Harris adındaki taksi şoförünün kulağını parçalar. İkinci mermi Kennedy’yi tam omzundan vurur. Üçüncü mermi Kennedy’yi ıskalayıp ön koltuktaki vali Connaly’i omzundan vurur. Dördüncü mermi Kennedy’yi boynundan vurur, aynı mermi başkanın vücudundan çıkıp Vali Connaly’i sırtından vurur. Beşinci mermi arabayı ıskalayıp dikiz aynasını kırıp dışarı çıkar. Ve Altıncı mermi… Altıncı mermi başkan Kennedy’yi tam kafasından vurur. Başkanın kafasını parçalayan mermi bulunamaz. Suikasttan sonra yapılan araştırmalarda Kennedy’yi sözde komünistlerden vatan haini Lee Harvey Oswald’ın vurduğu iddia edilir.</w:t>
      </w:r>
      <w:r>
        <w:rPr>
          <w:rFonts w:ascii="Helvetica" w:hAnsi="Helvetica" w:cs="Helvetica"/>
          <w:color w:val="141823"/>
          <w:sz w:val="21"/>
          <w:szCs w:val="21"/>
        </w:rPr>
        <w:br/>
        <w:t>Ortada altı mermi olmasına rağmen Oswald’ın tek katil olduğu görüşüne varılır. İddialara göre Oswald, Texas Okul kitapları bürosunun altıncı katındaki pencere dibinden İtalyan yapımı “Mannlicher Caracano” marka sniper tüfeği ile altı kez ateş ederek Başkanı öldürmeyi başarmıştır.</w:t>
      </w:r>
      <w:r>
        <w:rPr>
          <w:rFonts w:ascii="Helvetica" w:hAnsi="Helvetica" w:cs="Helvetica"/>
          <w:color w:val="141823"/>
          <w:sz w:val="21"/>
          <w:szCs w:val="21"/>
        </w:rPr>
        <w:br/>
        <w:t>Lee Harvey Oswald apar topar hapsi boylamıştır. Deliller birden çok sayıda keskin nişancının olduğunu göstermesine rağmen, İsrail denetimindeki Amerikan derin devleti, suçu Lee Harvey Oswald’ın üzerine atarak diğer delilleri bir bir yok etmiştir. Suikastı gören 57 kişi ölü bulunmuş, ölümler kaza veya intihar ile açıklanmıştır.</w:t>
      </w:r>
      <w:r>
        <w:rPr>
          <w:rFonts w:ascii="Helvetica" w:hAnsi="Helvetica" w:cs="Helvetica"/>
          <w:color w:val="141823"/>
          <w:sz w:val="21"/>
          <w:szCs w:val="21"/>
        </w:rPr>
        <w:br/>
        <w:t>Lee Harvey Oswald ise suikasttan iki gün sonra, mahkeme çıkışında yüzlerce FBI ajanı ve polisin arasında Yahudi bir bar işletmecisi olan Jack Ruby tarafından öldürülmüştür. Bu Amerikan milliyetçisi Yahudi, Lee Harvey Oswald’ı öldürmesinin nedenini ise “komünistlerden Amerika’nın aldığı intikam” olarak yorumlamıştır.</w:t>
      </w:r>
      <w:r>
        <w:rPr>
          <w:rFonts w:ascii="Helvetica" w:hAnsi="Helvetica" w:cs="Helvetica"/>
          <w:color w:val="141823"/>
          <w:sz w:val="21"/>
          <w:szCs w:val="21"/>
        </w:rPr>
        <w:br/>
        <w:t>Birden çok sayıda keskin nişancı tarafından vurulan Kennedy’nin otopsisini Amerikan ordusundaki üst düzey amiral ve generaller yürütmüş ve otopsideki suikast delillerini bir bir sabote etmişlerdi.</w:t>
      </w:r>
      <w:r>
        <w:rPr>
          <w:rFonts w:ascii="Helvetica" w:hAnsi="Helvetica" w:cs="Helvetica"/>
          <w:color w:val="141823"/>
          <w:sz w:val="21"/>
          <w:szCs w:val="21"/>
        </w:rPr>
        <w:br/>
        <w:t>Ailesi, Kennedy’nin kafasının kesilerek incelenmesini ve böylelikle gerçek suikastçıların bulunmasını istediğinde ise, Amerikan birimleri konuyu şiddetle reddetmişlerdir. Kennedy apar topar gömülerek konu örtbas edilmiştir.</w:t>
      </w:r>
      <w:r>
        <w:rPr>
          <w:rFonts w:ascii="Helvetica" w:hAnsi="Helvetica" w:cs="Helvetica"/>
          <w:color w:val="141823"/>
          <w:sz w:val="21"/>
          <w:szCs w:val="21"/>
        </w:rPr>
        <w:br/>
        <w:t>Başkan Kennedy’nin suikast sonucu öldürülmesinden sonra başkan adayı olan kardeşi senatör Robert Kennedy de bir basın toplantısı sırasında İsrail işbirlikçisi Filistinli bir genç tarafından kurşunlanarak öldürülmüştür.</w:t>
      </w:r>
    </w:p>
    <w:p w:rsidR="005E611E" w:rsidRDefault="005E611E" w:rsidP="005E611E">
      <w:pPr>
        <w:pStyle w:val="a3"/>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Kennedy suikastinin sonuçları</w:t>
      </w:r>
      <w:r>
        <w:rPr>
          <w:rFonts w:ascii="Helvetica" w:hAnsi="Helvetica" w:cs="Helvetica"/>
          <w:color w:val="141823"/>
          <w:sz w:val="21"/>
          <w:szCs w:val="21"/>
        </w:rPr>
        <w:br/>
        <w:t>– İsrail, Kennedy’nin kapattığı Dimona çölündeki nükleer santralini tekrar açmış ve nükleer silah üretimine eskisi gibi devam etmiştir.</w:t>
      </w:r>
      <w:r>
        <w:rPr>
          <w:rFonts w:ascii="Helvetica" w:hAnsi="Helvetica" w:cs="Helvetica"/>
          <w:color w:val="141823"/>
          <w:sz w:val="21"/>
          <w:szCs w:val="21"/>
        </w:rPr>
        <w:br/>
        <w:t>– Başkan Kennedy’nin çıkarttığı, Federal Reserve Bank’ın elinden Amerikan dolarını basma yetkisini alan 11110 sayılı kanun iptal edilmiş ve Amerikan dolarını basma yetkisi tekrar Rotschild ailesine ait olan Federal Reserve Bank’a verilmiştir.</w:t>
      </w:r>
      <w:r>
        <w:rPr>
          <w:rFonts w:ascii="Helvetica" w:hAnsi="Helvetica" w:cs="Helvetica"/>
          <w:color w:val="141823"/>
          <w:sz w:val="21"/>
          <w:szCs w:val="21"/>
        </w:rPr>
        <w:br/>
        <w:t>– II. Dünya savaşından sonra ılımlı ve sakin bir politika izleyen Amerika devleti özellikle Kennedy suikastından sonra soğuk savaş sürecini de başlatmıştır. Amerika ile Sovyet Rusya arasındaki soğuk savaştan tüm dünya devletleri çok olumsuz yönde etkilenmiştir. Amerika ile Sovyet Rusya arasındaki silahlanma rekabeti adeta bir sidik yarışına dönmüştür.</w:t>
      </w:r>
      <w:r>
        <w:rPr>
          <w:rFonts w:ascii="Helvetica" w:hAnsi="Helvetica" w:cs="Helvetica"/>
          <w:color w:val="141823"/>
          <w:sz w:val="21"/>
          <w:szCs w:val="21"/>
        </w:rPr>
        <w:br/>
        <w:t>– Amerika tüm dünya genelinde emperyalist faaliyetlerine hız vermiş ve Vietnam’a saldırmıştır. Vietnam’da binlerce kişinin ölmesine ve birçok ülkenin bu savaştan dolaylı olarak zarar görmesine neden olmuştur.</w:t>
      </w:r>
      <w:r>
        <w:rPr>
          <w:rFonts w:ascii="Helvetica" w:hAnsi="Helvetica" w:cs="Helvetica"/>
          <w:color w:val="141823"/>
          <w:sz w:val="21"/>
          <w:szCs w:val="21"/>
        </w:rPr>
        <w:br/>
        <w:t>– Amerika’da İsrail lobisi ise iyice pervasızlaşmış ve yönetimde söz sahibi olmuştur. Amerika İsrail Devletinin yaptığı katliamlara sesini çıkaramaz hale gelmiş ve İsrail ile suç ortaklığı yapmaya başlamıştır. En basitinden örnek vermek gerekirse İsrail devletinin çok gizlice yürüttüğü “Samuel Vanunu’yu kaçırma operasyonu”na istemeden şahit olan bir Amerikan Fırkateynindeki 23 deniz piyadesi İsrail hücum botları tarafından açılan ateşle öldürülmüştür. Denize düşüp kaçmaya</w:t>
      </w:r>
      <w:r>
        <w:rPr>
          <w:rFonts w:ascii="Helvetica" w:hAnsi="Helvetica" w:cs="Helvetica"/>
          <w:color w:val="141823"/>
          <w:sz w:val="21"/>
          <w:szCs w:val="21"/>
        </w:rPr>
        <w:br/>
        <w:t>çalışan askerler bile İsrailliler tarafından öldürülmüştür. Olayın basına sızmasına izin verilmemiş ve yahudilerin kontrolündeki Amerikan basını konuyu haber bile yapmamıştır.</w:t>
      </w:r>
      <w:r>
        <w:rPr>
          <w:rFonts w:ascii="Helvetica" w:hAnsi="Helvetica" w:cs="Helvetica"/>
          <w:color w:val="141823"/>
          <w:sz w:val="21"/>
          <w:szCs w:val="21"/>
        </w:rPr>
        <w:br/>
        <w:t>– CIA tüm dünyada “komünizmle mücadele” doğrultusunda adına GLADIO denilen ve Beyrut’taki gerilla kamplarında eğitilen katillerden ve paralı askerlerden oluşan gizli bir ordu hazırlamış ve bu paralı katilleri maaşa bağlayarak dünyanın her yerinde komünistleri ve sol düşüncelileri öldürmekle görevlendirmiştir. Bu bağlamda Türkiye’deki sağ-sol çatışmaları, siyasi amaçlar için işlenen cinayetler, katliamlar, terörist eylemler, Deniz Gezmiş ve arkadaşlarının idam edilmesi ve 12 Eylül darbesi hep Gladio’nun eserleridir. Gladio ordularının kurulması ne tesadüfse Kennedy suikastından hemen sonraya denk gelir.</w:t>
      </w:r>
      <w:r>
        <w:rPr>
          <w:rFonts w:ascii="Helvetica" w:hAnsi="Helvetica" w:cs="Helvetica"/>
          <w:color w:val="141823"/>
          <w:sz w:val="21"/>
          <w:szCs w:val="21"/>
        </w:rPr>
        <w:br/>
        <w:t>– Amerika’nın “Büyük Ortadoğu Projesi” başlamıştır. Büyük Ortadoğu Projesinin diğer adı ise Büyük İsrail Devleti projesidir. Kennedy suikastından sonra Büyük İsrail Devleti Projesine hız verilmiştir. Büyük İsrail Devleti Tevrat’ta Tanrı Yehova’nın Yahudilere vaad ettiği topraklardan oluşmaktadır. 11 Eylül saldırıları, Münih’teki eylemler ve daha birçok terörist eylem aslında Büyük İsrail Devleti projesinin bir parçasından başka bir şey değildir.</w:t>
      </w:r>
    </w:p>
    <w:p w:rsidR="005E611E" w:rsidRDefault="005E611E" w:rsidP="005E611E">
      <w:pPr>
        <w:pStyle w:val="a3"/>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Rotschild’in nakit olarak</w:t>
      </w:r>
      <w:r>
        <w:rPr>
          <w:rFonts w:ascii="Helvetica" w:hAnsi="Helvetica" w:cs="Helvetica"/>
          <w:color w:val="141823"/>
          <w:sz w:val="21"/>
          <w:szCs w:val="21"/>
        </w:rPr>
        <w:br/>
        <w:t>2004 bilgisine göre parası ne kadar?</w:t>
      </w:r>
      <w:r>
        <w:rPr>
          <w:rFonts w:ascii="Helvetica" w:hAnsi="Helvetica" w:cs="Helvetica"/>
          <w:color w:val="141823"/>
          <w:sz w:val="21"/>
          <w:szCs w:val="21"/>
        </w:rPr>
        <w:br/>
        <w:t>30 Trilyon dolar, mülkler hariç</w:t>
      </w:r>
      <w:r>
        <w:rPr>
          <w:rFonts w:ascii="Helvetica" w:hAnsi="Helvetica" w:cs="Helvetica"/>
          <w:color w:val="141823"/>
          <w:sz w:val="21"/>
          <w:szCs w:val="21"/>
        </w:rPr>
        <w:br/>
        <w:t>Bazı arkadaşlar Büyük Ortadoğu Projesini sanki yeni bir şeymiş gibi algılıyorlar. Bu arkadaşlar kitap falan pek okumadıkları için ne duysalar ona inanıyorlar. Büyük Ortadoğu projesi yeni bir şey değil ki. Yüzyıllardır var olan bir proje…</w:t>
      </w:r>
      <w:r>
        <w:rPr>
          <w:rFonts w:ascii="Helvetica" w:hAnsi="Helvetica" w:cs="Helvetica"/>
          <w:color w:val="141823"/>
          <w:sz w:val="21"/>
          <w:szCs w:val="21"/>
        </w:rPr>
        <w:br/>
        <w:t>Osmanlıların yıkılması, Arapların parçalanarak bir sürü ülkeye bölünmesi, Türkiye’deki terör eylemleri, istikrarsızlık ve Irak, İran gibi ülkelerin periyodik olarak neredeyse her on yılda bir sorun çıkarması rastlantı olmasa gerek!</w:t>
      </w:r>
      <w:r>
        <w:rPr>
          <w:rFonts w:ascii="Helvetica" w:hAnsi="Helvetica" w:cs="Helvetica"/>
          <w:color w:val="141823"/>
          <w:sz w:val="21"/>
          <w:szCs w:val="21"/>
        </w:rPr>
        <w:br/>
        <w:t>Kısa vadeli çıkarlar uzun vadeli kayıplar</w:t>
      </w:r>
    </w:p>
    <w:p w:rsidR="005C7580" w:rsidRDefault="005C7580">
      <w:bookmarkStart w:id="0" w:name="_GoBack"/>
      <w:bookmarkEnd w:id="0"/>
    </w:p>
    <w:sectPr w:rsidR="005C75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3F"/>
    <w:rsid w:val="005C7580"/>
    <w:rsid w:val="005E611E"/>
    <w:rsid w:val="00CF2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1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E6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1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E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1670</Words>
  <Characters>9521</Characters>
  <Application>Microsoft Office Word</Application>
  <DocSecurity>0</DocSecurity>
  <Lines>79</Lines>
  <Paragraphs>22</Paragraphs>
  <ScaleCrop>false</ScaleCrop>
  <Company>SPecialiST RePack</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2015-08-03T05:46:00Z</dcterms:created>
  <dcterms:modified xsi:type="dcterms:W3CDTF">2015-08-03T05:47:00Z</dcterms:modified>
</cp:coreProperties>
</file>