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2551"/>
        <w:gridCol w:w="397"/>
        <w:gridCol w:w="2551"/>
        <w:gridCol w:w="397"/>
        <w:gridCol w:w="2551"/>
        <w:gridCol w:w="397"/>
        <w:gridCol w:w="2551"/>
      </w:tblGrid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9D3496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9D3496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Pr="003F2DD3" w:rsidRDefault="00B56DD3" w:rsidP="003F2DD3">
            <w:pPr>
              <w:ind w:left="123" w:right="123"/>
              <w:rPr>
                <w:rFonts w:cstheme="minorHAnsi"/>
              </w:rPr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  <w:tr w:rsidR="00B56DD3">
        <w:trPr>
          <w:cantSplit/>
          <w:trHeight w:hRule="exact" w:val="1700"/>
        </w:trPr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  <w:tc>
          <w:tcPr>
            <w:tcW w:w="397" w:type="dxa"/>
          </w:tcPr>
          <w:p w:rsidR="00B56DD3" w:rsidRDefault="00B56DD3" w:rsidP="009D3496">
            <w:pPr>
              <w:ind w:left="123" w:right="123"/>
            </w:pPr>
          </w:p>
        </w:tc>
        <w:tc>
          <w:tcPr>
            <w:tcW w:w="2551" w:type="dxa"/>
          </w:tcPr>
          <w:p w:rsidR="00B56DD3" w:rsidRDefault="00B56DD3" w:rsidP="003F2DD3">
            <w:pPr>
              <w:ind w:left="123" w:right="123"/>
            </w:pPr>
            <w:r>
              <w:t>Article:</w:t>
            </w:r>
            <w:r>
              <w:rPr>
                <w:noProof/>
              </w:rPr>
              <w:t>20041</w:t>
            </w:r>
          </w:p>
          <w:p w:rsidR="00B56DD3" w:rsidRDefault="00B56DD3" w:rsidP="003F2DD3">
            <w:pPr>
              <w:ind w:left="123" w:right="123"/>
            </w:pPr>
            <w:r>
              <w:t>Comp.:</w:t>
            </w:r>
            <w:r>
              <w:rPr>
                <w:noProof/>
              </w:rPr>
              <w:t>%77 Cotton / %20 PA / %3 EA</w:t>
            </w:r>
          </w:p>
          <w:p w:rsidR="00B56DD3" w:rsidRDefault="00B56DD3" w:rsidP="003F2DD3">
            <w:pPr>
              <w:ind w:left="123" w:right="123"/>
            </w:pPr>
            <w:r>
              <w:t>Width(cm):</w:t>
            </w:r>
            <w:r>
              <w:rPr>
                <w:noProof/>
              </w:rPr>
              <w:t>138 cm</w:t>
            </w:r>
          </w:p>
          <w:p w:rsidR="00B56DD3" w:rsidRDefault="00B56DD3" w:rsidP="003F2DD3">
            <w:pPr>
              <w:ind w:left="123" w:right="123"/>
            </w:pPr>
            <w:r w:rsidRPr="003F2DD3">
              <w:rPr>
                <w:rFonts w:cstheme="minorHAnsi"/>
              </w:rPr>
              <w:t>Weight(gr/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m</m:t>
                  </m:r>
                </m:e>
                <m:sup>
                  <m: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oMath>
            <w:r w:rsidRPr="003F2DD3">
              <w:rPr>
                <w:rFonts w:eastAsiaTheme="minorEastAsia" w:cstheme="minorHAnsi"/>
              </w:rPr>
              <w:t>):</w:t>
            </w:r>
            <w:r w:rsidRPr="006E6AB9">
              <w:rPr>
                <w:rFonts w:eastAsiaTheme="minorEastAsia" w:cstheme="minorHAnsi"/>
                <w:noProof/>
              </w:rPr>
              <w:t>110 Gr</w:t>
            </w:r>
          </w:p>
        </w:tc>
      </w:tr>
    </w:tbl>
    <w:p w:rsidR="00B56DD3" w:rsidRDefault="00B56DD3" w:rsidP="009D3496">
      <w:pPr>
        <w:ind w:left="123" w:right="123"/>
        <w:rPr>
          <w:vanish/>
        </w:rPr>
        <w:sectPr w:rsidR="00B56DD3" w:rsidSect="00B56DD3">
          <w:pgSz w:w="11905" w:h="16837"/>
          <w:pgMar w:top="765" w:right="255" w:bottom="0" w:left="255" w:header="720" w:footer="720" w:gutter="0"/>
          <w:paperSrc w:first="4" w:other="4"/>
          <w:pgNumType w:start="1"/>
          <w:cols w:space="720"/>
        </w:sectPr>
      </w:pPr>
    </w:p>
    <w:p w:rsidR="00B56DD3" w:rsidRPr="009D3496" w:rsidRDefault="00B56DD3" w:rsidP="009D3496">
      <w:pPr>
        <w:ind w:left="123" w:right="123"/>
        <w:rPr>
          <w:vanish/>
        </w:rPr>
      </w:pPr>
    </w:p>
    <w:sectPr w:rsidR="00B56DD3" w:rsidRPr="009D3496" w:rsidSect="00B56DD3">
      <w:type w:val="continuous"/>
      <w:pgSz w:w="11905" w:h="16837"/>
      <w:pgMar w:top="765" w:right="255" w:bottom="0" w:left="255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496"/>
    <w:rsid w:val="0013583B"/>
    <w:rsid w:val="003B4BA8"/>
    <w:rsid w:val="003F2DD3"/>
    <w:rsid w:val="009D3496"/>
    <w:rsid w:val="00A24A2F"/>
    <w:rsid w:val="00B56DD3"/>
    <w:rsid w:val="00BC20DA"/>
    <w:rsid w:val="00E96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0C99A9"/>
  <w15:chartTrackingRefBased/>
  <w15:docId w15:val="{F5B524A3-164A-3946-83F2-5D78622F7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3F2D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9D34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2Char">
    <w:name w:val="Başlık 2 Char"/>
    <w:basedOn w:val="VarsaylanParagrafYazTipi"/>
    <w:link w:val="Balk2"/>
    <w:uiPriority w:val="9"/>
    <w:rsid w:val="003F2DD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489</Words>
  <Characters>2789</Characters>
  <Application>Microsoft Office Word</Application>
  <DocSecurity>0</DocSecurity>
  <Lines>23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Tolga Inci</dc:creator>
  <cp:keywords/>
  <dc:description/>
  <cp:lastModifiedBy>Kubilay ÇALIŞKAN (SGS KUMAS)</cp:lastModifiedBy>
  <cp:revision>1</cp:revision>
  <dcterms:created xsi:type="dcterms:W3CDTF">2025-12-16T11:25:00Z</dcterms:created>
  <dcterms:modified xsi:type="dcterms:W3CDTF">2025-12-16T11:25:00Z</dcterms:modified>
</cp:coreProperties>
</file>