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b w:val="false"/>
          <w:b w:val="false"/>
          <w:i w:val="false"/>
          <w:i w:val="false"/>
          <w:sz w:val="28"/>
        </w:rPr>
      </w:pPr>
      <w:r>
        <w:rPr>
          <w:b w:val="false"/>
          <w:i w:val="false"/>
          <w:sz w:val="28"/>
        </w:rPr>
        <w:t>МИНИСТЕРСТВО ОБРАЗОВАНИЯ И НАУКИ РОССИЙСКОЙ</w:t>
        <w:br/>
        <w:t>ФЕДЕРАЦИИ ФЕДЕРАЛЬНОЕ ГОСУДРАСТВЕННОЕ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«Санкт-Петербургский национальный исследовательский университет</w:t>
        <w:br/>
        <w:t>информационных технологий, механики и оптики»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Факультет информационных технологий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Кафедра информационных систем</w:t>
      </w:r>
    </w:p>
    <w:p>
      <w:pPr>
        <w:pStyle w:val="Normal"/>
        <w:jc w:val="center"/>
        <w:rPr>
          <w:rStyle w:val="IntenseReference"/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 учебной дисциплине: проектирование баз данных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Проектирование базы данных “Чат”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60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Выполнил студент группы №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3209</w:t>
        <w:br/>
        <w:t>Головко Артем Антонович</w:t>
      </w:r>
    </w:p>
    <w:p>
      <w:pPr>
        <w:pStyle w:val="Normal"/>
        <w:spacing w:before="0" w:after="348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Проверил:</w:t>
        <w:br/>
        <w:t>Повышев Владислав Вячеславович</w:t>
      </w:r>
    </w:p>
    <w:p>
      <w:pPr>
        <w:pStyle w:val="Normal"/>
        <w:spacing w:before="0" w:after="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left="4535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Санкт Петербург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2017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Предметная область: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Чат – виртуальное место встречи в Интернете, где люди по средствам сети Интернет могут общаться друг с другом. Чат будет создан для всех желающих, кто имеет доступ к Интернет и желанием, не встречаясь лично передавать информацию – для этого нужно только зарегистрироваться и использовать свой аккаунт для связи с другими. Информация может быть разного характера – текст, фото, видео, документы и прочее. Также пользователь сможет устраивать конференции, для общения с группой пользователей.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Возможности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Регистрировать аккаунт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Входить в свой аккаунт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Настройка личной информации пользователя: </w:t>
      </w:r>
    </w:p>
    <w:p>
      <w:pPr>
        <w:pStyle w:val="Normal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имени</w:t>
      </w:r>
    </w:p>
    <w:p>
      <w:pPr>
        <w:pStyle w:val="Normal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изменить фото</w:t>
      </w:r>
    </w:p>
    <w:p>
      <w:pPr>
        <w:pStyle w:val="Normal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контактная информация (жесткий перечень)</w:t>
      </w:r>
    </w:p>
    <w:p>
      <w:pPr>
        <w:pStyle w:val="Normal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скайп</w:t>
      </w:r>
    </w:p>
    <w:p>
      <w:pPr>
        <w:pStyle w:val="Normal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гит</w:t>
      </w:r>
    </w:p>
    <w:p>
      <w:pPr>
        <w:pStyle w:val="Normal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номер телефона</w:t>
      </w:r>
    </w:p>
    <w:p>
      <w:pPr>
        <w:pStyle w:val="Normal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 себе</w:t>
      </w:r>
    </w:p>
    <w:p>
      <w:pPr>
        <w:pStyle w:val="Normal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свой сайт</w:t>
      </w:r>
    </w:p>
    <w:p>
      <w:pPr>
        <w:pStyle w:val="Normal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изменение пароля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Прямое сообщение пользователю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Создание конференций. Либо по ссылке конференции и пользователь присоединяется, либо по приглашению – тогда надо ввести в настройки, кто может приглашать тебя в группы, во избежание спама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Возможность отправки сообщений, видео, документов, фото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Поиск по сообщениям, медиа файлам, чатам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Дополнительно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Добавлять пользователей в черный список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Добавление пользователей в контакты по его личной ссылке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настройках указывается, кто может отправлять сообщения</w:t>
      </w:r>
    </w:p>
    <w:p>
      <w:pPr>
        <w:pStyle w:val="Normal"/>
        <w:numPr>
          <w:ilvl w:val="0"/>
          <w:numId w:val="2"/>
        </w:numPr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Позаботиться о безопасности шифрования. Возможно шифровать на стороне клиента</w:t>
      </w:r>
      <w:r>
        <w:br w:type="page"/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Сущности</w:t>
      </w:r>
    </w:p>
    <w:p>
      <w:pPr>
        <w:pStyle w:val="ListParagraph"/>
        <w:numPr>
          <w:ilvl w:val="0"/>
          <w:numId w:val="3"/>
        </w:numPr>
        <w:spacing w:lineRule="auto" w:line="259"/>
        <w:rPr/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Медиа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Сущность, которая содержит в себе пути до медиа файлов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Пользователь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Аккаунт пользователя. Содержит всю информацию о нем: логин, пароль, имя, фото и личную информацию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Сообщение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Содержит отправителя, текст и может содержать медиа файл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Диалог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Сущность, которая может быть одной из двух сущностей: Прямой чат или Конференция-чат. Принадлежит конкретному пользователю</w:t>
      </w:r>
    </w:p>
    <w:p>
      <w:pPr>
        <w:pStyle w:val="Normal"/>
        <w:spacing w:lineRule="auto" w:line="259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5)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Прямой чат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Чат между пользователем и пользователем. Содержит в себе сообщения. Принадлежит конкретному пользователю</w:t>
      </w:r>
    </w:p>
    <w:p>
      <w:pPr>
        <w:pStyle w:val="Normal"/>
        <w:spacing w:lineRule="auto" w:line="259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6)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Конференция чат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Чат между группой пользователей. Содержит в себе сообщения. Принадлежит конкретному пользователю</w:t>
      </w:r>
    </w:p>
    <w:p>
      <w:pPr>
        <w:pStyle w:val="Normal"/>
        <w:spacing w:lineRule="auto" w:line="259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7)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Конференция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Содержит в себе группу пользователей и имя конференции</w:t>
      </w:r>
    </w:p>
    <w:p>
      <w:pPr>
        <w:pStyle w:val="Normal"/>
        <w:spacing w:lineRule="auto" w:line="259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8)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Группа пользователей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Содержит в себе пользователей для данной конференции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Нотация Чена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39790" cy="433959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39790" cy="410464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939790" cy="490283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Реляционная модель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939790" cy="513334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API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-- Media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deleteMediaById(media_id)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удалить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запись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медиа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файлы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id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из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таблицы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addMedia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добавить запись о медиа файле в таблицу. Возвращает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добавленного медиа файла в таблице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User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addUser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login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password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добавить нового пользователя. Возвращает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пользователя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deleteUserById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удаляет пользователя из таблицы по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</w:t>
      </w:r>
    </w:p>
    <w:p>
      <w:pPr>
        <w:pStyle w:val="Normal"/>
        <w:rPr>
          <w:rFonts w:ascii="Times New Roman" w:hAnsi="Times New Roman" w:cs="Times New Roman"/>
          <w:i/>
          <w:i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 xml:space="preserve">changeUserById(user_id, login, password, name, user_img,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skype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phone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_1,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_2)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изменяет пользовательские данные по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Dialog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getDialogsPage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number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dialogs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перечень диалогов для пользователя для данной страницы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getDialogsCount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количество диалогов пользователя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Direct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getDirectChatPage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number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messages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page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страницу с сообщениями в диалоге между пользователями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getCountDirectChatMessages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количество сообщений в диалоге между пользователями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deleteMessageFromDirectChat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message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удаляет выбранное сообщение из диалога между пользователями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deleteAllMessagesFromDirectChat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удаляет все сообщения из диалога между пользователями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-- Conference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getConferenceChatPage(user_id, conference_id, page_number, messages_per_page)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возвращает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страницу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сообщениями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из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getCountConferenceMessages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conference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количество сообщений из 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deleteMessageFromConferenceChat(user_id, conference_id, message_id)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удаляет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выбранное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сообщение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из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deleteAllMessagesFromConferenceChat(user_id, conference_id)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удаляет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все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сообщения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из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joinToConference(user_id, conference_id)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присоединяет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пользователя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выбранной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leaveFromConference(user_id, conference_id)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пользователь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покидает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выбранную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конференцию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createNewConference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создать новую конференцию. Возвращается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конференции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inviteUserToConference(user_id, inviting_user_id, conference_id)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пригласить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пользователя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конференцию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-- Message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sentMessageToUser(user_id, to_user_id, data, media_id)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отправить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сообщение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пользователю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-- sentMessageToConference(user_id, conference_id, data, media_id)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отправить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сообщение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конференцию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View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getMessages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все сообщения из базы данных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getMedia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все медиа из базы данных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--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getUsers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возвращает всех пользователей из базы данных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Triggers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Обновление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modify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у всех таблиц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Контроль, что при удалении сообщения, если сообщений больше нет, то диалог удаляется и не показывается в списке диалогов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Create Data Base with Tables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master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.dbo.sysdatabases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'messenger'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DATABASE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DATABASE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messenger.dbo.[media]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[src]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IDENTITY_INSERT dbo.[media]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[media] ([id], [src])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IDENTITY_INSERT dbo.[media]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OFF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messenger.dbo.[user]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UNIQUE,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[user_img]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[media](id) DEFAULT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[git]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[skype]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[phone]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[email]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UNIQUE,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[user_p_1]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[user_p_2]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IDENTITY_INSERT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 ([id],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], [email])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'notification'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'notification'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'notification'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'notification'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IDENTITY_INSERT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OFF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[from_user_id]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 DEFAULT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[media_id]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[media](id) DEFAULT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messenger.dbo.[dialog](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[chat_code]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[last_message_id]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[last_update]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messenger.dbo.[conference](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messenger.dbo.[users_in_conference](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[conference_id]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messenger.dbo.[direct_chat](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[user](id),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[to_user_id]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[message_id]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messenger.dbo.[conference_chat](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IDENTITY(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[user](id),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[conference_id]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[message_id]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FOREIGN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REFERENCES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](id),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[create_date]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DEFAULT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messenger.dbo.[media]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messenger.dbo.[conference_chat]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Procedure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Media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'deleteMediaById'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deleteMediaById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dbo.deleteMediaById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[media]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= @id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'addMedia'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addMedia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dbo.addMedia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@src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[media]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([src])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(@src)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IDENT_CURRENT(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'media'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'addUser'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addUser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dbo.addUser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@email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[email])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@email)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IDENT_CURRENT(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'deleteUserById'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deleteUserById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dbo.deleteUserById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= @id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'changeUserById'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changeUserById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dbo.changeUserById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@user_img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@git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@skype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@phone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@email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@user_p_1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@user_p_2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[user_img] = @user_img,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[git] = @git,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[skype] = @skype,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[phone] = @phone,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[email] = @email,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[user_p_1] = @user_p_1,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[user_p_2] = @user_p_2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= @id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Direct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'deleteMessageFromDirectChat'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deleteMessageFromDirectChat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dbo.deleteMessageFromDirectChat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[to_user_id] = 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'deleteAllMessagesFromDirectChat'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deleteAllMessagesFromDirectChat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dbo.deleteAllMessagesFromDirectChat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[to_user_id] = @to_user_id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'deleteMessageFromConferenceChat'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deleteMessageFromConferenceChat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dbo.deleteMessageFromConferenceChat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=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'deleteAllMessagesFromConferenceChat'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deleteAllMessagesFromConferenceChat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dbo.deleteAllMessagesFromConferenceChat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= @conference_id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'joinToConference'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joinToConference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dbo.joinToConference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= CONCAT(@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JOIN TO 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([conference_id], [user_id])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(@conference_id,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dbo.sentMessageToConference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@conference_id, @msg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'leaveFromConference'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leaveFromConference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dbo.leaveFromConference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= CONCAT(@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LEFT 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dbo.sentMessageToConference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@conference_id, @msg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=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'createNewConference'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createNewConference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dbo.createNewConference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@conference_name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= CONCAT(@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CREATED 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(@conference_name)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@conference_id = IDENT_CURRENT(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([conference_id], [user_id])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(@conference_id,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dbo.sentMessageToConference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@conference_id, @msg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@conference_id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'inviteUserToConference'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inviteUserToConference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dbo.inviteUserToConference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@inviting_user_id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@invited_name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@invited_name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@inviting_user_id)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@msg = CONCAT(@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INVITED TO CONFERENCE 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@invited_name)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([conference_id], [user_id])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(@conference_id, @inviting_user_id)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dbo.sentMessageToConference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@conference_id, @msg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Sent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'sentMessageToUser'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sentMessageToUser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dbo.sentMessageToUser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@media_id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([from_user_id],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[media_id])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(@user_id, 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@media_id)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= IDENT_CURRENT(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'message'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([user_id], [to_user_id], [message_id])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(@user_id, @to_user_id,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([user_id], [to_user_id], [message_id])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(@to_user_id, @user_id,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'sentMessageToConference'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'P'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sentMessageToConference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PROCEDURE dbo.sentMessageToConference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@media_id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([from_user_id], 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[media_id])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(@user_id, @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@media_id)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= IDENT_CURRENT(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'message'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@user_in_conf_id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users_in_conf CURSOR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LOCAL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STATIC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READ_ONLY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FORWARD_ONLY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FOR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= @conference_id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OPEN users_in_conf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FETCH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users_in_conf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@user_in_conf_id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WHILE @@FETCH_STATUS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([user_id], [conference_id], [message_id])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(@user_in_conf_id, @conference_id,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next 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FETCH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users_in_conf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@user_in_conf_id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CLOSE users_in_conf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DEALLOCATE users_in_conf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Functions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Dialog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'getDialogsPage'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'IF'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getDialogsPage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dbo.getDialogsPage(@user_id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@page_number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[dialog]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ORDER BY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[last_update]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DESC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OFFSET (@page_number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*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FETCH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ONLY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'getDialogsCount'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'FN'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getDialogsCount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dbo.getDialogsCount(@user_id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@dialogsCount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@dialogsCount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(*)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@dialogsCount;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Direct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'getDirectChatPage'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'IF'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getDirectChatPage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dbo.getDirectChatPage(@user_id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@page_number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].[id],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].[from_user_id],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].[media_id],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].[create_date],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].[modify_date]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(dbo.[direct_chat]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JOIN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dbo.[direct_chat].[message_id] =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dbo.[direct_chat].[user_id]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dbo.[direct_chat].[to_user_id] = @to_user_id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ORDER BY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].[modify_date]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DESC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OFFSET (@page_number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*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FETCH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ONLY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'getCountDirectChatMessages'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'FN'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getCountDirectChatMessages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dbo.getCountDirectChatMessages(@user_id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@messagesCount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@messagesCount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(*)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[to_user_id] = @to_user_id)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@messagesCount;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'getConferenceChatPage'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'IF'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getConferenceChatPage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dbo.getConferenceChatPage(@user_id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@page_number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].[id],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].[from_user_id],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].[media_id],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].[create_date],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].[modify_date]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(dbo.[conference_chat]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JOIN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dbo.[conference_chat].[message_id] =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].[id])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dbo.[conference_chat].[user_id]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dbo.[conference_chat].[conference_id] = @conference_id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ORDER BY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].[modify_date]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DESC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OFFSET (@page_number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*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FETCH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@dialogs_per_page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ONLY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OBJECT_ID(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'getCountConferenceMessages'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'FN'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DROP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getCountConferenceMessages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dbo.getCountConferenceMessages(@user_id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@messagesCount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@messagesCount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(*)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= @conference_id)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@messagesCount;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Views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ALTER VIEW getMessages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ALTER VIEW getMedia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dbo.[media]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ALTER VIEW getUsers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Triggers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messenger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Update Modify 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UpdateModifyDateOnMedia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dbo.[media]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dbo.[media]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UpdateModifyDateOnUser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dbo.[user]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UpdateModifyDateOnDialog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UpdateModifyDateOnUsersInConference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dbo.[users_in_conference]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UpdateModifyDateOnDirectChat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[modify_date] = GETDATE()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val="en-US" w:eastAsia="ru-RU"/>
        </w:rPr>
        <w:t>-- Direct Chat triggers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TriggerForDeleteMessageFromDirectChat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@chat_code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deleted)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@to_user_id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[to_user_id]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deleted)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@chat_code = CONCAT(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@to_user_id)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[direct_chat]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[to_user_id] = @to_user_id)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@last_update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datetime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@last_update = [modify_date], @message_id = [id]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dbo.getDirectChatPage(@user_id, @to_user_id,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[last_update] = @last_update,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   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TriggerForAddMessageInDirectChat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dbo.[direct_chat]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INSERT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@to_user_id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@chat_code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@last_update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datetime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@to_user_id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[to_user_id]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@chat_code = CONCAT(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@to_user_id)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[message_id]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@last_update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[id] =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([user_id], [chat_code], [last_update], [last_message_id])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(@user_id, @chat_code, @last_update,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[last_update] = @last_update,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[chat_code] = @chat_code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08B4E"/>
          <w:sz w:val="21"/>
          <w:szCs w:val="21"/>
          <w:lang w:eastAsia="ru-RU"/>
        </w:rPr>
        <w:t>-- Conference Chat triggers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TriggerForDeleteMessageFromConferenceChat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DELETE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@chat_code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deleted)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@conference_id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[conference_id]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deleted)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@chat_code = CONCAT(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'c'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@conference_id)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[conference_chat]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[conference_id] = @conference_id)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@last_update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@last_update = [modify_date], @message_id = [id]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dbo.getConferenceChatPage(@user_id, @conference_id,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[last_update] = @last_update,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   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TriggerForAddMessageInConferenceChat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dbo.[conference_chat]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INSERT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@conference_id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@chat_code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255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@message_id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DECLARE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@last_update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datetime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@user_id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[user_id]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@conference_id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[conference_id]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@chat_code = CONCAT(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'c'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@conference_id)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@message_id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 DISTINCT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[message_id]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Inserted)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@last_update =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[modify_date]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dbo.[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]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[id] =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*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([user_id], [chat_code], [last_update], [last_message_id])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(@user_id, @chat_code, @last_update, @message_id)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[dialog]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[last_update] = @last_update,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[last_message_id] = @message_id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[user_id] = @user_id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[chat_code] = @chat_code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GO</w:t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6"/>
      <w:type w:val="nextPage"/>
      <w:pgSz w:w="11906" w:h="16838"/>
      <w:pgMar w:left="1701" w:right="851" w:header="0" w:top="567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6e4d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186e4d"/>
    <w:rPr/>
  </w:style>
  <w:style w:type="character" w:styleId="IntenseReference">
    <w:name w:val="Intense Reference"/>
    <w:basedOn w:val="DefaultParagraphFont"/>
    <w:uiPriority w:val="32"/>
    <w:qFormat/>
    <w:rsid w:val="00186e4d"/>
    <w:rPr>
      <w:b/>
      <w:bCs/>
      <w:smallCaps/>
      <w:color w:val="4472C4" w:themeColor="accent1"/>
      <w:spacing w:val="5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186e4d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a4"/>
    <w:uiPriority w:val="99"/>
    <w:unhideWhenUsed/>
    <w:rsid w:val="00186e4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 w:customStyle="1">
    <w:name w:val="Колонтитул"/>
    <w:qFormat/>
    <w:rsid w:val="00186e4d"/>
    <w:pPr>
      <w:widowControl/>
      <w:bidi w:val="0"/>
      <w:jc w:val="center"/>
    </w:pPr>
    <w:rPr>
      <w:rFonts w:ascii="Times New Roman" w:hAnsi="Times New Roman" w:eastAsia="Calibri" w:cs="Times New Roman"/>
      <w:b/>
      <w:i/>
      <w:color w:val="000000" w:themeColor="text1"/>
      <w:sz w:val="22"/>
      <w:szCs w:val="28"/>
      <w:lang w:val="ru-RU" w:eastAsia="en-US" w:bidi="ar-SA"/>
    </w:rPr>
  </w:style>
  <w:style w:type="paragraph" w:styleId="Header">
    <w:name w:val="Header"/>
    <w:basedOn w:val="Normal"/>
    <w:link w:val="a8"/>
    <w:uiPriority w:val="99"/>
    <w:unhideWhenUsed/>
    <w:rsid w:val="00186e4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25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LibreOffice/5.1.6.2$Linux_X86_64 LibreOffice_project/10m0$Build-2</Application>
  <Pages>28</Pages>
  <Words>2872</Words>
  <Characters>21242</Characters>
  <CharactersWithSpaces>25566</CharactersWithSpaces>
  <Paragraphs>798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2017-12-28T02:00:00Z</dcterms:created>
  <dc:creator>Головко Артем Антонович</dc:creator>
  <dc:description/>
  <dc:language>en-US</dc:language>
  <cp:lastModifiedBy/>
  <dcterms:modified xsi:type="dcterms:W3CDTF">2018-01-24T18:00:35Z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