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42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025"/>
      </w:tblGrid>
      <w:tr w:rsidR="005E26DF" w14:paraId="46554B0A" w14:textId="77777777" w:rsidTr="00465271">
        <w:trPr>
          <w:trHeight w:val="2983"/>
        </w:trPr>
        <w:tc>
          <w:tcPr>
            <w:tcW w:w="6025" w:type="dxa"/>
          </w:tcPr>
          <w:p w14:paraId="0B2B5ACA" w14:textId="77777777" w:rsidR="005E26DF" w:rsidRDefault="005E26DF" w:rsidP="00465271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sz w:val="24"/>
                <w:szCs w:val="32"/>
              </w:rPr>
              <w:t>THIS PROTECTIVE EQUIPMENT</w:t>
            </w:r>
          </w:p>
          <w:p w14:paraId="1946B427" w14:textId="77777777" w:rsidR="005E26DF" w:rsidRPr="00C9127B" w:rsidRDefault="005E26DF" w:rsidP="00465271">
            <w:pPr>
              <w:jc w:val="center"/>
              <w:rPr>
                <w:rFonts w:ascii="Century Gothic" w:hAnsi="Century Gothic"/>
                <w:b/>
                <w:bCs/>
                <w:sz w:val="44"/>
                <w:szCs w:val="52"/>
              </w:rPr>
            </w:pPr>
            <w:r w:rsidRPr="00C9127B">
              <w:rPr>
                <w:rFonts w:ascii="Century Gothic" w:hAnsi="Century Gothic"/>
                <w:b/>
                <w:bCs/>
                <w:sz w:val="44"/>
                <w:szCs w:val="52"/>
              </w:rPr>
              <w:t>MUST BE WORN</w:t>
            </w:r>
          </w:p>
          <w:p w14:paraId="4879FB8F" w14:textId="77777777" w:rsidR="005E26DF" w:rsidRDefault="005E26DF" w:rsidP="00465271">
            <w:pPr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sz w:val="24"/>
                <w:szCs w:val="32"/>
              </w:rPr>
              <w:t>IN THIS AREA</w:t>
            </w:r>
          </w:p>
          <w:p w14:paraId="0AB46A0E" w14:textId="77777777" w:rsidR="005E26DF" w:rsidRDefault="005E26DF" w:rsidP="00465271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59FB0BDE" wp14:editId="0F033C70">
                  <wp:extent cx="685800" cy="678515"/>
                  <wp:effectExtent l="0" t="0" r="0" b="7620"/>
                  <wp:docPr id="668814290" name="Picture 668814290" descr="A picture containing symbol, graphics, font,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14290" name="Picture 668814290" descr="A picture containing symbol, graphics, font,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0A3240AD" wp14:editId="44E7D1DD">
                  <wp:extent cx="685800" cy="674007"/>
                  <wp:effectExtent l="0" t="0" r="0" b="0"/>
                  <wp:docPr id="492297756" name="Picture 492297756" descr="A blue circle with white headphones on i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043912" name="Picture 2" descr="A blue circle with white headphones on i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4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0C6ADACA" wp14:editId="19E6996A">
                  <wp:extent cx="685800" cy="675809"/>
                  <wp:effectExtent l="0" t="0" r="0" b="0"/>
                  <wp:docPr id="1957166781" name="Picture 1957166781" descr="A blue circle with white outline of a person wearing sunglasses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20349" name="Picture 6" descr="A blue circle with white outline of a person wearing sunglasses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5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21D5FE17" wp14:editId="29817952">
                  <wp:extent cx="685800" cy="670420"/>
                  <wp:effectExtent l="0" t="0" r="0" b="0"/>
                  <wp:docPr id="1578886329" name="Picture 1578886329" descr="A picture containing clipart,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78599" name="Picture 7" descr="A picture containing clipart, de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671804C5" wp14:editId="1F7BEC6F">
                  <wp:extent cx="685800" cy="684886"/>
                  <wp:effectExtent l="0" t="0" r="0" b="1270"/>
                  <wp:docPr id="397627974" name="Picture 397627974" descr="A blue circle with a white and blue ves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27974" name="Picture 397627974" descr="A blue circle with a white and blue ves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4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CA210" w14:textId="77777777" w:rsidR="00465271" w:rsidRPr="00465271" w:rsidRDefault="00465271" w:rsidP="00D853BF">
      <w:pPr>
        <w:rPr>
          <w:rFonts w:ascii="Century Gothic" w:hAnsi="Century Gothic"/>
          <w:sz w:val="4"/>
          <w:szCs w:val="8"/>
        </w:rPr>
      </w:pPr>
    </w:p>
    <w:p w14:paraId="38521B13" w14:textId="77777777" w:rsidR="00AE5B23" w:rsidRPr="00465271" w:rsidRDefault="00B405D6" w:rsidP="00465271">
      <w:pPr>
        <w:spacing w:after="0"/>
        <w:rPr>
          <w:rFonts w:ascii="Century Gothic" w:hAnsi="Century Gothic"/>
          <w:b/>
          <w:bCs/>
          <w:i/>
          <w:iCs/>
          <w:sz w:val="28"/>
          <w:szCs w:val="36"/>
        </w:rPr>
      </w:pPr>
      <w:r w:rsidRPr="00465271">
        <w:rPr>
          <w:rFonts w:ascii="Century Gothic" w:hAnsi="Century Gothic"/>
          <w:b/>
          <w:bCs/>
          <w:i/>
          <w:iCs/>
          <w:sz w:val="28"/>
          <w:szCs w:val="36"/>
        </w:rPr>
        <w:t>P.P</w:t>
      </w:r>
      <w:r w:rsidR="00465271" w:rsidRPr="00465271">
        <w:rPr>
          <w:rFonts w:ascii="Century Gothic" w:hAnsi="Century Gothic"/>
          <w:b/>
          <w:bCs/>
          <w:i/>
          <w:iCs/>
          <w:sz w:val="28"/>
          <w:szCs w:val="36"/>
        </w:rPr>
        <w:t>.</w:t>
      </w:r>
      <w:r w:rsidRPr="00465271">
        <w:rPr>
          <w:rFonts w:ascii="Century Gothic" w:hAnsi="Century Gothic"/>
          <w:b/>
          <w:bCs/>
          <w:i/>
          <w:iCs/>
          <w:sz w:val="28"/>
          <w:szCs w:val="36"/>
        </w:rPr>
        <w:t>E Requirements</w:t>
      </w:r>
    </w:p>
    <w:p w14:paraId="40E58AE2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Long sleeve and long pants cotton clothing</w:t>
      </w:r>
    </w:p>
    <w:p w14:paraId="410DD7EB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Hearing Protection</w:t>
      </w:r>
    </w:p>
    <w:p w14:paraId="4B2127B7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Eye protection</w:t>
      </w:r>
    </w:p>
    <w:p w14:paraId="51FD6D0C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Steel capped</w:t>
      </w:r>
      <w:r w:rsidR="004E4F36">
        <w:rPr>
          <w:rFonts w:ascii="Century Gothic" w:hAnsi="Century Gothic"/>
          <w:sz w:val="24"/>
          <w:szCs w:val="32"/>
        </w:rPr>
        <w:t xml:space="preserve"> footwear</w:t>
      </w:r>
    </w:p>
    <w:p w14:paraId="024D4FD6" w14:textId="77777777" w:rsidR="004E4F36" w:rsidRPr="00B405D6" w:rsidRDefault="004E4F3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High visibility clothing</w:t>
      </w:r>
    </w:p>
    <w:p w14:paraId="6AFC7C7D" w14:textId="77777777" w:rsidR="009D077F" w:rsidRDefault="009D077F" w:rsidP="00EA6126">
      <w:pPr>
        <w:keepNext/>
        <w:rPr>
          <w:noProof/>
          <w:lang w:eastAsia="en-AU"/>
        </w:rPr>
      </w:pPr>
    </w:p>
    <w:p w14:paraId="092C79BE" w14:textId="77777777" w:rsidR="00FC40A9" w:rsidRDefault="00FC40A9" w:rsidP="00EA6126">
      <w:pPr>
        <w:keepNext/>
        <w:rPr>
          <w:noProof/>
          <w:lang w:eastAsia="en-AU"/>
        </w:rPr>
      </w:pPr>
    </w:p>
    <w:p w14:paraId="6669E536" w14:textId="77777777" w:rsidR="00FC40A9" w:rsidRPr="00EA6126" w:rsidRDefault="00FC40A9" w:rsidP="00EA6126">
      <w:pPr>
        <w:keepNext/>
        <w:rPr>
          <w:noProof/>
          <w:lang w:eastAsia="en-AU"/>
        </w:rPr>
      </w:pPr>
    </w:p>
    <w:tbl>
      <w:tblPr>
        <w:tblW w:w="14418" w:type="dxa"/>
        <w:tblInd w:w="-21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1" w:lastRow="0" w:firstColumn="1" w:lastColumn="0" w:noHBand="0" w:noVBand="1"/>
      </w:tblPr>
      <w:tblGrid>
        <w:gridCol w:w="7209"/>
        <w:gridCol w:w="7209"/>
      </w:tblGrid>
      <w:tr w:rsidR="005A0646" w14:paraId="209FA8A0" w14:textId="77777777" w:rsidTr="00FC40A9">
        <w:trPr>
          <w:trHeight w:hRule="exact" w:val="576"/>
        </w:trPr>
        <w:tc>
          <w:tcPr>
            <w:tcW w:w="7209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40A6A5" w14:textId="77777777" w:rsidR="005A0646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1</w:t>
            </w:r>
          </w:p>
        </w:tc>
        <w:tc>
          <w:tcPr>
            <w:tcW w:w="7209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45F39E" w14:textId="77777777" w:rsidR="005A0646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2</w:t>
            </w:r>
          </w:p>
        </w:tc>
      </w:tr>
      <w:tr w:rsidR="005A0646" w14:paraId="330DA501" w14:textId="77777777" w:rsidTr="00FC40A9">
        <w:trPr>
          <w:trHeight w:hRule="exact" w:val="5040"/>
        </w:trPr>
        <w:tc>
          <w:tcPr>
            <w:tcW w:w="720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814CCC1" w14:textId="77777777" w:rsidR="005A06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3C492F" wp14:editId="48D07C7F">
                  <wp:extent cx="4431665" cy="2954443"/>
                  <wp:effectExtent l="0" t="0" r="0" b="0"/>
                  <wp:docPr id="1957166782" name="Picture 1957166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665" cy="2954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0FFDEA8" w14:textId="77777777" w:rsidR="005A06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44E79C" wp14:editId="4B760C7C">
                  <wp:extent cx="4431665" cy="2954443"/>
                  <wp:effectExtent l="0" t="0" r="0" b="0"/>
                  <wp:docPr id="1957166783" name="Picture 1957166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665" cy="2954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646" w14:paraId="19FFEEAB" w14:textId="77777777" w:rsidTr="00FC40A9">
        <w:trPr>
          <w:trHeight w:hRule="exact" w:val="2160"/>
        </w:trPr>
        <w:tc>
          <w:tcPr>
            <w:tcW w:w="7209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2D7FE644" w14:textId="77777777" w:rsidR="005A0646" w:rsidRDefault="00000000">
            <w:r>
              <w:rPr>
                <w:rFonts w:ascii="Century Gothic" w:hAnsi="Century Gothic"/>
              </w:rPr>
              <w:t>Remove the four M4 retaining screws from the front housing.</w:t>
            </w:r>
          </w:p>
        </w:tc>
        <w:tc>
          <w:tcPr>
            <w:tcW w:w="7209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1EB17C72" w14:textId="77777777" w:rsidR="005A0646" w:rsidRDefault="00000000">
            <w:r>
              <w:rPr>
                <w:rFonts w:ascii="Century Gothic" w:hAnsi="Century Gothic"/>
              </w:rPr>
              <w:t>Lift the heat module clear, keeping the ribbon cable attached.</w:t>
            </w:r>
          </w:p>
        </w:tc>
      </w:tr>
      <w:tr w:rsidR="005A0646" w14:paraId="4CF649CE" w14:textId="77777777" w:rsidTr="00FC40A9">
        <w:trPr>
          <w:trHeight w:hRule="exact" w:val="576"/>
        </w:trPr>
        <w:tc>
          <w:tcPr>
            <w:tcW w:w="7209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73D404" w14:textId="77777777" w:rsidR="005A0646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3</w:t>
            </w:r>
          </w:p>
        </w:tc>
        <w:tc>
          <w:tcPr>
            <w:tcW w:w="7209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995248" w14:textId="77777777" w:rsidR="005A0646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4</w:t>
            </w:r>
          </w:p>
        </w:tc>
      </w:tr>
      <w:tr w:rsidR="005A0646" w14:paraId="411E47A5" w14:textId="77777777" w:rsidTr="00FC40A9">
        <w:trPr>
          <w:trHeight w:hRule="exact" w:val="5040"/>
        </w:trPr>
        <w:tc>
          <w:tcPr>
            <w:tcW w:w="720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F7A3FC6" w14:textId="77777777" w:rsidR="005A06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C9CF76" wp14:editId="7B289BB5">
                  <wp:extent cx="4431665" cy="2954443"/>
                  <wp:effectExtent l="0" t="0" r="0" b="0"/>
                  <wp:docPr id="1957166784" name="Picture 1957166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665" cy="2954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FED63E6" w14:textId="77777777" w:rsidR="005A06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EA77A5" wp14:editId="40FCEFC0">
                  <wp:extent cx="4431665" cy="2954443"/>
                  <wp:effectExtent l="0" t="0" r="0" b="0"/>
                  <wp:docPr id="1957166785" name="Picture 1957166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665" cy="2954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646" w14:paraId="0A976B8C" w14:textId="77777777" w:rsidTr="00FC40A9">
        <w:trPr>
          <w:trHeight w:hRule="exact" w:val="2160"/>
        </w:trPr>
        <w:tc>
          <w:tcPr>
            <w:tcW w:w="7209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41AF5DA8" w14:textId="77777777" w:rsidR="005A0646" w:rsidRDefault="00000000">
            <w:r>
              <w:rPr>
                <w:rFonts w:ascii="Century Gothic" w:hAnsi="Century Gothic"/>
              </w:rPr>
              <w:t>Disconnect the ribbon cable at the board connector.</w:t>
            </w:r>
          </w:p>
        </w:tc>
        <w:tc>
          <w:tcPr>
            <w:tcW w:w="7209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7FA8D244" w14:textId="77777777" w:rsidR="005A0646" w:rsidRDefault="00000000">
            <w:r>
              <w:rPr>
                <w:rFonts w:ascii="Century Gothic" w:hAnsi="Century Gothic"/>
              </w:rPr>
              <w:t>Inspect the thermal pad for damage or displacement.</w:t>
            </w:r>
          </w:p>
        </w:tc>
      </w:tr>
    </w:tbl>
    <w:p w14:paraId="6E05A29D" w14:textId="77777777" w:rsidR="00DF0EE4" w:rsidRDefault="00DF0EE4"/>
    <w:sectPr w:rsidR="00DF0EE4" w:rsidSect="00C57425">
      <w:headerReference w:type="default" r:id="rId17"/>
      <w:footerReference w:type="default" r:id="rId18"/>
      <w:pgSz w:w="16839" w:h="23814" w:code="8"/>
      <w:pgMar w:top="851" w:right="1440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C3C01" w14:textId="77777777" w:rsidR="00DF0EE4" w:rsidRDefault="00DF0EE4" w:rsidP="006478FC">
      <w:pPr>
        <w:spacing w:after="0" w:line="240" w:lineRule="auto"/>
      </w:pPr>
      <w:r>
        <w:separator/>
      </w:r>
    </w:p>
  </w:endnote>
  <w:endnote w:type="continuationSeparator" w:id="0">
    <w:p w14:paraId="6625AB51" w14:textId="77777777" w:rsidR="00DF0EE4" w:rsidRDefault="00DF0EE4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31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72"/>
      <w:gridCol w:w="6300"/>
      <w:gridCol w:w="4559"/>
    </w:tblGrid>
    <w:tr w:rsidR="00DF57D9" w:rsidRPr="00C57425" w14:paraId="1A3A1A60" w14:textId="77777777" w:rsidTr="00923405">
      <w:trPr>
        <w:trHeight w:val="705"/>
      </w:trPr>
      <w:tc>
        <w:tcPr>
          <w:tcW w:w="4172" w:type="dxa"/>
          <w:vAlign w:val="center"/>
        </w:tcPr>
        <w:p w14:paraId="6872B27A" w14:textId="77777777" w:rsidR="00DF57D9" w:rsidRPr="00DF57D9" w:rsidRDefault="00DF57D9" w:rsidP="00DF57D9">
          <w:pPr>
            <w:pStyle w:val="Footer"/>
            <w:rPr>
              <w:rFonts w:ascii="Century Gothic" w:hAnsi="Century Gothic"/>
              <w:b/>
              <w:bCs/>
            </w:rPr>
          </w:pPr>
          <w:r w:rsidRPr="00C57425">
            <w:rPr>
              <w:rFonts w:ascii="Century Gothic" w:hAnsi="Century Gothic"/>
              <w:b/>
              <w:bCs/>
              <w:sz w:val="56"/>
              <w:szCs w:val="96"/>
            </w:rPr>
            <w:t>EPW0012</w:t>
          </w:r>
        </w:p>
      </w:tc>
      <w:tc>
        <w:tcPr>
          <w:tcW w:w="6300" w:type="dxa"/>
          <w:vAlign w:val="center"/>
        </w:tcPr>
        <w:sdt>
          <w:sdtPr>
            <w:id w:val="647635441"/>
            <w:docPartObj>
              <w:docPartGallery w:val="Page Numbers (Top of Page)"/>
              <w:docPartUnique/>
            </w:docPartObj>
          </w:sdtPr>
          <w:sdtContent>
            <w:p w14:paraId="1335DBAC" w14:textId="77777777" w:rsidR="00DF57D9" w:rsidRDefault="00DF57D9" w:rsidP="00DF57D9">
              <w:pPr>
                <w:pStyle w:val="Footer"/>
                <w:jc w:val="center"/>
              </w:pP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Page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PAGE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FA7EBC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 of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NUMPAGES 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FA7EBC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</w:p>
          </w:sdtContent>
        </w:sdt>
      </w:tc>
      <w:tc>
        <w:tcPr>
          <w:tcW w:w="4559" w:type="dxa"/>
          <w:vAlign w:val="center"/>
        </w:tcPr>
        <w:p w14:paraId="143917CD" w14:textId="77777777" w:rsidR="00DF57D9" w:rsidRPr="00C57425" w:rsidRDefault="00DF57D9" w:rsidP="00DF57D9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Revision Date: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DATE \@ "d-MMM-yy" </w:instrText>
          </w:r>
          <w:r w:rsidR="002D109F">
            <w:rPr>
              <w:sz w:val="28"/>
              <w:szCs w:val="36"/>
            </w:rPr>
            <w:fldChar w:fldCharType="separate"/>
          </w:r>
          <w:r w:rsidR="00FC40A9">
            <w:rPr>
              <w:noProof/>
              <w:sz w:val="28"/>
              <w:szCs w:val="36"/>
            </w:rPr>
            <w:t>18-Jun-26</w:t>
          </w:r>
          <w:r w:rsidR="002D109F">
            <w:rPr>
              <w:sz w:val="28"/>
              <w:szCs w:val="36"/>
            </w:rPr>
            <w:fldChar w:fldCharType="end"/>
          </w:r>
        </w:p>
        <w:p w14:paraId="6D52BD6E" w14:textId="77777777" w:rsidR="00DF57D9" w:rsidRPr="00C57425" w:rsidRDefault="00DF57D9" w:rsidP="002D109F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Authorised by: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LASTSAVEDBY   \* MERGEFORMAT </w:instrText>
          </w:r>
          <w:r w:rsidR="002D109F">
            <w:rPr>
              <w:sz w:val="28"/>
              <w:szCs w:val="36"/>
            </w:rPr>
            <w:fldChar w:fldCharType="separate"/>
          </w:r>
          <w:r w:rsidR="005E26DF">
            <w:rPr>
              <w:noProof/>
              <w:sz w:val="28"/>
              <w:szCs w:val="36"/>
            </w:rPr>
            <w:t>Pathavee (Oak) Srima</w:t>
          </w:r>
          <w:r w:rsidR="002D109F">
            <w:rPr>
              <w:sz w:val="28"/>
              <w:szCs w:val="36"/>
            </w:rPr>
            <w:fldChar w:fldCharType="end"/>
          </w:r>
        </w:p>
      </w:tc>
    </w:tr>
  </w:tbl>
  <w:p w14:paraId="4212A0A1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392ED" w14:textId="77777777" w:rsidR="00DF0EE4" w:rsidRDefault="00DF0EE4" w:rsidP="006478FC">
      <w:pPr>
        <w:spacing w:after="0" w:line="240" w:lineRule="auto"/>
      </w:pPr>
      <w:r>
        <w:separator/>
      </w:r>
    </w:p>
  </w:footnote>
  <w:footnote w:type="continuationSeparator" w:id="0">
    <w:p w14:paraId="0663CE4D" w14:textId="77777777" w:rsidR="00DF0EE4" w:rsidRDefault="00DF0EE4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26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12"/>
      <w:gridCol w:w="9214"/>
    </w:tblGrid>
    <w:tr w:rsidR="006478FC" w:rsidRPr="006478FC" w14:paraId="42AFD6CF" w14:textId="77777777" w:rsidTr="00FA7EBC">
      <w:trPr>
        <w:trHeight w:val="568"/>
      </w:trPr>
      <w:tc>
        <w:tcPr>
          <w:tcW w:w="5812" w:type="dxa"/>
          <w:vMerge w:val="restart"/>
        </w:tcPr>
        <w:p w14:paraId="1EE93DC6" w14:textId="77777777" w:rsidR="006478FC" w:rsidRPr="006478FC" w:rsidRDefault="006478FC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13FAF8B6" wp14:editId="13FAF8B7">
                <wp:extent cx="3036466" cy="714375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2454" cy="72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14" w:type="dxa"/>
          <w:tcBorders>
            <w:bottom w:val="single" w:sz="24" w:space="0" w:color="FF0000"/>
          </w:tcBorders>
        </w:tcPr>
        <w:p w14:paraId="74F3A939" w14:textId="77777777" w:rsidR="006478FC" w:rsidRPr="006478FC" w:rsidRDefault="006478FC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C57425">
            <w:rPr>
              <w:rFonts w:ascii="Century Gothic" w:hAnsi="Century Gothic"/>
              <w:b/>
              <w:bCs/>
              <w:sz w:val="52"/>
              <w:szCs w:val="72"/>
            </w:rPr>
            <w:t>STANDARD OPERATING PROCEDURE</w:t>
          </w:r>
        </w:p>
      </w:tc>
    </w:tr>
    <w:tr w:rsidR="006478FC" w:rsidRPr="006478FC" w14:paraId="6F38FF5F" w14:textId="77777777" w:rsidTr="00FA7EBC">
      <w:trPr>
        <w:trHeight w:val="499"/>
      </w:trPr>
      <w:tc>
        <w:tcPr>
          <w:tcW w:w="5812" w:type="dxa"/>
          <w:vMerge/>
        </w:tcPr>
        <w:p w14:paraId="6ED09AA3" w14:textId="77777777" w:rsidR="006478FC" w:rsidRPr="006478FC" w:rsidRDefault="006478FC" w:rsidP="006478FC">
          <w:pPr>
            <w:rPr>
              <w:rFonts w:ascii="Century Gothic" w:hAnsi="Century Gothic"/>
            </w:rPr>
          </w:pPr>
        </w:p>
      </w:tc>
      <w:tc>
        <w:tcPr>
          <w:tcW w:w="9214" w:type="dxa"/>
          <w:tcBorders>
            <w:top w:val="single" w:sz="24" w:space="0" w:color="FF0000"/>
          </w:tcBorders>
          <w:vAlign w:val="center"/>
        </w:tcPr>
        <w:p w14:paraId="53C95E71" w14:textId="77777777" w:rsidR="006478FC" w:rsidRPr="006478FC" w:rsidRDefault="008D1679" w:rsidP="006478FC">
          <w:pPr>
            <w:jc w:val="right"/>
            <w:rPr>
              <w:rFonts w:ascii="Century Gothic" w:hAnsi="Century Gothic"/>
            </w:rPr>
          </w:pPr>
          <w:r>
            <w:rPr>
              <w:rFonts w:ascii="Century Gothic" w:hAnsi="Century Gothic"/>
              <w:sz w:val="36"/>
              <w:szCs w:val="44"/>
            </w:rPr>
            <w:t>INPUT SOP TITLE HERE</w:t>
          </w:r>
        </w:p>
      </w:tc>
    </w:tr>
  </w:tbl>
  <w:p w14:paraId="78A9D60C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27A2E"/>
    <w:multiLevelType w:val="hybridMultilevel"/>
    <w:tmpl w:val="AB4C2078"/>
    <w:lvl w:ilvl="0" w:tplc="0C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03D73"/>
    <w:multiLevelType w:val="hybridMultilevel"/>
    <w:tmpl w:val="3DBCC7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151666">
    <w:abstractNumId w:val="1"/>
  </w:num>
  <w:num w:numId="2" w16cid:durableId="59948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04179C"/>
    <w:rsid w:val="000501E1"/>
    <w:rsid w:val="001646F5"/>
    <w:rsid w:val="00222995"/>
    <w:rsid w:val="00287AF3"/>
    <w:rsid w:val="002B026F"/>
    <w:rsid w:val="002D109F"/>
    <w:rsid w:val="002D3CC2"/>
    <w:rsid w:val="002F0426"/>
    <w:rsid w:val="0036481B"/>
    <w:rsid w:val="00395C97"/>
    <w:rsid w:val="004052DF"/>
    <w:rsid w:val="00410EF1"/>
    <w:rsid w:val="00465271"/>
    <w:rsid w:val="004A068E"/>
    <w:rsid w:val="004E4F36"/>
    <w:rsid w:val="005A0646"/>
    <w:rsid w:val="005E26DF"/>
    <w:rsid w:val="006171A7"/>
    <w:rsid w:val="006478FC"/>
    <w:rsid w:val="006664D9"/>
    <w:rsid w:val="006C107E"/>
    <w:rsid w:val="006E4728"/>
    <w:rsid w:val="0071541B"/>
    <w:rsid w:val="007848CB"/>
    <w:rsid w:val="007C730A"/>
    <w:rsid w:val="00800F4A"/>
    <w:rsid w:val="00807978"/>
    <w:rsid w:val="00840771"/>
    <w:rsid w:val="008A3E7A"/>
    <w:rsid w:val="008D1679"/>
    <w:rsid w:val="009005F7"/>
    <w:rsid w:val="009142E5"/>
    <w:rsid w:val="00923405"/>
    <w:rsid w:val="00957DBC"/>
    <w:rsid w:val="009D077F"/>
    <w:rsid w:val="009D2234"/>
    <w:rsid w:val="00A16479"/>
    <w:rsid w:val="00A71FC9"/>
    <w:rsid w:val="00A75577"/>
    <w:rsid w:val="00A75EEE"/>
    <w:rsid w:val="00AE5B23"/>
    <w:rsid w:val="00B405D6"/>
    <w:rsid w:val="00BB05EA"/>
    <w:rsid w:val="00BE787F"/>
    <w:rsid w:val="00C57425"/>
    <w:rsid w:val="00C71247"/>
    <w:rsid w:val="00C9127B"/>
    <w:rsid w:val="00D16214"/>
    <w:rsid w:val="00D853BF"/>
    <w:rsid w:val="00DF0EE4"/>
    <w:rsid w:val="00DF57D9"/>
    <w:rsid w:val="00E0108C"/>
    <w:rsid w:val="00E37874"/>
    <w:rsid w:val="00EA6126"/>
    <w:rsid w:val="00EF5ACC"/>
    <w:rsid w:val="00F05C44"/>
    <w:rsid w:val="00FA7EBC"/>
    <w:rsid w:val="00FC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2269BB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B40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14B41-B9C6-40E8-8FCD-C4D149E9C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4631</cp:lastModifiedBy>
  <cp:revision>3</cp:revision>
  <cp:lastPrinted>2023-05-17T03:45:00Z</cp:lastPrinted>
  <dcterms:created xsi:type="dcterms:W3CDTF">2023-06-22T03:10:00Z</dcterms:created>
  <dcterms:modified xsi:type="dcterms:W3CDTF">2026-06-18T07:39:00Z</dcterms:modified>
</cp:coreProperties>
</file>