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394" w:type="dxa"/>
        <w:tblInd w:w="-3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1" w:lastRow="0" w:firstColumn="1" w:lastColumn="0" w:noHBand="0" w:noVBand="1"/>
      </w:tblPr>
      <w:tblGrid>
        <w:gridCol w:w="10697"/>
        <w:gridCol w:w="10697"/>
      </w:tblGrid>
      <w:tr w:rsidR="007D187B" w14:paraId="47A5A97C" w14:textId="77777777" w:rsidTr="00E65ABB">
        <w:trPr>
          <w:trHeight w:hRule="exact" w:val="720"/>
        </w:trPr>
        <w:tc>
          <w:tcPr>
            <w:tcW w:w="10697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F1DC5A" w14:textId="77777777" w:rsidR="007D187B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1</w:t>
            </w:r>
          </w:p>
        </w:tc>
        <w:tc>
          <w:tcPr>
            <w:tcW w:w="10697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9F484E" w14:textId="77777777" w:rsidR="007D187B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2</w:t>
            </w:r>
          </w:p>
        </w:tc>
      </w:tr>
      <w:tr w:rsidR="007D187B" w14:paraId="281F86F6" w14:textId="77777777" w:rsidTr="00E65ABB">
        <w:trPr>
          <w:trHeight w:hRule="exact" w:val="7648"/>
        </w:trPr>
        <w:tc>
          <w:tcPr>
            <w:tcW w:w="1069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963C906" w14:textId="77777777" w:rsidR="007D18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22AA2E" wp14:editId="1AE76581">
                  <wp:extent cx="6646545" cy="44310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545" cy="443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9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423AFE4" w14:textId="77777777" w:rsidR="007D18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2DC195" wp14:editId="0868420E">
                  <wp:extent cx="6646545" cy="443103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545" cy="443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187B" w14:paraId="73BFECB8" w14:textId="77777777" w:rsidTr="00E65ABB">
        <w:trPr>
          <w:trHeight w:hRule="exact" w:val="3994"/>
        </w:trPr>
        <w:tc>
          <w:tcPr>
            <w:tcW w:w="10697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5C8949A2" w14:textId="77777777" w:rsidR="007D187B" w:rsidRDefault="00000000">
            <w:r>
              <w:rPr>
                <w:rFonts w:ascii="Century Gothic" w:hAnsi="Century Gothic"/>
              </w:rPr>
              <w:t>Remove the four M4 retaining screws from the front housing.</w:t>
            </w:r>
          </w:p>
        </w:tc>
        <w:tc>
          <w:tcPr>
            <w:tcW w:w="10697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19DAA385" w14:textId="77777777" w:rsidR="007D187B" w:rsidRDefault="00000000">
            <w:r>
              <w:rPr>
                <w:rFonts w:ascii="Century Gothic" w:hAnsi="Century Gothic"/>
              </w:rPr>
              <w:t>Lift the heat module clear, keeping the ribbon cable attached.</w:t>
            </w:r>
          </w:p>
        </w:tc>
      </w:tr>
    </w:tbl>
    <w:p w14:paraId="24E95305" w14:textId="77777777" w:rsidR="00086EB7" w:rsidRDefault="00086EB7"/>
    <w:sectPr w:rsidR="00086EB7" w:rsidSect="00712A4A">
      <w:headerReference w:type="default" r:id="rId10"/>
      <w:footerReference w:type="default" r:id="rId11"/>
      <w:pgSz w:w="23814" w:h="16839" w:orient="landscape" w:code="8"/>
      <w:pgMar w:top="948" w:right="851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6911E" w14:textId="77777777" w:rsidR="00D94B21" w:rsidRDefault="00D94B21" w:rsidP="006478FC">
      <w:pPr>
        <w:spacing w:after="0" w:line="240" w:lineRule="auto"/>
      </w:pPr>
      <w:r>
        <w:separator/>
      </w:r>
    </w:p>
  </w:endnote>
  <w:endnote w:type="continuationSeparator" w:id="0">
    <w:p w14:paraId="76BBADC6" w14:textId="77777777" w:rsidR="00D94B21" w:rsidRDefault="00D94B21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1977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2"/>
      <w:gridCol w:w="11790"/>
      <w:gridCol w:w="5205"/>
    </w:tblGrid>
    <w:tr w:rsidR="00DF57D9" w:rsidRPr="00C57425" w14:paraId="41E949FE" w14:textId="77777777" w:rsidTr="00466708">
      <w:trPr>
        <w:trHeight w:val="705"/>
      </w:trPr>
      <w:tc>
        <w:tcPr>
          <w:tcW w:w="4982" w:type="dxa"/>
          <w:vAlign w:val="center"/>
        </w:tcPr>
        <w:p w14:paraId="6DBCA40F" w14:textId="77777777" w:rsidR="00DF57D9" w:rsidRPr="00DF57D9" w:rsidRDefault="00DF57D9" w:rsidP="00DF57D9">
          <w:pPr>
            <w:pStyle w:val="Footer"/>
            <w:rPr>
              <w:rFonts w:ascii="Century Gothic" w:hAnsi="Century Gothic"/>
              <w:b/>
              <w:bCs/>
            </w:rPr>
          </w:pPr>
          <w:r w:rsidRPr="00C57425">
            <w:rPr>
              <w:rFonts w:ascii="Century Gothic" w:hAnsi="Century Gothic"/>
              <w:b/>
              <w:bCs/>
              <w:sz w:val="56"/>
              <w:szCs w:val="96"/>
            </w:rPr>
            <w:t>EPW0012</w:t>
          </w:r>
        </w:p>
      </w:tc>
      <w:tc>
        <w:tcPr>
          <w:tcW w:w="11790" w:type="dxa"/>
          <w:vAlign w:val="center"/>
        </w:tcPr>
        <w:sdt>
          <w:sdtPr>
            <w:id w:val="-1199855326"/>
            <w:docPartObj>
              <w:docPartGallery w:val="Page Numbers (Top of Page)"/>
              <w:docPartUnique/>
            </w:docPartObj>
          </w:sdtPr>
          <w:sdtContent>
            <w:p w14:paraId="78EEBD8B" w14:textId="77777777" w:rsidR="00DF57D9" w:rsidRDefault="00DF57D9" w:rsidP="00DF57D9">
              <w:pPr>
                <w:pStyle w:val="Footer"/>
                <w:jc w:val="center"/>
              </w:pP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Page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PAGE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893BC6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 of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NUMPAGES 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893BC6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</w:p>
          </w:sdtContent>
        </w:sdt>
      </w:tc>
      <w:tc>
        <w:tcPr>
          <w:tcW w:w="5205" w:type="dxa"/>
          <w:vAlign w:val="center"/>
        </w:tcPr>
        <w:p w14:paraId="79EA857D" w14:textId="1B7BBD12" w:rsidR="00DF57D9" w:rsidRPr="00C57425" w:rsidRDefault="00DF57D9" w:rsidP="00DF57D9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Revision Date: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DATE \@ "d-MMM-yy" </w:instrText>
          </w:r>
          <w:r w:rsidR="002D109F">
            <w:rPr>
              <w:sz w:val="28"/>
              <w:szCs w:val="36"/>
            </w:rPr>
            <w:fldChar w:fldCharType="separate"/>
          </w:r>
          <w:r w:rsidR="00E65ABB">
            <w:rPr>
              <w:noProof/>
              <w:sz w:val="28"/>
              <w:szCs w:val="36"/>
            </w:rPr>
            <w:t>18-Jun-26</w:t>
          </w:r>
          <w:r w:rsidR="002D109F">
            <w:rPr>
              <w:sz w:val="28"/>
              <w:szCs w:val="36"/>
            </w:rPr>
            <w:fldChar w:fldCharType="end"/>
          </w:r>
        </w:p>
        <w:p w14:paraId="35100053" w14:textId="77777777" w:rsidR="00DF57D9" w:rsidRPr="00C57425" w:rsidRDefault="00DF57D9" w:rsidP="002D109F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Authorised by: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LASTSAVEDBY   \* MERGEFORMAT </w:instrText>
          </w:r>
          <w:r w:rsidR="002D109F">
            <w:rPr>
              <w:sz w:val="28"/>
              <w:szCs w:val="36"/>
            </w:rPr>
            <w:fldChar w:fldCharType="separate"/>
          </w:r>
          <w:r w:rsidR="006D0926">
            <w:rPr>
              <w:noProof/>
              <w:sz w:val="28"/>
              <w:szCs w:val="36"/>
            </w:rPr>
            <w:t>Pathavee (Oak) Srima</w:t>
          </w:r>
          <w:r w:rsidR="002D109F">
            <w:rPr>
              <w:sz w:val="28"/>
              <w:szCs w:val="36"/>
            </w:rPr>
            <w:fldChar w:fldCharType="end"/>
          </w:r>
        </w:p>
      </w:tc>
    </w:tr>
  </w:tbl>
  <w:p w14:paraId="2DC866F2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18AD8" w14:textId="77777777" w:rsidR="00D94B21" w:rsidRDefault="00D94B21" w:rsidP="006478FC">
      <w:pPr>
        <w:spacing w:after="0" w:line="240" w:lineRule="auto"/>
      </w:pPr>
      <w:r>
        <w:separator/>
      </w:r>
    </w:p>
  </w:footnote>
  <w:footnote w:type="continuationSeparator" w:id="0">
    <w:p w14:paraId="7EC05F99" w14:textId="77777777" w:rsidR="00D94B21" w:rsidRDefault="00D94B21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2145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0"/>
      <w:gridCol w:w="7707"/>
      <w:gridCol w:w="9228"/>
    </w:tblGrid>
    <w:tr w:rsidR="00A91DA1" w:rsidRPr="006478FC" w14:paraId="11C80365" w14:textId="77777777" w:rsidTr="00712A4A">
      <w:trPr>
        <w:trHeight w:val="376"/>
      </w:trPr>
      <w:tc>
        <w:tcPr>
          <w:tcW w:w="5210" w:type="dxa"/>
          <w:vMerge w:val="restart"/>
        </w:tcPr>
        <w:p w14:paraId="0CB2022F" w14:textId="77777777" w:rsidR="00A91DA1" w:rsidRPr="006478FC" w:rsidRDefault="00A91DA1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7413858B" wp14:editId="7413858C">
                <wp:extent cx="3036466" cy="714375"/>
                <wp:effectExtent l="0" t="0" r="0" b="0"/>
                <wp:docPr id="1322621049" name="Picture 1322621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2454" cy="72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07" w:type="dxa"/>
          <w:vMerge w:val="restart"/>
        </w:tcPr>
        <w:p w14:paraId="240A6C96" w14:textId="77777777" w:rsidR="00A91DA1" w:rsidRPr="00CD66FC" w:rsidRDefault="00A91DA1" w:rsidP="00712A4A">
          <w:pPr>
            <w:spacing w:before="100"/>
            <w:jc w:val="center"/>
            <w:rPr>
              <w:rFonts w:ascii="Century Gothic" w:hAnsi="Century Gothic"/>
              <w:sz w:val="24"/>
              <w:szCs w:val="32"/>
            </w:rPr>
          </w:pPr>
          <w:r w:rsidRPr="00CD66FC">
            <w:rPr>
              <w:rFonts w:ascii="Century Gothic" w:hAnsi="Century Gothic"/>
              <w:sz w:val="24"/>
              <w:szCs w:val="32"/>
            </w:rPr>
            <w:t xml:space="preserve">THIS PROTECTIVE EQUIPMENT </w:t>
          </w:r>
          <w:r w:rsidRPr="001932BD">
            <w:rPr>
              <w:rFonts w:ascii="Century Gothic" w:hAnsi="Century Gothic"/>
              <w:b/>
              <w:bCs/>
              <w:sz w:val="24"/>
              <w:szCs w:val="32"/>
              <w:u w:val="single"/>
            </w:rPr>
            <w:t>MUST BE</w:t>
          </w:r>
          <w:r w:rsidRPr="001932BD">
            <w:rPr>
              <w:rFonts w:ascii="Century Gothic" w:hAnsi="Century Gothic"/>
              <w:sz w:val="24"/>
              <w:szCs w:val="32"/>
            </w:rPr>
            <w:t xml:space="preserve"> </w:t>
          </w:r>
          <w:r w:rsidRPr="00CD66FC">
            <w:rPr>
              <w:rFonts w:ascii="Century Gothic" w:hAnsi="Century Gothic"/>
              <w:sz w:val="24"/>
              <w:szCs w:val="32"/>
            </w:rPr>
            <w:t>WORN IN THIS AREA</w:t>
          </w:r>
        </w:p>
        <w:p w14:paraId="3EF47A0D" w14:textId="77777777" w:rsidR="00712A4A" w:rsidRPr="006478FC" w:rsidRDefault="00A91DA1" w:rsidP="001A713D">
          <w:pPr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18ADC39C" wp14:editId="2D12783C">
                <wp:extent cx="640080" cy="633281"/>
                <wp:effectExtent l="0" t="0" r="7620" b="0"/>
                <wp:docPr id="544045043" name="Picture 544045043" descr="A picture containing symbol, graphics, font,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814290" name="Picture 668814290" descr="A picture containing symbol, graphics, font,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79039D0B" wp14:editId="59A09556">
                <wp:extent cx="640080" cy="629073"/>
                <wp:effectExtent l="0" t="0" r="7620" b="0"/>
                <wp:docPr id="56083224" name="Picture 56083224" descr="A blue circle with white headphones on i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043912" name="Picture 2" descr="A blue circle with white headphones on i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290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AC7ABEE" wp14:editId="16A74BBF">
                <wp:extent cx="640080" cy="630755"/>
                <wp:effectExtent l="0" t="0" r="7620" b="0"/>
                <wp:docPr id="855260203" name="Picture 855260203" descr="A blue circle with white outline of a person wearing sunglasses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720349" name="Picture 6" descr="A blue circle with white outline of a person wearing sunglasses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0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09D7F34D" wp14:editId="3BDCFD7F">
                <wp:extent cx="640080" cy="625725"/>
                <wp:effectExtent l="0" t="0" r="7620" b="3175"/>
                <wp:docPr id="1153869263" name="Picture 1153869263" descr="A picture containing clipart, de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578599" name="Picture 7" descr="A picture containing clipart, desig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25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7FAD3B71" wp14:editId="77389595">
                <wp:extent cx="640080" cy="639227"/>
                <wp:effectExtent l="0" t="0" r="7620" b="8890"/>
                <wp:docPr id="39703853" name="Picture 39703853" descr="A blue circle with a white and blue ves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627974" name="Picture 397627974" descr="A blue circle with a white and blue ves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9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28" w:type="dxa"/>
          <w:tcBorders>
            <w:bottom w:val="single" w:sz="24" w:space="0" w:color="FF0000"/>
          </w:tcBorders>
        </w:tcPr>
        <w:p w14:paraId="43FB1100" w14:textId="77777777" w:rsidR="00A91DA1" w:rsidRPr="006478FC" w:rsidRDefault="00A91DA1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C57425">
            <w:rPr>
              <w:rFonts w:ascii="Century Gothic" w:hAnsi="Century Gothic"/>
              <w:b/>
              <w:bCs/>
              <w:sz w:val="52"/>
              <w:szCs w:val="72"/>
            </w:rPr>
            <w:t>STANDARD OPERATING PROCEDURE</w:t>
          </w:r>
        </w:p>
      </w:tc>
    </w:tr>
    <w:tr w:rsidR="00A91DA1" w:rsidRPr="006478FC" w14:paraId="5CDBB266" w14:textId="77777777" w:rsidTr="00712A4A">
      <w:trPr>
        <w:trHeight w:val="470"/>
      </w:trPr>
      <w:tc>
        <w:tcPr>
          <w:tcW w:w="5210" w:type="dxa"/>
          <w:vMerge/>
        </w:tcPr>
        <w:p w14:paraId="4136FDBA" w14:textId="77777777" w:rsidR="00A91DA1" w:rsidRPr="006478FC" w:rsidRDefault="00A91DA1" w:rsidP="006478FC">
          <w:pPr>
            <w:rPr>
              <w:rFonts w:ascii="Century Gothic" w:hAnsi="Century Gothic"/>
            </w:rPr>
          </w:pPr>
        </w:p>
      </w:tc>
      <w:tc>
        <w:tcPr>
          <w:tcW w:w="7707" w:type="dxa"/>
          <w:vMerge/>
        </w:tcPr>
        <w:p w14:paraId="75B09FB5" w14:textId="77777777" w:rsidR="00A91DA1" w:rsidRPr="006478FC" w:rsidRDefault="00A91DA1" w:rsidP="006478FC">
          <w:pPr>
            <w:rPr>
              <w:rFonts w:ascii="Century Gothic" w:hAnsi="Century Gothic"/>
            </w:rPr>
          </w:pPr>
        </w:p>
      </w:tc>
      <w:tc>
        <w:tcPr>
          <w:tcW w:w="9228" w:type="dxa"/>
          <w:tcBorders>
            <w:top w:val="single" w:sz="24" w:space="0" w:color="FF0000"/>
          </w:tcBorders>
        </w:tcPr>
        <w:p w14:paraId="13EBEC7A" w14:textId="77777777" w:rsidR="00A91DA1" w:rsidRPr="006478FC" w:rsidRDefault="00A91DA1" w:rsidP="006478FC">
          <w:pPr>
            <w:jc w:val="right"/>
            <w:rPr>
              <w:rFonts w:ascii="Century Gothic" w:hAnsi="Century Gothic"/>
            </w:rPr>
          </w:pPr>
          <w:proofErr w:type="gramStart"/>
          <w:r>
            <w:rPr>
              <w:rFonts w:ascii="Century Gothic" w:hAnsi="Century Gothic"/>
              <w:sz w:val="44"/>
              <w:szCs w:val="52"/>
            </w:rPr>
            <w:t>INPUT  SOP</w:t>
          </w:r>
          <w:proofErr w:type="gramEnd"/>
          <w:r>
            <w:rPr>
              <w:rFonts w:ascii="Century Gothic" w:hAnsi="Century Gothic"/>
              <w:sz w:val="44"/>
              <w:szCs w:val="52"/>
            </w:rPr>
            <w:t xml:space="preserve"> TITLE HERE</w:t>
          </w:r>
        </w:p>
      </w:tc>
    </w:tr>
  </w:tbl>
  <w:p w14:paraId="7357E817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27A2E"/>
    <w:multiLevelType w:val="hybridMultilevel"/>
    <w:tmpl w:val="AB4C2078"/>
    <w:lvl w:ilvl="0" w:tplc="0C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07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086EB7"/>
    <w:rsid w:val="00156185"/>
    <w:rsid w:val="001646F5"/>
    <w:rsid w:val="001932BD"/>
    <w:rsid w:val="001A713D"/>
    <w:rsid w:val="002235EC"/>
    <w:rsid w:val="002836DB"/>
    <w:rsid w:val="002D109F"/>
    <w:rsid w:val="00361CFA"/>
    <w:rsid w:val="0036481B"/>
    <w:rsid w:val="00466708"/>
    <w:rsid w:val="00490A27"/>
    <w:rsid w:val="0049302E"/>
    <w:rsid w:val="006171A7"/>
    <w:rsid w:val="006478FC"/>
    <w:rsid w:val="006D0926"/>
    <w:rsid w:val="006E4728"/>
    <w:rsid w:val="00712A4A"/>
    <w:rsid w:val="007517AD"/>
    <w:rsid w:val="00760F8E"/>
    <w:rsid w:val="007C730A"/>
    <w:rsid w:val="007D187B"/>
    <w:rsid w:val="007F6C78"/>
    <w:rsid w:val="00893BC6"/>
    <w:rsid w:val="009005F7"/>
    <w:rsid w:val="00957DBC"/>
    <w:rsid w:val="009D077F"/>
    <w:rsid w:val="00A91DA1"/>
    <w:rsid w:val="00B50BDC"/>
    <w:rsid w:val="00B9595C"/>
    <w:rsid w:val="00BC47D9"/>
    <w:rsid w:val="00C57425"/>
    <w:rsid w:val="00CD66FC"/>
    <w:rsid w:val="00D81A80"/>
    <w:rsid w:val="00D853BF"/>
    <w:rsid w:val="00D94B21"/>
    <w:rsid w:val="00DF57D9"/>
    <w:rsid w:val="00E51E87"/>
    <w:rsid w:val="00E65ABB"/>
    <w:rsid w:val="00F0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FFD26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B9595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77595-3F4A-478E-B853-845836FEF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4631</cp:lastModifiedBy>
  <cp:revision>5</cp:revision>
  <cp:lastPrinted>2023-05-17T04:01:00Z</cp:lastPrinted>
  <dcterms:created xsi:type="dcterms:W3CDTF">2023-06-22T03:06:00Z</dcterms:created>
  <dcterms:modified xsi:type="dcterms:W3CDTF">2026-06-18T07:31:00Z</dcterms:modified>
</cp:coreProperties>
</file>