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42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025"/>
      </w:tblGrid>
      <w:tr w:rsidR="005E26DF" w14:paraId="18FB50DD" w14:textId="77777777" w:rsidTr="00465271">
        <w:trPr>
          <w:trHeight w:val="2983"/>
        </w:trPr>
        <w:tc>
          <w:tcPr>
            <w:tcW w:w="6025" w:type="dxa"/>
          </w:tcPr>
          <w:p w14:paraId="2A3F0A49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THIS PROTECTIVE EQUIPMENT</w:t>
            </w:r>
          </w:p>
          <w:p w14:paraId="4F7A634B" w14:textId="77777777" w:rsidR="005E26DF" w:rsidRPr="00C9127B" w:rsidRDefault="005E26DF" w:rsidP="00465271">
            <w:pPr>
              <w:jc w:val="center"/>
              <w:rPr>
                <w:rFonts w:ascii="Century Gothic" w:hAnsi="Century Gothic"/>
                <w:b/>
                <w:bCs/>
                <w:sz w:val="44"/>
                <w:szCs w:val="52"/>
              </w:rPr>
            </w:pPr>
            <w:r w:rsidRPr="00C9127B">
              <w:rPr>
                <w:rFonts w:ascii="Century Gothic" w:hAnsi="Century Gothic"/>
                <w:b/>
                <w:bCs/>
                <w:sz w:val="44"/>
                <w:szCs w:val="52"/>
              </w:rPr>
              <w:t>MUST BE WORN</w:t>
            </w:r>
          </w:p>
          <w:p w14:paraId="254006BE" w14:textId="77777777" w:rsidR="005E26DF" w:rsidRDefault="005E26DF" w:rsidP="00465271">
            <w:pPr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IN THIS AREA</w:t>
            </w:r>
          </w:p>
          <w:p w14:paraId="244F8057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59FB0BDE" wp14:editId="0F033C70">
                  <wp:extent cx="685800" cy="678515"/>
                  <wp:effectExtent l="0" t="0" r="0" b="762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A3240AD" wp14:editId="44E7D1DD">
                  <wp:extent cx="685800" cy="674007"/>
                  <wp:effectExtent l="0" t="0" r="0" b="0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C6ADACA" wp14:editId="3D8CD6BA">
                  <wp:extent cx="685800" cy="675809"/>
                  <wp:effectExtent l="0" t="0" r="0" b="0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5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1D5FE17" wp14:editId="29817952">
                  <wp:extent cx="685800" cy="670420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671804C5" wp14:editId="1F7BEC6F">
                  <wp:extent cx="685800" cy="684886"/>
                  <wp:effectExtent l="0" t="0" r="0" b="1270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4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9FE28" w14:textId="77777777" w:rsidR="00465271" w:rsidRPr="00465271" w:rsidRDefault="00465271" w:rsidP="00D853BF">
      <w:pPr>
        <w:rPr>
          <w:rFonts w:ascii="Century Gothic" w:hAnsi="Century Gothic"/>
          <w:sz w:val="4"/>
          <w:szCs w:val="8"/>
        </w:rPr>
      </w:pPr>
    </w:p>
    <w:p w14:paraId="23783680" w14:textId="77777777" w:rsidR="00AE5B23" w:rsidRPr="00465271" w:rsidRDefault="00B405D6" w:rsidP="00465271">
      <w:pPr>
        <w:spacing w:after="0"/>
        <w:rPr>
          <w:rFonts w:ascii="Century Gothic" w:hAnsi="Century Gothic"/>
          <w:b/>
          <w:bCs/>
          <w:i/>
          <w:iCs/>
          <w:sz w:val="28"/>
          <w:szCs w:val="36"/>
        </w:rPr>
      </w:pP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P.P</w:t>
      </w:r>
      <w:r w:rsidR="00465271" w:rsidRPr="00465271">
        <w:rPr>
          <w:rFonts w:ascii="Century Gothic" w:hAnsi="Century Gothic"/>
          <w:b/>
          <w:bCs/>
          <w:i/>
          <w:iCs/>
          <w:sz w:val="28"/>
          <w:szCs w:val="36"/>
        </w:rPr>
        <w:t>.</w:t>
      </w: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E Requirements</w:t>
      </w:r>
    </w:p>
    <w:p w14:paraId="55CF8A9D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Long sleeve and long pants cotton clothing</w:t>
      </w:r>
    </w:p>
    <w:p w14:paraId="16059921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Hearing Protection</w:t>
      </w:r>
    </w:p>
    <w:p w14:paraId="6FD056A2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Eye protection</w:t>
      </w:r>
    </w:p>
    <w:p w14:paraId="26988847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Steel capped</w:t>
      </w:r>
      <w:r w:rsidR="004E4F36">
        <w:rPr>
          <w:rFonts w:ascii="Century Gothic" w:hAnsi="Century Gothic"/>
          <w:sz w:val="24"/>
          <w:szCs w:val="32"/>
        </w:rPr>
        <w:t xml:space="preserve"> footwear</w:t>
      </w:r>
    </w:p>
    <w:p w14:paraId="44B0D659" w14:textId="77777777" w:rsidR="004E4F36" w:rsidRPr="00B405D6" w:rsidRDefault="004E4F3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High visibility clothing</w:t>
      </w:r>
    </w:p>
    <w:p w14:paraId="4F1BE3E8" w14:textId="77777777" w:rsidR="009D077F" w:rsidRDefault="009D077F" w:rsidP="00EA6126">
      <w:pPr>
        <w:keepNext/>
        <w:rPr>
          <w:noProof/>
          <w:lang w:eastAsia="en-AU"/>
        </w:rPr>
      </w:pPr>
    </w:p>
    <w:p w14:paraId="3D7348EC" w14:textId="77777777" w:rsidR="003A0312" w:rsidRDefault="003A0312" w:rsidP="00EA6126">
      <w:pPr>
        <w:keepNext/>
        <w:rPr>
          <w:noProof/>
          <w:lang w:eastAsia="en-AU"/>
        </w:rPr>
      </w:pPr>
    </w:p>
    <w:p w14:paraId="3454A06A" w14:textId="77777777" w:rsidR="003A0312" w:rsidRPr="00EA6126" w:rsidRDefault="003A0312" w:rsidP="00EA6126">
      <w:pPr>
        <w:keepNext/>
        <w:rPr>
          <w:noProof/>
          <w:lang w:eastAsia="en-AU"/>
        </w:rPr>
      </w:pPr>
    </w:p>
    <w:tbl>
      <w:tblPr>
        <w:tblW w:w="12600" w:type="dxa"/>
        <w:tblInd w:w="6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6379"/>
        <w:gridCol w:w="6221"/>
      </w:tblGrid>
      <w:tr w:rsidR="002D0B6D" w14:paraId="4E3856AE" w14:textId="77777777" w:rsidTr="003A0312">
        <w:trPr>
          <w:trHeight w:hRule="exact" w:val="507"/>
        </w:trPr>
        <w:tc>
          <w:tcPr>
            <w:tcW w:w="637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03115F" w14:textId="77777777" w:rsidR="002D0B6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  <w:tc>
          <w:tcPr>
            <w:tcW w:w="6221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BE5E67" w14:textId="77777777" w:rsidR="002D0B6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2D0B6D" w14:paraId="05D23563" w14:textId="77777777" w:rsidTr="003A0312">
        <w:trPr>
          <w:trHeight w:hRule="exact" w:val="2848"/>
        </w:trPr>
        <w:tc>
          <w:tcPr>
            <w:tcW w:w="637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2623311" w14:textId="77777777" w:rsidR="002D0B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9F8B9E" wp14:editId="60BBDC47">
                  <wp:extent cx="2522220" cy="1681480"/>
                  <wp:effectExtent l="0" t="0" r="0" b="0"/>
                  <wp:docPr id="1957166782" name="Picture 1957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C4DF58E" w14:textId="77777777" w:rsidR="002D0B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FE6C42" wp14:editId="388BE476">
                  <wp:extent cx="2522220" cy="1681480"/>
                  <wp:effectExtent l="0" t="0" r="0" b="0"/>
                  <wp:docPr id="1957166783" name="Picture 195716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B6D" w14:paraId="5C6F532D" w14:textId="77777777" w:rsidTr="003A0312">
        <w:trPr>
          <w:trHeight w:hRule="exact" w:val="1728"/>
        </w:trPr>
        <w:tc>
          <w:tcPr>
            <w:tcW w:w="637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6C56C08C" w14:textId="77777777" w:rsidR="002D0B6D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  <w:tc>
          <w:tcPr>
            <w:tcW w:w="6221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5725B3CB" w14:textId="77777777" w:rsidR="002D0B6D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  <w:tr w:rsidR="002D0B6D" w14:paraId="620C7C5F" w14:textId="77777777" w:rsidTr="003A0312">
        <w:trPr>
          <w:trHeight w:hRule="exact" w:val="507"/>
        </w:trPr>
        <w:tc>
          <w:tcPr>
            <w:tcW w:w="637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D6DCC9" w14:textId="77777777" w:rsidR="002D0B6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3</w:t>
            </w:r>
          </w:p>
        </w:tc>
        <w:tc>
          <w:tcPr>
            <w:tcW w:w="6221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E0D307" w14:textId="77777777" w:rsidR="002D0B6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4</w:t>
            </w:r>
          </w:p>
        </w:tc>
      </w:tr>
      <w:tr w:rsidR="002D0B6D" w14:paraId="41FB707D" w14:textId="77777777" w:rsidTr="003A0312">
        <w:trPr>
          <w:trHeight w:hRule="exact" w:val="2848"/>
        </w:trPr>
        <w:tc>
          <w:tcPr>
            <w:tcW w:w="637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40C37A2" w14:textId="77777777" w:rsidR="002D0B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C85D74" wp14:editId="46B61C22">
                  <wp:extent cx="2522220" cy="1681480"/>
                  <wp:effectExtent l="0" t="0" r="0" b="0"/>
                  <wp:docPr id="1957166784" name="Picture 1957166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3BF03A4" w14:textId="77777777" w:rsidR="002D0B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621AE5" wp14:editId="75AE9529">
                  <wp:extent cx="2522220" cy="1681480"/>
                  <wp:effectExtent l="0" t="0" r="0" b="0"/>
                  <wp:docPr id="1957166785" name="Picture 1957166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B6D" w14:paraId="5A7013C1" w14:textId="77777777" w:rsidTr="003A0312">
        <w:trPr>
          <w:trHeight w:hRule="exact" w:val="1728"/>
        </w:trPr>
        <w:tc>
          <w:tcPr>
            <w:tcW w:w="637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661730F1" w14:textId="77777777" w:rsidR="002D0B6D" w:rsidRDefault="00000000">
            <w:r>
              <w:rPr>
                <w:rFonts w:ascii="Century Gothic" w:hAnsi="Century Gothic"/>
              </w:rPr>
              <w:t>Disconnect the ribbon cable at the board connector.</w:t>
            </w:r>
          </w:p>
        </w:tc>
        <w:tc>
          <w:tcPr>
            <w:tcW w:w="6221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22BD7CF9" w14:textId="77777777" w:rsidR="002D0B6D" w:rsidRDefault="00000000">
            <w:r>
              <w:rPr>
                <w:rFonts w:ascii="Century Gothic" w:hAnsi="Century Gothic"/>
              </w:rPr>
              <w:t>Inspect the thermal pad for damage or displacement.</w:t>
            </w:r>
          </w:p>
        </w:tc>
      </w:tr>
      <w:tr w:rsidR="002D0B6D" w14:paraId="25013D9C" w14:textId="77777777" w:rsidTr="003A0312">
        <w:trPr>
          <w:trHeight w:hRule="exact" w:val="507"/>
        </w:trPr>
        <w:tc>
          <w:tcPr>
            <w:tcW w:w="637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2AEE7" w14:textId="77777777" w:rsidR="002D0B6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5</w:t>
            </w:r>
          </w:p>
        </w:tc>
        <w:tc>
          <w:tcPr>
            <w:tcW w:w="6221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C9AF4" w14:textId="77777777" w:rsidR="002D0B6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6</w:t>
            </w:r>
          </w:p>
        </w:tc>
      </w:tr>
      <w:tr w:rsidR="002D0B6D" w14:paraId="4E040E76" w14:textId="77777777" w:rsidTr="003A0312">
        <w:trPr>
          <w:trHeight w:hRule="exact" w:val="2848"/>
        </w:trPr>
        <w:tc>
          <w:tcPr>
            <w:tcW w:w="637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BA561A3" w14:textId="77777777" w:rsidR="002D0B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9D3B28" wp14:editId="3BF351B6">
                  <wp:extent cx="2522220" cy="1681480"/>
                  <wp:effectExtent l="0" t="0" r="0" b="0"/>
                  <wp:docPr id="1957166786" name="Picture 1957166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29F8D7E" w14:textId="77777777" w:rsidR="002D0B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928757" wp14:editId="105ECE61">
                  <wp:extent cx="2522220" cy="1681480"/>
                  <wp:effectExtent l="0" t="0" r="0" b="0"/>
                  <wp:docPr id="1957166787" name="Picture 1957166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B6D" w14:paraId="5E9AC09F" w14:textId="77777777" w:rsidTr="003A0312">
        <w:trPr>
          <w:trHeight w:hRule="exact" w:val="1728"/>
        </w:trPr>
        <w:tc>
          <w:tcPr>
            <w:tcW w:w="637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0CABB018" w14:textId="77777777" w:rsidR="002D0B6D" w:rsidRDefault="00000000">
            <w:r>
              <w:rPr>
                <w:rFonts w:ascii="Century Gothic" w:hAnsi="Century Gothic"/>
              </w:rPr>
              <w:t>Position new module; align the four mounting holes.</w:t>
            </w:r>
          </w:p>
        </w:tc>
        <w:tc>
          <w:tcPr>
            <w:tcW w:w="6221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318F396C" w14:textId="77777777" w:rsidR="002D0B6D" w:rsidRDefault="00000000">
            <w:r>
              <w:rPr>
                <w:rFonts w:ascii="Century Gothic" w:hAnsi="Century Gothic"/>
              </w:rPr>
              <w:t>Reconnect the ribbon cable — ensure the latch clicks.</w:t>
            </w:r>
          </w:p>
        </w:tc>
      </w:tr>
    </w:tbl>
    <w:p w14:paraId="7CB68880" w14:textId="77777777" w:rsidR="00536BD9" w:rsidRDefault="00536BD9"/>
    <w:sectPr w:rsidR="00536BD9" w:rsidSect="00C57425">
      <w:headerReference w:type="default" r:id="rId19"/>
      <w:footerReference w:type="default" r:id="rId20"/>
      <w:pgSz w:w="16839" w:h="23814" w:code="8"/>
      <w:pgMar w:top="851" w:right="1440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FD8A" w14:textId="77777777" w:rsidR="00536BD9" w:rsidRDefault="00536BD9" w:rsidP="006478FC">
      <w:pPr>
        <w:spacing w:after="0" w:line="240" w:lineRule="auto"/>
      </w:pPr>
      <w:r>
        <w:separator/>
      </w:r>
    </w:p>
  </w:endnote>
  <w:endnote w:type="continuationSeparator" w:id="0">
    <w:p w14:paraId="763CFA6B" w14:textId="77777777" w:rsidR="00536BD9" w:rsidRDefault="00536BD9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6300"/>
      <w:gridCol w:w="4559"/>
    </w:tblGrid>
    <w:tr w:rsidR="00DF57D9" w:rsidRPr="00C57425" w14:paraId="4FEB716B" w14:textId="77777777" w:rsidTr="00923405">
      <w:trPr>
        <w:trHeight w:val="705"/>
      </w:trPr>
      <w:tc>
        <w:tcPr>
          <w:tcW w:w="4172" w:type="dxa"/>
          <w:vAlign w:val="center"/>
        </w:tcPr>
        <w:p w14:paraId="58EEB05B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630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57F0809A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4559" w:type="dxa"/>
          <w:vAlign w:val="center"/>
        </w:tcPr>
        <w:p w14:paraId="40828337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3A0312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69F0A4B4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5E26DF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166B0285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79BD" w14:textId="77777777" w:rsidR="00536BD9" w:rsidRDefault="00536BD9" w:rsidP="006478FC">
      <w:pPr>
        <w:spacing w:after="0" w:line="240" w:lineRule="auto"/>
      </w:pPr>
      <w:r>
        <w:separator/>
      </w:r>
    </w:p>
  </w:footnote>
  <w:footnote w:type="continuationSeparator" w:id="0">
    <w:p w14:paraId="030E14F9" w14:textId="77777777" w:rsidR="00536BD9" w:rsidRDefault="00536BD9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9214"/>
    </w:tblGrid>
    <w:tr w:rsidR="006478FC" w:rsidRPr="006478FC" w14:paraId="367DA96A" w14:textId="77777777" w:rsidTr="00FA7EBC">
      <w:trPr>
        <w:trHeight w:val="568"/>
      </w:trPr>
      <w:tc>
        <w:tcPr>
          <w:tcW w:w="5812" w:type="dxa"/>
          <w:vMerge w:val="restart"/>
        </w:tcPr>
        <w:p w14:paraId="06DD9137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13FAF8B6" wp14:editId="13FAF8B7">
                <wp:extent cx="3036466" cy="71437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tcBorders>
            <w:bottom w:val="single" w:sz="24" w:space="0" w:color="FF0000"/>
          </w:tcBorders>
        </w:tcPr>
        <w:p w14:paraId="7D18ABA4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6478FC" w:rsidRPr="006478FC" w14:paraId="156FA3F2" w14:textId="77777777" w:rsidTr="00FA7EBC">
      <w:trPr>
        <w:trHeight w:val="499"/>
      </w:trPr>
      <w:tc>
        <w:tcPr>
          <w:tcW w:w="5812" w:type="dxa"/>
          <w:vMerge/>
        </w:tcPr>
        <w:p w14:paraId="0DD924A6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9214" w:type="dxa"/>
          <w:tcBorders>
            <w:top w:val="single" w:sz="24" w:space="0" w:color="FF0000"/>
          </w:tcBorders>
          <w:vAlign w:val="center"/>
        </w:tcPr>
        <w:p w14:paraId="5E5F9F50" w14:textId="77777777" w:rsidR="006478FC" w:rsidRPr="006478FC" w:rsidRDefault="008D1679" w:rsidP="006478FC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36"/>
              <w:szCs w:val="44"/>
            </w:rPr>
            <w:t>INPUT SOP TITLE HERE</w:t>
          </w:r>
        </w:p>
      </w:tc>
    </w:tr>
  </w:tbl>
  <w:p w14:paraId="76F13342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1666">
    <w:abstractNumId w:val="1"/>
  </w:num>
  <w:num w:numId="2" w16cid:durableId="59948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4179C"/>
    <w:rsid w:val="000501E1"/>
    <w:rsid w:val="001646F5"/>
    <w:rsid w:val="00222995"/>
    <w:rsid w:val="00287AF3"/>
    <w:rsid w:val="002B026F"/>
    <w:rsid w:val="002D0B6D"/>
    <w:rsid w:val="002D109F"/>
    <w:rsid w:val="002D3CC2"/>
    <w:rsid w:val="002F0426"/>
    <w:rsid w:val="0036481B"/>
    <w:rsid w:val="00395C97"/>
    <w:rsid w:val="003A0312"/>
    <w:rsid w:val="004052DF"/>
    <w:rsid w:val="00410EF1"/>
    <w:rsid w:val="00465271"/>
    <w:rsid w:val="004A068E"/>
    <w:rsid w:val="004E4F36"/>
    <w:rsid w:val="00536BD9"/>
    <w:rsid w:val="00571C04"/>
    <w:rsid w:val="005E26DF"/>
    <w:rsid w:val="006171A7"/>
    <w:rsid w:val="006478FC"/>
    <w:rsid w:val="006664D9"/>
    <w:rsid w:val="006C107E"/>
    <w:rsid w:val="006E4728"/>
    <w:rsid w:val="0071541B"/>
    <w:rsid w:val="007C730A"/>
    <w:rsid w:val="00800F4A"/>
    <w:rsid w:val="00807978"/>
    <w:rsid w:val="00840771"/>
    <w:rsid w:val="008A3E7A"/>
    <w:rsid w:val="008D1679"/>
    <w:rsid w:val="009005F7"/>
    <w:rsid w:val="009142E5"/>
    <w:rsid w:val="00923405"/>
    <w:rsid w:val="00957DBC"/>
    <w:rsid w:val="009D077F"/>
    <w:rsid w:val="009D2234"/>
    <w:rsid w:val="00A16479"/>
    <w:rsid w:val="00A71FC9"/>
    <w:rsid w:val="00A75577"/>
    <w:rsid w:val="00A75EEE"/>
    <w:rsid w:val="00AE5B23"/>
    <w:rsid w:val="00B405D6"/>
    <w:rsid w:val="00BB05EA"/>
    <w:rsid w:val="00BE787F"/>
    <w:rsid w:val="00C57425"/>
    <w:rsid w:val="00C71247"/>
    <w:rsid w:val="00C9127B"/>
    <w:rsid w:val="00D16214"/>
    <w:rsid w:val="00D853BF"/>
    <w:rsid w:val="00DF57D9"/>
    <w:rsid w:val="00E0108C"/>
    <w:rsid w:val="00E37874"/>
    <w:rsid w:val="00EA6126"/>
    <w:rsid w:val="00EF5ACC"/>
    <w:rsid w:val="00F05C44"/>
    <w:rsid w:val="00F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765E7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40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14B41-B9C6-40E8-8FCD-C4D149E9C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2023-05-17T03:45:00Z</cp:lastPrinted>
  <dcterms:created xsi:type="dcterms:W3CDTF">2023-06-22T03:10:00Z</dcterms:created>
  <dcterms:modified xsi:type="dcterms:W3CDTF">2026-06-18T07:40:00Z</dcterms:modified>
</cp:coreProperties>
</file>