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5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ook w:val="04A0" w:firstRow="1" w:lastRow="0" w:firstColumn="1" w:lastColumn="0" w:noHBand="0" w:noVBand="1"/>
      </w:tblPr>
      <w:tblGrid>
        <w:gridCol w:w="7095"/>
        <w:gridCol w:w="7095"/>
      </w:tblGrid>
      <w:tr w:rsidR="00003515" w14:paraId="43F388B0" w14:textId="77777777" w:rsidTr="000D55D5">
        <w:trPr>
          <w:trHeight w:hRule="exact" w:val="576"/>
        </w:trPr>
        <w:tc>
          <w:tcPr>
            <w:tcW w:w="69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4565F" w14:textId="77777777" w:rsidR="00003515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1</w:t>
            </w:r>
          </w:p>
        </w:tc>
        <w:tc>
          <w:tcPr>
            <w:tcW w:w="6978" w:type="dxa"/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34E1" w14:textId="77777777" w:rsidR="00003515" w:rsidRDefault="00000000">
            <w:pPr>
              <w:spacing w:line="360" w:lineRule="auto"/>
            </w:pPr>
            <w:r>
              <w:rPr>
                <w:rFonts w:ascii="Century Gothic" w:hAnsi="Century Gothic"/>
                <w:b/>
                <w:sz w:val="28"/>
                <w:u w:val="single"/>
              </w:rPr>
              <w:t>STEP 2</w:t>
            </w:r>
          </w:p>
        </w:tc>
      </w:tr>
      <w:tr w:rsidR="00003515" w14:paraId="3E3B07B5" w14:textId="77777777">
        <w:trPr>
          <w:trHeight w:hRule="exact" w:val="4777"/>
        </w:trPr>
        <w:tc>
          <w:tcPr>
            <w:tcW w:w="727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0CF9676" w14:textId="77777777" w:rsidR="0000351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D28923" wp14:editId="07E3EF8A">
                  <wp:extent cx="4359592" cy="29063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592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6CC147E" w14:textId="77777777" w:rsidR="0000351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694338" wp14:editId="37449D20">
                  <wp:extent cx="4359592" cy="29063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592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515" w14:paraId="139FB7A5" w14:textId="77777777">
        <w:trPr>
          <w:trHeight w:hRule="exact" w:val="2495"/>
        </w:trPr>
        <w:tc>
          <w:tcPr>
            <w:tcW w:w="7273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79A36DBD" w14:textId="77777777" w:rsidR="00003515" w:rsidRDefault="00000000">
            <w:r>
              <w:rPr>
                <w:rFonts w:ascii="Century Gothic" w:hAnsi="Century Gothic"/>
              </w:rPr>
              <w:t>Remove the four M4 retaining screws from the front housing.</w:t>
            </w:r>
          </w:p>
        </w:tc>
        <w:tc>
          <w:tcPr>
            <w:tcW w:w="7273" w:type="dxa"/>
            <w:shd w:val="clear" w:color="auto" w:fill="FFFFFF"/>
            <w:tcMar>
              <w:top w:w="80" w:type="dxa"/>
              <w:left w:w="115" w:type="dxa"/>
              <w:bottom w:w="0" w:type="dxa"/>
              <w:right w:w="115" w:type="dxa"/>
            </w:tcMar>
          </w:tcPr>
          <w:p w14:paraId="0DB5D457" w14:textId="77777777" w:rsidR="00003515" w:rsidRDefault="00000000">
            <w:r>
              <w:rPr>
                <w:rFonts w:ascii="Century Gothic" w:hAnsi="Century Gothic"/>
              </w:rPr>
              <w:t>Lift the heat module clear, keeping the ribbon cable attached.</w:t>
            </w:r>
          </w:p>
        </w:tc>
      </w:tr>
    </w:tbl>
    <w:p w14:paraId="7154E498" w14:textId="77777777" w:rsidR="001F17D6" w:rsidRDefault="001F17D6"/>
    <w:sectPr w:rsidR="001F17D6" w:rsidSect="00D5089A">
      <w:headerReference w:type="default" r:id="rId9"/>
      <w:footerReference w:type="default" r:id="rId10"/>
      <w:pgSz w:w="16838" w:h="11906" w:orient="landscape"/>
      <w:pgMar w:top="1440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F9189" w14:textId="77777777" w:rsidR="001F17D6" w:rsidRDefault="001F17D6" w:rsidP="006478FC">
      <w:pPr>
        <w:spacing w:after="0" w:line="240" w:lineRule="auto"/>
      </w:pPr>
      <w:r>
        <w:separator/>
      </w:r>
    </w:p>
  </w:endnote>
  <w:endnote w:type="continuationSeparator" w:id="0">
    <w:p w14:paraId="50713B19" w14:textId="77777777" w:rsidR="001F17D6" w:rsidRDefault="001F17D6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31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77"/>
      <w:gridCol w:w="8052"/>
      <w:gridCol w:w="3402"/>
    </w:tblGrid>
    <w:tr w:rsidR="00DF57D9" w14:paraId="2C97CE35" w14:textId="77777777" w:rsidTr="00D5089A">
      <w:trPr>
        <w:trHeight w:val="705"/>
      </w:trPr>
      <w:tc>
        <w:tcPr>
          <w:tcW w:w="3577" w:type="dxa"/>
          <w:vAlign w:val="center"/>
        </w:tcPr>
        <w:p w14:paraId="66980AF6" w14:textId="77777777" w:rsidR="00DF57D9" w:rsidRPr="00DF57D9" w:rsidRDefault="009D3048" w:rsidP="00DF57D9">
          <w:pPr>
            <w:pStyle w:val="Footer"/>
            <w:rPr>
              <w:rFonts w:ascii="Century Gothic" w:hAnsi="Century Gothic"/>
              <w:b/>
              <w:bCs/>
            </w:rPr>
          </w:pPr>
          <w:r>
            <w:rPr>
              <w:rFonts w:ascii="Century Gothic" w:hAnsi="Century Gothic"/>
              <w:b/>
              <w:bCs/>
              <w:sz w:val="48"/>
              <w:szCs w:val="56"/>
            </w:rPr>
            <w:t>MW0538</w:t>
          </w:r>
        </w:p>
      </w:tc>
      <w:tc>
        <w:tcPr>
          <w:tcW w:w="8052" w:type="dxa"/>
          <w:vAlign w:val="center"/>
        </w:tcPr>
        <w:sdt>
          <w:sdtPr>
            <w:id w:val="647635441"/>
            <w:docPartObj>
              <w:docPartGallery w:val="Page Numbers (Top of Page)"/>
              <w:docPartUnique/>
            </w:docPartObj>
          </w:sdtPr>
          <w:sdtContent>
            <w:p w14:paraId="71E95DD9" w14:textId="77777777" w:rsidR="00DF57D9" w:rsidRDefault="00DF57D9" w:rsidP="00DF57D9">
              <w:pPr>
                <w:pStyle w:val="Footer"/>
                <w:jc w:val="center"/>
              </w:pP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Page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PAGE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  <w:r w:rsidRPr="00DF57D9">
                <w:rPr>
                  <w:rFonts w:ascii="Century Gothic" w:hAnsi="Century Gothic"/>
                  <w:sz w:val="24"/>
                  <w:szCs w:val="24"/>
                </w:rPr>
                <w:t xml:space="preserve"> of 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begin"/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instrText xml:space="preserve"> NUMPAGES  </w:instrTex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separate"/>
              </w:r>
              <w:r w:rsidR="003371AF">
                <w:rPr>
                  <w:rFonts w:ascii="Century Gothic" w:hAnsi="Century Gothic"/>
                  <w:b/>
                  <w:bCs/>
                  <w:noProof/>
                  <w:sz w:val="24"/>
                  <w:szCs w:val="24"/>
                </w:rPr>
                <w:t>1</w:t>
              </w:r>
              <w:r w:rsidRPr="00DF57D9">
                <w:rPr>
                  <w:rFonts w:ascii="Century Gothic" w:hAnsi="Century Gothic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tc>
      <w:tc>
        <w:tcPr>
          <w:tcW w:w="3402" w:type="dxa"/>
          <w:vAlign w:val="center"/>
        </w:tcPr>
        <w:p w14:paraId="20C24FE9" w14:textId="77777777" w:rsidR="00DF57D9" w:rsidRDefault="00DF57D9" w:rsidP="00DF57D9">
          <w:pPr>
            <w:pStyle w:val="Footer"/>
            <w:jc w:val="right"/>
          </w:pPr>
          <w:r>
            <w:t xml:space="preserve">Revision Date: </w:t>
          </w:r>
          <w:r w:rsidR="00D83749">
            <w:fldChar w:fldCharType="begin"/>
          </w:r>
          <w:r w:rsidR="00D83749">
            <w:instrText xml:space="preserve"> DATE \@ "d-MMM-yy" </w:instrText>
          </w:r>
          <w:r w:rsidR="00D83749">
            <w:fldChar w:fldCharType="separate"/>
          </w:r>
          <w:r w:rsidR="000D55D5">
            <w:rPr>
              <w:noProof/>
            </w:rPr>
            <w:t>18-Jun-26</w:t>
          </w:r>
          <w:r w:rsidR="00D83749">
            <w:fldChar w:fldCharType="end"/>
          </w:r>
        </w:p>
        <w:p w14:paraId="59805DB5" w14:textId="77777777" w:rsidR="00DF57D9" w:rsidRDefault="00D83749" w:rsidP="00DF57D9">
          <w:pPr>
            <w:pStyle w:val="Footer"/>
            <w:jc w:val="right"/>
          </w:pPr>
          <w:r>
            <w:t xml:space="preserve">Authorised by: </w:t>
          </w:r>
          <w:fldSimple w:instr=" LASTSAVEDBY   \* MERGEFORMAT ">
            <w:r>
              <w:rPr>
                <w:noProof/>
              </w:rPr>
              <w:t>Pathavee Srima</w:t>
            </w:r>
          </w:fldSimple>
        </w:p>
      </w:tc>
    </w:tr>
  </w:tbl>
  <w:p w14:paraId="56CE9ED8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B831" w14:textId="77777777" w:rsidR="001F17D6" w:rsidRDefault="001F17D6" w:rsidP="006478FC">
      <w:pPr>
        <w:spacing w:after="0" w:line="240" w:lineRule="auto"/>
      </w:pPr>
      <w:r>
        <w:separator/>
      </w:r>
    </w:p>
  </w:footnote>
  <w:footnote w:type="continuationSeparator" w:id="0">
    <w:p w14:paraId="785CB9B6" w14:textId="77777777" w:rsidR="001F17D6" w:rsidRDefault="001F17D6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23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05"/>
      <w:gridCol w:w="5223"/>
      <w:gridCol w:w="6407"/>
    </w:tblGrid>
    <w:tr w:rsidR="003546AB" w:rsidRPr="006478FC" w14:paraId="17D16F5A" w14:textId="77777777" w:rsidTr="00267059">
      <w:trPr>
        <w:trHeight w:val="333"/>
      </w:trPr>
      <w:tc>
        <w:tcPr>
          <w:tcW w:w="3605" w:type="dxa"/>
          <w:vMerge w:val="restart"/>
        </w:tcPr>
        <w:p w14:paraId="098AF2C5" w14:textId="77777777" w:rsidR="003546AB" w:rsidRPr="006478FC" w:rsidRDefault="003546AB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3970C78F" wp14:editId="3970C790">
                <wp:extent cx="2133600" cy="501962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1382" cy="5084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3" w:type="dxa"/>
          <w:vMerge w:val="restart"/>
        </w:tcPr>
        <w:p w14:paraId="32901BDA" w14:textId="77777777" w:rsidR="00267059" w:rsidRPr="00267059" w:rsidRDefault="00267059" w:rsidP="00267059">
          <w:pPr>
            <w:spacing w:before="20"/>
            <w:jc w:val="center"/>
            <w:rPr>
              <w:rFonts w:ascii="Century Gothic" w:hAnsi="Century Gothic"/>
              <w:sz w:val="18"/>
              <w:szCs w:val="22"/>
            </w:rPr>
          </w:pPr>
          <w:r w:rsidRPr="00267059">
            <w:rPr>
              <w:rFonts w:ascii="Century Gothic" w:hAnsi="Century Gothic"/>
              <w:sz w:val="18"/>
              <w:szCs w:val="22"/>
            </w:rPr>
            <w:t xml:space="preserve">THIS PROTECTIVE EQUIPMENT </w:t>
          </w:r>
          <w:r w:rsidRPr="00267059">
            <w:rPr>
              <w:rFonts w:ascii="Century Gothic" w:hAnsi="Century Gothic"/>
              <w:b/>
              <w:bCs/>
              <w:sz w:val="18"/>
              <w:szCs w:val="22"/>
              <w:u w:val="single"/>
            </w:rPr>
            <w:t>MUST BE</w:t>
          </w:r>
          <w:r w:rsidRPr="00267059">
            <w:rPr>
              <w:rFonts w:ascii="Century Gothic" w:hAnsi="Century Gothic"/>
              <w:sz w:val="18"/>
              <w:szCs w:val="22"/>
            </w:rPr>
            <w:t xml:space="preserve"> WORN IN THIS AREA</w:t>
          </w:r>
        </w:p>
        <w:p w14:paraId="5D893B15" w14:textId="77777777" w:rsidR="003546AB" w:rsidRPr="006478FC" w:rsidRDefault="00267059" w:rsidP="00267059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D5C3E42" wp14:editId="4D65624A">
                <wp:extent cx="457200" cy="452343"/>
                <wp:effectExtent l="0" t="0" r="0" b="508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2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D5046D" wp14:editId="1DDBC3C0">
                <wp:extent cx="457200" cy="449338"/>
                <wp:effectExtent l="0" t="0" r="0" b="8255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9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BC60758" wp14:editId="2137406D">
                <wp:extent cx="457200" cy="450539"/>
                <wp:effectExtent l="0" t="0" r="0" b="6985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05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029C67E" wp14:editId="63B58283">
                <wp:extent cx="457200" cy="446947"/>
                <wp:effectExtent l="0" t="0" r="0" b="0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46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402DBDC4" wp14:editId="562A947A">
                <wp:extent cx="457200" cy="456591"/>
                <wp:effectExtent l="0" t="0" r="0" b="635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4565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7" w:type="dxa"/>
          <w:tcBorders>
            <w:bottom w:val="single" w:sz="24" w:space="0" w:color="FF0000"/>
          </w:tcBorders>
        </w:tcPr>
        <w:p w14:paraId="74AC7A01" w14:textId="77777777" w:rsidR="003546AB" w:rsidRPr="006478FC" w:rsidRDefault="003546AB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DF57D9">
            <w:rPr>
              <w:rFonts w:ascii="Century Gothic" w:hAnsi="Century Gothic"/>
              <w:b/>
              <w:bCs/>
              <w:sz w:val="36"/>
              <w:szCs w:val="44"/>
            </w:rPr>
            <w:t>STANDARD OPERATING PROCEDURE</w:t>
          </w:r>
        </w:p>
      </w:tc>
    </w:tr>
    <w:tr w:rsidR="003546AB" w:rsidRPr="006478FC" w14:paraId="1D3299C5" w14:textId="77777777" w:rsidTr="00267059">
      <w:trPr>
        <w:trHeight w:val="398"/>
      </w:trPr>
      <w:tc>
        <w:tcPr>
          <w:tcW w:w="3605" w:type="dxa"/>
          <w:vMerge/>
        </w:tcPr>
        <w:p w14:paraId="58A99441" w14:textId="77777777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5223" w:type="dxa"/>
          <w:vMerge/>
        </w:tcPr>
        <w:p w14:paraId="7CA9632B" w14:textId="77777777" w:rsidR="003546AB" w:rsidRPr="006478FC" w:rsidRDefault="003546AB" w:rsidP="006478FC">
          <w:pPr>
            <w:rPr>
              <w:rFonts w:ascii="Century Gothic" w:hAnsi="Century Gothic"/>
            </w:rPr>
          </w:pPr>
        </w:p>
      </w:tc>
      <w:tc>
        <w:tcPr>
          <w:tcW w:w="6407" w:type="dxa"/>
          <w:tcBorders>
            <w:top w:val="single" w:sz="24" w:space="0" w:color="FF0000"/>
          </w:tcBorders>
        </w:tcPr>
        <w:p w14:paraId="094E557F" w14:textId="77777777" w:rsidR="003546AB" w:rsidRPr="006478FC" w:rsidRDefault="009D3048" w:rsidP="00D83749">
          <w:pPr>
            <w:jc w:val="right"/>
            <w:rPr>
              <w:rFonts w:ascii="Century Gothic" w:hAnsi="Century Gothic"/>
            </w:rPr>
          </w:pPr>
          <w:r>
            <w:rPr>
              <w:rFonts w:ascii="Century Gothic" w:hAnsi="Century Gothic"/>
              <w:sz w:val="28"/>
              <w:szCs w:val="36"/>
            </w:rPr>
            <w:t>ENCLOSURE WELD SETTING &amp; SEQUENCE</w:t>
          </w:r>
        </w:p>
      </w:tc>
    </w:tr>
  </w:tbl>
  <w:p w14:paraId="3941C99F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003515"/>
    <w:rsid w:val="00034047"/>
    <w:rsid w:val="000D55D5"/>
    <w:rsid w:val="001646F5"/>
    <w:rsid w:val="001F17D6"/>
    <w:rsid w:val="00267059"/>
    <w:rsid w:val="003371AF"/>
    <w:rsid w:val="003546AB"/>
    <w:rsid w:val="0036481B"/>
    <w:rsid w:val="005072D4"/>
    <w:rsid w:val="006171A7"/>
    <w:rsid w:val="006269B9"/>
    <w:rsid w:val="00647252"/>
    <w:rsid w:val="006478FC"/>
    <w:rsid w:val="007C730A"/>
    <w:rsid w:val="009005F7"/>
    <w:rsid w:val="00957DBC"/>
    <w:rsid w:val="009D077F"/>
    <w:rsid w:val="009D3048"/>
    <w:rsid w:val="00B0779D"/>
    <w:rsid w:val="00B71C63"/>
    <w:rsid w:val="00C65110"/>
    <w:rsid w:val="00CA1787"/>
    <w:rsid w:val="00D5089A"/>
    <w:rsid w:val="00D6361F"/>
    <w:rsid w:val="00D83749"/>
    <w:rsid w:val="00D92C51"/>
    <w:rsid w:val="00DA196C"/>
    <w:rsid w:val="00DE5246"/>
    <w:rsid w:val="00DF57D9"/>
    <w:rsid w:val="00E006D4"/>
    <w:rsid w:val="00EE3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D3E39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jp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CE4BC-0447-4539-B23B-9266B2B5D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4631</cp:lastModifiedBy>
  <cp:revision>3</cp:revision>
  <cp:lastPrinted>2018-02-07T03:17:00Z</cp:lastPrinted>
  <dcterms:created xsi:type="dcterms:W3CDTF">2023-06-22T03:14:00Z</dcterms:created>
  <dcterms:modified xsi:type="dcterms:W3CDTF">2026-06-18T07:41:00Z</dcterms:modified>
</cp:coreProperties>
</file>