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79A" w:rsidRPr="00EE7E22" w:rsidRDefault="00303CA1" w:rsidP="00303CA1">
      <w:pPr>
        <w:jc w:val="center"/>
        <w:rPr>
          <w:b/>
          <w:sz w:val="44"/>
          <w:u w:val="single"/>
        </w:rPr>
      </w:pPr>
      <w:r w:rsidRPr="00EE7E22">
        <w:rPr>
          <w:b/>
          <w:sz w:val="44"/>
          <w:u w:val="single"/>
        </w:rPr>
        <w:t xml:space="preserve">Boolean </w:t>
      </w:r>
      <w:proofErr w:type="gramStart"/>
      <w:r w:rsidRPr="00EE7E22">
        <w:rPr>
          <w:b/>
          <w:sz w:val="44"/>
          <w:u w:val="single"/>
        </w:rPr>
        <w:t>Algebra</w:t>
      </w:r>
      <w:proofErr w:type="gramEnd"/>
      <w:r w:rsidRPr="00EE7E22">
        <w:rPr>
          <w:b/>
          <w:sz w:val="44"/>
          <w:u w:val="single"/>
        </w:rPr>
        <w:t xml:space="preserve"> Worksheet</w:t>
      </w:r>
    </w:p>
    <w:p w:rsidR="00303CA1" w:rsidRDefault="00303CA1" w:rsidP="00303CA1">
      <w:pPr>
        <w:pStyle w:val="ListParagraph"/>
        <w:numPr>
          <w:ilvl w:val="0"/>
          <w:numId w:val="1"/>
        </w:numPr>
      </w:pPr>
      <w:r>
        <w:t xml:space="preserve">Write the Boolean </w:t>
      </w:r>
      <w:r w:rsidR="006579C2">
        <w:t>expression</w:t>
      </w:r>
      <w:r>
        <w:t xml:space="preserve"> underneath each symbol:</w:t>
      </w:r>
    </w:p>
    <w:p w:rsidR="00303CA1" w:rsidRDefault="007E16B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A5CEB9B" wp14:editId="79C74D4E">
                <wp:simplePos x="0" y="0"/>
                <wp:positionH relativeFrom="margin">
                  <wp:posOffset>4375407</wp:posOffset>
                </wp:positionH>
                <wp:positionV relativeFrom="paragraph">
                  <wp:posOffset>2978785</wp:posOffset>
                </wp:positionV>
                <wp:extent cx="1190625" cy="13620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D72" w:rsidRDefault="009227B6">
                            <w:r>
                              <w:t>Look at these two simple logic circuits</w:t>
                            </w:r>
                            <w:r w:rsidR="007E16B9">
                              <w:t xml:space="preserve">. </w:t>
                            </w:r>
                            <w:r w:rsidR="007E16B9">
                              <w:t>Are they equivalent?</w:t>
                            </w:r>
                            <w:r w:rsidR="007E16B9">
                              <w:t xml:space="preserve"> </w:t>
                            </w:r>
                            <w:r w:rsidR="00BC4D72">
                              <w:t>Does it matter where the NOT gates occur?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CEB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5pt;margin-top:234.55pt;width:93.75pt;height:107.2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" strokecolor="red">
                <v:textbox>
                  <w:txbxContent>
                    <w:p w:rsidR="00BC4D72" w:rsidRDefault="009227B6">
                      <w:r>
                        <w:t>Look at these two simple logic circuits</w:t>
                      </w:r>
                      <w:r w:rsidR="007E16B9">
                        <w:t xml:space="preserve">. </w:t>
                      </w:r>
                      <w:r w:rsidR="007E16B9">
                        <w:t>Are they equivalent?</w:t>
                      </w:r>
                      <w:r w:rsidR="007E16B9">
                        <w:t xml:space="preserve"> </w:t>
                      </w:r>
                      <w:r w:rsidR="00BC4D72">
                        <w:t>Does it matter where the NOT gates occur?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8AF78" wp14:editId="67306788">
                <wp:simplePos x="0" y="0"/>
                <wp:positionH relativeFrom="column">
                  <wp:posOffset>3422517</wp:posOffset>
                </wp:positionH>
                <wp:positionV relativeFrom="paragraph">
                  <wp:posOffset>2901968</wp:posOffset>
                </wp:positionV>
                <wp:extent cx="938163" cy="333375"/>
                <wp:effectExtent l="0" t="152400" r="0" b="1619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66875">
                          <a:off x="0" y="0"/>
                          <a:ext cx="938163" cy="3333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34BF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269.5pt;margin-top:228.5pt;width:73.85pt;height:26.25pt;rotation:-9757355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" adj="17762" fillcolor="red" strokecolor="red" strokeweight="1pt"/>
            </w:pict>
          </mc:Fallback>
        </mc:AlternateContent>
      </w:r>
      <w:r w:rsidR="00BC4D7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0BD8C" wp14:editId="02748858">
                <wp:simplePos x="0" y="0"/>
                <wp:positionH relativeFrom="column">
                  <wp:posOffset>3495674</wp:posOffset>
                </wp:positionH>
                <wp:positionV relativeFrom="paragraph">
                  <wp:posOffset>3807459</wp:posOffset>
                </wp:positionV>
                <wp:extent cx="785495" cy="333375"/>
                <wp:effectExtent l="19050" t="19050" r="14605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5495" cy="3333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79190" id="Right Arrow 11" o:spid="_x0000_s1026" type="#_x0000_t13" style="position:absolute;margin-left:275.25pt;margin-top:299.8pt;width:61.85pt;height:26.25pt;rotation:18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" adj="17016" fillcolor="red" strokecolor="red" strokeweight="1pt"/>
            </w:pict>
          </mc:Fallback>
        </mc:AlternateContent>
      </w:r>
      <w:r w:rsidR="00303CA1">
        <w:rPr>
          <w:noProof/>
          <w:lang w:eastAsia="en-GB"/>
        </w:rPr>
        <w:drawing>
          <wp:inline distT="0" distB="0" distL="0" distR="0" wp14:anchorId="2909E747" wp14:editId="7BFA476F">
            <wp:extent cx="5657850" cy="4557321"/>
            <wp:effectExtent l="0" t="0" r="0" b="0"/>
            <wp:docPr id="1" name="Picture 1" descr="http://sub.allaboutcircuits.com/images/quiz/02778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b.allaboutcircuits.com/images/quiz/02778x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60" cy="45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79C2" w:rsidRDefault="006579C2"/>
    <w:p w:rsidR="006579C2" w:rsidRDefault="006579C2" w:rsidP="006579C2">
      <w:pPr>
        <w:pStyle w:val="ListParagraph"/>
        <w:numPr>
          <w:ilvl w:val="0"/>
          <w:numId w:val="1"/>
        </w:numPr>
      </w:pPr>
      <w:r>
        <w:t>Convert each logic circuit into a Boolean expression</w:t>
      </w:r>
      <w:r w:rsidR="007A399C">
        <w:t>,</w:t>
      </w:r>
      <w:r>
        <w:t xml:space="preserve"> writing each </w:t>
      </w:r>
      <w:r w:rsidR="00FD13EA">
        <w:t>gate</w:t>
      </w:r>
      <w:r w:rsidR="007A399C">
        <w:t>’s</w:t>
      </w:r>
      <w:r w:rsidR="00FD13EA">
        <w:t xml:space="preserve"> </w:t>
      </w:r>
      <w:r w:rsidR="00DA172D">
        <w:t>output next to the</w:t>
      </w:r>
      <w:r w:rsidR="00FD13EA">
        <w:t xml:space="preserve"> </w:t>
      </w:r>
      <w:r>
        <w:t>arrows:</w:t>
      </w:r>
    </w:p>
    <w:p w:rsidR="006579C2" w:rsidRDefault="006579C2" w:rsidP="006579C2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2B39677" wp14:editId="0EA01818">
            <wp:simplePos x="0" y="0"/>
            <wp:positionH relativeFrom="column">
              <wp:posOffset>3219450</wp:posOffset>
            </wp:positionH>
            <wp:positionV relativeFrom="paragraph">
              <wp:posOffset>208280</wp:posOffset>
            </wp:positionV>
            <wp:extent cx="2209800" cy="1221105"/>
            <wp:effectExtent l="0" t="0" r="0" b="0"/>
            <wp:wrapSquare wrapText="bothSides"/>
            <wp:docPr id="4" name="Picture 4" descr="http://sub.allaboutcircuits.com/images/quiz/01301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ub.allaboutcircuits.com/images/quiz/01301x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9C2" w:rsidRDefault="006579C2" w:rsidP="006579C2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C74A36C" wp14:editId="51AE690F">
            <wp:simplePos x="0" y="0"/>
            <wp:positionH relativeFrom="column">
              <wp:posOffset>370840</wp:posOffset>
            </wp:positionH>
            <wp:positionV relativeFrom="paragraph">
              <wp:posOffset>37465</wp:posOffset>
            </wp:positionV>
            <wp:extent cx="1948180" cy="895350"/>
            <wp:effectExtent l="0" t="0" r="0" b="0"/>
            <wp:wrapSquare wrapText="bothSides"/>
            <wp:docPr id="3" name="Picture 3" descr="http://sub.allaboutcircuits.com/images/quiz/02782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ub.allaboutcircuits.com/images/quiz/02782x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9C2" w:rsidRDefault="006579C2" w:rsidP="006579C2">
      <w:pPr>
        <w:ind w:left="720"/>
      </w:pPr>
    </w:p>
    <w:p w:rsidR="006579C2" w:rsidRDefault="006579C2" w:rsidP="006579C2">
      <w:pPr>
        <w:ind w:left="720"/>
      </w:pPr>
    </w:p>
    <w:p w:rsidR="006579C2" w:rsidRDefault="006579C2" w:rsidP="006579C2">
      <w:pPr>
        <w:ind w:left="720"/>
      </w:pPr>
    </w:p>
    <w:p w:rsidR="00AB155D" w:rsidRDefault="00AB155D" w:rsidP="006579C2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09472F9" wp14:editId="5A0B5BA6">
            <wp:simplePos x="0" y="0"/>
            <wp:positionH relativeFrom="column">
              <wp:posOffset>208915</wp:posOffset>
            </wp:positionH>
            <wp:positionV relativeFrom="paragraph">
              <wp:posOffset>259080</wp:posOffset>
            </wp:positionV>
            <wp:extent cx="2257425" cy="924584"/>
            <wp:effectExtent l="0" t="0" r="0" b="8890"/>
            <wp:wrapSquare wrapText="bothSides"/>
            <wp:docPr id="5" name="Picture 5" descr="http://sub.allaboutcircuits.com/images/quiz/02783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ub.allaboutcircuits.com/images/quiz/02783x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2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155D" w:rsidRDefault="00AB155D" w:rsidP="006579C2">
      <w:pPr>
        <w:ind w:left="720"/>
      </w:pPr>
    </w:p>
    <w:p w:rsidR="00AB155D" w:rsidRDefault="00AB155D" w:rsidP="006579C2">
      <w:pPr>
        <w:ind w:left="720"/>
      </w:pPr>
    </w:p>
    <w:p w:rsidR="006579C2" w:rsidRDefault="006579C2" w:rsidP="006579C2">
      <w:pPr>
        <w:ind w:left="720"/>
      </w:pPr>
    </w:p>
    <w:p w:rsidR="00562991" w:rsidRDefault="00562991" w:rsidP="00562991">
      <w:pPr>
        <w:pStyle w:val="ListParagraph"/>
        <w:numPr>
          <w:ilvl w:val="0"/>
          <w:numId w:val="1"/>
        </w:numPr>
      </w:pPr>
      <w:r>
        <w:lastRenderedPageBreak/>
        <w:t>Complete the truth table for the following logic circuit:</w:t>
      </w:r>
    </w:p>
    <w:tbl>
      <w:tblPr>
        <w:tblStyle w:val="TableGrid"/>
        <w:tblpPr w:leftFromText="180" w:rightFromText="180" w:vertAnchor="page" w:horzAnchor="page" w:tblpX="7156" w:tblpY="2191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674"/>
        <w:gridCol w:w="685"/>
        <w:gridCol w:w="787"/>
      </w:tblGrid>
      <w:tr w:rsidR="00562991" w:rsidRPr="00684C5A" w:rsidTr="00ED0DE9">
        <w:trPr>
          <w:trHeight w:val="403"/>
        </w:trPr>
        <w:tc>
          <w:tcPr>
            <w:tcW w:w="661" w:type="dxa"/>
          </w:tcPr>
          <w:p w:rsidR="00562991" w:rsidRPr="00684C5A" w:rsidRDefault="00562991" w:rsidP="00562991">
            <w:pPr>
              <w:rPr>
                <w:b/>
              </w:rPr>
            </w:pPr>
            <w:r w:rsidRPr="00684C5A">
              <w:rPr>
                <w:b/>
              </w:rPr>
              <w:t>A</w:t>
            </w:r>
          </w:p>
        </w:tc>
        <w:tc>
          <w:tcPr>
            <w:tcW w:w="661" w:type="dxa"/>
          </w:tcPr>
          <w:p w:rsidR="00562991" w:rsidRPr="00684C5A" w:rsidRDefault="00562991" w:rsidP="00562991">
            <w:pPr>
              <w:rPr>
                <w:b/>
              </w:rPr>
            </w:pPr>
            <w:r w:rsidRPr="00684C5A">
              <w:rPr>
                <w:b/>
              </w:rPr>
              <w:t>B</w:t>
            </w:r>
          </w:p>
        </w:tc>
        <w:tc>
          <w:tcPr>
            <w:tcW w:w="661" w:type="dxa"/>
          </w:tcPr>
          <w:p w:rsidR="00562991" w:rsidRPr="00684C5A" w:rsidRDefault="00562991" w:rsidP="00562991">
            <w:pPr>
              <w:rPr>
                <w:b/>
              </w:rPr>
            </w:pPr>
            <w:r w:rsidRPr="00684C5A">
              <w:rPr>
                <w:b/>
              </w:rPr>
              <w:t>C</w:t>
            </w:r>
          </w:p>
        </w:tc>
        <w:tc>
          <w:tcPr>
            <w:tcW w:w="674" w:type="dxa"/>
          </w:tcPr>
          <w:p w:rsidR="00562991" w:rsidRPr="00684C5A" w:rsidRDefault="00562991" w:rsidP="00562991">
            <w:pPr>
              <w:rPr>
                <w:b/>
              </w:rPr>
            </w:pPr>
            <w:r w:rsidRPr="00684C5A">
              <w:rPr>
                <w:b/>
              </w:rPr>
              <w:t>D=!A</w:t>
            </w:r>
          </w:p>
        </w:tc>
        <w:tc>
          <w:tcPr>
            <w:tcW w:w="685" w:type="dxa"/>
          </w:tcPr>
          <w:p w:rsidR="00562991" w:rsidRPr="00684C5A" w:rsidRDefault="00562991" w:rsidP="00562991">
            <w:pPr>
              <w:rPr>
                <w:b/>
              </w:rPr>
            </w:pPr>
            <w:r w:rsidRPr="00684C5A">
              <w:rPr>
                <w:b/>
              </w:rPr>
              <w:t>E=BC</w:t>
            </w:r>
          </w:p>
        </w:tc>
        <w:tc>
          <w:tcPr>
            <w:tcW w:w="751" w:type="dxa"/>
          </w:tcPr>
          <w:p w:rsidR="00562991" w:rsidRPr="00684C5A" w:rsidRDefault="0042655B" w:rsidP="00562991">
            <w:pPr>
              <w:rPr>
                <w:b/>
              </w:rPr>
            </w:pPr>
            <w:r>
              <w:rPr>
                <w:b/>
              </w:rPr>
              <w:t>Z=D+E</w:t>
            </w:r>
          </w:p>
        </w:tc>
      </w:tr>
      <w:tr w:rsidR="00562991" w:rsidTr="00ED0DE9">
        <w:trPr>
          <w:trHeight w:val="380"/>
        </w:trPr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74" w:type="dxa"/>
          </w:tcPr>
          <w:p w:rsidR="00562991" w:rsidRDefault="00562991" w:rsidP="00562991"/>
        </w:tc>
        <w:tc>
          <w:tcPr>
            <w:tcW w:w="685" w:type="dxa"/>
          </w:tcPr>
          <w:p w:rsidR="00562991" w:rsidRDefault="00562991" w:rsidP="00562991"/>
        </w:tc>
        <w:tc>
          <w:tcPr>
            <w:tcW w:w="751" w:type="dxa"/>
          </w:tcPr>
          <w:p w:rsidR="00562991" w:rsidRDefault="00562991" w:rsidP="00562991"/>
        </w:tc>
      </w:tr>
      <w:tr w:rsidR="00562991" w:rsidTr="00ED0DE9">
        <w:trPr>
          <w:trHeight w:val="403"/>
        </w:trPr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61" w:type="dxa"/>
          </w:tcPr>
          <w:p w:rsidR="00562991" w:rsidRDefault="00ED0DE9" w:rsidP="00562991">
            <w:r>
              <w:t>1</w:t>
            </w:r>
          </w:p>
        </w:tc>
        <w:tc>
          <w:tcPr>
            <w:tcW w:w="674" w:type="dxa"/>
          </w:tcPr>
          <w:p w:rsidR="00562991" w:rsidRDefault="00562991" w:rsidP="00562991"/>
        </w:tc>
        <w:tc>
          <w:tcPr>
            <w:tcW w:w="685" w:type="dxa"/>
          </w:tcPr>
          <w:p w:rsidR="00562991" w:rsidRDefault="00562991" w:rsidP="00562991"/>
        </w:tc>
        <w:tc>
          <w:tcPr>
            <w:tcW w:w="751" w:type="dxa"/>
          </w:tcPr>
          <w:p w:rsidR="00562991" w:rsidRDefault="00562991" w:rsidP="00562991"/>
        </w:tc>
      </w:tr>
      <w:tr w:rsidR="00562991" w:rsidTr="00ED0DE9">
        <w:trPr>
          <w:trHeight w:val="380"/>
        </w:trPr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61" w:type="dxa"/>
          </w:tcPr>
          <w:p w:rsidR="00562991" w:rsidRDefault="00ED0DE9" w:rsidP="00562991">
            <w:r>
              <w:t>1</w:t>
            </w:r>
          </w:p>
        </w:tc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74" w:type="dxa"/>
          </w:tcPr>
          <w:p w:rsidR="00562991" w:rsidRDefault="00562991" w:rsidP="00562991"/>
        </w:tc>
        <w:tc>
          <w:tcPr>
            <w:tcW w:w="685" w:type="dxa"/>
          </w:tcPr>
          <w:p w:rsidR="00562991" w:rsidRDefault="00562991" w:rsidP="00562991"/>
        </w:tc>
        <w:tc>
          <w:tcPr>
            <w:tcW w:w="751" w:type="dxa"/>
          </w:tcPr>
          <w:p w:rsidR="00562991" w:rsidRDefault="00562991" w:rsidP="00562991"/>
        </w:tc>
      </w:tr>
      <w:tr w:rsidR="00562991" w:rsidTr="00ED0DE9">
        <w:trPr>
          <w:trHeight w:val="403"/>
        </w:trPr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61" w:type="dxa"/>
          </w:tcPr>
          <w:p w:rsidR="00562991" w:rsidRDefault="00ED0DE9" w:rsidP="00562991">
            <w:r>
              <w:t>1</w:t>
            </w:r>
          </w:p>
        </w:tc>
        <w:tc>
          <w:tcPr>
            <w:tcW w:w="661" w:type="dxa"/>
          </w:tcPr>
          <w:p w:rsidR="00562991" w:rsidRDefault="00ED0DE9" w:rsidP="00562991">
            <w:r>
              <w:t>1</w:t>
            </w:r>
          </w:p>
        </w:tc>
        <w:tc>
          <w:tcPr>
            <w:tcW w:w="674" w:type="dxa"/>
          </w:tcPr>
          <w:p w:rsidR="00562991" w:rsidRDefault="00562991" w:rsidP="00562991"/>
        </w:tc>
        <w:tc>
          <w:tcPr>
            <w:tcW w:w="685" w:type="dxa"/>
          </w:tcPr>
          <w:p w:rsidR="00562991" w:rsidRDefault="00562991" w:rsidP="00562991"/>
        </w:tc>
        <w:tc>
          <w:tcPr>
            <w:tcW w:w="751" w:type="dxa"/>
          </w:tcPr>
          <w:p w:rsidR="00562991" w:rsidRDefault="00562991" w:rsidP="00562991"/>
        </w:tc>
      </w:tr>
      <w:tr w:rsidR="00562991" w:rsidTr="00ED0DE9">
        <w:trPr>
          <w:trHeight w:val="380"/>
        </w:trPr>
        <w:tc>
          <w:tcPr>
            <w:tcW w:w="661" w:type="dxa"/>
          </w:tcPr>
          <w:p w:rsidR="00562991" w:rsidRDefault="00ED0DE9" w:rsidP="00562991">
            <w:r>
              <w:t>1</w:t>
            </w:r>
          </w:p>
        </w:tc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74" w:type="dxa"/>
          </w:tcPr>
          <w:p w:rsidR="00562991" w:rsidRDefault="00562991" w:rsidP="00562991"/>
        </w:tc>
        <w:tc>
          <w:tcPr>
            <w:tcW w:w="685" w:type="dxa"/>
          </w:tcPr>
          <w:p w:rsidR="00562991" w:rsidRDefault="00562991" w:rsidP="00562991"/>
        </w:tc>
        <w:tc>
          <w:tcPr>
            <w:tcW w:w="751" w:type="dxa"/>
          </w:tcPr>
          <w:p w:rsidR="00562991" w:rsidRDefault="00562991" w:rsidP="00562991"/>
        </w:tc>
      </w:tr>
      <w:tr w:rsidR="00562991" w:rsidTr="00ED0DE9">
        <w:trPr>
          <w:trHeight w:val="403"/>
        </w:trPr>
        <w:tc>
          <w:tcPr>
            <w:tcW w:w="661" w:type="dxa"/>
          </w:tcPr>
          <w:p w:rsidR="00562991" w:rsidRDefault="00ED0DE9" w:rsidP="00562991">
            <w:r>
              <w:t>1</w:t>
            </w:r>
          </w:p>
        </w:tc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61" w:type="dxa"/>
          </w:tcPr>
          <w:p w:rsidR="00562991" w:rsidRDefault="00ED0DE9" w:rsidP="00562991">
            <w:r>
              <w:t>1</w:t>
            </w:r>
          </w:p>
        </w:tc>
        <w:tc>
          <w:tcPr>
            <w:tcW w:w="674" w:type="dxa"/>
          </w:tcPr>
          <w:p w:rsidR="00562991" w:rsidRDefault="00562991" w:rsidP="00562991"/>
        </w:tc>
        <w:tc>
          <w:tcPr>
            <w:tcW w:w="685" w:type="dxa"/>
          </w:tcPr>
          <w:p w:rsidR="00562991" w:rsidRDefault="00562991" w:rsidP="00562991"/>
        </w:tc>
        <w:tc>
          <w:tcPr>
            <w:tcW w:w="751" w:type="dxa"/>
          </w:tcPr>
          <w:p w:rsidR="00562991" w:rsidRDefault="00562991" w:rsidP="00562991"/>
        </w:tc>
      </w:tr>
      <w:tr w:rsidR="00562991" w:rsidTr="00ED0DE9">
        <w:trPr>
          <w:trHeight w:val="380"/>
        </w:trPr>
        <w:tc>
          <w:tcPr>
            <w:tcW w:w="661" w:type="dxa"/>
          </w:tcPr>
          <w:p w:rsidR="00562991" w:rsidRDefault="00ED0DE9" w:rsidP="00562991">
            <w:r>
              <w:t>1</w:t>
            </w:r>
          </w:p>
        </w:tc>
        <w:tc>
          <w:tcPr>
            <w:tcW w:w="661" w:type="dxa"/>
          </w:tcPr>
          <w:p w:rsidR="00562991" w:rsidRDefault="00ED0DE9" w:rsidP="00562991">
            <w:r>
              <w:t>1</w:t>
            </w:r>
          </w:p>
        </w:tc>
        <w:tc>
          <w:tcPr>
            <w:tcW w:w="661" w:type="dxa"/>
          </w:tcPr>
          <w:p w:rsidR="00562991" w:rsidRDefault="00ED0DE9" w:rsidP="00562991">
            <w:r>
              <w:t>0</w:t>
            </w:r>
          </w:p>
        </w:tc>
        <w:tc>
          <w:tcPr>
            <w:tcW w:w="674" w:type="dxa"/>
          </w:tcPr>
          <w:p w:rsidR="00562991" w:rsidRDefault="00562991" w:rsidP="00562991"/>
        </w:tc>
        <w:tc>
          <w:tcPr>
            <w:tcW w:w="685" w:type="dxa"/>
          </w:tcPr>
          <w:p w:rsidR="00562991" w:rsidRDefault="00562991" w:rsidP="00562991"/>
        </w:tc>
        <w:tc>
          <w:tcPr>
            <w:tcW w:w="751" w:type="dxa"/>
          </w:tcPr>
          <w:p w:rsidR="00562991" w:rsidRDefault="00562991" w:rsidP="00562991"/>
        </w:tc>
      </w:tr>
      <w:tr w:rsidR="00ED0DE9" w:rsidTr="00ED0DE9">
        <w:trPr>
          <w:trHeight w:val="380"/>
        </w:trPr>
        <w:tc>
          <w:tcPr>
            <w:tcW w:w="661" w:type="dxa"/>
          </w:tcPr>
          <w:p w:rsidR="00ED0DE9" w:rsidRDefault="00ED0DE9" w:rsidP="00562991">
            <w:r>
              <w:t>1</w:t>
            </w:r>
          </w:p>
        </w:tc>
        <w:tc>
          <w:tcPr>
            <w:tcW w:w="661" w:type="dxa"/>
          </w:tcPr>
          <w:p w:rsidR="00ED0DE9" w:rsidRDefault="00ED0DE9" w:rsidP="00562991">
            <w:r>
              <w:t>1</w:t>
            </w:r>
          </w:p>
        </w:tc>
        <w:tc>
          <w:tcPr>
            <w:tcW w:w="661" w:type="dxa"/>
          </w:tcPr>
          <w:p w:rsidR="00ED0DE9" w:rsidRDefault="00ED0DE9" w:rsidP="00562991">
            <w:r>
              <w:t>1</w:t>
            </w:r>
          </w:p>
        </w:tc>
        <w:tc>
          <w:tcPr>
            <w:tcW w:w="674" w:type="dxa"/>
          </w:tcPr>
          <w:p w:rsidR="00ED0DE9" w:rsidRDefault="00ED0DE9" w:rsidP="00562991"/>
        </w:tc>
        <w:tc>
          <w:tcPr>
            <w:tcW w:w="685" w:type="dxa"/>
          </w:tcPr>
          <w:p w:rsidR="00ED0DE9" w:rsidRDefault="00ED0DE9" w:rsidP="00562991"/>
        </w:tc>
        <w:tc>
          <w:tcPr>
            <w:tcW w:w="751" w:type="dxa"/>
          </w:tcPr>
          <w:p w:rsidR="00ED0DE9" w:rsidRDefault="00ED0DE9" w:rsidP="00562991"/>
        </w:tc>
      </w:tr>
    </w:tbl>
    <w:p w:rsidR="00562991" w:rsidRDefault="00562991" w:rsidP="00562991"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25DC2EC3" wp14:editId="0AFABFC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95600" cy="2409825"/>
            <wp:effectExtent l="0" t="0" r="0" b="9525"/>
            <wp:wrapSquare wrapText="bothSides"/>
            <wp:docPr id="2" name="Picture 2" descr="NOT gate has input A, output D. AND gate has inputs B&amp;C, output E. OR gate has inputs D&amp;E, output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 gate has input A, output D. AND gate has inputs B&amp;C, output E. OR gate has inputs D&amp;E, output 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2991" w:rsidRDefault="00562991" w:rsidP="00562991"/>
    <w:p w:rsidR="00562991" w:rsidRDefault="00562991" w:rsidP="00E35AAE">
      <w:pPr>
        <w:pStyle w:val="Header"/>
        <w:rPr>
          <w:i/>
        </w:rPr>
      </w:pPr>
    </w:p>
    <w:p w:rsidR="00562991" w:rsidRDefault="00562991" w:rsidP="00E35AAE">
      <w:pPr>
        <w:pStyle w:val="Header"/>
        <w:rPr>
          <w:i/>
        </w:rPr>
      </w:pPr>
    </w:p>
    <w:p w:rsidR="00562991" w:rsidRDefault="00562991" w:rsidP="00E35AAE">
      <w:pPr>
        <w:pStyle w:val="Header"/>
        <w:rPr>
          <w:i/>
        </w:rPr>
      </w:pPr>
    </w:p>
    <w:p w:rsidR="00562991" w:rsidRDefault="00562991" w:rsidP="00E35AAE">
      <w:pPr>
        <w:pStyle w:val="Header"/>
        <w:rPr>
          <w:i/>
        </w:rPr>
      </w:pPr>
    </w:p>
    <w:p w:rsidR="00562991" w:rsidRDefault="00562991" w:rsidP="00E35AAE">
      <w:pPr>
        <w:pStyle w:val="Header"/>
        <w:rPr>
          <w:i/>
        </w:rPr>
      </w:pPr>
    </w:p>
    <w:p w:rsidR="00562991" w:rsidRDefault="00562991" w:rsidP="00E35AAE">
      <w:pPr>
        <w:pStyle w:val="Header"/>
        <w:rPr>
          <w:i/>
        </w:rPr>
      </w:pPr>
    </w:p>
    <w:p w:rsidR="00562991" w:rsidRDefault="00562991" w:rsidP="00E35AAE">
      <w:pPr>
        <w:pStyle w:val="Header"/>
        <w:rPr>
          <w:i/>
        </w:rPr>
      </w:pPr>
    </w:p>
    <w:p w:rsidR="00562991" w:rsidRDefault="00562991" w:rsidP="00E35AAE">
      <w:pPr>
        <w:pStyle w:val="Header"/>
        <w:rPr>
          <w:i/>
        </w:rPr>
      </w:pPr>
    </w:p>
    <w:p w:rsidR="00562991" w:rsidRDefault="00562991" w:rsidP="00E35AAE">
      <w:pPr>
        <w:pStyle w:val="Header"/>
        <w:rPr>
          <w:i/>
        </w:rPr>
      </w:pPr>
    </w:p>
    <w:p w:rsidR="00562991" w:rsidRDefault="00562991" w:rsidP="00E35AAE">
      <w:pPr>
        <w:pStyle w:val="Header"/>
        <w:rPr>
          <w:i/>
        </w:rPr>
      </w:pPr>
    </w:p>
    <w:p w:rsidR="00562991" w:rsidRDefault="00562991" w:rsidP="00E35AAE">
      <w:pPr>
        <w:pStyle w:val="Header"/>
        <w:rPr>
          <w:i/>
        </w:rPr>
      </w:pPr>
    </w:p>
    <w:p w:rsidR="00562991" w:rsidRDefault="00562991" w:rsidP="00E35AAE">
      <w:pPr>
        <w:pStyle w:val="Header"/>
        <w:rPr>
          <w:i/>
        </w:rPr>
      </w:pPr>
    </w:p>
    <w:p w:rsidR="00D939BE" w:rsidRDefault="00D939BE" w:rsidP="00E35AAE">
      <w:pPr>
        <w:pStyle w:val="Header"/>
        <w:rPr>
          <w:i/>
        </w:rPr>
      </w:pPr>
    </w:p>
    <w:p w:rsidR="00562991" w:rsidRDefault="00BE0314" w:rsidP="00D939BE">
      <w:pPr>
        <w:pStyle w:val="Header"/>
        <w:numPr>
          <w:ilvl w:val="0"/>
          <w:numId w:val="1"/>
        </w:numPr>
      </w:pPr>
      <w:r>
        <w:t xml:space="preserve">Write the </w:t>
      </w:r>
      <w:r w:rsidR="004A4769">
        <w:t xml:space="preserve">final </w:t>
      </w:r>
      <w:r>
        <w:t>Boolean expression</w:t>
      </w:r>
      <w:r w:rsidR="004A4769">
        <w:t xml:space="preserve"> (Z)</w:t>
      </w:r>
      <w:r>
        <w:t xml:space="preserve"> for the above diagram</w:t>
      </w:r>
      <w:r w:rsidR="00666FF8">
        <w:t xml:space="preserve"> using</w:t>
      </w:r>
      <w:r w:rsidR="00960DC0">
        <w:t xml:space="preserve"> the inputs</w:t>
      </w:r>
      <w:r w:rsidR="00666FF8">
        <w:t xml:space="preserve"> A, B and C</w:t>
      </w:r>
      <w:r w:rsidR="00960DC0">
        <w:t xml:space="preserve"> in your</w:t>
      </w:r>
      <w:r w:rsidR="00666FF8">
        <w:t xml:space="preserve"> answer</w:t>
      </w:r>
      <w:r>
        <w:t xml:space="preserve">. </w:t>
      </w:r>
    </w:p>
    <w:p w:rsidR="00BE0314" w:rsidRPr="00BE0314" w:rsidRDefault="00BE0314" w:rsidP="00BE0314">
      <w:pPr>
        <w:pStyle w:val="Header"/>
        <w:pBdr>
          <w:bottom w:val="single" w:sz="12" w:space="1" w:color="auto"/>
        </w:pBdr>
        <w:ind w:left="720"/>
      </w:pPr>
    </w:p>
    <w:p w:rsidR="004A4769" w:rsidRDefault="004A4769" w:rsidP="00E35AAE">
      <w:pPr>
        <w:pStyle w:val="Header"/>
        <w:rPr>
          <w:i/>
        </w:rPr>
      </w:pPr>
    </w:p>
    <w:p w:rsidR="00E35AAE" w:rsidRPr="004A4769" w:rsidRDefault="00E35AAE" w:rsidP="00E35AAE">
      <w:pPr>
        <w:pStyle w:val="Header"/>
        <w:rPr>
          <w:b/>
          <w:i/>
        </w:rPr>
      </w:pPr>
      <w:r w:rsidRPr="004A4769">
        <w:rPr>
          <w:b/>
          <w:i/>
        </w:rPr>
        <w:t xml:space="preserve">Boolean </w:t>
      </w:r>
      <w:proofErr w:type="gramStart"/>
      <w:r w:rsidRPr="004A4769">
        <w:rPr>
          <w:b/>
          <w:i/>
        </w:rPr>
        <w:t>Algebra</w:t>
      </w:r>
      <w:proofErr w:type="gramEnd"/>
      <w:r w:rsidRPr="004A4769">
        <w:rPr>
          <w:b/>
          <w:i/>
        </w:rPr>
        <w:t xml:space="preserve"> Expression Symbols Reference:</w:t>
      </w:r>
    </w:p>
    <w:tbl>
      <w:tblPr>
        <w:tblW w:w="82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693"/>
        <w:gridCol w:w="3119"/>
      </w:tblGrid>
      <w:tr w:rsidR="00AB155D" w:rsidRPr="00AB155D" w:rsidTr="00740075">
        <w:trPr>
          <w:trHeight w:val="33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D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b/>
                <w:bCs/>
              </w:rPr>
              <w:t>Logic Gate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D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b/>
                <w:bCs/>
              </w:rPr>
              <w:t>Boolean Symbol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D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b/>
                <w:bCs/>
              </w:rPr>
              <w:t>Examples of Use</w:t>
            </w:r>
          </w:p>
        </w:tc>
      </w:tr>
      <w:tr w:rsidR="00AB155D" w:rsidRPr="00AB155D" w:rsidTr="00AB155D">
        <w:trPr>
          <w:trHeight w:val="1735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AND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∙</w:t>
            </w:r>
          </w:p>
          <w:p w:rsidR="00AB155D" w:rsidRPr="00AB155D" w:rsidRDefault="00170263" w:rsidP="00AB155D">
            <w:pPr>
              <w:ind w:left="720"/>
            </w:pPr>
            <w:r>
              <w:t>x</w:t>
            </w:r>
          </w:p>
          <w:p w:rsidR="00AB155D" w:rsidRPr="00AB155D" w:rsidRDefault="00AB155D" w:rsidP="00AB155D">
            <w:pPr>
              <w:ind w:left="720"/>
            </w:pPr>
            <w:r w:rsidRPr="00AB155D">
              <w:t>*</w:t>
            </w:r>
          </w:p>
          <w:p w:rsidR="00AB155D" w:rsidRPr="00AB155D" w:rsidRDefault="00170263" w:rsidP="00AB155D">
            <w:pPr>
              <w:ind w:left="720"/>
            </w:pPr>
            <w:r>
              <w:t>v</w:t>
            </w:r>
          </w:p>
          <w:p w:rsidR="00AB155D" w:rsidRPr="00AB155D" w:rsidRDefault="00AB155D" w:rsidP="00AB155D">
            <w:pPr>
              <w:ind w:left="720"/>
            </w:pPr>
            <w:r w:rsidRPr="00AB155D">
              <w:rPr>
                <w:i/>
                <w:iCs/>
              </w:rPr>
              <w:t>[no gap or symbol]</w:t>
            </w:r>
          </w:p>
        </w:tc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A ∙ B (common)</w:t>
            </w:r>
          </w:p>
          <w:p w:rsidR="00AB155D" w:rsidRPr="00AB155D" w:rsidRDefault="00AB155D" w:rsidP="00AB155D">
            <w:pPr>
              <w:ind w:left="720"/>
            </w:pPr>
            <w:r w:rsidRPr="00AB155D">
              <w:t xml:space="preserve">A x B 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 * B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 v B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AB (common)</w:t>
            </w:r>
          </w:p>
        </w:tc>
      </w:tr>
      <w:tr w:rsidR="00AB155D" w:rsidRPr="00AB155D" w:rsidTr="00740075">
        <w:trPr>
          <w:trHeight w:val="686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OR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+</w:t>
            </w:r>
          </w:p>
          <w:p w:rsidR="00AB155D" w:rsidRPr="00AB155D" w:rsidRDefault="00AB155D" w:rsidP="00AB155D">
            <w:pPr>
              <w:ind w:left="720"/>
            </w:pPr>
            <w:r w:rsidRPr="00AB155D">
              <w:t>^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A + B (common)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 ^ B</w:t>
            </w:r>
          </w:p>
        </w:tc>
      </w:tr>
      <w:tr w:rsidR="00AB155D" w:rsidRPr="00AB155D" w:rsidTr="008E13AA">
        <w:trPr>
          <w:trHeight w:val="36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XOR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8729F0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054A43" wp14:editId="04FEAAFC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8890</wp:posOffset>
                      </wp:positionV>
                      <wp:extent cx="133350" cy="133350"/>
                      <wp:effectExtent l="0" t="0" r="19050" b="19050"/>
                      <wp:wrapNone/>
                      <wp:docPr id="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48267" id="Oval 4" o:spid="_x0000_s1026" style="position:absolute;margin-left:33.5pt;margin-top:.7pt;width:10.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B155D" w:rsidRPr="00AB155D">
              <w:t>+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8729F0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AF50E5" wp14:editId="7CBF394E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8890</wp:posOffset>
                      </wp:positionV>
                      <wp:extent cx="133350" cy="133350"/>
                      <wp:effectExtent l="0" t="0" r="19050" b="19050"/>
                      <wp:wrapNone/>
                      <wp:docPr id="7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2A34EB" id="Oval 4" o:spid="_x0000_s1026" style="position:absolute;margin-left:42.1pt;margin-top:.7pt;width:10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B155D" w:rsidRPr="00AB155D">
              <w:t>A + B</w:t>
            </w:r>
          </w:p>
        </w:tc>
      </w:tr>
      <w:tr w:rsidR="00AB155D" w:rsidRPr="00AB155D" w:rsidTr="00740075">
        <w:trPr>
          <w:trHeight w:val="1560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t>NOT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F6DAEE" wp14:editId="753982E5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-7620</wp:posOffset>
                      </wp:positionV>
                      <wp:extent cx="231775" cy="0"/>
                      <wp:effectExtent l="0" t="0" r="34925" b="19050"/>
                      <wp:wrapNone/>
                      <wp:docPr id="8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7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EB8D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-.6pt" to="47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JhzgEAAAIEAAAOAAAAZHJzL2Uyb0RvYy54bWysU8GO0zAQvSPxD5bvNElX7KK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AB155D" w:rsidRPr="00AB155D" w:rsidRDefault="00AB155D" w:rsidP="00AB155D">
            <w:pPr>
              <w:ind w:left="720"/>
            </w:pPr>
            <w:r w:rsidRPr="00AB155D">
              <w:t>!</w:t>
            </w:r>
          </w:p>
          <w:p w:rsidR="00AB155D" w:rsidRPr="00AB155D" w:rsidRDefault="00AB155D" w:rsidP="00AB155D">
            <w:pPr>
              <w:ind w:left="720"/>
            </w:pPr>
            <w:r w:rsidRPr="00AB155D">
              <w:t>¬</w:t>
            </w:r>
          </w:p>
          <w:p w:rsidR="00AB155D" w:rsidRPr="00AB155D" w:rsidRDefault="00AB155D" w:rsidP="00AB155D">
            <w:pPr>
              <w:ind w:left="720"/>
            </w:pPr>
            <w:r w:rsidRPr="00AB155D">
              <w:t>‘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55D" w:rsidRPr="00AB155D" w:rsidRDefault="00AB155D" w:rsidP="00AB155D">
            <w:pPr>
              <w:ind w:left="720"/>
            </w:pPr>
            <w:r w:rsidRPr="00AB155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B20802" wp14:editId="71E9FF94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-10160</wp:posOffset>
                      </wp:positionV>
                      <wp:extent cx="231775" cy="0"/>
                      <wp:effectExtent l="0" t="0" r="34925" b="19050"/>
                      <wp:wrapNone/>
                      <wp:docPr id="12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7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D86E58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-.8pt" to="48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B155D">
              <w:t>A  (common)</w:t>
            </w:r>
          </w:p>
          <w:p w:rsidR="00AB155D" w:rsidRPr="00AB155D" w:rsidRDefault="00AB155D" w:rsidP="00AB155D">
            <w:pPr>
              <w:ind w:left="720"/>
            </w:pPr>
            <w:r w:rsidRPr="00AB155D">
              <w:t xml:space="preserve">!A </w:t>
            </w:r>
          </w:p>
          <w:p w:rsidR="00AB155D" w:rsidRPr="00AB155D" w:rsidRDefault="00AB155D" w:rsidP="00AB155D">
            <w:pPr>
              <w:ind w:left="720"/>
            </w:pPr>
            <w:r w:rsidRPr="00AB155D">
              <w:t>¬A</w:t>
            </w:r>
          </w:p>
          <w:p w:rsidR="00AB155D" w:rsidRPr="00AB155D" w:rsidRDefault="00AB155D" w:rsidP="00AB155D">
            <w:pPr>
              <w:ind w:left="720"/>
            </w:pPr>
            <w:r w:rsidRPr="00AB155D">
              <w:t>A’</w:t>
            </w:r>
          </w:p>
        </w:tc>
      </w:tr>
    </w:tbl>
    <w:p w:rsidR="00AB155D" w:rsidRDefault="00AB155D" w:rsidP="004A4769"/>
    <w:sectPr w:rsidR="00AB155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6B" w:rsidRDefault="00843D6B" w:rsidP="00FD13EA">
      <w:pPr>
        <w:spacing w:after="0" w:line="240" w:lineRule="auto"/>
      </w:pPr>
      <w:r>
        <w:separator/>
      </w:r>
    </w:p>
  </w:endnote>
  <w:endnote w:type="continuationSeparator" w:id="0">
    <w:p w:rsidR="00843D6B" w:rsidRDefault="00843D6B" w:rsidP="00FD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368335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740075" w:rsidRDefault="00740075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27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27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0075" w:rsidRDefault="007400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6B" w:rsidRDefault="00843D6B" w:rsidP="00FD13EA">
      <w:pPr>
        <w:spacing w:after="0" w:line="240" w:lineRule="auto"/>
      </w:pPr>
      <w:r>
        <w:separator/>
      </w:r>
    </w:p>
  </w:footnote>
  <w:footnote w:type="continuationSeparator" w:id="0">
    <w:p w:rsidR="00843D6B" w:rsidRDefault="00843D6B" w:rsidP="00FD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AAE" w:rsidRDefault="00E35AAE">
    <w:pPr>
      <w:pStyle w:val="Header"/>
    </w:pPr>
    <w:r w:rsidRPr="00E35AAE">
      <w:rPr>
        <w:i/>
        <w:noProof/>
        <w:lang w:eastAsia="en-GB"/>
      </w:rPr>
      <w:drawing>
        <wp:anchor distT="0" distB="0" distL="114300" distR="114300" simplePos="0" relativeHeight="251659264" behindDoc="0" locked="0" layoutInCell="1" allowOverlap="1" wp14:anchorId="11141B7E" wp14:editId="4B6F599C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904875" cy="904875"/>
          <wp:effectExtent l="0" t="0" r="9525" b="9525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6" name="Picture 6" descr="http://home.bt.com/images/googles-latest-doodle-is-a-tribute-to-mathematician-george-boole-136401395145003901-1511021006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://home.bt.com/images/googles-latest-doodle-is-a-tribute-to-mathematician-george-boole-136401395145003901-151102100609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56" r="19558"/>
                  <a:stretch/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6AA2"/>
    <w:multiLevelType w:val="hybridMultilevel"/>
    <w:tmpl w:val="A03A6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A1"/>
    <w:rsid w:val="00170263"/>
    <w:rsid w:val="00303CA1"/>
    <w:rsid w:val="0040579A"/>
    <w:rsid w:val="0042655B"/>
    <w:rsid w:val="004A4769"/>
    <w:rsid w:val="0052357A"/>
    <w:rsid w:val="00562991"/>
    <w:rsid w:val="006579C2"/>
    <w:rsid w:val="00666FF8"/>
    <w:rsid w:val="00684C5A"/>
    <w:rsid w:val="00740075"/>
    <w:rsid w:val="007A399C"/>
    <w:rsid w:val="007B0C39"/>
    <w:rsid w:val="007E16B9"/>
    <w:rsid w:val="008175BF"/>
    <w:rsid w:val="008376BB"/>
    <w:rsid w:val="00843D6B"/>
    <w:rsid w:val="008729F0"/>
    <w:rsid w:val="008D04FB"/>
    <w:rsid w:val="008E13AA"/>
    <w:rsid w:val="009227B6"/>
    <w:rsid w:val="00960DC0"/>
    <w:rsid w:val="00AB155D"/>
    <w:rsid w:val="00BC4D72"/>
    <w:rsid w:val="00BE0314"/>
    <w:rsid w:val="00C66406"/>
    <w:rsid w:val="00D939BE"/>
    <w:rsid w:val="00DA172D"/>
    <w:rsid w:val="00E15AE4"/>
    <w:rsid w:val="00E35AAE"/>
    <w:rsid w:val="00ED0DE9"/>
    <w:rsid w:val="00EE7E22"/>
    <w:rsid w:val="00FD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B2121-95E1-4729-BF7D-3B4941FB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EA"/>
  </w:style>
  <w:style w:type="paragraph" w:styleId="Footer">
    <w:name w:val="footer"/>
    <w:basedOn w:val="Normal"/>
    <w:link w:val="FooterChar"/>
    <w:uiPriority w:val="99"/>
    <w:unhideWhenUsed/>
    <w:rsid w:val="00FD1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EA"/>
  </w:style>
  <w:style w:type="table" w:styleId="TableGrid">
    <w:name w:val="Table Grid"/>
    <w:basedOn w:val="TableNormal"/>
    <w:uiPriority w:val="39"/>
    <w:rsid w:val="00562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Caldwell</dc:creator>
  <cp:keywords/>
  <dc:description/>
  <cp:lastModifiedBy>David Caldwell</cp:lastModifiedBy>
  <cp:revision>26</cp:revision>
  <cp:lastPrinted>2016-04-18T08:12:00Z</cp:lastPrinted>
  <dcterms:created xsi:type="dcterms:W3CDTF">2016-04-14T16:15:00Z</dcterms:created>
  <dcterms:modified xsi:type="dcterms:W3CDTF">2016-04-18T08:50:00Z</dcterms:modified>
</cp:coreProperties>
</file>