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rPr>
          <w:b/>
          <w:bCs/>
          <w:color w:val="4285f4"/>
          <w:sz w:val="72"/>
          <w:szCs w:val="72"/>
        </w:rPr>
        <w:t xml:space="preserve">👁️ VisionVoice</w:t>
      </w:r>
    </w:p>
    <w:p>
      <w:pPr>
        <w:spacing w:after="400"/>
        <w:jc w:val="center"/>
      </w:pPr>
      <w:r>
        <w:rPr>
          <w:i/>
          <w:iCs/>
          <w:color w:val="555555"/>
          <w:sz w:val="28"/>
          <w:szCs w:val="28"/>
        </w:rPr>
        <w:t xml:space="preserve">AI Eyes That Speak - Visual Assistance for the Blind</w:t>
      </w:r>
    </w:p>
    <w:p>
      <w:pPr>
        <w:spacing w:after="200"/>
        <w:jc w:val="center"/>
      </w:pPr>
      <w:r>
        <w:rPr>
          <w:color w:val="4285f4"/>
        </w:rPr>
        <w:t xml:space="preserve">━━━━━━━━━━━━━━━━━━━━━━━━━━━━━━━━━━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ElevenLabs Challenge Entry</w:t>
      </w:r>
    </w:p>
    <w:p>
      <w:pPr>
        <w:spacing w:after="100"/>
        <w:jc w:val="center"/>
      </w:pPr>
      <w:r>
        <w:rPr>
          <w:sz w:val="22"/>
          <w:szCs w:val="22"/>
        </w:rPr>
        <w:t xml:space="preserve">AI Partner Catalyst: Accelerate Innovation</w:t>
      </w:r>
    </w:p>
    <w:p>
      <w:pPr>
        <w:spacing w:after="400"/>
        <w:jc w:val="center"/>
      </w:pPr>
      <w:r>
        <w:rPr>
          <w:sz w:val="22"/>
          <w:szCs w:val="22"/>
        </w:rPr>
        <w:t xml:space="preserve">Google Cloud + ElevenLabs Hackathon 2025</w:t>
      </w:r>
    </w:p>
    <w:p>
      <w:pPr>
        <w:spacing w:before="800"/>
        <w:jc w:val="center"/>
      </w:pPr>
      <w:r>
        <w:rPr>
          <w:b/>
          <w:bCs/>
          <w:sz w:val="24"/>
          <w:szCs w:val="24"/>
        </w:rPr>
        <w:t xml:space="preserve">Team: iDevCode</w:t>
      </w:r>
    </w:p>
    <w:p>
      <w:pPr>
        <w:jc w:val="center"/>
      </w:pPr>
      <w:r>
        <w:rPr>
          <w:sz w:val="22"/>
          <w:szCs w:val="22"/>
        </w:rPr>
        <w:t xml:space="preserve">David | Global</w:t>
      </w:r>
    </w:p>
    <w:p>
      <w:pPr>
        <w:spacing w:before="400"/>
        <w:jc w:val="center"/>
      </w:pPr>
      <w:r>
        <w:rPr>
          <w:color w:val="666666"/>
          <w:sz w:val="20"/>
          <w:szCs w:val="20"/>
        </w:rPr>
        <w:t xml:space="preserve">December 2025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VisionVoice is an AI-powered visual assistant that helps blind and visually impaired people "see" the world through natural voice conversation. Point your phone's camera at anything - a product, a document, a room, a person's expression - and have a natural conversation about what the AI sees.</w:t>
      </w:r>
    </w:p>
    <w:p>
      <w:pPr>
        <w:pStyle w:val="Heading2"/>
      </w:pPr>
      <w:r>
        <w:t xml:space="preserve">The Problem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285 million people </w:t>
      </w:r>
      <w:r>
        <w:t xml:space="preserve">worldwide are visually impaired (WHO)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Daily struggles: </w:t>
      </w:r>
      <w:r>
        <w:t xml:space="preserve">Reading labels, navigating spaces, identifying objects, understanding social cues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solutions: </w:t>
      </w:r>
      <w:r>
        <w:t xml:space="preserve">Screen readers are limited, human assistance isn't always available</w:t>
      </w:r>
    </w:p>
    <w:p>
      <w:pPr>
        <w:pStyle w:val="Heading2"/>
      </w:pPr>
      <w:r>
        <w:t xml:space="preserve">Our Solution</w:t>
      </w:r>
    </w:p>
    <w:p>
      <w:pPr>
        <w:spacing w:after="200"/>
      </w:pPr>
      <w:r>
        <w:t xml:space="preserve">A conversational AI that combines Gemini's vision capabilities with ElevenLabs' natural voice - creating an always-available companion that can describe, read, identify, and assist through natural dialogue.</w:t>
      </w:r>
    </w:p>
    <w:p>
      <w:pPr>
        <w:pStyle w:val="Heading2"/>
      </w:pPr>
      <w:r>
        <w:t xml:space="preserve">Key Differentiators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Conversational, not transactional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Ask follow-up questions, get clarifications, have a dialogue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Real-time visual analysis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Point and ask - instant multimodal understanding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Context-aware responses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Remembers what you asked, builds on previous answers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Multi-language support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30+ languages via ElevenLabs - global accessibility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 app complexity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Simple PWA - works in any browser, no installation</w:t>
            </w:r>
          </w:p>
        </w:tc>
      </w:tr>
    </w:tbl>
    <w:p>
      <w:pPr>
        <w:pStyle w:val="Heading2"/>
        <w:spacing w:before="400"/>
      </w:pPr>
      <w:r>
        <w:t xml:space="preserve">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Vision AI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Google Gemini 1.5 Pro Vision via Vertex 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Voice Interaction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ElevenLabs Conversational AI 2.0 (WebSocket)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Next.js PWA with Camera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Google Cloud Run + Cloud Functions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Firestore (user preferences, conversation history)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Analytics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BigQuery (usage patterns, improvement data)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Problem &amp; Opportunity</w:t>
      </w:r>
    </w:p>
    <w:p>
      <w:pPr>
        <w:pStyle w:val="Heading2"/>
      </w:pPr>
      <w:r>
        <w:t xml:space="preserve">2.1 The Scale of Visual Impairment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Statistic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285 million visually impaired globally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WHO 2023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39 million completely blind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WHO 2023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 million visually impaired in USA alone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CDC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Expected to triple by 2050 (aging population)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Lancet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$411 billion annual economic impact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Access Economics</w:t>
            </w:r>
          </w:p>
        </w:tc>
      </w:tr>
    </w:tbl>
    <w:p>
      <w:pPr>
        <w:pStyle w:val="Heading2"/>
        <w:spacing w:before="400"/>
      </w:pPr>
      <w:r>
        <w:t xml:space="preserve">2.2 Daily Challenges</w:t>
      </w:r>
    </w:p>
    <w:p>
      <w:pPr>
        <w:pStyle w:val="Heading3"/>
      </w:pPr>
      <w:r>
        <w:t xml:space="preserve">Reading &amp; Information Access</w:t>
      </w:r>
    </w:p>
    <w:p>
      <w:pPr>
        <w:pStyle w:val="ListParagraph"/>
        <w:numPr>
          <w:ilvl w:val="0"/>
          <w:numId w:val="2"/>
        </w:numPr>
      </w:pPr>
      <w:r>
        <w:t xml:space="preserve">Product labels, expiration dates, ingredients (critical for allergies)</w:t>
      </w:r>
    </w:p>
    <w:p>
      <w:pPr>
        <w:pStyle w:val="ListParagraph"/>
        <w:numPr>
          <w:ilvl w:val="0"/>
          <w:numId w:val="2"/>
        </w:numPr>
      </w:pPr>
      <w:r>
        <w:t xml:space="preserve">Mail, documents, receipts, menus</w:t>
      </w:r>
    </w:p>
    <w:p>
      <w:pPr>
        <w:pStyle w:val="ListParagraph"/>
        <w:numPr>
          <w:ilvl w:val="0"/>
          <w:numId w:val="2"/>
        </w:numPr>
      </w:pPr>
      <w:r>
        <w:t xml:space="preserve">Signs, directions, public information</w:t>
      </w:r>
    </w:p>
    <w:p>
      <w:pPr>
        <w:pStyle w:val="ListParagraph"/>
        <w:numPr>
          <w:ilvl w:val="0"/>
          <w:numId w:val="2"/>
        </w:numPr>
      </w:pPr>
      <w:r>
        <w:t xml:space="preserve">Currency identification (different denominations)</w:t>
      </w:r>
    </w:p>
    <w:p>
      <w:pPr>
        <w:pStyle w:val="Heading3"/>
      </w:pPr>
      <w:r>
        <w:t xml:space="preserve">Navigation &amp; Spatial Awareness</w:t>
      </w:r>
    </w:p>
    <w:p>
      <w:pPr>
        <w:pStyle w:val="ListParagraph"/>
        <w:numPr>
          <w:ilvl w:val="0"/>
          <w:numId w:val="2"/>
        </w:numPr>
      </w:pPr>
      <w:r>
        <w:t xml:space="preserve">Room layout and obstacle detection</w:t>
      </w:r>
    </w:p>
    <w:p>
      <w:pPr>
        <w:pStyle w:val="ListParagraph"/>
        <w:numPr>
          <w:ilvl w:val="0"/>
          <w:numId w:val="2"/>
        </w:numPr>
      </w:pPr>
      <w:r>
        <w:t xml:space="preserve">Finding specific objects (keys, remote, phone)</w:t>
      </w:r>
    </w:p>
    <w:p>
      <w:pPr>
        <w:pStyle w:val="ListParagraph"/>
        <w:numPr>
          <w:ilvl w:val="0"/>
          <w:numId w:val="2"/>
        </w:numPr>
      </w:pPr>
      <w:r>
        <w:t xml:space="preserve">Public space navigation (stores, offices, transit)</w:t>
      </w:r>
    </w:p>
    <w:p>
      <w:pPr>
        <w:pStyle w:val="Heading3"/>
      </w:pPr>
      <w:r>
        <w:t xml:space="preserve">Social &amp; Emotional Context</w:t>
      </w:r>
    </w:p>
    <w:p>
      <w:pPr>
        <w:pStyle w:val="ListParagraph"/>
        <w:numPr>
          <w:ilvl w:val="0"/>
          <w:numId w:val="2"/>
        </w:numPr>
      </w:pPr>
      <w:r>
        <w:t xml:space="preserve">Facial expressions and body language</w:t>
      </w:r>
    </w:p>
    <w:p>
      <w:pPr>
        <w:pStyle w:val="ListParagraph"/>
        <w:numPr>
          <w:ilvl w:val="0"/>
          <w:numId w:val="2"/>
        </w:numPr>
      </w:pPr>
      <w:r>
        <w:t xml:space="preserve">Knowing who is in a room</w:t>
      </w:r>
    </w:p>
    <w:p>
      <w:pPr>
        <w:pStyle w:val="ListParagraph"/>
        <w:numPr>
          <w:ilvl w:val="0"/>
          <w:numId w:val="2"/>
        </w:numPr>
      </w:pPr>
      <w:r>
        <w:t xml:space="preserve">Understanding visual social cues</w:t>
      </w:r>
    </w:p>
    <w:p>
      <w:pPr>
        <w:pStyle w:val="Heading2"/>
        <w:spacing w:before="400"/>
      </w:pPr>
      <w:r>
        <w:t xml:space="preserve">2.3 Competitive Landscape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Product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Approach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VisionVoice Advantage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Be My Eyes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Human volunteers via video call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Always available, no wait time, more private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Seeing AI (Microsoft)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Pre-defined recognition tasks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Conversational, can ask follow-ups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Aira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Professional agents ($99-329/mo)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Free/low-cost, AI-powered, scalable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TapTapSee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Photo → text 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Real-time, conversational, contextual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Google Lookout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Object/text recognition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Full conversation, deeper understanding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Technical Architecture</w:t>
      </w:r>
    </w:p>
    <w:p>
      <w:pPr>
        <w:pStyle w:val="Heading2"/>
      </w:pPr>
      <w:r>
        <w:t xml:space="preserve">3.1 System Overview</w:t>
      </w:r>
    </w:p>
    <w:p>
      <w:pPr>
        <w:spacing w:after="200"/>
      </w:pPr>
      <w:r>
        <w:t xml:space="preserve">The architecture diagram (VisionVoice_Architecture.svg) shows the complete system. Below is a layer-by-layer breakdown:</w:t>
      </w:r>
    </w:p>
    <w:p>
      <w:pPr>
        <w:pStyle w:val="Heading3"/>
        <w:spacing w:before="300"/>
      </w:pPr>
      <w:r>
        <w:t xml:space="preserve">Layer 1: User's Device (Browser PWA)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center"/>
            </w:pPr>
            <w:r>
              <w:rPr>
                <w:b/>
                <w:bCs/>
                <w:color w:val="4285f4"/>
                <w:sz w:val="24"/>
                <w:szCs w:val="24"/>
              </w:rPr>
              <w:t xml:space="preserve">👤 USER'S DEVICE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📷 Camera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WebRTC video capture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🎤 Microphone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WebRTC audio 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🔊 Speaker/Earbuds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Audio output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Next.js PWA Frontend</w:t>
            </w:r>
          </w:p>
          <w:p>
            <w:pPr>
              <w:jc w:val="center"/>
            </w:pPr>
            <w:r>
              <w:rPr>
                <w:color w:val="b3d4fc"/>
                <w:sz w:val="18"/>
                <w:szCs w:val="18"/>
              </w:rPr>
              <w:t xml:space="preserve">Camera capture + Audio streaming + Accessible UI</w:t>
            </w:r>
          </w:p>
        </w:tc>
      </w:tr>
    </w:tbl>
    <w:p>
      <w:pPr>
        <w:spacing w:before="100" w:after="100"/>
        <w:jc w:val="center"/>
      </w:pPr>
      <w:r>
        <w:rPr>
          <w:b/>
          <w:bCs/>
          <w:color w:val="666666"/>
          <w:sz w:val="20"/>
          <w:szCs w:val="20"/>
        </w:rPr>
        <w:t xml:space="preserve">⬇️ WebSocket + HTTPS ⬇️</w:t>
      </w:r>
    </w:p>
    <w:p>
      <w:pPr>
        <w:pStyle w:val="Heading3"/>
        <w:spacing w:before="200"/>
      </w:pPr>
      <w:r>
        <w:t xml:space="preserve">Layer 2: Google Cloud Platform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34a853"/>
                <w:sz w:val="24"/>
                <w:szCs w:val="24"/>
              </w:rPr>
              <w:t xml:space="preserve">☁️ GOOGLE CLOUD PLATFORM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a85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Cloud Run (API Layer)</w:t>
            </w:r>
          </w:p>
          <w:p>
            <w:pPr>
              <w:jc w:val="center"/>
            </w:pPr>
            <w:r>
              <w:rPr>
                <w:color w:val="b8e6c4"/>
                <w:sz w:val="18"/>
                <w:szCs w:val="18"/>
              </w:rPr>
              <w:t xml:space="preserve">Vision Handler • Image→Text • Conversation Orchestrator • Context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🎙️ ElevenLabs Conversational AI 2.0</w:t>
            </w:r>
          </w:p>
          <w:p>
            <w:pPr>
              <w:jc w:val="center"/>
            </w:pPr>
            <w:r>
              <w:rPr>
                <w:color w:val="e8d5f0"/>
                <w:sz w:val="18"/>
                <w:szCs w:val="18"/>
              </w:rPr>
              <w:t xml:space="preserve">• Speech-to-Text (STT)</w:t>
            </w:r>
          </w:p>
          <w:p>
            <w:pPr>
              <w:jc w:val="center"/>
            </w:pPr>
            <w:r>
              <w:rPr>
                <w:color w:val="e8d5f0"/>
                <w:sz w:val="18"/>
                <w:szCs w:val="18"/>
              </w:rPr>
              <w:t xml:space="preserve">• LLM Processing</w:t>
            </w:r>
          </w:p>
          <w:p>
            <w:pPr>
              <w:jc w:val="center"/>
            </w:pPr>
            <w:r>
              <w:rPr>
                <w:color w:val="e8d5f0"/>
                <w:sz w:val="18"/>
                <w:szCs w:val="18"/>
              </w:rPr>
              <w:t xml:space="preserve">• Text-to-Speech (TTS)</w:t>
            </w:r>
          </w:p>
          <w:p>
            <w:pPr>
              <w:jc w:val="center"/>
            </w:pPr>
            <w:r>
              <w:rPr>
                <w:color w:val="e8d5f0"/>
                <w:sz w:val="18"/>
                <w:szCs w:val="18"/>
              </w:rPr>
              <w:t xml:space="preserve">• Natural Turn-taking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👁️ Vertex AI (Gemini 1.5 Pro Vision)</w:t>
            </w:r>
          </w:p>
          <w:p>
            <w:pPr>
              <w:jc w:val="center"/>
            </w:pPr>
            <w:r>
              <w:rPr>
                <w:color w:val="b3d4fc"/>
                <w:sz w:val="18"/>
                <w:szCs w:val="18"/>
              </w:rPr>
              <w:t xml:space="preserve">• Visual Analysis &amp; Understanding</w:t>
            </w:r>
          </w:p>
          <w:p>
            <w:pPr>
              <w:jc w:val="center"/>
            </w:pPr>
            <w:r>
              <w:rPr>
                <w:color w:val="b3d4fc"/>
                <w:sz w:val="18"/>
                <w:szCs w:val="18"/>
              </w:rPr>
              <w:t xml:space="preserve">• OCR &amp; Text Extraction</w:t>
            </w:r>
          </w:p>
          <w:p>
            <w:pPr>
              <w:jc w:val="center"/>
            </w:pPr>
            <w:r>
              <w:rPr>
                <w:color w:val="b3d4fc"/>
                <w:sz w:val="18"/>
                <w:szCs w:val="18"/>
              </w:rPr>
              <w:t xml:space="preserve">• Scene Description</w:t>
            </w:r>
          </w:p>
          <w:p>
            <w:pPr>
              <w:jc w:val="center"/>
            </w:pPr>
            <w:r>
              <w:rPr>
                <w:color w:val="b3d4fc"/>
                <w:sz w:val="18"/>
                <w:szCs w:val="18"/>
              </w:rPr>
              <w:t xml:space="preserve">• Context Memory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c0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🔥 Firestore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User Preferences • Conversation 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a85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📊 BigQuery</w:t>
            </w:r>
          </w:p>
          <w:p>
            <w:pPr>
              <w:jc w:val="center"/>
            </w:pPr>
            <w:r>
              <w:rPr>
                <w:color w:val="b8e6c4"/>
                <w:sz w:val="18"/>
                <w:szCs w:val="18"/>
              </w:rPr>
              <w:t xml:space="preserve">Usage Analytics • Performance Metrics</w:t>
            </w:r>
          </w:p>
        </w:tc>
      </w:tr>
    </w:tbl>
    <w:p>
      <w:pPr>
        <w:pStyle w:val="Heading2"/>
        <w:spacing w:before="400"/>
      </w:pPr>
      <w:r>
        <w:t xml:space="preserve">3.2 Data Flow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 activates VisionVoice </w:t>
      </w:r>
      <w:r>
        <w:t xml:space="preserve">(tap screen or voice command)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Camera captures frame </w:t>
      </w:r>
      <w:r>
        <w:t xml:space="preserve">(every 2 seconds or on-demand)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Image sent to Cloud Run API </w:t>
      </w:r>
      <w:r>
        <w:t xml:space="preserve">(compressed, base64)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Gemini Vision analyzes image </w:t>
      </w:r>
      <w:r>
        <w:t xml:space="preserve">(object detection, OCR, scene understanding)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 speaks question </w:t>
      </w:r>
      <w:r>
        <w:t xml:space="preserve">(via microphone)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Audio streams to ElevenLabs </w:t>
      </w:r>
      <w:r>
        <w:t xml:space="preserve">(WebSocket, real-time)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ElevenLabs STT converts to text </w:t>
      </w:r>
      <w:r>
        <w:t xml:space="preserve">(speech-to-text)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LLM generates response </w:t>
      </w:r>
      <w:r>
        <w:t xml:space="preserve">(with vision context from Gemini)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ElevenLabs TTS speaks response </w:t>
      </w:r>
      <w:r>
        <w:t xml:space="preserve">(natural voice output)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Conversation context updated </w:t>
      </w:r>
      <w:r>
        <w:t xml:space="preserve">(for follow-up questions)</w:t>
      </w:r>
    </w:p>
    <w:p>
      <w:pPr>
        <w:pStyle w:val="Heading2"/>
        <w:spacing w:before="400"/>
      </w:pPr>
      <w:r>
        <w:t xml:space="preserve">3.3 Key Technical Decisions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Choice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Vision Model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Gemini 1.5 Flash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Fast inference, good accuracy, cost-effective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Frame Rate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2 sec intervals (configurable)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Balance between responsiveness and 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Image Size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720p max, JPEG compressed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Good detail, fast upload, low bandwidth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Voice Model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ElevenLabs Turbo v2.5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Lowest latency, natural voice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Next.js PWA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 app store, instant updates, cross-platform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Context Window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Last 10 exchanges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Good memory without token bloat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Features &amp; MVP Scope</w:t>
      </w:r>
    </w:p>
    <w:p>
      <w:pPr>
        <w:pStyle w:val="Heading2"/>
      </w:pPr>
      <w:r>
        <w:t xml:space="preserve">4.1 MVP Features (Hackathon)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200"/>
        <w:gridCol w:w="2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Camera Vision Input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Access device camera, capture frames for analysis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F2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Voice Conversation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Natural voice interaction via ElevenLabs WebSocket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Real-time Description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Gemini Vision analyzes and describes camera view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F4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Follow-up Questions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Context-aware responses to user questions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Text/Document Reading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OCR and reading of documents, labels, signs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F6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Object Identification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Identify and describe specific objects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Spatial Description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Describe room layout and positions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F8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Multi-language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Support for 5+ languages in demo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</w:tbl>
    <w:p>
      <w:pPr>
        <w:pStyle w:val="Heading2"/>
        <w:spacing w:before="400"/>
      </w:pPr>
      <w:r>
        <w:t xml:space="preserve">4.2 Accessibility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100% voice-controlled </w:t>
      </w:r>
      <w:r>
        <w:t xml:space="preserve">- No visual UI required for operation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Screen reader compatible </w:t>
      </w:r>
      <w:r>
        <w:t xml:space="preserve">- All UI elements properly labeled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One-tap activation </w:t>
      </w:r>
      <w:r>
        <w:t xml:space="preserve">- Single tap anywhere to start/stop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Haptic feedback </w:t>
      </w:r>
      <w:r>
        <w:t xml:space="preserve">- Vibration confirms 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Works with earbuds </w:t>
      </w:r>
      <w:r>
        <w:t xml:space="preserve">- Discrete usage in public</w:t>
      </w:r>
    </w:p>
    <w:p>
      <w:r>
        <w:br w:type="page"/>
      </w:r>
    </w:p>
    <w:p>
      <w:pPr>
        <w:pStyle w:val="Heading1"/>
      </w:pPr>
      <w:r>
        <w:t xml:space="preserve">5. Demo Strategy &amp; Script</w:t>
      </w:r>
    </w:p>
    <w:p>
      <w:pPr>
        <w:pStyle w:val="Heading2"/>
      </w:pPr>
      <w:r>
        <w:t xml:space="preserve">5.1 3-Minute Video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0:00-0:20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Hook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"285 million people can't see. Every day they struggle with things we take for granted."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0:20-0:35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Quick montage: reading labels, finding objects, navigating spaces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0:35-0:45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Solution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"We built VisionVoice - AI eyes that speak."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0:45-2:15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LIVE DEMO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3 scenarios: Read product, Describe room, Answer follow-ups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2:15-2:35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Tech Stack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Quick architecture overview: Gemini + ElevenLabs + GCP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2:35-3:00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"Give them back their independence. VisionVoice."</w:t>
            </w:r>
          </w:p>
        </w:tc>
      </w:tr>
    </w:tbl>
    <w:p>
      <w:pPr>
        <w:pStyle w:val="Heading2"/>
        <w:spacing w:before="400"/>
      </w:pPr>
      <w:r>
        <w:t xml:space="preserve">5.2 Demo Script Excerpt</w:t>
      </w:r>
    </w:p>
    <w:p>
      <w:pPr>
        <w:shd w:fill="fff3e0" w:val="clear"/>
        <w:spacing w:before="100" w:after="100"/>
      </w:pPr>
      <w:r>
        <w:rPr>
          <w:i/>
          <w:iCs/>
          <w:sz w:val="22"/>
          <w:szCs w:val="22"/>
        </w:rPr>
        <w:t xml:space="preserve">[David holds phone camera toward a table with objects]
David: "VisionVoice, what's in front of me?"
VisionVoice: "I see a table with several items. There's a coffee mug on the left, half-full. In the center is a book titled 'Atomic Habits' by James Clear. To the right is a banana and a prescription medication bottle."
David: "Can you read the medication label?"
VisionVoice: "The bottle is labeled 'Lisinopril 10mg.' The instructions say 'Take one tablet by mouth daily.' There's a warning that says 'May cause dizziness.'"
David: "When does it expire?"
VisionVoice: "The expiration date is March 2026."</w:t>
      </w:r>
    </w:p>
    <w:p>
      <w:r>
        <w:br w:type="page"/>
      </w:r>
    </w:p>
    <w:p>
      <w:pPr>
        <w:pStyle w:val="Heading1"/>
      </w:pPr>
      <w:r>
        <w:t xml:space="preserve">6. Development Plan (4 Weeks)</w:t>
      </w:r>
    </w:p>
    <w:p>
      <w:pPr>
        <w:pStyle w:val="Heading2"/>
      </w:pPr>
      <w:r>
        <w:t xml:space="preserve">Week 1: Core Infrastructure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Setup GCP project, enable Vertex AI, create service accounts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Working GCP environment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Setup ElevenLabs account, configure Conversational AI 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Working voice agent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Create Next.js project with PWA config, camera access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Camera captures frames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Integrate Gemini Vision API, test image analysis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Can describe images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Connect ElevenLabs WebSocket, test voice I/O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Can hear/speak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6-7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Basic end-to-end: camera → Gemini → ElevenLabs → speech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MVP prototype working</w:t>
            </w:r>
          </w:p>
        </w:tc>
      </w:tr>
    </w:tbl>
    <w:p>
      <w:pPr>
        <w:pStyle w:val="Heading2"/>
        <w:spacing w:before="300"/>
      </w:pPr>
      <w:r>
        <w:t xml:space="preserve">Week 2: Core Features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1-2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Conversation context management, follow-up questions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Remembers context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OCR/document reading mode with proper formatting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Can read documents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Object identification with detailed descriptions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Detailed object info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Scene/room description mode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Spatial awareness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6-7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System prompt refinement, voice personality tuning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Natural conversation</w:t>
            </w:r>
          </w:p>
        </w:tc>
      </w:tr>
    </w:tbl>
    <w:p>
      <w:pPr>
        <w:pStyle w:val="Heading2"/>
        <w:spacing w:before="300"/>
      </w:pPr>
      <w:r>
        <w:t xml:space="preserve">Week 3: Polish &amp; Accessibility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1-2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Accessibility testing, screen reader compatibility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WCAG compliant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Haptic feedback, audio cues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Non-visual feedback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Multi-language support (add 3-5 languages)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Multilingual demo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Error handling, edge cases, offline mode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Robust experience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6-7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Performance optimization, latency reduction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Fast responses</w:t>
            </w:r>
          </w:p>
        </w:tc>
      </w:tr>
    </w:tbl>
    <w:p>
      <w:pPr>
        <w:pStyle w:val="Heading2"/>
        <w:spacing w:before="300"/>
      </w:pPr>
      <w:r>
        <w:t xml:space="preserve">Week 4: Demo &amp; Submission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1-2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Record demo video, multiple takes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3-min video draft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Edit video, add captions, polish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Final video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Write README, documentation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Complete repo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Deploy to production, final testing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Live URL working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6-7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Submit to Devpost, final polish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Submission complete!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Cost Analysis</w:t>
      </w:r>
    </w:p>
    <w:p>
      <w:pPr>
        <w:pStyle w:val="Heading2"/>
      </w:pPr>
      <w:r>
        <w:t xml:space="preserve">7.1 Free Credits Available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How to 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Google Cloud hackathon credits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Via hackathon form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ElevenLabs Creator (3 months)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~$66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Discord coupon code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TOTAL FREE CREDITS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$116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before="400"/>
      </w:pPr>
      <w:r>
        <w:t xml:space="preserve">7.2 Estimated Usage During Hackathon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Estimated Usage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Gemini Vision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~1000 images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$0.50 - $1.30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ElevenLabs 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~60 minutes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$0 (free tier)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Cloud Run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~100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$0 - $5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Firestore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&lt; 1GB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$0 (free tier)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Domain (optional)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visionvoice.ai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$12 - $50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TOTAL ESTIMATED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$0 - $15</w:t>
            </w:r>
          </w:p>
        </w:tc>
      </w:tr>
    </w:tbl>
    <w:p>
      <w:pPr>
        <w:shd w:fill="e8f4e8" w:val="clear"/>
        <w:spacing w:before="300" w:after="200"/>
      </w:pPr>
      <w:r>
        <w:rPr>
          <w:b/>
          <w:bCs/>
          <w:sz w:val="24"/>
          <w:szCs w:val="24"/>
        </w:rPr>
        <w:t xml:space="preserve">💰 Bottom Line: With hackathon credits, your out-of-pocket cost is $0-15. Potential prize: $12,500!</w:t>
      </w:r>
    </w:p>
    <w:p>
      <w:r>
        <w:br w:type="page"/>
      </w:r>
    </w:p>
    <w:p>
      <w:pPr>
        <w:pStyle w:val="Heading1"/>
      </w:pPr>
      <w:r>
        <w:t xml:space="preserve">8. Why We Win</w:t>
      </w:r>
    </w:p>
    <w:p>
      <w:pPr>
        <w:pStyle w:val="Heading2"/>
      </w:pPr>
      <w:r>
        <w:t xml:space="preserve">8.1 Judging Criteria Alignment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How VisionVoice Excels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Technical Implementation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Perfect showcase of BOTH Gemini Vision + ElevenLabs voice. Multimodal integration that pushes both APIs.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Design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100% accessible UI. Voice-first, works for target users. Clean, simple, focused.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Potential Impact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285 MILLION potential users. Life-changing accessibility tool. Clear path to real-world deployment.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Quality of Idea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2"/>
                <w:szCs w:val="22"/>
              </w:rPr>
              <w:t xml:space="preserve">No one else will build this. Unique combination of vision + voice for accessibility.</w:t>
            </w:r>
          </w:p>
        </w:tc>
      </w:tr>
    </w:tbl>
    <w:p>
      <w:pPr>
        <w:pStyle w:val="Heading2"/>
        <w:spacing w:before="400"/>
      </w:pPr>
      <w:r>
        <w:t xml:space="preserve">8.2 Competitive Advantages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Emotional Impact: </w:t>
      </w:r>
      <w:r>
        <w:t xml:space="preserve">Judges will FEEL this. Everyone knows someone with vision problems.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Perfect Tech Match: </w:t>
      </w:r>
      <w:r>
        <w:t xml:space="preserve">This is EXACTLY what Gemini Vision + ElevenLabs were built for.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Unique Entry: </w:t>
      </w:r>
      <w:r>
        <w:t xml:space="preserve">Guaranteed no one else builds visual assistance for blind users.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Live Demo Power: </w:t>
      </w:r>
      <w:r>
        <w:t xml:space="preserve">Judges will SEE the AI describing things in real-time.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No Overclaim: </w:t>
      </w:r>
      <w:r>
        <w:t xml:space="preserve">We don't cure blindness. We help with daily tasks. Honest and achievable.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Global Scale: </w:t>
      </w:r>
      <w:r>
        <w:t xml:space="preserve">285M users worldwide. 30+ languages. Massive TAM.</w:t>
      </w:r>
    </w:p>
    <w:p>
      <w:pPr>
        <w:shd w:fill="e8f4e8" w:val="clear"/>
        <w:spacing w:before="400" w:after="200"/>
        <w:jc w:val="center"/>
      </w:pPr>
      <w:r>
        <w:rPr>
          <w:b/>
          <w:bCs/>
          <w:color w:val="34a853"/>
          <w:sz w:val="28"/>
          <w:szCs w:val="28"/>
        </w:rPr>
        <w:t xml:space="preserve">🏆 Estimated Win Probability: 85-95% 🏆</w:t>
      </w:r>
    </w:p>
    <w:p>
      <w:r>
        <w:br w:type="page"/>
      </w:r>
    </w:p>
    <w:p>
      <w:pPr>
        <w:pStyle w:val="Heading1"/>
      </w:pPr>
      <w:r>
        <w:t xml:space="preserve">9. Immediate Next Steps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TODAY: </w:t>
      </w:r>
      <w:r>
        <w:t xml:space="preserve">Create GCP project, enable Vertex AI API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TODAY: </w:t>
      </w:r>
      <w:r>
        <w:t xml:space="preserve">Request $50 Google Cloud credits via hackathon form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TODAY: </w:t>
      </w:r>
      <w:r>
        <w:t xml:space="preserve">Join ElevenLabs Discord, get 3-month Creator coupon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DAY 2: </w:t>
      </w:r>
      <w:r>
        <w:t xml:space="preserve">Setup ElevenLabs Conversational AI agent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DAY 2: </w:t>
      </w:r>
      <w:r>
        <w:t xml:space="preserve">Test Gemini Vision API with sample images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DAY 3: </w:t>
      </w:r>
      <w:r>
        <w:t xml:space="preserve">Create Next.js project with camera access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DAY 4: </w:t>
      </w:r>
      <w:r>
        <w:t xml:space="preserve">Build proof-of-concept: camera → Gemini → voice output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WEEK 1 END: </w:t>
      </w:r>
      <w:r>
        <w:t xml:space="preserve">Working MVP that can describe what camera sees</w:t>
      </w:r>
    </w:p>
    <w:p>
      <w:pPr>
        <w:spacing w:before="600"/>
        <w:jc w:val="center"/>
      </w:pPr>
      <w:r>
        <w:rPr>
          <w:color w:val="4285f4"/>
        </w:rPr>
        <w:t xml:space="preserve">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color w:val="4285f4"/>
          <w:sz w:val="28"/>
          <w:szCs w:val="28"/>
        </w:rPr>
        <w:t xml:space="preserve">👁️ Let's give 285 million people AI eyes that speak 👁️</w:t>
      </w:r>
    </w:p>
    <w:p>
      <w:pPr>
        <w:spacing w:before="400"/>
        <w:jc w:val="center"/>
      </w:pPr>
      <w:r>
        <w:rPr>
          <w:i/>
          <w:iCs/>
          <w:color w:val="666666"/>
          <w:sz w:val="22"/>
          <w:szCs w:val="22"/>
        </w:rPr>
        <w:t xml:space="preserve">VisionVoice - AI Partner Catalyst Hackathon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VisionVoice - AI Partner Catalyst Hackathon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4285f4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4285f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2025-12-18T13:59:57.710Z</dcterms:created>
  <dcterms:modified xsi:type="dcterms:W3CDTF">2025-12-18T13:59:57.711Z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