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20E83" w14:textId="77777777" w:rsidR="001E3758" w:rsidRPr="0065650A" w:rsidRDefault="001E3758" w:rsidP="00A6331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F28A172" w14:textId="0BB6A7D6" w:rsidR="002514BC" w:rsidRPr="0065650A" w:rsidRDefault="0083660E" w:rsidP="00A63319">
      <w:pPr>
        <w:spacing w:after="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0" w:name="_Hlk205919758"/>
      <w:r w:rsidRPr="00656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ЗВІТ</w:t>
      </w:r>
    </w:p>
    <w:p w14:paraId="54D4D26E" w14:textId="795181E6" w:rsidR="0083660E" w:rsidRPr="0065650A" w:rsidRDefault="002514BC" w:rsidP="00A63319">
      <w:pPr>
        <w:spacing w:after="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про роботу </w:t>
      </w:r>
      <w:r w:rsidR="0083660E" w:rsidRPr="00656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П</w:t>
      </w:r>
      <w:r w:rsidRPr="00656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сихологічної служби (ПС) ПВНЗ «ХММУ»</w:t>
      </w:r>
    </w:p>
    <w:p w14:paraId="182BD71B" w14:textId="080221BC" w:rsidR="002514BC" w:rsidRPr="0065650A" w:rsidRDefault="002514BC" w:rsidP="00A63319">
      <w:pPr>
        <w:spacing w:after="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у 2024-2025 н.р.</w:t>
      </w:r>
    </w:p>
    <w:bookmarkEnd w:id="0"/>
    <w:p w14:paraId="64E7F70E" w14:textId="77777777" w:rsidR="002514BC" w:rsidRPr="0065650A" w:rsidRDefault="002514BC" w:rsidP="00A63319">
      <w:pPr>
        <w:spacing w:after="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CFC0DE5" w14:textId="46F1477F" w:rsidR="002514BC" w:rsidRPr="0065650A" w:rsidRDefault="002514BC" w:rsidP="00A63319">
      <w:pPr>
        <w:spacing w:after="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Практичний психолог ПС відділу внутрішнього забезпечення якості вищої освіти та навчально-методичної діяльності</w:t>
      </w:r>
    </w:p>
    <w:p w14:paraId="31FDC288" w14:textId="5F5F7AEF" w:rsidR="002514BC" w:rsidRPr="0065650A" w:rsidRDefault="002514BC" w:rsidP="00A63319">
      <w:pPr>
        <w:spacing w:after="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Разумна А.Г. (0,75 ставки)</w:t>
      </w:r>
    </w:p>
    <w:p w14:paraId="6F1CAB34" w14:textId="54D1598E" w:rsidR="002514BC" w:rsidRPr="0065650A" w:rsidRDefault="002514BC" w:rsidP="00A6331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1. Організаційна, методична та аналітична робота</w:t>
      </w:r>
    </w:p>
    <w:p w14:paraId="0EDFFB29" w14:textId="00C43F58" w:rsidR="002514BC" w:rsidRPr="0065650A" w:rsidRDefault="002514BC" w:rsidP="00A633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Складання плану роботи психологічної служби</w:t>
      </w:r>
      <w:r w:rsidR="009B2815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9B2815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(Додаток 1.1)</w:t>
      </w:r>
      <w:r w:rsidR="004326B3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.</w:t>
      </w:r>
    </w:p>
    <w:p w14:paraId="41B300ED" w14:textId="03BEBCA2" w:rsidR="002514BC" w:rsidRPr="0065650A" w:rsidRDefault="002514BC" w:rsidP="00A633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Участь у роботі ректорату для координації роботи психологічної служби у відповідності до актуальних освітньо-професійних завдань роботи Університету</w:t>
      </w:r>
      <w:r w:rsidR="009B2815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(1 раз на місяць за планом проведення)</w:t>
      </w:r>
      <w:r w:rsidR="004326B3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0B37644F" w14:textId="4BCAD348" w:rsidR="002514BC" w:rsidRDefault="002514BC" w:rsidP="00A633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Підготовка до проведення індивідуальних і групових діагностичних, консультативних, розвивально-корекційних, просвітницьких та профілактичних психологічних заходів</w:t>
      </w:r>
      <w:r w:rsidR="003F743F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</w:p>
    <w:p w14:paraId="64DA5E44" w14:textId="26F608A6" w:rsidR="007477D3" w:rsidRPr="0065650A" w:rsidRDefault="007477D3" w:rsidP="00A633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Розробка анкет «</w:t>
      </w:r>
      <w:r w:rsidRPr="007477D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Виробнича практика очима студентів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»; «</w:t>
      </w:r>
      <w:r w:rsidRPr="007477D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Булінг очима студентів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»;</w:t>
      </w:r>
      <w:r w:rsidRPr="007477D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«</w:t>
      </w:r>
      <w:bookmarkStart w:id="1" w:name="_Hlk205308190"/>
      <w:r w:rsidRPr="007477D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Самоаналіз складання ЄДКІ КРОК</w:t>
      </w:r>
      <w:bookmarkEnd w:id="1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» </w:t>
      </w:r>
      <w:r w:rsidRPr="007477D3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(Додат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ки</w:t>
      </w:r>
      <w:r w:rsidRPr="007477D3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 1.2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.1; 1.2.2; 1.2.3</w:t>
      </w:r>
      <w:r w:rsidRPr="007477D3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).</w:t>
      </w:r>
    </w:p>
    <w:p w14:paraId="0E84DA77" w14:textId="3F24B46A" w:rsidR="001B5606" w:rsidRPr="0065650A" w:rsidRDefault="002514BC" w:rsidP="00A633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Участь у PR-акціях щодо популяризації Університету в суспільстві</w:t>
      </w:r>
      <w:r w:rsidR="009B2815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9B2815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(Додаток 1.</w:t>
      </w:r>
      <w:r w:rsidR="007477D3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3</w:t>
      </w:r>
      <w:r w:rsidR="009B2815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)</w:t>
      </w:r>
      <w:r w:rsidR="004326B3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.</w:t>
      </w:r>
    </w:p>
    <w:p w14:paraId="59ABA0A1" w14:textId="309DCE36" w:rsidR="003F743F" w:rsidRPr="0065650A" w:rsidRDefault="001B5606" w:rsidP="00A633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Організація виховного заходу</w:t>
      </w:r>
      <w:r w:rsidR="002E6D70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, присвячен</w:t>
      </w:r>
      <w:r w:rsidR="00C6509C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ого</w:t>
      </w:r>
      <w:r w:rsidR="002E6D70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Дню української писемності та мови» </w:t>
      </w:r>
      <w:r w:rsidR="002E6D70" w:rsidRPr="0065650A">
        <w:rPr>
          <w:color w:val="000000" w:themeColor="text1"/>
          <w:lang w:val="uk-UA"/>
        </w:rPr>
        <w:t>«</w:t>
      </w:r>
      <w:r w:rsidR="002E6D70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Радіодиктант національної єдності»</w:t>
      </w:r>
      <w:r w:rsidR="003F743F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3F743F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(Додаток </w:t>
      </w:r>
      <w:r w:rsidR="004326B3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1.</w:t>
      </w:r>
      <w:r w:rsidR="007477D3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4</w:t>
      </w:r>
      <w:r w:rsidR="003F743F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)</w:t>
      </w:r>
      <w:r w:rsidR="004326B3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795B8A29" w14:textId="6D571B58" w:rsidR="005D0F09" w:rsidRPr="0065650A" w:rsidRDefault="005D0F09" w:rsidP="00A633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Розроб</w:t>
      </w:r>
      <w:r w:rsidR="004A126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ка</w:t>
      </w: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систем</w:t>
      </w:r>
      <w:r w:rsidR="004A126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и</w:t>
      </w: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заходів щодо запобігання та протидії булінгу в ПВНЗ «ХММУ»</w:t>
      </w:r>
      <w:r w:rsidR="006C34B0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6C34B0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(Додаток</w:t>
      </w:r>
      <w:r w:rsidR="004326B3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 1.</w:t>
      </w:r>
      <w:r w:rsidR="007477D3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5</w:t>
      </w:r>
      <w:r w:rsidR="006C34B0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)</w:t>
      </w:r>
      <w:r w:rsidR="004326B3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.</w:t>
      </w:r>
    </w:p>
    <w:p w14:paraId="6818A704" w14:textId="364C7055" w:rsidR="002514BC" w:rsidRPr="0065650A" w:rsidRDefault="002514BC" w:rsidP="00A633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Обробка та аналіз результатів проведення психологічних заходів</w:t>
      </w:r>
      <w:r w:rsidR="006C34B0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14CC3287" w14:textId="2D7E3B41" w:rsidR="002514BC" w:rsidRPr="0065650A" w:rsidRDefault="002514BC" w:rsidP="00A633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Оформлення поточної звітної документації</w:t>
      </w:r>
      <w:r w:rsidR="006C34B0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52992A48" w14:textId="5EB4064D" w:rsidR="002514BC" w:rsidRPr="0065650A" w:rsidRDefault="002514BC" w:rsidP="00A633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Складання річного звіту про роботу психологічної служби</w:t>
      </w:r>
      <w:r w:rsidR="006C34B0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508B8E23" w14:textId="27D94861" w:rsidR="004326B3" w:rsidRPr="0065650A" w:rsidRDefault="004326B3" w:rsidP="00A6331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*</w:t>
      </w: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Додатки розміщені на гугл диску за посиланням:</w:t>
      </w:r>
    </w:p>
    <w:p w14:paraId="571AB5DA" w14:textId="55BA67EF" w:rsidR="004326B3" w:rsidRPr="0065650A" w:rsidRDefault="004326B3" w:rsidP="004326B3">
      <w:pPr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/>
        </w:rPr>
      </w:pPr>
      <w:hyperlink r:id="rId5" w:history="1">
        <w:r w:rsidRPr="0065650A">
          <w:rPr>
            <w:rStyle w:val="ac"/>
            <w:rFonts w:ascii="Times New Roman" w:hAnsi="Times New Roman" w:cs="Times New Roman"/>
            <w:b/>
            <w:bCs/>
            <w:color w:val="000000" w:themeColor="text1"/>
            <w:sz w:val="22"/>
            <w:szCs w:val="22"/>
            <w:lang w:val="uk-UA"/>
          </w:rPr>
          <w:t>https://drive.google.com/drive/u/1/folders/1-SiqEhGlCwG5Zpr239m0naX_2AjVSn52</w:t>
        </w:r>
      </w:hyperlink>
    </w:p>
    <w:p w14:paraId="39E0D4E4" w14:textId="14D8AABC" w:rsidR="002514BC" w:rsidRPr="0065650A" w:rsidRDefault="002514BC" w:rsidP="00A6331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2. Діагностична робота</w:t>
      </w:r>
    </w:p>
    <w:p w14:paraId="05CCB55A" w14:textId="6B322C97" w:rsidR="009B2815" w:rsidRPr="0065650A" w:rsidRDefault="009B2815" w:rsidP="00A6331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Психодіагностика адаптації здобувачів освіти до умов навчання в Університеті </w:t>
      </w:r>
      <w:r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(Додаток 2.1)</w:t>
      </w:r>
      <w:r w:rsidR="004326B3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.</w:t>
      </w:r>
    </w:p>
    <w:p w14:paraId="1955EC4E" w14:textId="5D533FB8" w:rsidR="009B2815" w:rsidRPr="0065650A" w:rsidRDefault="009B2815" w:rsidP="00A6331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>Психодіагностика стресостійкості та копінг-стратегій подолання стрес-проблем, викликаних обставинами воєнного стану</w:t>
      </w:r>
      <w:r w:rsidR="00176E7D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(за особистими запитами).</w:t>
      </w: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</w:p>
    <w:p w14:paraId="10571F11" w14:textId="01A1F6AD" w:rsidR="009B2815" w:rsidRPr="0065650A" w:rsidRDefault="009B2815" w:rsidP="00A6331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Психодіагностика емоційного (професійного) вигорання</w:t>
      </w:r>
      <w:r w:rsidR="00176E7D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(за особистими запитами).</w:t>
      </w:r>
    </w:p>
    <w:p w14:paraId="794F8186" w14:textId="6B3DDD5D" w:rsidR="009B2815" w:rsidRPr="0065650A" w:rsidRDefault="009B2815" w:rsidP="00A6331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Психодіагностика мотивації (зумовлюючих ціннісних орієнтацій) фахового вибору та навчання</w:t>
      </w:r>
      <w:r w:rsidR="00176E7D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(за особистими запитами).</w:t>
      </w: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</w:p>
    <w:p w14:paraId="7A28F447" w14:textId="2A66F407" w:rsidR="009B2815" w:rsidRPr="0065650A" w:rsidRDefault="009B2815" w:rsidP="00A6331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Діагностика задоволеності здобувачів ходом формування власних професійно-практичних компетенцій за самозвітом проходження виробничої практики</w:t>
      </w:r>
      <w:r w:rsidR="00176E7D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176E7D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(Додаток 2.2).</w:t>
      </w:r>
    </w:p>
    <w:p w14:paraId="7B0EFB45" w14:textId="644E8EDC" w:rsidR="004326B3" w:rsidRPr="0065650A" w:rsidRDefault="009B2815" w:rsidP="001D7960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Психодіагностика індивідуально-психологічних та особистісних особливостей здобувачів освіти за </w:t>
      </w:r>
      <w:r w:rsidR="00176E7D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особистими </w:t>
      </w: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запитами</w:t>
      </w:r>
      <w:r w:rsidR="006A050B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44865BD4" w14:textId="6CB18AE8" w:rsidR="004326B3" w:rsidRPr="0065650A" w:rsidRDefault="00176E7D" w:rsidP="004326B3">
      <w:pPr>
        <w:pStyle w:val="a7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Анкетування щодо проблеми б</w:t>
      </w:r>
      <w:r w:rsidR="00D1060F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улінг</w:t>
      </w: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у</w:t>
      </w:r>
      <w:r w:rsidR="00F77A26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A10CCF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(</w:t>
      </w:r>
      <w:r w:rsidR="00F77A26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дослідження обізнаності та досвіду студентів щодо булінгу</w:t>
      </w:r>
      <w:r w:rsidR="00A10CCF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)</w:t>
      </w:r>
      <w:r w:rsidR="004326B3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4326B3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(Додаток 2.3).</w:t>
      </w:r>
    </w:p>
    <w:p w14:paraId="110A0100" w14:textId="722AC643" w:rsidR="00D1060F" w:rsidRPr="0065650A" w:rsidRDefault="00D1060F" w:rsidP="004326B3">
      <w:pPr>
        <w:pStyle w:val="a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DEE1331" w14:textId="77777777" w:rsidR="004326B3" w:rsidRPr="0065650A" w:rsidRDefault="004326B3" w:rsidP="004326B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*</w:t>
      </w: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Додатки розміщені на гугл диску за посиланням:</w:t>
      </w:r>
    </w:p>
    <w:p w14:paraId="486EAEC7" w14:textId="160726E6" w:rsidR="002514BC" w:rsidRPr="0065650A" w:rsidRDefault="00C41022" w:rsidP="00A63319">
      <w:pPr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/>
        </w:rPr>
      </w:pPr>
      <w:hyperlink r:id="rId6" w:history="1">
        <w:r w:rsidRPr="0065650A">
          <w:rPr>
            <w:rStyle w:val="ac"/>
            <w:rFonts w:ascii="Times New Roman" w:hAnsi="Times New Roman" w:cs="Times New Roman"/>
            <w:b/>
            <w:bCs/>
            <w:color w:val="000000" w:themeColor="text1"/>
            <w:sz w:val="22"/>
            <w:szCs w:val="22"/>
            <w:lang w:val="uk-UA"/>
          </w:rPr>
          <w:t>https://drive.google.com/drive/u/1/folders/1daTM1giteK2vHxEvaO6Fsj7_LJG0ixcX</w:t>
        </w:r>
      </w:hyperlink>
      <w:r w:rsidRPr="006565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/>
        </w:rPr>
        <w:t xml:space="preserve"> </w:t>
      </w:r>
    </w:p>
    <w:p w14:paraId="304A0A1B" w14:textId="77777777" w:rsidR="00C41022" w:rsidRPr="0065650A" w:rsidRDefault="00C41022" w:rsidP="00A63319">
      <w:pPr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/>
        </w:rPr>
      </w:pPr>
    </w:p>
    <w:p w14:paraId="1E28FEED" w14:textId="25C87F00" w:rsidR="009B2815" w:rsidRPr="0065650A" w:rsidRDefault="002514BC" w:rsidP="00A6331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3. </w:t>
      </w:r>
      <w:r w:rsidR="009B2815" w:rsidRPr="00656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Консультативна, профілактична, корекційно-розвивальна та просвітницька робота</w:t>
      </w:r>
    </w:p>
    <w:p w14:paraId="59B98DB5" w14:textId="2C9696E4" w:rsidR="009B2815" w:rsidRPr="0065650A" w:rsidRDefault="009B2815" w:rsidP="00A6331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Групові та індивідуальні консультації стейкхолдерів за результатами планових психодіагностичних досліджень</w:t>
      </w:r>
      <w:r w:rsidR="00176E7D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та </w:t>
      </w:r>
      <w:bookmarkStart w:id="2" w:name="_Hlk205294344"/>
      <w:r w:rsidR="00176E7D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особистими запитами</w:t>
      </w:r>
      <w:bookmarkEnd w:id="2"/>
      <w:r w:rsidR="00176E7D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3E7E45B3" w14:textId="3DA498B0" w:rsidR="009B2815" w:rsidRPr="0065650A" w:rsidRDefault="009B2815" w:rsidP="00A6331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Ознайомча зустріч зі здобувачами освіти 1-2 курсу: надання психологічних рекомендаці</w:t>
      </w:r>
      <w:r w:rsidR="0084049F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й</w:t>
      </w: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щодо оптимізації адаптації до навчання в Університеті</w:t>
      </w:r>
      <w:r w:rsidR="00176E7D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0D44C1EA" w14:textId="345C34C4" w:rsidR="009B2815" w:rsidRPr="0065650A" w:rsidRDefault="009B2815" w:rsidP="00A6331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Зустріч зі здобувачами освіти перед проходженням виробничої практики: надання психологічних рекомендаці</w:t>
      </w:r>
      <w:r w:rsidR="0033768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й</w:t>
      </w: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007E4B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(Додаток</w:t>
      </w:r>
      <w:r w:rsidR="00C41022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 </w:t>
      </w:r>
      <w:r w:rsidR="00007E4B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3.</w:t>
      </w:r>
      <w:r w:rsidR="00C41022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1).</w:t>
      </w:r>
      <w:r w:rsidR="00007E4B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</w:p>
    <w:p w14:paraId="21CFF857" w14:textId="5496C399" w:rsidR="009B2815" w:rsidRPr="0065650A" w:rsidRDefault="009B2815" w:rsidP="00A6331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Просвітницький захід, присвячений Дню працівників освіти в Україні</w:t>
      </w:r>
      <w:r w:rsidR="00007E4B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bookmarkStart w:id="3" w:name="_Hlk200735430"/>
      <w:r w:rsidR="00007E4B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(Додаток 3.</w:t>
      </w:r>
      <w:r w:rsidR="00C41022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2)</w:t>
      </w:r>
      <w:r w:rsidR="00C41022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</w:t>
      </w:r>
    </w:p>
    <w:bookmarkEnd w:id="3"/>
    <w:p w14:paraId="4EF5C01B" w14:textId="7AF6EEBB" w:rsidR="00007E4B" w:rsidRPr="0065650A" w:rsidRDefault="009B2815" w:rsidP="00A6331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Просвітницький захід, присвячений Всесвітньому </w:t>
      </w:r>
      <w:r w:rsidR="00C41022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Д</w:t>
      </w: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ню психічного здоров’я </w:t>
      </w:r>
      <w:bookmarkStart w:id="4" w:name="_Hlk200735524"/>
      <w:r w:rsidR="00007E4B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(Додаток 3.</w:t>
      </w:r>
      <w:r w:rsidR="00C41022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3).</w:t>
      </w:r>
    </w:p>
    <w:bookmarkEnd w:id="4"/>
    <w:p w14:paraId="625D3777" w14:textId="0F761600" w:rsidR="00007E4B" w:rsidRPr="0065650A" w:rsidRDefault="009B2815" w:rsidP="00A6331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Просвітницький захід, присвячений Всесвітньому </w:t>
      </w:r>
      <w:r w:rsidR="005F0126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Д</w:t>
      </w: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ню боротьби з депресією</w:t>
      </w:r>
      <w:r w:rsidR="008D2268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bookmarkStart w:id="5" w:name="_Hlk200735547"/>
      <w:r w:rsidR="00007E4B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(Додаток 3.</w:t>
      </w:r>
      <w:r w:rsidR="005F0126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4).</w:t>
      </w:r>
    </w:p>
    <w:bookmarkEnd w:id="5"/>
    <w:p w14:paraId="7C53F518" w14:textId="491E4B97" w:rsidR="00007E4B" w:rsidRPr="00AD71D3" w:rsidRDefault="009B2815" w:rsidP="00E908DC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</w:pPr>
      <w:r w:rsidRPr="00AD71D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Просвітницький захід, присвячений </w:t>
      </w:r>
      <w:r w:rsidRPr="007867A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Дню психолога</w:t>
      </w:r>
      <w:r w:rsidRPr="00AD71D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в Україні</w:t>
      </w:r>
      <w:r w:rsidR="00AD71D3" w:rsidRPr="00AD71D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007E4B" w:rsidRPr="00AD71D3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(Додаток 3.</w:t>
      </w:r>
      <w:r w:rsidR="0065650A" w:rsidRPr="00AD71D3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5). </w:t>
      </w:r>
    </w:p>
    <w:p w14:paraId="0C5102AA" w14:textId="49DD14D4" w:rsidR="002514BC" w:rsidRPr="0065650A" w:rsidRDefault="009B2815" w:rsidP="00A6331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>Розвивальні заходи щодо формування продуктивних копінгів подолання психоемоційного стресу</w:t>
      </w:r>
      <w:r w:rsidR="00511D56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511D56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(</w:t>
      </w:r>
      <w:r w:rsidR="0065650A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Додаток 3.5</w:t>
      </w:r>
      <w:r w:rsidR="00511D56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)</w:t>
      </w:r>
      <w:r w:rsidR="0065650A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.</w:t>
      </w:r>
    </w:p>
    <w:p w14:paraId="1C27F35C" w14:textId="28D3026E" w:rsidR="00007E4B" w:rsidRPr="0065650A" w:rsidRDefault="00007E4B" w:rsidP="00A6331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Розміщення просвітницьких науково-прикладних психологічних матеріалів на сайті Університету та інформування стейкхолдерів про основні рубрики</w:t>
      </w:r>
      <w:r w:rsidR="0065650A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5A66D18E" w14:textId="2AE09644" w:rsidR="009B71CF" w:rsidRPr="0065650A" w:rsidRDefault="00801D6D" w:rsidP="00627348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Виступи на засіданнях Вченої ради Університету з метою інформування про </w:t>
      </w:r>
      <w:r w:rsidR="0065650A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актуальні питання в роботі психологічної служби</w:t>
      </w:r>
      <w:r w:rsidR="001B5606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(3 виступи</w:t>
      </w:r>
      <w:r w:rsidR="0065650A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: «Організація тренінгів для НПП в ПВНЗ «ХММУ»; </w:t>
      </w:r>
      <w:r w:rsid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«Булінг:</w:t>
      </w:r>
      <w:r w:rsidR="0065650A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Обізнаність, досвід, шляхи попередження та подолання»</w:t>
      </w:r>
      <w:r w:rsid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;</w:t>
      </w:r>
      <w:r w:rsidR="0065650A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«В</w:t>
      </w:r>
      <w:r w:rsidR="009B71CF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иробнича практика як предмет психологічного супроводу</w:t>
      </w:r>
      <w:r w:rsidR="0065650A"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»</w:t>
      </w:r>
      <w:r w:rsid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) </w:t>
      </w:r>
      <w:r w:rsidR="0065650A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(Додатки </w:t>
      </w:r>
      <w:r w:rsidR="00AD71D3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3</w:t>
      </w:r>
      <w:r w:rsidR="0065650A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.</w:t>
      </w:r>
      <w:r w:rsidR="00AD71D3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6.</w:t>
      </w:r>
      <w:r w:rsidR="0065650A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1; </w:t>
      </w:r>
      <w:r w:rsidR="00AD71D3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3.6</w:t>
      </w:r>
      <w:r w:rsidR="0065650A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.2; </w:t>
      </w:r>
      <w:r w:rsidR="00AD71D3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3.6.3</w:t>
      </w:r>
      <w:r w:rsidR="0065650A" w:rsidRPr="0065650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).</w:t>
      </w:r>
    </w:p>
    <w:p w14:paraId="4B9BD699" w14:textId="77777777" w:rsidR="009B2815" w:rsidRPr="0065650A" w:rsidRDefault="009B2815" w:rsidP="00A6331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B7507A7" w14:textId="1A3AD1D5" w:rsidR="00AD71D3" w:rsidRPr="0065650A" w:rsidRDefault="00AD71D3" w:rsidP="00AD71D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56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*</w:t>
      </w:r>
      <w:r w:rsidRPr="0065650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Додатки розміщені на гугл диску за посиланням:</w:t>
      </w:r>
    </w:p>
    <w:p w14:paraId="6A16CFC9" w14:textId="53BD6F58" w:rsidR="002514BC" w:rsidRPr="00AD71D3" w:rsidRDefault="00AD71D3" w:rsidP="00AD71D3">
      <w:pPr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/>
        </w:rPr>
      </w:pPr>
      <w:hyperlink r:id="rId7" w:history="1">
        <w:r w:rsidRPr="007B18D2">
          <w:rPr>
            <w:rStyle w:val="ac"/>
            <w:rFonts w:ascii="Times New Roman" w:hAnsi="Times New Roman" w:cs="Times New Roman"/>
            <w:b/>
            <w:bCs/>
            <w:sz w:val="22"/>
            <w:szCs w:val="22"/>
            <w:lang w:val="uk-UA"/>
          </w:rPr>
          <w:t>https://drive.google.com/drive/u/1/folders/16WF7MTJBMtqKxxZ1tSTp5rX3K7kqmjPM</w:t>
        </w:r>
      </w:hyperlink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/>
        </w:rPr>
        <w:t xml:space="preserve"> </w:t>
      </w:r>
    </w:p>
    <w:p w14:paraId="4F616823" w14:textId="77777777" w:rsidR="002514BC" w:rsidRDefault="002514BC" w:rsidP="00A6331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1E19662" w14:textId="16706AB4" w:rsidR="00CF0BDF" w:rsidRPr="00CF0BDF" w:rsidRDefault="00CF0BDF" w:rsidP="00CF0BD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CF0BD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Практичний психолог</w:t>
      </w:r>
      <w:r w:rsidRPr="00CF0BD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CF0BD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CF0BD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CF0BD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drawing>
          <wp:inline distT="0" distB="0" distL="0" distR="0" wp14:anchorId="565308CA" wp14:editId="56E5B393">
            <wp:extent cx="646849" cy="406400"/>
            <wp:effectExtent l="0" t="0" r="1270" b="0"/>
            <wp:docPr id="970741523" name="Рисунок 2" descr="Изображение выглядит как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1523" name="Рисунок 2" descr="Изображение выглядит как зарисов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99" cy="41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F0BD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  <w:t>Алла РАЗУМНА</w:t>
      </w:r>
    </w:p>
    <w:sectPr w:rsidR="00CF0BDF" w:rsidRPr="00CF0B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86EB8"/>
    <w:multiLevelType w:val="hybridMultilevel"/>
    <w:tmpl w:val="B06C96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B26CB"/>
    <w:multiLevelType w:val="multilevel"/>
    <w:tmpl w:val="DF3C8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F60DC"/>
    <w:multiLevelType w:val="hybridMultilevel"/>
    <w:tmpl w:val="4E5A40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B07140"/>
    <w:multiLevelType w:val="hybridMultilevel"/>
    <w:tmpl w:val="F376B5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257B1E"/>
    <w:multiLevelType w:val="hybridMultilevel"/>
    <w:tmpl w:val="E7228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427214">
    <w:abstractNumId w:val="1"/>
  </w:num>
  <w:num w:numId="2" w16cid:durableId="480585500">
    <w:abstractNumId w:val="0"/>
  </w:num>
  <w:num w:numId="3" w16cid:durableId="340620246">
    <w:abstractNumId w:val="2"/>
  </w:num>
  <w:num w:numId="4" w16cid:durableId="709648189">
    <w:abstractNumId w:val="4"/>
  </w:num>
  <w:num w:numId="5" w16cid:durableId="8142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758"/>
    <w:rsid w:val="00007E4B"/>
    <w:rsid w:val="000C7255"/>
    <w:rsid w:val="00176E7D"/>
    <w:rsid w:val="001B5606"/>
    <w:rsid w:val="001E3758"/>
    <w:rsid w:val="002514BC"/>
    <w:rsid w:val="002E6D70"/>
    <w:rsid w:val="0033768B"/>
    <w:rsid w:val="003F743F"/>
    <w:rsid w:val="004326B3"/>
    <w:rsid w:val="004A1265"/>
    <w:rsid w:val="00511D56"/>
    <w:rsid w:val="00581CC2"/>
    <w:rsid w:val="005A043F"/>
    <w:rsid w:val="005D0F09"/>
    <w:rsid w:val="005E3BAE"/>
    <w:rsid w:val="005F0126"/>
    <w:rsid w:val="0065650A"/>
    <w:rsid w:val="006719FB"/>
    <w:rsid w:val="006A050B"/>
    <w:rsid w:val="006A1BAB"/>
    <w:rsid w:val="006C34B0"/>
    <w:rsid w:val="007477D3"/>
    <w:rsid w:val="007867A5"/>
    <w:rsid w:val="007B1B72"/>
    <w:rsid w:val="00801D6D"/>
    <w:rsid w:val="0083660E"/>
    <w:rsid w:val="0084049F"/>
    <w:rsid w:val="00867425"/>
    <w:rsid w:val="008D2268"/>
    <w:rsid w:val="00920E54"/>
    <w:rsid w:val="009829C4"/>
    <w:rsid w:val="009A09B8"/>
    <w:rsid w:val="009A1B87"/>
    <w:rsid w:val="009B2815"/>
    <w:rsid w:val="009B71CF"/>
    <w:rsid w:val="00A10CCF"/>
    <w:rsid w:val="00A1126E"/>
    <w:rsid w:val="00A63319"/>
    <w:rsid w:val="00AD71D3"/>
    <w:rsid w:val="00AE2CFB"/>
    <w:rsid w:val="00AF3B96"/>
    <w:rsid w:val="00C34E04"/>
    <w:rsid w:val="00C41022"/>
    <w:rsid w:val="00C6509C"/>
    <w:rsid w:val="00CE4F2B"/>
    <w:rsid w:val="00CF0BDF"/>
    <w:rsid w:val="00D1060F"/>
    <w:rsid w:val="00D67E61"/>
    <w:rsid w:val="00F77A26"/>
    <w:rsid w:val="00FC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D6093"/>
  <w15:chartTrackingRefBased/>
  <w15:docId w15:val="{7C42935D-4F20-45C3-B7A6-842E29DE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37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37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37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37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37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37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37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37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37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37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375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326B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326B3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77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8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u/1/folders/16WF7MTJBMtqKxxZ1tSTp5rX3K7kqmjP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u/1/folders/1daTM1giteK2vHxEvaO6Fsj7_LJG0ixcX" TargetMode="External"/><Relationship Id="rId5" Type="http://schemas.openxmlformats.org/officeDocument/2006/relationships/hyperlink" Target="https://drive.google.com/drive/u/1/folders/1-SiqEhGlCwG5Zpr239m0naX_2AjVSn5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 Разумная</dc:creator>
  <cp:keywords/>
  <dc:description/>
  <cp:lastModifiedBy>Алла Разумная</cp:lastModifiedBy>
  <cp:revision>4</cp:revision>
  <dcterms:created xsi:type="dcterms:W3CDTF">2025-08-12T16:36:00Z</dcterms:created>
  <dcterms:modified xsi:type="dcterms:W3CDTF">2025-08-12T16:58:00Z</dcterms:modified>
</cp:coreProperties>
</file>