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7F44" w14:textId="77777777" w:rsidR="007521DD" w:rsidRDefault="007521DD" w:rsidP="00F92BEA">
      <w:pPr>
        <w:spacing w:before="300" w:after="450" w:line="240" w:lineRule="auto"/>
        <w:ind w:right="22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658991D" w14:textId="6A7AC996" w:rsidR="001D6391" w:rsidRPr="00756F21" w:rsidRDefault="001D6391" w:rsidP="001D6391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ПРИВАТНИЙ ВИЩИЙ НАВЧАЛЬНИЙ ЗАКЛАД </w:t>
      </w:r>
    </w:p>
    <w:p w14:paraId="199E4467" w14:textId="52AF3387" w:rsidR="001E4FDB" w:rsidRPr="00756F21" w:rsidRDefault="001D6391" w:rsidP="001D6391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«ХАРКІВСЬКІЙ МІЖНАРОДНИЙ МЕДИЧНИЙ УНІВЕРСИТЕТ»</w:t>
      </w:r>
    </w:p>
    <w:p w14:paraId="3B81B28F" w14:textId="79ABDBC2" w:rsidR="001D6391" w:rsidRPr="00756F21" w:rsidRDefault="001D6391" w:rsidP="000F6705">
      <w:pPr>
        <w:spacing w:before="300" w:after="450" w:line="240" w:lineRule="auto"/>
        <w:ind w:left="225" w:right="22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71FB8A7" w14:textId="77777777" w:rsidR="00F92BEA" w:rsidRPr="00756F21" w:rsidRDefault="00F92BEA" w:rsidP="00F92BEA">
      <w:pPr>
        <w:spacing w:after="0" w:line="240" w:lineRule="auto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ЗАТВЕРДЖЕНО </w:t>
      </w:r>
    </w:p>
    <w:p w14:paraId="76FBC757" w14:textId="77777777" w:rsidR="00F92BEA" w:rsidRPr="00756F21" w:rsidRDefault="00F92BEA" w:rsidP="00F92BEA">
      <w:pPr>
        <w:spacing w:after="0" w:line="24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>Рішенням Вченої ради</w:t>
      </w:r>
    </w:p>
    <w:p w14:paraId="341B4B4B" w14:textId="01C95500" w:rsidR="00F92BEA" w:rsidRPr="00756F21" w:rsidRDefault="00F92BEA" w:rsidP="00F92BEA">
      <w:pPr>
        <w:spacing w:after="0" w:line="240" w:lineRule="auto"/>
        <w:ind w:left="5670" w:hanging="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від  </w:t>
      </w:r>
      <w:r w:rsidR="006417B4" w:rsidRPr="00DE7C4E">
        <w:rPr>
          <w:rFonts w:ascii="Times New Roman" w:hAnsi="Times New Roman" w:cs="Times New Roman"/>
          <w:sz w:val="28"/>
          <w:szCs w:val="28"/>
          <w:lang w:val="uk-UA"/>
        </w:rPr>
        <w:t>26 січня</w:t>
      </w:r>
      <w:r w:rsidRPr="00DE7C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17B4" w:rsidRPr="00DE7C4E">
        <w:rPr>
          <w:rFonts w:ascii="Times New Roman" w:hAnsi="Times New Roman" w:cs="Times New Roman"/>
          <w:sz w:val="28"/>
          <w:szCs w:val="28"/>
          <w:lang w:val="uk-UA"/>
        </w:rPr>
        <w:t>2023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 року</w:t>
      </w:r>
    </w:p>
    <w:p w14:paraId="16244B4C" w14:textId="03B951E0" w:rsidR="00F92BEA" w:rsidRPr="00756F21" w:rsidRDefault="00F92BEA" w:rsidP="00F92BEA">
      <w:pPr>
        <w:spacing w:after="0" w:line="240" w:lineRule="auto"/>
        <w:ind w:left="5670" w:hanging="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Протокол № </w:t>
      </w:r>
      <w:r w:rsidR="006417B4" w:rsidRPr="00DE7C4E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9696E4A" w14:textId="77777777" w:rsidR="00F92BEA" w:rsidRPr="00756F21" w:rsidRDefault="00F92BEA" w:rsidP="00F92BE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14:paraId="2F85C328" w14:textId="77777777" w:rsidR="00F92BEA" w:rsidRPr="00756F21" w:rsidRDefault="00F92BEA" w:rsidP="00F92BEA">
      <w:pPr>
        <w:spacing w:after="0" w:line="240" w:lineRule="auto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CB8D1E5" w14:textId="0616B0B5" w:rsidR="00F92BEA" w:rsidRPr="00756F21" w:rsidRDefault="00F92BEA" w:rsidP="00F92BEA">
      <w:pPr>
        <w:spacing w:after="0" w:line="240" w:lineRule="auto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ЗАТВЕРДЖЕНО </w:t>
      </w:r>
    </w:p>
    <w:p w14:paraId="4958FCD5" w14:textId="77777777" w:rsidR="00F92BEA" w:rsidRPr="00756F21" w:rsidRDefault="00F92BEA" w:rsidP="00F92BEA">
      <w:pPr>
        <w:spacing w:after="0" w:line="24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та введено в дію наказом </w:t>
      </w:r>
    </w:p>
    <w:p w14:paraId="75E84B85" w14:textId="768EC373" w:rsidR="00F92BEA" w:rsidRPr="00756F21" w:rsidRDefault="00F92BEA" w:rsidP="00F92BEA">
      <w:pPr>
        <w:spacing w:after="0" w:line="24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>ректора ПВНЗ</w:t>
      </w:r>
      <w:r w:rsidR="00DE7C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>«ХММУ»</w:t>
      </w:r>
    </w:p>
    <w:p w14:paraId="6BA62CD8" w14:textId="66A7F5A2" w:rsidR="00F92BEA" w:rsidRPr="00DE7C4E" w:rsidRDefault="00F92BEA" w:rsidP="00F92BEA">
      <w:pPr>
        <w:spacing w:after="0" w:line="240" w:lineRule="auto"/>
        <w:ind w:left="566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 w:rsidR="006417B4" w:rsidRPr="00DE7C4E">
        <w:rPr>
          <w:rFonts w:ascii="Times New Roman" w:hAnsi="Times New Roman" w:cs="Times New Roman"/>
          <w:sz w:val="28"/>
          <w:szCs w:val="28"/>
          <w:lang w:val="uk-UA"/>
        </w:rPr>
        <w:t>08.02.2023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 № </w:t>
      </w:r>
      <w:r w:rsidR="006417B4" w:rsidRPr="00DE7C4E">
        <w:rPr>
          <w:rFonts w:ascii="Times New Roman" w:hAnsi="Times New Roman" w:cs="Times New Roman"/>
          <w:sz w:val="28"/>
          <w:szCs w:val="28"/>
          <w:lang w:val="uk-UA"/>
        </w:rPr>
        <w:t>ВС-15</w:t>
      </w:r>
    </w:p>
    <w:p w14:paraId="49B98253" w14:textId="6CC979A6" w:rsidR="00F92BEA" w:rsidRPr="00756F21" w:rsidRDefault="00F92BEA" w:rsidP="00077883">
      <w:pPr>
        <w:spacing w:before="300" w:after="450" w:line="240" w:lineRule="auto"/>
        <w:ind w:right="22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116206E" w14:textId="37BA326B" w:rsidR="00B63474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ПОЛОЖЕННЯ</w:t>
      </w:r>
    </w:p>
    <w:p w14:paraId="12A56BDE" w14:textId="6F27D8D8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ПСИХОЛОГІЧНУ СЛУЖБУ</w:t>
      </w:r>
    </w:p>
    <w:p w14:paraId="1A6885C8" w14:textId="15F928F8" w:rsidR="000F6705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У </w:t>
      </w:r>
      <w:bookmarkStart w:id="0" w:name="_Hlk125201929"/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ПРИВАТНОМУ ВИЩОМУ НАВЧАЛЬНОМУ ЗАКЛАДІ «ХАРКІВСЬКІЙ МІЖНАРОДНИЙ МЕДИЧНИЙ УНІВЕРСИТЕТ»</w:t>
      </w:r>
    </w:p>
    <w:p w14:paraId="7A893C43" w14:textId="2501ECD3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5E724C1" w14:textId="1BF3E77C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7043013" w14:textId="193E83F8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E5975FF" w14:textId="0B097929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579DADC" w14:textId="2ECDEFE8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D7963C9" w14:textId="24F5DAF5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6DDA0AE" w14:textId="7F69E51C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C876254" w14:textId="10D3ED6F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D4888A7" w14:textId="6210D054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A150DD8" w14:textId="54C0DD73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5FC77A5" w14:textId="4186B9E0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895A468" w14:textId="4FD12869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6081CF0" w14:textId="204AE008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3815943" w14:textId="444A4EAF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1B9666A" w14:textId="709ADE5A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05107A1" w14:textId="3F9E5260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7CB1122" w14:textId="045D0891" w:rsidR="00F92BEA" w:rsidRPr="00756F21" w:rsidRDefault="00F92BEA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24F5267" w14:textId="3CBF0B5A" w:rsidR="001D6391" w:rsidRPr="00756F21" w:rsidRDefault="001D6391" w:rsidP="00077883">
      <w:pPr>
        <w:spacing w:after="0" w:line="240" w:lineRule="auto"/>
        <w:ind w:right="22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8235025" w14:textId="3DD7634E" w:rsidR="001D6391" w:rsidRPr="00756F21" w:rsidRDefault="001D6391" w:rsidP="00B63474">
      <w:pPr>
        <w:spacing w:after="0" w:line="240" w:lineRule="auto"/>
        <w:ind w:left="227" w:right="22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Харків 2023</w:t>
      </w:r>
    </w:p>
    <w:bookmarkEnd w:id="0"/>
    <w:p w14:paraId="75257E8F" w14:textId="1F1DA312" w:rsidR="00077883" w:rsidRPr="00756F21" w:rsidRDefault="001D6391" w:rsidP="008156A2">
      <w:pPr>
        <w:spacing w:after="0" w:line="240" w:lineRule="auto"/>
        <w:jc w:val="right"/>
        <w:rPr>
          <w:rFonts w:ascii="Times New Roman" w:hAnsi="Times New Roman" w:cs="Times New Roman"/>
          <w:i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  <w:bookmarkStart w:id="1" w:name="n20"/>
      <w:bookmarkEnd w:id="1"/>
      <w:r w:rsidR="008156A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lastRenderedPageBreak/>
        <w:t xml:space="preserve"> </w:t>
      </w:r>
    </w:p>
    <w:p w14:paraId="7E3A03B1" w14:textId="77777777" w:rsidR="00F82854" w:rsidRPr="00756F21" w:rsidRDefault="00F82854" w:rsidP="0007788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127E67" w14:textId="2C3B690E" w:rsidR="00E6205D" w:rsidRPr="00756F21" w:rsidRDefault="00E6205D" w:rsidP="00E620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sz w:val="28"/>
          <w:szCs w:val="28"/>
          <w:lang w:val="uk-UA"/>
        </w:rPr>
        <w:t>Терміни та скорочення</w:t>
      </w:r>
    </w:p>
    <w:p w14:paraId="01AAA07B" w14:textId="77777777" w:rsidR="00F82854" w:rsidRPr="00756F21" w:rsidRDefault="00F82854" w:rsidP="00E6205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6D881852" w14:textId="12AC93B1" w:rsidR="00E6205D" w:rsidRPr="00756F21" w:rsidRDefault="00E6205D" w:rsidP="00E6205D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У даному Положенні використовуються наступні   </w:t>
      </w:r>
      <w:r w:rsidRPr="00756F21">
        <w:rPr>
          <w:rFonts w:ascii="Times New Roman" w:hAnsi="Times New Roman" w:cs="Times New Roman"/>
          <w:b/>
          <w:sz w:val="28"/>
          <w:szCs w:val="28"/>
          <w:lang w:val="uk-UA"/>
        </w:rPr>
        <w:t>скорочення:</w:t>
      </w:r>
    </w:p>
    <w:p w14:paraId="1919F901" w14:textId="09DB447C" w:rsidR="00E6205D" w:rsidRPr="00756F21" w:rsidRDefault="00E6205D" w:rsidP="00E6205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3BDF0C8F" w14:textId="77777777" w:rsidR="00F82854" w:rsidRPr="00756F21" w:rsidRDefault="00F82854" w:rsidP="00E6205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14724E8B" w14:textId="77777777" w:rsidR="00E6205D" w:rsidRPr="00756F21" w:rsidRDefault="00E6205D" w:rsidP="00E62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sz w:val="28"/>
          <w:szCs w:val="28"/>
          <w:lang w:val="uk-UA"/>
        </w:rPr>
        <w:t>МОН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 – Міністерство освіти і науки</w:t>
      </w:r>
    </w:p>
    <w:p w14:paraId="003BE04D" w14:textId="77777777" w:rsidR="00E6205D" w:rsidRPr="00756F21" w:rsidRDefault="00E6205D" w:rsidP="00E6205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sz w:val="28"/>
          <w:szCs w:val="28"/>
        </w:rPr>
        <w:t>НПП</w:t>
      </w:r>
      <w:r w:rsidRPr="00756F21">
        <w:rPr>
          <w:rFonts w:ascii="Times New Roman" w:hAnsi="Times New Roman" w:cs="Times New Roman"/>
          <w:sz w:val="28"/>
          <w:szCs w:val="28"/>
        </w:rPr>
        <w:t xml:space="preserve"> - 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>науково-педагогічні працівники</w:t>
      </w:r>
    </w:p>
    <w:p w14:paraId="1418871F" w14:textId="79BDF8F2" w:rsidR="00E6205D" w:rsidRPr="00756F21" w:rsidRDefault="00E6205D" w:rsidP="00E62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sz w:val="28"/>
          <w:szCs w:val="28"/>
        </w:rPr>
        <w:t>ПВНЗ</w:t>
      </w:r>
      <w:r w:rsidRPr="00756F2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«ХММУ» – 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>приватний вищий навчальний заклад «Харківський міжнародний медичний університет»</w:t>
      </w:r>
    </w:p>
    <w:p w14:paraId="0C047CFE" w14:textId="34ADF38E" w:rsidR="00E6205D" w:rsidRPr="00756F21" w:rsidRDefault="00E6205D" w:rsidP="00E62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ПС </w:t>
      </w:r>
      <w:r w:rsidRPr="00756F21">
        <w:rPr>
          <w:rFonts w:ascii="Times New Roman" w:hAnsi="Times New Roman" w:cs="Times New Roman"/>
          <w:sz w:val="28"/>
          <w:szCs w:val="28"/>
          <w:lang w:val="uk-UA"/>
        </w:rPr>
        <w:t>– психологічна служба</w:t>
      </w:r>
    </w:p>
    <w:p w14:paraId="1CB54486" w14:textId="233BDE1E" w:rsidR="00E6205D" w:rsidRPr="00756F21" w:rsidRDefault="00E6205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D586FCA" w14:textId="77777777" w:rsidR="00E6205D" w:rsidRPr="00756F21" w:rsidRDefault="00E6205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36E10719" w14:textId="10656821" w:rsidR="000F6705" w:rsidRPr="00756F21" w:rsidRDefault="00E6205D" w:rsidP="000F6705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1</w:t>
      </w:r>
      <w:r w:rsidR="000F6705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Загальні положення</w:t>
      </w:r>
    </w:p>
    <w:p w14:paraId="71DA21D2" w14:textId="08044BF0" w:rsidR="000F6705" w:rsidRPr="00756F21" w:rsidRDefault="000F6705" w:rsidP="003B1338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" w:name="n21"/>
      <w:bookmarkEnd w:id="2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="0034696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.1</w:t>
      </w:r>
      <w:r w:rsidR="00277F8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Положення </w:t>
      </w:r>
      <w:r w:rsidR="0034696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психологічну службу (далі – Положення) </w:t>
      </w:r>
      <w:r w:rsidR="00277F80" w:rsidRPr="00756F21">
        <w:rPr>
          <w:rStyle w:val="fontstyle21"/>
          <w:lang w:val="uk-UA"/>
        </w:rPr>
        <w:t xml:space="preserve">у </w:t>
      </w:r>
      <w:r w:rsidR="00277F80" w:rsidRPr="00756F21">
        <w:rPr>
          <w:rFonts w:ascii="Times New Roman" w:hAnsi="Times New Roman" w:cs="Times New Roman"/>
          <w:sz w:val="28"/>
          <w:szCs w:val="28"/>
          <w:lang w:val="uk-UA"/>
        </w:rPr>
        <w:t>Приватному вищому навчальному закладі «Харківський міжнародний медичний університет» (далі – ПВНЗ «ХММУ», Університет)</w:t>
      </w:r>
      <w:r w:rsidR="00277F80" w:rsidRPr="00756F21">
        <w:rPr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визначає мету, структуру, основні завдання, принципи, функції, зміст та порядок діяльності психологічної служби</w:t>
      </w:r>
      <w:r w:rsidR="001D639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(далі </w:t>
      </w:r>
      <w:r w:rsidR="00470BD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D639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ПС)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77F8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="001D639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ніверситет</w:t>
      </w:r>
      <w:r w:rsidR="00277F8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AC73A60" w14:textId="05B23BA1" w:rsidR="006E28CF" w:rsidRPr="00756F21" w:rsidRDefault="00277F80" w:rsidP="006E28C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3" w:name="n22"/>
      <w:bookmarkEnd w:id="3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1.2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E6205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Положення </w:t>
      </w:r>
      <w:r w:rsidR="00E6205D"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розроблене з урахуванням вимог чинних нормативно-правових документів: </w:t>
      </w:r>
      <w:r w:rsidR="00E6205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Законів України «Про освіту», «Про вищу освіту», Положення міжнародного гуманітарного права щодо забезпечення прав особистості, нормативних документів </w:t>
      </w:r>
      <w:r w:rsidR="006E28C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МОН</w:t>
      </w:r>
      <w:r w:rsidR="00E6205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України, </w:t>
      </w:r>
      <w:r w:rsidR="006E28C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МОЗ України</w:t>
      </w:r>
      <w:r w:rsidR="00E6205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Положення про психологічну службу </w:t>
      </w:r>
      <w:r w:rsidR="00C5162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у системі освіти</w:t>
      </w:r>
      <w:r w:rsidR="00E6205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Україні,</w:t>
      </w:r>
      <w:r w:rsidR="00E525BF" w:rsidRPr="00756F21">
        <w:t xml:space="preserve"> </w:t>
      </w:r>
      <w:r w:rsidR="00E525BF" w:rsidRPr="00756F21">
        <w:rPr>
          <w:rFonts w:ascii="Times New Roman" w:hAnsi="Times New Roman" w:cs="Times New Roman"/>
          <w:sz w:val="28"/>
          <w:szCs w:val="28"/>
          <w:lang w:val="uk-UA"/>
        </w:rPr>
        <w:t>«Аналітичних матеріалів про діяльність психологічної служби у системі освіти, стан забезпечення закладів освіти практичними психологами і соціальними педагогами та рекомендацій щодо пріоритетних напрямів психологічного супроводу та соціально-педагогічного патронажу учасників освітнього процесу», розроблених</w:t>
      </w:r>
      <w:r w:rsidR="00E6205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E525B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МОН України,</w:t>
      </w:r>
      <w:r w:rsidR="00E525BF" w:rsidRPr="00756F21">
        <w:rPr>
          <w:rStyle w:val="translation-chunk"/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 </w:t>
      </w:r>
      <w:r w:rsidR="006E28CF" w:rsidRPr="00756F21">
        <w:rPr>
          <w:rStyle w:val="translation-chunk"/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нормативних документів Університету</w:t>
      </w:r>
      <w:r w:rsidR="006E28CF" w:rsidRPr="00756F2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, </w:t>
      </w:r>
      <w:r w:rsidR="006E28CF" w:rsidRPr="00756F21">
        <w:rPr>
          <w:rStyle w:val="translation-chunk"/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необхідних</w:t>
      </w:r>
      <w:r w:rsidR="006E28CF" w:rsidRPr="00756F2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 </w:t>
      </w:r>
      <w:r w:rsidR="006E28CF" w:rsidRPr="00756F21">
        <w:rPr>
          <w:rStyle w:val="translation-chunk"/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для</w:t>
      </w:r>
      <w:r w:rsidR="006E28CF" w:rsidRPr="00756F2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 </w:t>
      </w:r>
      <w:r w:rsidR="006E28CF" w:rsidRPr="00756F21">
        <w:rPr>
          <w:rStyle w:val="translation-chunk"/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функціонування</w:t>
      </w:r>
      <w:r w:rsidR="006E28CF" w:rsidRPr="00756F2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 </w:t>
      </w:r>
      <w:r w:rsidR="006E28CF" w:rsidRPr="00756F21">
        <w:rPr>
          <w:rStyle w:val="translation-chunk"/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ПС в </w:t>
      </w:r>
      <w:r w:rsidR="006E28CF" w:rsidRPr="00756F21">
        <w:rPr>
          <w:rFonts w:ascii="Times New Roman" w:hAnsi="Times New Roman" w:cs="Times New Roman"/>
          <w:sz w:val="28"/>
          <w:szCs w:val="28"/>
          <w:lang w:val="uk-UA"/>
        </w:rPr>
        <w:t>ПВНЗ «ХММУ».</w:t>
      </w:r>
    </w:p>
    <w:p w14:paraId="2804B4C6" w14:textId="20655409" w:rsidR="00E6205D" w:rsidRPr="00756F21" w:rsidRDefault="006E28CF" w:rsidP="006E28CF">
      <w:pPr>
        <w:widowControl w:val="0"/>
        <w:autoSpaceDE w:val="0"/>
        <w:autoSpaceDN w:val="0"/>
        <w:spacing w:after="0" w:line="240" w:lineRule="auto"/>
        <w:ind w:firstLine="47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1.3 Метою діяльності ПС є </w:t>
      </w:r>
      <w:r w:rsidR="00BE06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психологічний супровід освітнього процесу,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сприяння </w:t>
      </w:r>
      <w:r w:rsidR="00BE06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особистісно</w:t>
      </w:r>
      <w:r w:rsidR="003D21B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-професійному</w:t>
      </w:r>
      <w:r w:rsidR="00BE06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соціально</w:t>
      </w:r>
      <w:r w:rsidR="00BE06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му</w:t>
      </w:r>
      <w:r w:rsidR="00BC125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інтелектуально</w:t>
      </w:r>
      <w:r w:rsidR="00BE06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му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розвитку здобувачів освіти, надання психологічної та соціально-педагогічної підтримки всім </w:t>
      </w:r>
      <w:bookmarkStart w:id="4" w:name="_Hlk12544954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стейкхолдерам</w:t>
      </w:r>
      <w:bookmarkEnd w:id="4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освітнього процесу відповідно до цілей та завдань</w:t>
      </w:r>
      <w:r w:rsidR="00AB6B7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освітньої діяльності в </w:t>
      </w:r>
      <w:r w:rsidR="005506D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Університет</w:t>
      </w:r>
      <w:r w:rsidR="00AB6B7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03CC3DC" w14:textId="433F972B" w:rsidR="00BB04C2" w:rsidRPr="00756F21" w:rsidRDefault="005506D5" w:rsidP="00BB04C2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1.</w:t>
      </w:r>
      <w:r w:rsidR="00E03E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Психологічна служба діє в Університеті для </w:t>
      </w:r>
      <w:r w:rsidR="00EF7FA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психологічного забезпечення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ефективності навчально-виховного процесу, своєчасного виявлення </w:t>
      </w:r>
      <w:r w:rsidR="00EF7FA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подолання психологічних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труднощів, проблем та</w:t>
      </w:r>
      <w:r w:rsidR="00EF7FA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сприяння створенню необхідних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умов</w:t>
      </w:r>
      <w:r w:rsidR="00EF7FA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розвитку особистості, корекції міжособистісних </w:t>
      </w:r>
      <w:r w:rsidR="00BC3FA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стосунків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усіх учасників </w:t>
      </w:r>
      <w:r w:rsidR="00BC3FA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освітнього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процесу. ПС </w:t>
      </w:r>
      <w:r w:rsidR="00EF7FA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реалізує 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групові та індивідуальні форми психологічної роботи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</w:t>
      </w:r>
      <w:r w:rsidR="008C679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суб’єктами освітнього процесу 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виявлення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розкриття їхніх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творчих здібностей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8C679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створення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умов </w:t>
      </w:r>
      <w:r w:rsidR="008C679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для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8C679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навчальної, професійної та соціальної самореалізації,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формування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особистісних установок на ведення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здорового способу життя, 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сприяння актуалізації суб’єктивних ресурсів для </w:t>
      </w:r>
      <w:r w:rsidR="00BB04C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подолання кризових життєвих ситуацій</w:t>
      </w:r>
      <w:r w:rsidR="008C679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023ED5D5" w14:textId="26537993" w:rsidR="001A1DE6" w:rsidRPr="00756F21" w:rsidRDefault="00BB04C2" w:rsidP="00D90066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1.5 </w:t>
      </w:r>
      <w:r w:rsidR="005506D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Психологічне забезпечення якості освітнього процесу здійснює практичний психолог у співробітництві із структурними підрозділами Університету та суб’єктами освітнього процесу.</w:t>
      </w:r>
    </w:p>
    <w:p w14:paraId="7396D9D0" w14:textId="133E6C2E" w:rsidR="000F6705" w:rsidRPr="00756F21" w:rsidRDefault="005506D5" w:rsidP="000F6705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0F6705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681E68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Зміст</w:t>
      </w:r>
      <w:r w:rsidR="0033251F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та</w:t>
      </w:r>
      <w:r w:rsidR="00681E68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с</w:t>
      </w:r>
      <w:r w:rsidR="000F6705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труктура</w:t>
      </w:r>
      <w:r w:rsidR="00C5162D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C22AB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ПС</w:t>
      </w:r>
    </w:p>
    <w:p w14:paraId="16BA7E8D" w14:textId="5590C26A" w:rsidR="00E03E0D" w:rsidRPr="00756F21" w:rsidRDefault="00E03E0D" w:rsidP="00737C81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" w:name="n30"/>
      <w:bookmarkEnd w:id="5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2.</w:t>
      </w:r>
      <w:r w:rsidR="0049574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 створюється</w:t>
      </w:r>
      <w:r w:rsidR="0062352A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F279D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 межах</w:t>
      </w:r>
      <w:r w:rsidR="00D054C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відділу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внутрішнього забезпечення якості освіти та спрямовує свою діяльність на забезпечення своєчасного і систематичного психологічного вивчення 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здобувачів освіти та інших учасників освітнього процесу мотивів поведінки і діяльності</w:t>
      </w:r>
      <w:r w:rsidR="002C4A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особистісних,</w:t>
      </w:r>
      <w:r w:rsidR="00026D1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інтелектуальних, емоційних та інших психологічних властивостей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урахуванням вікових, інтелектуальних, фізичних, гендерних та інших індивідуальних особливостей, </w:t>
      </w:r>
      <w:r w:rsidR="00026D1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шляхом просвітницької, консультативної, корекційної, реабілітаційної, </w:t>
      </w:r>
      <w:r w:rsidR="00026D1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тренінгової роботи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сприяє створенню умов для виконання освітніх завдань Університету.</w:t>
      </w:r>
    </w:p>
    <w:p w14:paraId="2B749D0D" w14:textId="4542AC94" w:rsidR="00737C81" w:rsidRPr="00756F21" w:rsidRDefault="00737C81" w:rsidP="00737C81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2.2 Керівник відділу внутрішнього забезпечення якості освіти університету здійснює загально-організаційне управління діяльністю ПС.</w:t>
      </w:r>
    </w:p>
    <w:p w14:paraId="6C9BC898" w14:textId="70ECC203" w:rsidR="00E03E0D" w:rsidRPr="00756F21" w:rsidRDefault="00737C81" w:rsidP="0033251F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2.3 </w:t>
      </w:r>
      <w:r w:rsidR="00E03E0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Структура та штатний розпис ПС визначається за рішенням ректора університету.</w:t>
      </w:r>
    </w:p>
    <w:p w14:paraId="37858912" w14:textId="1D446149" w:rsidR="00EC22AB" w:rsidRPr="00756F21" w:rsidRDefault="0033251F" w:rsidP="0033251F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2.</w:t>
      </w:r>
      <w:r w:rsidR="0049574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 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 складу психологічної служби </w:t>
      </w:r>
      <w:r w:rsidR="00A83D76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може входити декілька працівників, серед яких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="00A83D76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49574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рактичний психолог</w:t>
      </w:r>
      <w:r w:rsidR="00A83D76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="0049574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оціальний </w:t>
      </w:r>
      <w:r w:rsidR="0049574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педагог</w:t>
      </w:r>
      <w:r w:rsidR="00A83D76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49574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систент-психолог щодо забезпечення зв’язку із </w:t>
      </w:r>
      <w:r w:rsidR="00A83D76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вітчизняними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іноземними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студентами та організації надання їм соціально-психологічної та психологічної допомоги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BF48A65" w14:textId="6354EB42" w:rsidR="00D90066" w:rsidRPr="00756F21" w:rsidRDefault="00D90066" w:rsidP="0033251F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2.5 До роботи психологічної служби можуть бути залучені викладачі кафедр, куратори груп та представники студентського самоврядування.</w:t>
      </w:r>
    </w:p>
    <w:p w14:paraId="11B63AFC" w14:textId="616978FD" w:rsidR="000F6705" w:rsidRPr="00756F21" w:rsidRDefault="00D90066" w:rsidP="003E3FB0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2.6</w:t>
      </w:r>
      <w:bookmarkStart w:id="6" w:name="n31"/>
      <w:bookmarkStart w:id="7" w:name="n75"/>
      <w:bookmarkStart w:id="8" w:name="n76"/>
      <w:bookmarkEnd w:id="6"/>
      <w:bookmarkEnd w:id="7"/>
      <w:bookmarkEnd w:id="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Практичний психолог 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здійснює:</w:t>
      </w:r>
    </w:p>
    <w:p w14:paraId="17019DB5" w14:textId="1E1234C3" w:rsidR="000F6705" w:rsidRPr="00756F21" w:rsidRDefault="000F6705" w:rsidP="003E3FB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" w:name="n77"/>
      <w:bookmarkEnd w:id="9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психологічне забезпечення освітнього процесу;</w:t>
      </w:r>
    </w:p>
    <w:p w14:paraId="5A4BB3D5" w14:textId="02EC5D17" w:rsidR="00BF2F2E" w:rsidRPr="00756F21" w:rsidRDefault="00BF2F2E" w:rsidP="00AE4938">
      <w:pPr>
        <w:pStyle w:val="a3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психологічний супровід адаптації стейкхолдерів до умов освітнього</w:t>
      </w:r>
      <w:r w:rsidR="00AE493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процесу;</w:t>
      </w:r>
    </w:p>
    <w:p w14:paraId="340BD929" w14:textId="2A7C6225" w:rsidR="000F6705" w:rsidRPr="00756F21" w:rsidRDefault="000F6705" w:rsidP="00243038">
      <w:pPr>
        <w:pStyle w:val="a3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0" w:name="n78"/>
      <w:bookmarkEnd w:id="1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психологічний супровід </w:t>
      </w:r>
      <w:r w:rsidR="00436C4B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особистісно-професійного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="00436C4B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соціального</w:t>
      </w:r>
      <w:r w:rsidR="003811BD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</w:t>
      </w:r>
      <w:r w:rsidR="00436C4B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інтелектуального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розвитку здобувачів освіти;</w:t>
      </w:r>
    </w:p>
    <w:p w14:paraId="4596BA68" w14:textId="30510452" w:rsidR="000F6705" w:rsidRPr="00756F21" w:rsidRDefault="000F6705" w:rsidP="00243038">
      <w:pPr>
        <w:pStyle w:val="a3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1" w:name="n79"/>
      <w:bookmarkEnd w:id="11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психологічну діагностику </w:t>
      </w:r>
      <w:r w:rsidR="0091311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стану сформованості</w:t>
      </w:r>
      <w:r w:rsidR="00AE493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аналіз динаміки </w:t>
      </w:r>
      <w:r w:rsidR="00AE493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навчально-пізнавальної діяльності</w:t>
      </w:r>
      <w:r w:rsidR="0091311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</w:t>
      </w:r>
      <w:r w:rsidR="00E0658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професійної ідентичності майбутніх фахівців </w:t>
      </w:r>
      <w:r w:rsidR="00AE493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процесі навчання; </w:t>
      </w:r>
    </w:p>
    <w:p w14:paraId="5FDEC870" w14:textId="77777777" w:rsidR="000F6705" w:rsidRPr="00756F21" w:rsidRDefault="000F6705" w:rsidP="00243038">
      <w:pPr>
        <w:pStyle w:val="a3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2" w:name="n80"/>
      <w:bookmarkStart w:id="13" w:name="n81"/>
      <w:bookmarkEnd w:id="12"/>
      <w:bookmarkEnd w:id="13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реалізацію розвивальних, профілактичних, просвітницьких, корекційних програм з урахуванням індивідуальних, гендерних, вікових особливостей здобувачів освіти;</w:t>
      </w:r>
    </w:p>
    <w:p w14:paraId="00BC59BE" w14:textId="77777777" w:rsidR="000F6705" w:rsidRPr="00756F21" w:rsidRDefault="000F6705" w:rsidP="00243038">
      <w:pPr>
        <w:pStyle w:val="a3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4" w:name="n82"/>
      <w:bookmarkEnd w:id="14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консультативну допомогу всім учасникам освітнього процесу з питань навчання, виховання здобувачів освіти, особистісного та професійного розвитку тощо;</w:t>
      </w:r>
    </w:p>
    <w:p w14:paraId="54CB7476" w14:textId="29AB548F" w:rsidR="000F6705" w:rsidRPr="00756F21" w:rsidRDefault="000F6705" w:rsidP="003E3FB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5" w:name="n83"/>
      <w:bookmarkEnd w:id="15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роботу з постраждалими від</w:t>
      </w:r>
      <w:r w:rsidR="00CE7C7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умов воєнного стану,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насильства тощо.</w:t>
      </w:r>
    </w:p>
    <w:p w14:paraId="2CD7CB6A" w14:textId="24C8682D" w:rsidR="005F1A5D" w:rsidRPr="00756F21" w:rsidRDefault="005F1A5D" w:rsidP="003E3FB0">
      <w:pPr>
        <w:spacing w:after="0" w:line="240" w:lineRule="auto"/>
        <w:ind w:firstLine="4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2.7  Практичний психолог ПС бере участь </w:t>
      </w:r>
      <w:r w:rsidR="003E3FB0" w:rsidRPr="00756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3FB0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та сприяє</w:t>
      </w:r>
      <w:r w:rsidRPr="00756F2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2DCCCDD" w14:textId="3E4762A0" w:rsidR="000F6705" w:rsidRPr="00756F21" w:rsidRDefault="000F6705" w:rsidP="00243038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6" w:name="n84"/>
      <w:bookmarkStart w:id="17" w:name="n85"/>
      <w:bookmarkEnd w:id="16"/>
      <w:bookmarkEnd w:id="17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освітній діяльності, спрямованій на забезпечення всебічного розвитку здобувачів 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медичної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освіти як особистості та найвищої цінності суспільства, їх талантів, інтелектуальних, творчих і фізичних здібностей, формування цінностей і необхідних для успішної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особистісної та професійної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самореалізації </w:t>
      </w:r>
      <w:proofErr w:type="spellStart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компетентностей</w:t>
      </w:r>
      <w:proofErr w:type="spellEnd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виховання відповідальних громадян, які здатні до свідомого суспільного вибору та спрямування своєї діяльності на користь іншим людям і суспільству;</w:t>
      </w:r>
    </w:p>
    <w:p w14:paraId="7BAC0C07" w14:textId="5D89F667" w:rsidR="000F6705" w:rsidRPr="00756F21" w:rsidRDefault="009B7027" w:rsidP="00CB6991">
      <w:pPr>
        <w:pStyle w:val="a3"/>
        <w:numPr>
          <w:ilvl w:val="0"/>
          <w:numId w:val="26"/>
        </w:numPr>
        <w:spacing w:after="15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8" w:name="n86"/>
      <w:bookmarkEnd w:id="1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роботі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відділу </w:t>
      </w:r>
      <w:r w:rsidR="00CB699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внутрішнього 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забезпечення якості освіти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12566F44" w14:textId="11D5B469" w:rsidR="000F6705" w:rsidRPr="00756F21" w:rsidRDefault="000F6705" w:rsidP="00243038">
      <w:pPr>
        <w:pStyle w:val="a3"/>
        <w:numPr>
          <w:ilvl w:val="0"/>
          <w:numId w:val="26"/>
        </w:numPr>
        <w:tabs>
          <w:tab w:val="left" w:pos="1064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9" w:name="n87"/>
      <w:bookmarkEnd w:id="19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розробці та впровадженні 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посібників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методичних 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рекомендацій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щодо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психологічного забезпечення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освітньої 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діяльності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урахуванням індивідуальних, гендерних, вікових особливостей здобувачів освіти</w:t>
      </w:r>
      <w:r w:rsidR="00CB699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18F74DF6" w14:textId="6BA4EADE" w:rsidR="000F6705" w:rsidRPr="00756F21" w:rsidRDefault="00470BD2" w:rsidP="00243038">
      <w:pPr>
        <w:pStyle w:val="a3"/>
        <w:numPr>
          <w:ilvl w:val="0"/>
          <w:numId w:val="26"/>
        </w:numPr>
        <w:tabs>
          <w:tab w:val="left" w:pos="1064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психологічно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му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забезпеченн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наукової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діяльності кафедр університету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="006E764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проведенню 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досліджен</w:t>
      </w:r>
      <w:r w:rsidR="006E764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ь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психологічно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го спрямування</w:t>
      </w:r>
      <w:bookmarkStart w:id="20" w:name="n88"/>
      <w:bookmarkEnd w:id="20"/>
      <w:r w:rsidR="003E3FB0" w:rsidRPr="00756F2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768A11" w14:textId="77777777" w:rsidR="000F6705" w:rsidRPr="00756F21" w:rsidRDefault="000F6705" w:rsidP="00243038">
      <w:pPr>
        <w:pStyle w:val="a3"/>
        <w:numPr>
          <w:ilvl w:val="0"/>
          <w:numId w:val="27"/>
        </w:numPr>
        <w:tabs>
          <w:tab w:val="left" w:pos="1050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1" w:name="n89"/>
      <w:bookmarkEnd w:id="21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формуванню у здобувачів освіти відповідальної та безпечної поведінки в ситуаціях ризику, навичок здорового способу життя, збереження репродуктивного здоров’я, готовності до самореалізації;</w:t>
      </w:r>
    </w:p>
    <w:p w14:paraId="789B94C0" w14:textId="77777777" w:rsidR="000F6705" w:rsidRPr="00756F21" w:rsidRDefault="000F6705" w:rsidP="00243038">
      <w:pPr>
        <w:pStyle w:val="a3"/>
        <w:numPr>
          <w:ilvl w:val="0"/>
          <w:numId w:val="27"/>
        </w:numPr>
        <w:tabs>
          <w:tab w:val="left" w:pos="1064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2" w:name="n90"/>
      <w:bookmarkEnd w:id="22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профільному та професійному самовизначенню здобувачів освіти, формуванню життєвої компетентності;</w:t>
      </w:r>
    </w:p>
    <w:p w14:paraId="251B9D6E" w14:textId="77777777" w:rsidR="000F6705" w:rsidRPr="00756F21" w:rsidRDefault="000F6705" w:rsidP="00243038">
      <w:pPr>
        <w:pStyle w:val="a3"/>
        <w:numPr>
          <w:ilvl w:val="0"/>
          <w:numId w:val="27"/>
        </w:numPr>
        <w:tabs>
          <w:tab w:val="left" w:pos="1120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3" w:name="n91"/>
      <w:bookmarkStart w:id="24" w:name="n92"/>
      <w:bookmarkEnd w:id="23"/>
      <w:bookmarkEnd w:id="24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попередженню та профілактиці професійного вигорання педагогічних працівників;</w:t>
      </w:r>
    </w:p>
    <w:p w14:paraId="2F734626" w14:textId="4CCEAB9B" w:rsidR="000F6705" w:rsidRPr="00756F21" w:rsidRDefault="000F6705" w:rsidP="00243038">
      <w:pPr>
        <w:pStyle w:val="a3"/>
        <w:numPr>
          <w:ilvl w:val="0"/>
          <w:numId w:val="27"/>
        </w:numPr>
        <w:tabs>
          <w:tab w:val="left" w:pos="1106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5" w:name="n93"/>
      <w:bookmarkEnd w:id="25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формуванню психологічної готовності учасників освітнього процесу до взаємодії в 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освітньому та професійному се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редовищі;</w:t>
      </w:r>
    </w:p>
    <w:p w14:paraId="7456FAB1" w14:textId="77777777" w:rsidR="000F6705" w:rsidRPr="00756F21" w:rsidRDefault="000F6705" w:rsidP="00CB6991">
      <w:pPr>
        <w:pStyle w:val="a3"/>
        <w:numPr>
          <w:ilvl w:val="0"/>
          <w:numId w:val="27"/>
        </w:numPr>
        <w:spacing w:after="15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6" w:name="n94"/>
      <w:bookmarkEnd w:id="26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формуванню психологічної культури учасників освітнього процесу;</w:t>
      </w:r>
    </w:p>
    <w:p w14:paraId="47DC3ECD" w14:textId="77777777" w:rsidR="000F6705" w:rsidRPr="00756F21" w:rsidRDefault="000F6705" w:rsidP="00243038">
      <w:pPr>
        <w:pStyle w:val="a3"/>
        <w:numPr>
          <w:ilvl w:val="0"/>
          <w:numId w:val="27"/>
        </w:numPr>
        <w:tabs>
          <w:tab w:val="left" w:pos="966"/>
        </w:tabs>
        <w:spacing w:after="15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7" w:name="n95"/>
      <w:bookmarkEnd w:id="27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попередженню будь-яких видів і форм насильства та конфліктів серед здобувачів освіти;</w:t>
      </w:r>
    </w:p>
    <w:p w14:paraId="1C49EA22" w14:textId="7A8B5F58" w:rsidR="00CB6991" w:rsidRPr="00756F21" w:rsidRDefault="000F6705" w:rsidP="00243038">
      <w:pPr>
        <w:pStyle w:val="a3"/>
        <w:numPr>
          <w:ilvl w:val="0"/>
          <w:numId w:val="27"/>
        </w:numPr>
        <w:tabs>
          <w:tab w:val="left" w:pos="1008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8" w:name="n96"/>
      <w:bookmarkEnd w:id="2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формуванню небайдужого ставлення здобувачів освіти до постраждалих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(в тому числі – в умовах воєнного стану)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усвідомлення необхідності невідкладного інформування </w:t>
      </w:r>
      <w:r w:rsidR="00920D3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суб’єктів освітнього процесу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випадки насильства і конфліктів серед здобувачів освіти.</w:t>
      </w:r>
      <w:bookmarkStart w:id="29" w:name="n97"/>
      <w:bookmarkEnd w:id="29"/>
    </w:p>
    <w:p w14:paraId="390F8E3B" w14:textId="1FE28951" w:rsidR="00011205" w:rsidRPr="00756F21" w:rsidRDefault="003E3FB0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30" w:name="n110"/>
      <w:bookmarkEnd w:id="3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2.8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 Атестація практичних психологів</w:t>
      </w:r>
      <w:r w:rsidR="00E44ACA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інших співробітників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ПС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здійснюється відповідно до чинного законодавства</w:t>
      </w:r>
      <w:r w:rsidR="00E44ACA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України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bookmarkStart w:id="31" w:name="n111"/>
      <w:bookmarkStart w:id="32" w:name="n113"/>
      <w:bookmarkStart w:id="33" w:name="n114"/>
      <w:bookmarkStart w:id="34" w:name="n115"/>
      <w:bookmarkStart w:id="35" w:name="n116"/>
      <w:bookmarkEnd w:id="31"/>
      <w:bookmarkEnd w:id="32"/>
      <w:bookmarkEnd w:id="33"/>
      <w:bookmarkEnd w:id="34"/>
      <w:bookmarkEnd w:id="35"/>
    </w:p>
    <w:p w14:paraId="1BE26D58" w14:textId="3A174949" w:rsidR="000F6705" w:rsidRPr="00756F21" w:rsidRDefault="00737C81" w:rsidP="00676F65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</w:t>
      </w:r>
      <w:r w:rsidR="000F6705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Основні завдання, принципи та функції психологічної служби</w:t>
      </w:r>
    </w:p>
    <w:p w14:paraId="5889879C" w14:textId="5DEBCFA0" w:rsidR="000F6705" w:rsidRPr="00756F21" w:rsidRDefault="00737C81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36" w:name="n117"/>
      <w:bookmarkEnd w:id="36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3.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1 Завдання</w:t>
      </w:r>
      <w:r w:rsidR="00676F6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ми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bookmarkStart w:id="37" w:name="_Hlk125205059"/>
      <w:r w:rsidR="002E32B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 ПВНЗ «ХММУ»</w:t>
      </w:r>
      <w:r w:rsidR="005B511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76F6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є</w:t>
      </w:r>
      <w:bookmarkEnd w:id="37"/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2F243FD1" w14:textId="275AE341" w:rsidR="000F6705" w:rsidRPr="00756F21" w:rsidRDefault="00737C81" w:rsidP="00243038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14" w:firstLine="69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38" w:name="n118"/>
      <w:bookmarkEnd w:id="3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збереження та зміцнення псих</w:t>
      </w:r>
      <w:r w:rsidR="00CD6C4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ологічн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ого здоров’я, сприяння особистісно</w:t>
      </w:r>
      <w:r w:rsidR="00CD6C4E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-професійному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фізичному і соціальному розвитку здобувачів освіти шляхом доповнення сучасних методів навчання та виховання ефективними психолого-педагогічними технологіями;</w:t>
      </w:r>
    </w:p>
    <w:p w14:paraId="1CB10E18" w14:textId="6A954EC4" w:rsidR="000F6705" w:rsidRPr="00756F21" w:rsidRDefault="00737C81" w:rsidP="00243038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39" w:name="n119"/>
      <w:bookmarkEnd w:id="39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сприяння забезпеченню психологічної безпеки, надання психологічної і соціально-педагогічної допомоги всім учасникам освітнього процесу.</w:t>
      </w:r>
    </w:p>
    <w:p w14:paraId="4F76680A" w14:textId="77A96455" w:rsidR="000F6705" w:rsidRPr="00756F21" w:rsidRDefault="00243038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0" w:name="n120"/>
      <w:bookmarkEnd w:id="4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3.2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Принципами діяльності </w:t>
      </w:r>
      <w:r w:rsidR="003C0F6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bookmarkStart w:id="41" w:name="_Hlk125205135"/>
      <w:r w:rsidR="00676F6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ПВНЗ «ХММУ» є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bookmarkEnd w:id="41"/>
    </w:p>
    <w:p w14:paraId="0C821FC0" w14:textId="77777777" w:rsidR="000F6705" w:rsidRPr="00756F21" w:rsidRDefault="000F6705" w:rsidP="00646692">
      <w:pPr>
        <w:pStyle w:val="a3"/>
        <w:numPr>
          <w:ilvl w:val="0"/>
          <w:numId w:val="31"/>
        </w:numPr>
        <w:spacing w:after="0" w:line="240" w:lineRule="auto"/>
        <w:ind w:left="14" w:firstLine="69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2" w:name="n121"/>
      <w:bookmarkEnd w:id="42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науковість, цілісність і наступність, професійна компетентність та відповідальність;</w:t>
      </w:r>
    </w:p>
    <w:p w14:paraId="7708D39A" w14:textId="77777777" w:rsidR="000F6705" w:rsidRPr="00756F21" w:rsidRDefault="000F6705" w:rsidP="0024303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3" w:name="n122"/>
      <w:bookmarkEnd w:id="43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індивідуальний підхід;</w:t>
      </w:r>
    </w:p>
    <w:p w14:paraId="28AAA665" w14:textId="77777777" w:rsidR="000F6705" w:rsidRPr="00756F21" w:rsidRDefault="000F6705" w:rsidP="00646692">
      <w:pPr>
        <w:pStyle w:val="a3"/>
        <w:numPr>
          <w:ilvl w:val="0"/>
          <w:numId w:val="31"/>
        </w:numPr>
        <w:tabs>
          <w:tab w:val="left" w:pos="1078"/>
        </w:tabs>
        <w:spacing w:after="0" w:line="240" w:lineRule="auto"/>
        <w:ind w:left="56" w:firstLine="654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4" w:name="n123"/>
      <w:bookmarkEnd w:id="44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доступність соціально-педагогічних та психологічних послуг (допомоги);</w:t>
      </w:r>
    </w:p>
    <w:p w14:paraId="35BE3673" w14:textId="77777777" w:rsidR="000F6705" w:rsidRPr="00756F21" w:rsidRDefault="000F6705" w:rsidP="00646692">
      <w:pPr>
        <w:pStyle w:val="a3"/>
        <w:numPr>
          <w:ilvl w:val="0"/>
          <w:numId w:val="31"/>
        </w:numPr>
        <w:tabs>
          <w:tab w:val="left" w:pos="1162"/>
        </w:tabs>
        <w:spacing w:after="0" w:line="240" w:lineRule="auto"/>
        <w:ind w:left="-28" w:firstLine="73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5" w:name="n124"/>
      <w:bookmarkEnd w:id="45"/>
      <w:proofErr w:type="spellStart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міждисциплінарність</w:t>
      </w:r>
      <w:proofErr w:type="spellEnd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комплексність і системність у здійсненні професійної діяльності;</w:t>
      </w:r>
    </w:p>
    <w:p w14:paraId="5D3BB7BC" w14:textId="77777777" w:rsidR="000F6705" w:rsidRPr="00756F21" w:rsidRDefault="000F6705" w:rsidP="0024303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6" w:name="n125"/>
      <w:bookmarkEnd w:id="46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добровільність;</w:t>
      </w:r>
    </w:p>
    <w:p w14:paraId="57049EF5" w14:textId="77777777" w:rsidR="000F6705" w:rsidRPr="00756F21" w:rsidRDefault="000F6705" w:rsidP="0024303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7" w:name="n126"/>
      <w:bookmarkEnd w:id="47"/>
      <w:proofErr w:type="spellStart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людиноцентризм</w:t>
      </w:r>
      <w:proofErr w:type="spellEnd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партнерство;</w:t>
      </w:r>
    </w:p>
    <w:p w14:paraId="6752F9EA" w14:textId="77777777" w:rsidR="000F6705" w:rsidRPr="00756F21" w:rsidRDefault="000F6705" w:rsidP="0024303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8" w:name="n127"/>
      <w:bookmarkEnd w:id="4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конфіденційність;</w:t>
      </w:r>
    </w:p>
    <w:p w14:paraId="754A68D6" w14:textId="77777777" w:rsidR="000F6705" w:rsidRPr="00756F21" w:rsidRDefault="000F6705" w:rsidP="0024303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49" w:name="n128"/>
      <w:bookmarkEnd w:id="49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дотримання норм професійної етики.</w:t>
      </w:r>
    </w:p>
    <w:p w14:paraId="42A4C9FC" w14:textId="162AF26C" w:rsidR="000F6705" w:rsidRPr="00756F21" w:rsidRDefault="000F6705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0" w:name="n129"/>
      <w:bookmarkEnd w:id="5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</w:t>
      </w:r>
      <w:r w:rsidR="00D03CF2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</w:t>
      </w:r>
      <w:r w:rsidR="00676F6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ями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C0F6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="00676F6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ПВНЗ «ХММУ» є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46E5A648" w14:textId="228A0727" w:rsidR="000F6705" w:rsidRPr="00756F21" w:rsidRDefault="000F6705" w:rsidP="00D03CF2">
      <w:pPr>
        <w:pStyle w:val="a3"/>
        <w:numPr>
          <w:ilvl w:val="0"/>
          <w:numId w:val="20"/>
        </w:numPr>
        <w:spacing w:after="0" w:line="240" w:lineRule="auto"/>
        <w:ind w:left="-42" w:firstLine="75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1" w:name="n130"/>
      <w:bookmarkEnd w:id="51"/>
      <w:proofErr w:type="spellStart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діагностично</w:t>
      </w:r>
      <w:proofErr w:type="spellEnd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-прогностична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психолого-педагогічне вивчення чинників становлення особистості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професіонала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її індивідуального розвитку;</w:t>
      </w:r>
    </w:p>
    <w:p w14:paraId="7328FAE9" w14:textId="27BBD3D1" w:rsidR="000F6705" w:rsidRPr="00756F21" w:rsidRDefault="000F6705" w:rsidP="00D03CF2">
      <w:pPr>
        <w:pStyle w:val="a3"/>
        <w:numPr>
          <w:ilvl w:val="0"/>
          <w:numId w:val="20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2" w:name="n131"/>
      <w:bookmarkEnd w:id="52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організаційно-методична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визначення стратегії, мети, завдань, планування діяльності 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координація взаємодії учасників освітнього процесу;</w:t>
      </w:r>
    </w:p>
    <w:p w14:paraId="062EA5EC" w14:textId="0F6A22D4" w:rsidR="000F6705" w:rsidRPr="00756F21" w:rsidRDefault="000F6705" w:rsidP="00D03CF2">
      <w:pPr>
        <w:pStyle w:val="a3"/>
        <w:numPr>
          <w:ilvl w:val="0"/>
          <w:numId w:val="20"/>
        </w:numPr>
        <w:spacing w:after="0" w:line="240" w:lineRule="auto"/>
        <w:ind w:left="-42" w:firstLine="75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3" w:name="n132"/>
      <w:bookmarkEnd w:id="53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корекційно-</w:t>
      </w:r>
      <w:proofErr w:type="spellStart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розвиткова</w:t>
      </w:r>
      <w:proofErr w:type="spellEnd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система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впливів, спрямованих на подолання визначених проблем, труднощів, шкідливих звичок, негативних емоційних станів тощо у здобувачів освіти; сприяння розвитку освітніх,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інтелектуальних, загальних, спеціальних та соціальних здібностей, формування мотивації до освітньої діяльності у здобувачів освіти; надання психолого-педагогічної допомоги здобувачам освіти з метою адаптації до умов навчання і життєдіяльності;</w:t>
      </w:r>
    </w:p>
    <w:p w14:paraId="46A00A27" w14:textId="1898BD8A" w:rsidR="000F6705" w:rsidRPr="00756F21" w:rsidRDefault="000F6705" w:rsidP="00D03CF2">
      <w:pPr>
        <w:pStyle w:val="a3"/>
        <w:numPr>
          <w:ilvl w:val="0"/>
          <w:numId w:val="20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4" w:name="n133"/>
      <w:bookmarkEnd w:id="54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консультативна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допомога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у вирішенні проблем щодо розвитку, виховання, навчання та формування психологічної і соціальної компетентності учасників освітнього процесу;</w:t>
      </w:r>
    </w:p>
    <w:p w14:paraId="04B25596" w14:textId="548C3373" w:rsidR="000F6705" w:rsidRPr="00756F21" w:rsidRDefault="000F6705" w:rsidP="00D03CF2">
      <w:pPr>
        <w:pStyle w:val="a3"/>
        <w:numPr>
          <w:ilvl w:val="0"/>
          <w:numId w:val="20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5" w:name="n134"/>
      <w:bookmarkEnd w:id="55"/>
      <w:proofErr w:type="spellStart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просвітницько</w:t>
      </w:r>
      <w:proofErr w:type="spellEnd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-профілактична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поширення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психологічних знань, вжиття заходів щодо подолання негативних чинників, які впливають на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життєзабезпечення</w:t>
      </w:r>
      <w:r w:rsidR="009B061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особистості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моральний та соціальний розвиток;</w:t>
      </w:r>
    </w:p>
    <w:p w14:paraId="4889FFAF" w14:textId="738740B6" w:rsidR="000F6705" w:rsidRPr="00756F21" w:rsidRDefault="000F6705" w:rsidP="00D03CF2">
      <w:pPr>
        <w:pStyle w:val="a3"/>
        <w:numPr>
          <w:ilvl w:val="0"/>
          <w:numId w:val="20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6" w:name="n135"/>
      <w:bookmarkEnd w:id="56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соціально-захисна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здійснення</w:t>
      </w:r>
      <w:r w:rsidR="00305E8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соціально-педагогічного супроводу учасників освітнього процесу, які опинилися у складних життєвих обставинах, перебувають у кризових ситуаціях (постраждали від соціальних, техногенних, природних катастроф, перенесли тяжкі хвороби, стреси, переселення, зазнали насильства тощо</w:t>
      </w:r>
      <w:r w:rsidR="003F7333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122AC25" w14:textId="1C38EB12" w:rsidR="000F6705" w:rsidRPr="00756F21" w:rsidRDefault="00D03CF2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7" w:name="n136"/>
      <w:bookmarkEnd w:id="57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3.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4 Напрям</w:t>
      </w:r>
      <w:r w:rsidR="009B451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ами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діяльності працівників </w:t>
      </w:r>
      <w:r w:rsidR="009B7027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="009B4519" w:rsidRPr="00756F21">
        <w:rPr>
          <w:lang w:val="uk-UA"/>
        </w:rPr>
        <w:t xml:space="preserve"> </w:t>
      </w:r>
      <w:r w:rsidR="009B451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ПВНЗ «ХММУ» є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5A3303E5" w14:textId="4439B641" w:rsidR="000F6705" w:rsidRPr="00756F21" w:rsidRDefault="000F6705" w:rsidP="007158EB">
      <w:pPr>
        <w:pStyle w:val="a3"/>
        <w:numPr>
          <w:ilvl w:val="0"/>
          <w:numId w:val="21"/>
        </w:numPr>
        <w:spacing w:after="0" w:line="240" w:lineRule="auto"/>
        <w:ind w:left="-42" w:firstLine="75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8" w:name="n137"/>
      <w:bookmarkEnd w:id="58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діагностика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виявлення причин труднощів у навчанні, соціально--психологічній адаптації; вивчення та визначення індивідуальних особливостей динаміки розвитку особистості, потенційних можливостей в освітньому процесі, професійному самовизначенні;</w:t>
      </w:r>
    </w:p>
    <w:p w14:paraId="72295D27" w14:textId="6FB356F5" w:rsidR="000F6705" w:rsidRPr="00756F21" w:rsidRDefault="000F6705" w:rsidP="007158EB">
      <w:pPr>
        <w:pStyle w:val="a3"/>
        <w:numPr>
          <w:ilvl w:val="0"/>
          <w:numId w:val="21"/>
        </w:numPr>
        <w:spacing w:after="0" w:line="240" w:lineRule="auto"/>
        <w:ind w:left="-42" w:firstLine="75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59" w:name="n138"/>
      <w:bookmarkEnd w:id="59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профілактика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своєчасне попередження </w:t>
      </w:r>
      <w:r w:rsidR="00A923D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проблем в розвитку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становленні особистості, </w:t>
      </w:r>
      <w:r w:rsidR="00A923D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формуванні професійної ідентичності,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міжособистісних стосунках, запобігання конфліктним ситуаціям в освітньому процесі</w:t>
      </w:r>
      <w:r w:rsidR="00301354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проявам різних форм насильства (зокрема, </w:t>
      </w:r>
      <w:proofErr w:type="spellStart"/>
      <w:r w:rsidR="00301354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булінгу</w:t>
      </w:r>
      <w:proofErr w:type="spellEnd"/>
      <w:r w:rsidR="00301354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);</w:t>
      </w:r>
    </w:p>
    <w:p w14:paraId="37E78FC3" w14:textId="197E9830" w:rsidR="000F6705" w:rsidRPr="00756F21" w:rsidRDefault="000F6705" w:rsidP="007158EB">
      <w:pPr>
        <w:pStyle w:val="a3"/>
        <w:numPr>
          <w:ilvl w:val="0"/>
          <w:numId w:val="21"/>
        </w:numPr>
        <w:spacing w:after="0" w:line="240" w:lineRule="auto"/>
        <w:ind w:left="14" w:firstLine="69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0" w:name="n139"/>
      <w:bookmarkEnd w:id="60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корекція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усунення виявлених труднощів </w:t>
      </w:r>
      <w:r w:rsidR="00A923D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навчально-професійному, особистісному,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соціально-псих</w:t>
      </w:r>
      <w:r w:rsidR="00A923D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ологіч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="00A923DF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ому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розвитку здобувачів освіти, зниження ризиків проблем адаптації до освітнього середовища, схильності до різних форм девіантної поведінки;</w:t>
      </w:r>
    </w:p>
    <w:p w14:paraId="43132F28" w14:textId="77777777" w:rsidR="000F6705" w:rsidRPr="00756F21" w:rsidRDefault="000F6705" w:rsidP="007158EB">
      <w:pPr>
        <w:pStyle w:val="a3"/>
        <w:numPr>
          <w:ilvl w:val="0"/>
          <w:numId w:val="21"/>
        </w:numPr>
        <w:spacing w:after="0" w:line="240" w:lineRule="auto"/>
        <w:ind w:left="-42" w:firstLine="75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1" w:name="n140"/>
      <w:bookmarkStart w:id="62" w:name="n141"/>
      <w:bookmarkEnd w:id="61"/>
      <w:bookmarkEnd w:id="62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консультування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багатофункціональний вид індивідуальної та групової роботи, спрямований на вирішення запитів, з якими звертаються учасники освітнього процесу;</w:t>
      </w:r>
    </w:p>
    <w:p w14:paraId="5204FACE" w14:textId="77777777" w:rsidR="000F6705" w:rsidRPr="00756F21" w:rsidRDefault="000F6705" w:rsidP="007158EB">
      <w:pPr>
        <w:pStyle w:val="a3"/>
        <w:numPr>
          <w:ilvl w:val="0"/>
          <w:numId w:val="21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3" w:name="n142"/>
      <w:bookmarkEnd w:id="63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зв’язки з громадськістю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діяльність, спрямована на досягнення взаєморозуміння, співпрацю між окремими особами, колективами, соціальними групами, організаціями, державними органами управління;</w:t>
      </w:r>
    </w:p>
    <w:p w14:paraId="2416928B" w14:textId="517A0270" w:rsidR="000F6705" w:rsidRPr="00756F21" w:rsidRDefault="003F7333" w:rsidP="007158EB">
      <w:pPr>
        <w:pStyle w:val="a3"/>
        <w:numPr>
          <w:ilvl w:val="0"/>
          <w:numId w:val="21"/>
        </w:numPr>
        <w:spacing w:after="0" w:line="240" w:lineRule="auto"/>
        <w:ind w:left="-28" w:firstLine="73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4" w:name="n143"/>
      <w:bookmarkEnd w:id="64"/>
      <w:r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навчальна діяльність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="000F6705" w:rsidRPr="00756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просвіта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формування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психологічної та соціальної компетентності учасників освітнього процесу.</w:t>
      </w:r>
    </w:p>
    <w:p w14:paraId="62196C88" w14:textId="046592AC" w:rsidR="001B2C40" w:rsidRPr="00756F21" w:rsidRDefault="001B2C40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5" w:name="n144"/>
      <w:bookmarkStart w:id="66" w:name="n146"/>
      <w:bookmarkEnd w:id="65"/>
      <w:bookmarkEnd w:id="66"/>
    </w:p>
    <w:p w14:paraId="47B88E3A" w14:textId="4AE5A7BE" w:rsidR="001B2C40" w:rsidRPr="00756F21" w:rsidRDefault="001B2C40" w:rsidP="00D478E6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Права та обов’язки працівників психологічної служби</w:t>
      </w:r>
    </w:p>
    <w:p w14:paraId="449F76AE" w14:textId="4A200ED4" w:rsidR="000F6705" w:rsidRPr="00756F21" w:rsidRDefault="00D478E6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7" w:name="n147"/>
      <w:bookmarkEnd w:id="67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4.1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Працівник </w:t>
      </w:r>
      <w:r w:rsidR="000112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bookmarkStart w:id="68" w:name="_Hlk125205689"/>
      <w:r w:rsidR="009B451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ПВНЗ «ХММУ» </w:t>
      </w:r>
      <w:bookmarkEnd w:id="68"/>
      <w:r w:rsidR="000F6705" w:rsidRPr="00756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обов’язаний:</w:t>
      </w:r>
    </w:p>
    <w:p w14:paraId="3498D458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69" w:name="n148"/>
      <w:bookmarkEnd w:id="69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знати чинне законодавство щодо діяльності психологічної служби у системі освіти та інші нормативно-правові акти, пов’язані з його діяльністю;</w:t>
      </w:r>
    </w:p>
    <w:p w14:paraId="6616F35B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0" w:name="n149"/>
      <w:bookmarkEnd w:id="7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будувати свою діяльність на основі доброзичливості, довіри, у тісній співпраці з усіма учасниками освітнього процесу;</w:t>
      </w:r>
    </w:p>
    <w:p w14:paraId="1982DD87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1" w:name="n150"/>
      <w:bookmarkEnd w:id="71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застосовувати у роботі психологічний і соціологічний інструментарій, рекомендований для використання;</w:t>
      </w:r>
    </w:p>
    <w:p w14:paraId="4C7933FF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2" w:name="n151"/>
      <w:bookmarkEnd w:id="72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бути компетентним і постійно збагачувати знання у межах своєї компетенції;</w:t>
      </w:r>
    </w:p>
    <w:p w14:paraId="60CCA111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3" w:name="n152"/>
      <w:bookmarkEnd w:id="73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надавати психологічну допомогу за запитами учасників освітнього процесу;</w:t>
      </w:r>
    </w:p>
    <w:p w14:paraId="6B877FAA" w14:textId="06DCFE6C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4" w:name="n153"/>
      <w:bookmarkStart w:id="75" w:name="n154"/>
      <w:bookmarkEnd w:id="74"/>
      <w:bookmarkEnd w:id="75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інформувати учасників освітнього процесу про результати проведених психологічних обстежень, їх значення і можливості подальшого використання (за винятком особистої інформації), про свою діяльність на основі об’єктивних і точних даних таким чином</w:t>
      </w:r>
      <w:r w:rsidR="0003122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врахування етичних норм спілкування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48399AF0" w14:textId="28C0E818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6" w:name="n155"/>
      <w:bookmarkEnd w:id="76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здійснювати індивідуальну діагностику, корекцію за запитом учасників освітнього процесу;</w:t>
      </w:r>
    </w:p>
    <w:p w14:paraId="64F9BE87" w14:textId="010DFC3F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7" w:name="n156"/>
      <w:bookmarkEnd w:id="77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виконувати функції та надавати оцінювальні судження</w:t>
      </w:r>
      <w:r w:rsidR="0003122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(психологічні висновки)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щодо учасників освітнього процесу, зокрема</w:t>
      </w:r>
      <w:r w:rsidR="00BC125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щодо їх поведінки, особист</w:t>
      </w:r>
      <w:r w:rsidR="00BC1259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існ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их рис, відповідності соціальним нормам з неупередженістю;</w:t>
      </w:r>
    </w:p>
    <w:p w14:paraId="5C0F3CF9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8" w:name="n157"/>
      <w:bookmarkEnd w:id="7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використовувати науково обґрунтовані методи і технології професійної діяльності;</w:t>
      </w:r>
    </w:p>
    <w:p w14:paraId="3C4DB692" w14:textId="77777777" w:rsidR="000F6705" w:rsidRPr="00756F21" w:rsidRDefault="000F6705" w:rsidP="00243038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79" w:name="n158"/>
      <w:bookmarkStart w:id="80" w:name="n159"/>
      <w:bookmarkEnd w:id="79"/>
      <w:bookmarkEnd w:id="8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популяризувати соціально-психологічні знання;</w:t>
      </w:r>
    </w:p>
    <w:p w14:paraId="2198F81A" w14:textId="77777777" w:rsidR="000F6705" w:rsidRPr="00756F21" w:rsidRDefault="000F6705" w:rsidP="00243038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1" w:name="n160"/>
      <w:bookmarkStart w:id="82" w:name="n161"/>
      <w:bookmarkEnd w:id="81"/>
      <w:bookmarkEnd w:id="82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виконувати свої посадові обов’язки в межах своїх повноважень;</w:t>
      </w:r>
    </w:p>
    <w:p w14:paraId="0472BAAA" w14:textId="77777777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3" w:name="n162"/>
      <w:bookmarkEnd w:id="83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нести особисту відповідальність за результати і наслідки своєї професійної діяльності;</w:t>
      </w:r>
    </w:p>
    <w:p w14:paraId="406FCE98" w14:textId="6D8D2F51" w:rsidR="000F6705" w:rsidRPr="00756F21" w:rsidRDefault="000F6705" w:rsidP="004A3A8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4" w:name="n163"/>
      <w:bookmarkEnd w:id="84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пропагувати здоровий спосіб життя, підвищувати рівень психологічних знань педагогічних працівників;</w:t>
      </w:r>
    </w:p>
    <w:p w14:paraId="1C5577F6" w14:textId="77777777" w:rsidR="000F6705" w:rsidRPr="00756F21" w:rsidRDefault="000F6705" w:rsidP="00243038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5" w:name="n164"/>
      <w:bookmarkEnd w:id="85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постійно підвищувати свій професійний рівень;</w:t>
      </w:r>
    </w:p>
    <w:p w14:paraId="15E7CA92" w14:textId="77777777" w:rsidR="000F6705" w:rsidRPr="00756F21" w:rsidRDefault="000F6705" w:rsidP="00C17AEF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6" w:name="n165"/>
      <w:bookmarkEnd w:id="86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знати вимоги державних стандартів щодо забезпечення освітнього процесу, основні напрями і перспективи розвитку освіти, психолого-педагогічної науки.</w:t>
      </w:r>
    </w:p>
    <w:p w14:paraId="78531156" w14:textId="6E25DC05" w:rsidR="000F6705" w:rsidRPr="00756F21" w:rsidRDefault="00C17AEF" w:rsidP="00243038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7" w:name="n166"/>
      <w:bookmarkEnd w:id="87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4.2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Працівник </w:t>
      </w:r>
      <w:r w:rsidR="000112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26E7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ПВНЗ «ХММУ» </w:t>
      </w:r>
      <w:r w:rsidR="000F6705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має право:</w:t>
      </w:r>
    </w:p>
    <w:p w14:paraId="25CD0954" w14:textId="5CCC4D2D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8" w:name="n167"/>
      <w:bookmarkEnd w:id="88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визначати різні види робіт з огляду на потреби </w:t>
      </w:r>
      <w:r w:rsidR="00326E7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="0003122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ніверситету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45EBA35F" w14:textId="592E4AC8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9" w:name="n168"/>
      <w:bookmarkEnd w:id="89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планувати діяльність відповідно до рекомендацій методичних установ</w:t>
      </w:r>
      <w:r w:rsidR="00326E7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ПС;</w:t>
      </w:r>
    </w:p>
    <w:p w14:paraId="7BE754C4" w14:textId="77777777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0" w:name="n169"/>
      <w:bookmarkEnd w:id="90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ознайомлюватися з документами, скаргами, що містять оцінювання його роботи, надавати щодо них роз’яснення;</w:t>
      </w:r>
    </w:p>
    <w:p w14:paraId="74ABDA90" w14:textId="77777777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1" w:name="n170"/>
      <w:bookmarkEnd w:id="91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захищати професійну честь і гідність;</w:t>
      </w:r>
    </w:p>
    <w:p w14:paraId="7FECADC9" w14:textId="77777777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2" w:name="n171"/>
      <w:bookmarkEnd w:id="92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здійснювати індивідуальну освітню (наукову, творчу, мистецьку тощо) діяльність за межами закладу освіти;</w:t>
      </w:r>
    </w:p>
    <w:p w14:paraId="35D3F261" w14:textId="77777777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3" w:name="n172"/>
      <w:bookmarkEnd w:id="93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отримувати методичну допомогу, в тому числі й </w:t>
      </w:r>
      <w:proofErr w:type="spellStart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супервізію</w:t>
      </w:r>
      <w:proofErr w:type="spellEnd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інтервізію</w:t>
      </w:r>
      <w:proofErr w:type="spellEnd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, підвищувати кваліфікацію, здійснювати перепідготовку;</w:t>
      </w:r>
    </w:p>
    <w:p w14:paraId="1F063E8B" w14:textId="620E3D99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4" w:name="n173"/>
      <w:bookmarkEnd w:id="94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вільно обирати освітні програми, форми навчання, заклади освіти, установи і організації, інших суб’єктів освітньої діяльності, що здійснюють підвищення кваліфікації та перепідготовку працівників </w:t>
      </w:r>
      <w:r w:rsidR="00326E78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ПС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4D9A2307" w14:textId="5E7A19CD" w:rsidR="000F6705" w:rsidRPr="00756F21" w:rsidRDefault="000F6705" w:rsidP="00BF1F9D">
      <w:pPr>
        <w:pStyle w:val="a3"/>
        <w:numPr>
          <w:ilvl w:val="0"/>
          <w:numId w:val="22"/>
        </w:numPr>
        <w:spacing w:after="0" w:line="240" w:lineRule="auto"/>
        <w:ind w:left="0" w:firstLine="7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5" w:name="n174"/>
      <w:bookmarkEnd w:id="95"/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>відмовитись від виконання розпоряджень ректора</w:t>
      </w:r>
      <w:r w:rsidR="00031221"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(керівника)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тих випадках, коли вони суперечать професійно-етичним принципам, та виконання </w:t>
      </w:r>
      <w:r w:rsidRPr="00756F2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діяльності, не передбаченої трудовим договором, посадовими обов’язками та планом роботи.</w:t>
      </w:r>
    </w:p>
    <w:p w14:paraId="2B9B442A" w14:textId="29DF3E02" w:rsidR="001A1DE6" w:rsidRPr="00756F21" w:rsidRDefault="001A1DE6" w:rsidP="000F6705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96" w:name="n175"/>
      <w:bookmarkEnd w:id="96"/>
    </w:p>
    <w:p w14:paraId="745A9A81" w14:textId="52E64784" w:rsidR="00BF1F9D" w:rsidRPr="00756F21" w:rsidRDefault="00BF1F9D" w:rsidP="000F6705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7526825" w14:textId="77777777" w:rsidR="00BF1F9D" w:rsidRPr="00756F21" w:rsidRDefault="00BF1F9D" w:rsidP="000F6705">
      <w:pPr>
        <w:spacing w:before="150" w:after="150" w:line="240" w:lineRule="auto"/>
        <w:ind w:left="225" w:right="22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F99E8F2" w14:textId="09A9F07C" w:rsidR="005506D5" w:rsidRPr="00756F21" w:rsidRDefault="00C17AEF" w:rsidP="005506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5</w:t>
      </w:r>
      <w:r w:rsidR="005506D5" w:rsidRPr="00756F21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.  Прикінцеві положення</w:t>
      </w:r>
    </w:p>
    <w:p w14:paraId="5E8A7C3B" w14:textId="77777777" w:rsidR="005506D5" w:rsidRPr="00756F21" w:rsidRDefault="005506D5" w:rsidP="005506D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CCC7FE" w14:textId="08141DC8" w:rsidR="005506D5" w:rsidRPr="00756F21" w:rsidRDefault="00C17AEF" w:rsidP="00550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5506D5" w:rsidRPr="00756F21">
        <w:rPr>
          <w:rFonts w:ascii="Times New Roman" w:hAnsi="Times New Roman" w:cs="Times New Roman"/>
          <w:sz w:val="28"/>
          <w:szCs w:val="28"/>
          <w:lang w:val="uk-UA"/>
        </w:rPr>
        <w:t>.1</w:t>
      </w:r>
      <w:r w:rsidR="008322EB"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506D5" w:rsidRPr="00756F21">
        <w:rPr>
          <w:rFonts w:ascii="Times New Roman" w:hAnsi="Times New Roman" w:cs="Times New Roman"/>
          <w:sz w:val="28"/>
          <w:szCs w:val="28"/>
          <w:lang w:val="uk-UA"/>
        </w:rPr>
        <w:t>Положення погоджується керівником юридичного відділу, затверджується Вченою радою Університету й вводиться в дію наказом ректора Університету.</w:t>
      </w:r>
    </w:p>
    <w:p w14:paraId="2821059C" w14:textId="45B92843" w:rsidR="005506D5" w:rsidRPr="00756F21" w:rsidRDefault="00C17AEF" w:rsidP="005506D5">
      <w:pPr>
        <w:spacing w:after="0" w:line="240" w:lineRule="auto"/>
        <w:ind w:firstLine="709"/>
        <w:jc w:val="both"/>
        <w:rPr>
          <w:rStyle w:val="1"/>
          <w:sz w:val="28"/>
          <w:szCs w:val="28"/>
          <w:lang w:val="uk-UA"/>
        </w:rPr>
      </w:pPr>
      <w:r w:rsidRPr="00756F21">
        <w:rPr>
          <w:rStyle w:val="1"/>
          <w:sz w:val="28"/>
          <w:szCs w:val="28"/>
          <w:lang w:val="uk-UA"/>
        </w:rPr>
        <w:t>5</w:t>
      </w:r>
      <w:r w:rsidR="005506D5" w:rsidRPr="00756F21">
        <w:rPr>
          <w:rStyle w:val="1"/>
          <w:sz w:val="28"/>
          <w:szCs w:val="28"/>
          <w:lang w:val="uk-UA"/>
        </w:rPr>
        <w:t xml:space="preserve">.2 </w:t>
      </w:r>
      <w:r w:rsidR="005506D5" w:rsidRPr="00756F21">
        <w:rPr>
          <w:rFonts w:ascii="Times New Roman" w:hAnsi="Times New Roman" w:cs="Times New Roman"/>
          <w:sz w:val="28"/>
          <w:szCs w:val="28"/>
          <w:lang w:val="uk-UA"/>
        </w:rPr>
        <w:t>Зміни та доповнення до Положення розглядаються й затверджуються Вченою радою Університету й вводяться в дію наказом ректора Університету в установленому порядку.</w:t>
      </w:r>
    </w:p>
    <w:p w14:paraId="04191272" w14:textId="15E0FD34" w:rsidR="000F6705" w:rsidRPr="00756F21" w:rsidRDefault="000F6705" w:rsidP="000F6705">
      <w:pPr>
        <w:spacing w:after="150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97F93A" w14:textId="77777777" w:rsidR="000F6705" w:rsidRPr="00756F21" w:rsidRDefault="00000000" w:rsidP="000F67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97" w:name="n178"/>
      <w:bookmarkEnd w:id="97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pict w14:anchorId="31BF7E99">
          <v:rect id="_x0000_i1025" style="width:0;height:0" o:hrstd="t" o:hrnoshade="t" o:hr="t" fillcolor="black" stroked="f"/>
        </w:pict>
      </w:r>
    </w:p>
    <w:p w14:paraId="6C5970D9" w14:textId="729596E3" w:rsidR="000F6705" w:rsidRPr="00756F21" w:rsidRDefault="000F6705" w:rsidP="000F670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45CA80" w14:textId="310CA31D" w:rsidR="00AD2C52" w:rsidRPr="00756F21" w:rsidRDefault="00AD2C52" w:rsidP="004D7EE9">
      <w:pPr>
        <w:tabs>
          <w:tab w:val="left" w:pos="851"/>
          <w:tab w:val="left" w:pos="1418"/>
        </w:tabs>
        <w:spacing w:before="20" w:line="276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>ВИКОНАВЕЦЬ</w:t>
      </w:r>
      <w:r w:rsidR="00ED02D7" w:rsidRPr="00756F2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4F1B344" w14:textId="1E5272ED" w:rsidR="00AD2C52" w:rsidRPr="00756F21" w:rsidRDefault="00AD2C52" w:rsidP="00AD2C52">
      <w:pPr>
        <w:pStyle w:val="a3"/>
        <w:tabs>
          <w:tab w:val="left" w:pos="851"/>
          <w:tab w:val="left" w:pos="1418"/>
        </w:tabs>
        <w:spacing w:before="20" w:line="360" w:lineRule="auto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bookmarkStart w:id="98" w:name="_Hlk125206066"/>
      <w:r w:rsidRPr="00756F21">
        <w:rPr>
          <w:rFonts w:ascii="Times New Roman" w:hAnsi="Times New Roman" w:cs="Times New Roman"/>
          <w:sz w:val="28"/>
          <w:szCs w:val="28"/>
          <w:lang w:val="uk-UA"/>
        </w:rPr>
        <w:t>Практичний психолог                            __________________ А.Г. Разумна</w:t>
      </w:r>
    </w:p>
    <w:bookmarkEnd w:id="98"/>
    <w:p w14:paraId="6776F4C5" w14:textId="77777777" w:rsidR="00AD2C52" w:rsidRPr="00756F21" w:rsidRDefault="00AD2C52" w:rsidP="00AD2C52">
      <w:pPr>
        <w:pStyle w:val="a3"/>
        <w:tabs>
          <w:tab w:val="left" w:pos="851"/>
          <w:tab w:val="left" w:pos="1418"/>
        </w:tabs>
        <w:spacing w:before="20" w:line="360" w:lineRule="auto"/>
        <w:ind w:left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C4989D8" w14:textId="77777777" w:rsidR="00D054CD" w:rsidRPr="00756F21" w:rsidRDefault="00D054CD">
      <w:pPr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14:paraId="599904D4" w14:textId="3E221341" w:rsidR="00AD2C52" w:rsidRPr="00756F21" w:rsidRDefault="00AD2C52" w:rsidP="00AD2C52">
      <w:pPr>
        <w:spacing w:before="20" w:after="360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ПОГОДЖЕНО:</w:t>
      </w:r>
    </w:p>
    <w:p w14:paraId="5E5B1BFF" w14:textId="665F7255" w:rsidR="00AD2C52" w:rsidRPr="00756F21" w:rsidRDefault="00AD2C52" w:rsidP="00AD2C52">
      <w:pPr>
        <w:spacing w:before="20" w:after="360" w:line="48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Проректор </w:t>
      </w: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               __________________ Ж.В. Давидова</w:t>
      </w:r>
    </w:p>
    <w:p w14:paraId="09906EAB" w14:textId="77777777" w:rsidR="00AD2C52" w:rsidRPr="00756F21" w:rsidRDefault="00AD2C52" w:rsidP="00AD2C52">
      <w:pPr>
        <w:pStyle w:val="a3"/>
        <w:tabs>
          <w:tab w:val="left" w:pos="851"/>
          <w:tab w:val="left" w:pos="1418"/>
        </w:tabs>
        <w:spacing w:before="20" w:line="360" w:lineRule="auto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 xml:space="preserve">Керівник відділу внутрішнього </w:t>
      </w:r>
    </w:p>
    <w:p w14:paraId="04F255F7" w14:textId="77777777" w:rsidR="00AD2C52" w:rsidRPr="00756F21" w:rsidRDefault="00AD2C52" w:rsidP="00AD2C52">
      <w:pPr>
        <w:pStyle w:val="a3"/>
        <w:tabs>
          <w:tab w:val="left" w:pos="851"/>
          <w:tab w:val="left" w:pos="1418"/>
        </w:tabs>
        <w:spacing w:before="2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6F21">
        <w:rPr>
          <w:rFonts w:ascii="Times New Roman" w:hAnsi="Times New Roman" w:cs="Times New Roman"/>
          <w:sz w:val="28"/>
          <w:szCs w:val="28"/>
          <w:lang w:val="uk-UA"/>
        </w:rPr>
        <w:t>забезпечення якості освіти                        __________________ М.П. Гиря</w:t>
      </w:r>
    </w:p>
    <w:p w14:paraId="0E35807D" w14:textId="1B4F293B" w:rsidR="00AD2C52" w:rsidRPr="00756F21" w:rsidRDefault="00AD2C52" w:rsidP="00AD2C52">
      <w:pPr>
        <w:spacing w:before="20" w:after="360" w:line="48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>Юридичний відділ</w:t>
      </w: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                  __________________ Ю.П. </w:t>
      </w:r>
      <w:proofErr w:type="spellStart"/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>Познахірєва</w:t>
      </w:r>
      <w:proofErr w:type="spellEnd"/>
    </w:p>
    <w:p w14:paraId="358EEA9E" w14:textId="3EF9D5BC" w:rsidR="00AD2C52" w:rsidRPr="00AD2C52" w:rsidRDefault="00AD2C52" w:rsidP="00AD2C52">
      <w:pPr>
        <w:spacing w:before="20" w:after="36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Відділ діловодства та канцелярії               __________________ Г.Ю. </w:t>
      </w:r>
      <w:proofErr w:type="spellStart"/>
      <w:r w:rsidRPr="00756F21">
        <w:rPr>
          <w:rFonts w:ascii="Times New Roman" w:eastAsia="Calibri" w:hAnsi="Times New Roman" w:cs="Times New Roman"/>
          <w:sz w:val="28"/>
          <w:szCs w:val="28"/>
          <w:lang w:val="uk-UA"/>
        </w:rPr>
        <w:t>Шепеліна</w:t>
      </w:r>
      <w:proofErr w:type="spellEnd"/>
    </w:p>
    <w:p w14:paraId="40FED3EA" w14:textId="0ECACDCC" w:rsidR="009F79D7" w:rsidRPr="00AD2C52" w:rsidRDefault="009F79D7" w:rsidP="00AD2C5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9F79D7" w:rsidRPr="00AD2C52" w:rsidSect="0094353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F1C"/>
    <w:multiLevelType w:val="hybridMultilevel"/>
    <w:tmpl w:val="1E5AC144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9497319"/>
    <w:multiLevelType w:val="hybridMultilevel"/>
    <w:tmpl w:val="C8C241F0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E0F775F"/>
    <w:multiLevelType w:val="hybridMultilevel"/>
    <w:tmpl w:val="B5E461A4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0FB53E48"/>
    <w:multiLevelType w:val="hybridMultilevel"/>
    <w:tmpl w:val="FEA805E8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1238255B"/>
    <w:multiLevelType w:val="hybridMultilevel"/>
    <w:tmpl w:val="AE08ED18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13014135"/>
    <w:multiLevelType w:val="hybridMultilevel"/>
    <w:tmpl w:val="ADDED3AE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14A24E2D"/>
    <w:multiLevelType w:val="hybridMultilevel"/>
    <w:tmpl w:val="9B66404C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1D266AE0"/>
    <w:multiLevelType w:val="hybridMultilevel"/>
    <w:tmpl w:val="AA4225C6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205754F0"/>
    <w:multiLevelType w:val="hybridMultilevel"/>
    <w:tmpl w:val="A7167F40"/>
    <w:lvl w:ilvl="0" w:tplc="0212B6F2">
      <w:start w:val="1"/>
      <w:numFmt w:val="bullet"/>
      <w:lvlText w:val="­"/>
      <w:lvlJc w:val="left"/>
      <w:pPr>
        <w:ind w:left="1287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07157A"/>
    <w:multiLevelType w:val="hybridMultilevel"/>
    <w:tmpl w:val="3BD2756E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23AC25F5"/>
    <w:multiLevelType w:val="hybridMultilevel"/>
    <w:tmpl w:val="E7A66CB4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2C737129"/>
    <w:multiLevelType w:val="hybridMultilevel"/>
    <w:tmpl w:val="1E2E29BA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2DB41DD4"/>
    <w:multiLevelType w:val="hybridMultilevel"/>
    <w:tmpl w:val="F886F054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30D21DAB"/>
    <w:multiLevelType w:val="hybridMultilevel"/>
    <w:tmpl w:val="0AC47F8A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355130F8"/>
    <w:multiLevelType w:val="hybridMultilevel"/>
    <w:tmpl w:val="CB866EA6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3799313E"/>
    <w:multiLevelType w:val="hybridMultilevel"/>
    <w:tmpl w:val="B4A224EA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394D7A33"/>
    <w:multiLevelType w:val="hybridMultilevel"/>
    <w:tmpl w:val="331C3116"/>
    <w:lvl w:ilvl="0" w:tplc="53D2F65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0" w:hanging="360"/>
      </w:pPr>
    </w:lvl>
    <w:lvl w:ilvl="2" w:tplc="2000001B" w:tentative="1">
      <w:start w:val="1"/>
      <w:numFmt w:val="lowerRoman"/>
      <w:lvlText w:val="%3."/>
      <w:lvlJc w:val="right"/>
      <w:pPr>
        <w:ind w:left="2250" w:hanging="180"/>
      </w:pPr>
    </w:lvl>
    <w:lvl w:ilvl="3" w:tplc="2000000F" w:tentative="1">
      <w:start w:val="1"/>
      <w:numFmt w:val="decimal"/>
      <w:lvlText w:val="%4."/>
      <w:lvlJc w:val="left"/>
      <w:pPr>
        <w:ind w:left="2970" w:hanging="360"/>
      </w:pPr>
    </w:lvl>
    <w:lvl w:ilvl="4" w:tplc="20000019" w:tentative="1">
      <w:start w:val="1"/>
      <w:numFmt w:val="lowerLetter"/>
      <w:lvlText w:val="%5."/>
      <w:lvlJc w:val="left"/>
      <w:pPr>
        <w:ind w:left="3690" w:hanging="360"/>
      </w:pPr>
    </w:lvl>
    <w:lvl w:ilvl="5" w:tplc="2000001B" w:tentative="1">
      <w:start w:val="1"/>
      <w:numFmt w:val="lowerRoman"/>
      <w:lvlText w:val="%6."/>
      <w:lvlJc w:val="right"/>
      <w:pPr>
        <w:ind w:left="4410" w:hanging="180"/>
      </w:pPr>
    </w:lvl>
    <w:lvl w:ilvl="6" w:tplc="2000000F" w:tentative="1">
      <w:start w:val="1"/>
      <w:numFmt w:val="decimal"/>
      <w:lvlText w:val="%7."/>
      <w:lvlJc w:val="left"/>
      <w:pPr>
        <w:ind w:left="5130" w:hanging="360"/>
      </w:pPr>
    </w:lvl>
    <w:lvl w:ilvl="7" w:tplc="20000019" w:tentative="1">
      <w:start w:val="1"/>
      <w:numFmt w:val="lowerLetter"/>
      <w:lvlText w:val="%8."/>
      <w:lvlJc w:val="left"/>
      <w:pPr>
        <w:ind w:left="5850" w:hanging="360"/>
      </w:pPr>
    </w:lvl>
    <w:lvl w:ilvl="8" w:tplc="2000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41267DEC"/>
    <w:multiLevelType w:val="hybridMultilevel"/>
    <w:tmpl w:val="3B5226FA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487C7F43"/>
    <w:multiLevelType w:val="multilevel"/>
    <w:tmpl w:val="E1341BF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9" w15:restartNumberingAfterBreak="0">
    <w:nsid w:val="4AE318C6"/>
    <w:multiLevelType w:val="hybridMultilevel"/>
    <w:tmpl w:val="42AE68F8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4CD253F4"/>
    <w:multiLevelType w:val="multilevel"/>
    <w:tmpl w:val="1BD400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color w:val="auto"/>
      </w:rPr>
    </w:lvl>
  </w:abstractNum>
  <w:abstractNum w:abstractNumId="21" w15:restartNumberingAfterBreak="0">
    <w:nsid w:val="4E486B68"/>
    <w:multiLevelType w:val="hybridMultilevel"/>
    <w:tmpl w:val="8E586116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50EF317B"/>
    <w:multiLevelType w:val="hybridMultilevel"/>
    <w:tmpl w:val="DE1695F4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" w15:restartNumberingAfterBreak="0">
    <w:nsid w:val="517373F4"/>
    <w:multiLevelType w:val="hybridMultilevel"/>
    <w:tmpl w:val="A2AC2CA6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581D19F0"/>
    <w:multiLevelType w:val="hybridMultilevel"/>
    <w:tmpl w:val="8D6AA120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58F1682A"/>
    <w:multiLevelType w:val="hybridMultilevel"/>
    <w:tmpl w:val="D872082A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61B82C9A"/>
    <w:multiLevelType w:val="hybridMultilevel"/>
    <w:tmpl w:val="96AA8934"/>
    <w:lvl w:ilvl="0" w:tplc="98D25FCE">
      <w:start w:val="3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61DB63B2"/>
    <w:multiLevelType w:val="hybridMultilevel"/>
    <w:tmpl w:val="B45CB42E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8" w15:restartNumberingAfterBreak="0">
    <w:nsid w:val="6CBA72BD"/>
    <w:multiLevelType w:val="hybridMultilevel"/>
    <w:tmpl w:val="21728E60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 w15:restartNumberingAfterBreak="0">
    <w:nsid w:val="70A95A30"/>
    <w:multiLevelType w:val="hybridMultilevel"/>
    <w:tmpl w:val="7242D9DA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0" w15:restartNumberingAfterBreak="0">
    <w:nsid w:val="728772F3"/>
    <w:multiLevelType w:val="hybridMultilevel"/>
    <w:tmpl w:val="8126F260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74065134"/>
    <w:multiLevelType w:val="hybridMultilevel"/>
    <w:tmpl w:val="FEDCDA38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74AC3ADD"/>
    <w:multiLevelType w:val="hybridMultilevel"/>
    <w:tmpl w:val="EFEA9C3C"/>
    <w:lvl w:ilvl="0" w:tplc="98D25FCE">
      <w:start w:val="3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837960174">
    <w:abstractNumId w:val="16"/>
  </w:num>
  <w:num w:numId="2" w16cid:durableId="650910491">
    <w:abstractNumId w:val="24"/>
  </w:num>
  <w:num w:numId="3" w16cid:durableId="437263737">
    <w:abstractNumId w:val="19"/>
  </w:num>
  <w:num w:numId="4" w16cid:durableId="559756369">
    <w:abstractNumId w:val="5"/>
  </w:num>
  <w:num w:numId="5" w16cid:durableId="1223368307">
    <w:abstractNumId w:val="0"/>
  </w:num>
  <w:num w:numId="6" w16cid:durableId="479075706">
    <w:abstractNumId w:val="10"/>
  </w:num>
  <w:num w:numId="7" w16cid:durableId="1813136343">
    <w:abstractNumId w:val="9"/>
  </w:num>
  <w:num w:numId="8" w16cid:durableId="353963424">
    <w:abstractNumId w:val="26"/>
  </w:num>
  <w:num w:numId="9" w16cid:durableId="429274389">
    <w:abstractNumId w:val="21"/>
  </w:num>
  <w:num w:numId="10" w16cid:durableId="1793791210">
    <w:abstractNumId w:val="3"/>
  </w:num>
  <w:num w:numId="11" w16cid:durableId="2071229302">
    <w:abstractNumId w:val="14"/>
  </w:num>
  <w:num w:numId="12" w16cid:durableId="90206378">
    <w:abstractNumId w:val="4"/>
  </w:num>
  <w:num w:numId="13" w16cid:durableId="201136320">
    <w:abstractNumId w:val="7"/>
  </w:num>
  <w:num w:numId="14" w16cid:durableId="382559193">
    <w:abstractNumId w:val="2"/>
  </w:num>
  <w:num w:numId="15" w16cid:durableId="1769696331">
    <w:abstractNumId w:val="12"/>
  </w:num>
  <w:num w:numId="16" w16cid:durableId="109669947">
    <w:abstractNumId w:val="25"/>
  </w:num>
  <w:num w:numId="17" w16cid:durableId="681976840">
    <w:abstractNumId w:val="11"/>
  </w:num>
  <w:num w:numId="18" w16cid:durableId="825517098">
    <w:abstractNumId w:val="6"/>
  </w:num>
  <w:num w:numId="19" w16cid:durableId="213928385">
    <w:abstractNumId w:val="31"/>
  </w:num>
  <w:num w:numId="20" w16cid:durableId="2051106345">
    <w:abstractNumId w:val="28"/>
  </w:num>
  <w:num w:numId="21" w16cid:durableId="1510563380">
    <w:abstractNumId w:val="32"/>
  </w:num>
  <w:num w:numId="22" w16cid:durableId="1689064064">
    <w:abstractNumId w:val="29"/>
  </w:num>
  <w:num w:numId="23" w16cid:durableId="1563517385">
    <w:abstractNumId w:val="17"/>
  </w:num>
  <w:num w:numId="24" w16cid:durableId="304353801">
    <w:abstractNumId w:val="18"/>
  </w:num>
  <w:num w:numId="25" w16cid:durableId="1468736991">
    <w:abstractNumId w:val="13"/>
  </w:num>
  <w:num w:numId="26" w16cid:durableId="565994822">
    <w:abstractNumId w:val="15"/>
  </w:num>
  <w:num w:numId="27" w16cid:durableId="754471691">
    <w:abstractNumId w:val="22"/>
  </w:num>
  <w:num w:numId="28" w16cid:durableId="2092307861">
    <w:abstractNumId w:val="23"/>
  </w:num>
  <w:num w:numId="29" w16cid:durableId="594092695">
    <w:abstractNumId w:val="27"/>
  </w:num>
  <w:num w:numId="30" w16cid:durableId="1713648025">
    <w:abstractNumId w:val="1"/>
  </w:num>
  <w:num w:numId="31" w16cid:durableId="341444514">
    <w:abstractNumId w:val="30"/>
  </w:num>
  <w:num w:numId="32" w16cid:durableId="297033922">
    <w:abstractNumId w:val="20"/>
  </w:num>
  <w:num w:numId="33" w16cid:durableId="1900047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05"/>
    <w:rsid w:val="00011083"/>
    <w:rsid w:val="00011205"/>
    <w:rsid w:val="00026D10"/>
    <w:rsid w:val="00031221"/>
    <w:rsid w:val="00077883"/>
    <w:rsid w:val="000856CB"/>
    <w:rsid w:val="000B388F"/>
    <w:rsid w:val="000F6705"/>
    <w:rsid w:val="00170707"/>
    <w:rsid w:val="001A1DE6"/>
    <w:rsid w:val="001B2C40"/>
    <w:rsid w:val="001D6391"/>
    <w:rsid w:val="001E4FDB"/>
    <w:rsid w:val="00243038"/>
    <w:rsid w:val="002576BF"/>
    <w:rsid w:val="00277F80"/>
    <w:rsid w:val="002C4A0D"/>
    <w:rsid w:val="002E32B1"/>
    <w:rsid w:val="002F29C8"/>
    <w:rsid w:val="00301354"/>
    <w:rsid w:val="00305E87"/>
    <w:rsid w:val="0032050D"/>
    <w:rsid w:val="00326E78"/>
    <w:rsid w:val="0033251F"/>
    <w:rsid w:val="0034696D"/>
    <w:rsid w:val="003811BD"/>
    <w:rsid w:val="003B1338"/>
    <w:rsid w:val="003C0F6F"/>
    <w:rsid w:val="003D100B"/>
    <w:rsid w:val="003D21B0"/>
    <w:rsid w:val="003E3FB0"/>
    <w:rsid w:val="003F7333"/>
    <w:rsid w:val="00436C4B"/>
    <w:rsid w:val="00470BD2"/>
    <w:rsid w:val="00495745"/>
    <w:rsid w:val="004A3A8D"/>
    <w:rsid w:val="004D7EE9"/>
    <w:rsid w:val="004E20A5"/>
    <w:rsid w:val="004F1F3B"/>
    <w:rsid w:val="00521F0B"/>
    <w:rsid w:val="005506D5"/>
    <w:rsid w:val="005B5115"/>
    <w:rsid w:val="005F0E91"/>
    <w:rsid w:val="005F1A5D"/>
    <w:rsid w:val="0062352A"/>
    <w:rsid w:val="006417B4"/>
    <w:rsid w:val="00646692"/>
    <w:rsid w:val="00676F65"/>
    <w:rsid w:val="00681E68"/>
    <w:rsid w:val="00687D72"/>
    <w:rsid w:val="006E28CF"/>
    <w:rsid w:val="006E764F"/>
    <w:rsid w:val="007158EB"/>
    <w:rsid w:val="00737C81"/>
    <w:rsid w:val="007521DD"/>
    <w:rsid w:val="00756F21"/>
    <w:rsid w:val="00805DBF"/>
    <w:rsid w:val="008156A2"/>
    <w:rsid w:val="008322EB"/>
    <w:rsid w:val="008508EB"/>
    <w:rsid w:val="008518CC"/>
    <w:rsid w:val="00864348"/>
    <w:rsid w:val="00867425"/>
    <w:rsid w:val="008C6790"/>
    <w:rsid w:val="008D61BD"/>
    <w:rsid w:val="008D687A"/>
    <w:rsid w:val="00913118"/>
    <w:rsid w:val="00920D35"/>
    <w:rsid w:val="00932CFE"/>
    <w:rsid w:val="0093741B"/>
    <w:rsid w:val="00996E08"/>
    <w:rsid w:val="009B0613"/>
    <w:rsid w:val="009B4519"/>
    <w:rsid w:val="009B7027"/>
    <w:rsid w:val="009F79D7"/>
    <w:rsid w:val="00A83D76"/>
    <w:rsid w:val="00A923DF"/>
    <w:rsid w:val="00AA1870"/>
    <w:rsid w:val="00AA4E80"/>
    <w:rsid w:val="00AB6B73"/>
    <w:rsid w:val="00AD2C52"/>
    <w:rsid w:val="00AE4938"/>
    <w:rsid w:val="00AE77AA"/>
    <w:rsid w:val="00B406AB"/>
    <w:rsid w:val="00B63474"/>
    <w:rsid w:val="00BA5764"/>
    <w:rsid w:val="00BB04C2"/>
    <w:rsid w:val="00BC1259"/>
    <w:rsid w:val="00BC3FA8"/>
    <w:rsid w:val="00BE06C2"/>
    <w:rsid w:val="00BF1F9D"/>
    <w:rsid w:val="00BF2F2E"/>
    <w:rsid w:val="00C17AEF"/>
    <w:rsid w:val="00C5162D"/>
    <w:rsid w:val="00C74DF8"/>
    <w:rsid w:val="00C8760A"/>
    <w:rsid w:val="00C923C4"/>
    <w:rsid w:val="00CB6991"/>
    <w:rsid w:val="00CD6C4E"/>
    <w:rsid w:val="00CE7C79"/>
    <w:rsid w:val="00CF699A"/>
    <w:rsid w:val="00D03CF2"/>
    <w:rsid w:val="00D054CD"/>
    <w:rsid w:val="00D478E6"/>
    <w:rsid w:val="00D76C51"/>
    <w:rsid w:val="00D90066"/>
    <w:rsid w:val="00DE7C4E"/>
    <w:rsid w:val="00E03E0D"/>
    <w:rsid w:val="00E0658E"/>
    <w:rsid w:val="00E170D5"/>
    <w:rsid w:val="00E44ACA"/>
    <w:rsid w:val="00E525BF"/>
    <w:rsid w:val="00E6205D"/>
    <w:rsid w:val="00EC22AB"/>
    <w:rsid w:val="00ED02D7"/>
    <w:rsid w:val="00ED6669"/>
    <w:rsid w:val="00EF7FAE"/>
    <w:rsid w:val="00F010AB"/>
    <w:rsid w:val="00F279DF"/>
    <w:rsid w:val="00F33C35"/>
    <w:rsid w:val="00F82854"/>
    <w:rsid w:val="00F92BEA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1650"/>
  <w15:chartTrackingRefBased/>
  <w15:docId w15:val="{53F5F280-44AF-4D49-BFCF-29E763A8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7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22AB"/>
    <w:pPr>
      <w:ind w:left="720"/>
      <w:contextualSpacing/>
    </w:pPr>
  </w:style>
  <w:style w:type="table" w:styleId="a4">
    <w:name w:val="Table Grid"/>
    <w:basedOn w:val="a1"/>
    <w:uiPriority w:val="39"/>
    <w:rsid w:val="001E4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a0"/>
    <w:rsid w:val="00277F8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translation-chunk">
    <w:name w:val="translation-chunk"/>
    <w:uiPriority w:val="99"/>
    <w:rsid w:val="006E28CF"/>
  </w:style>
  <w:style w:type="character" w:customStyle="1" w:styleId="1">
    <w:name w:val="Основной текст Знак1"/>
    <w:uiPriority w:val="99"/>
    <w:locked/>
    <w:rsid w:val="005506D5"/>
    <w:rPr>
      <w:rFonts w:ascii="Times New Roman" w:hAnsi="Times New Roman" w:cs="Times New Roman"/>
      <w:sz w:val="26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2087</Words>
  <Characters>11901</Characters>
  <Application>Microsoft Office Word</Application>
  <DocSecurity>0</DocSecurity>
  <Lines>99</Lines>
  <Paragraphs>27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Алла Разумная</cp:lastModifiedBy>
  <cp:revision>10</cp:revision>
  <dcterms:created xsi:type="dcterms:W3CDTF">2025-05-28T16:30:00Z</dcterms:created>
  <dcterms:modified xsi:type="dcterms:W3CDTF">2025-08-12T16:15:00Z</dcterms:modified>
</cp:coreProperties>
</file>