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3D500" w14:textId="77777777" w:rsidR="00721ABE" w:rsidRDefault="00721ABE" w:rsidP="00721ABE"/>
    <w:p w14:paraId="5AFF3C09" w14:textId="77777777" w:rsidR="00721ABE" w:rsidRDefault="00721ABE" w:rsidP="00721ABE">
      <w:r>
        <w:t>7. На сторінці Історія</w:t>
      </w:r>
    </w:p>
    <w:p w14:paraId="0CAF19B6" w14:textId="7F0E40DB" w:rsidR="00721ABE" w:rsidRDefault="00014EEB" w:rsidP="00721ABE">
      <w:hyperlink r:id="rId5" w:history="1">
        <w:r w:rsidRPr="0021726B">
          <w:rPr>
            <w:rStyle w:val="ae"/>
          </w:rPr>
          <w:t>https://hnpu.dev42hub.uk/university/structure/mathematics-informatics/history</w:t>
        </w:r>
      </w:hyperlink>
    </w:p>
    <w:p w14:paraId="63AB80DD" w14:textId="77777777" w:rsidR="00014EEB" w:rsidRDefault="00014EEB" w:rsidP="00721ABE"/>
    <w:p w14:paraId="295389D5" w14:textId="58A1178F" w:rsidR="00014EEB" w:rsidRPr="00014EEB" w:rsidRDefault="00014EEB" w:rsidP="00721ABE">
      <w:pPr>
        <w:rPr>
          <w:b/>
          <w:bCs/>
        </w:rPr>
      </w:pPr>
      <w:r w:rsidRPr="00014EEB">
        <w:rPr>
          <w:b/>
          <w:bCs/>
        </w:rPr>
        <w:t>Повністю замінити текст і всі фото:</w:t>
      </w:r>
    </w:p>
    <w:p w14:paraId="3D62113E" w14:textId="77777777" w:rsidR="00014EEB" w:rsidRDefault="00014EEB" w:rsidP="00721ABE"/>
    <w:p w14:paraId="347A18EF" w14:textId="77777777" w:rsidR="00721ABE" w:rsidRPr="00BD0120" w:rsidRDefault="00721ABE" w:rsidP="00721ABE">
      <w:pPr>
        <w:rPr>
          <w:b/>
          <w:bCs/>
        </w:rPr>
      </w:pPr>
      <w:r w:rsidRPr="00BD0120">
        <w:rPr>
          <w:b/>
          <w:bCs/>
        </w:rPr>
        <w:t>Від фізико-математичного факультету до факультету математики, інформатики і природничої освіти</w:t>
      </w:r>
    </w:p>
    <w:p w14:paraId="4B1B5D0B" w14:textId="77777777" w:rsidR="00721ABE" w:rsidRDefault="00721ABE" w:rsidP="00721ABE"/>
    <w:p w14:paraId="73CD4F20" w14:textId="77777777" w:rsidR="00721ABE" w:rsidRPr="00BD0120" w:rsidRDefault="00721ABE" w:rsidP="00721ABE">
      <w:r w:rsidRPr="00BD0120">
        <w:t>Історія факультету — це понад вісім десятиліть розвитку математичної, фізичної, природничої та цифрової освіти, наукових досліджень і педагогічних традицій.</w:t>
      </w:r>
    </w:p>
    <w:p w14:paraId="2661808D" w14:textId="77777777" w:rsidR="00721ABE" w:rsidRPr="00BD0120" w:rsidRDefault="00721ABE" w:rsidP="00721ABE">
      <w:r w:rsidRPr="00BD0120">
        <w:t>У різні історичні періоди змінювалися назви, освітні напрями, технології</w:t>
      </w:r>
      <w:r>
        <w:t>, а також</w:t>
      </w:r>
      <w:r w:rsidRPr="00BD0120">
        <w:t xml:space="preserve"> покоління викладачів і студентів. Незмінними залишалися прагнення до якісної освіти, розвиток науки, професійна підготовка вчителя та особлива культура факультетської спільноти.</w:t>
      </w:r>
    </w:p>
    <w:p w14:paraId="058D79DE" w14:textId="77777777" w:rsidR="00721ABE" w:rsidRDefault="00721ABE" w:rsidP="00721ABE">
      <w:pPr>
        <w:rPr>
          <w:b/>
          <w:bCs/>
        </w:rPr>
      </w:pPr>
    </w:p>
    <w:p w14:paraId="1F88E88E" w14:textId="77777777" w:rsidR="00721ABE" w:rsidRPr="00BD0120" w:rsidRDefault="00721ABE" w:rsidP="00721ABE">
      <w:pPr>
        <w:rPr>
          <w:b/>
          <w:bCs/>
        </w:rPr>
      </w:pPr>
      <w:r w:rsidRPr="00BD0120">
        <w:rPr>
          <w:b/>
          <w:bCs/>
        </w:rPr>
        <w:t xml:space="preserve">1939. </w:t>
      </w:r>
      <w:r>
        <w:rPr>
          <w:b/>
          <w:bCs/>
        </w:rPr>
        <w:t>Початок історії</w:t>
      </w:r>
    </w:p>
    <w:p w14:paraId="624E5E2F" w14:textId="77777777" w:rsidR="00721ABE" w:rsidRPr="00BD0120" w:rsidRDefault="00721ABE" w:rsidP="00721ABE">
      <w:r w:rsidRPr="00BD0120">
        <w:t>Фізико-математичний факультет було засновано 1 вересня 1939 року у Харківському державному педагогічному університеті — нині Харківському національному педагогічному університеті імені Г. С. Сковороди.</w:t>
      </w:r>
    </w:p>
    <w:p w14:paraId="73801FAA" w14:textId="77777777" w:rsidR="00721ABE" w:rsidRPr="00BD0120" w:rsidRDefault="00721ABE" w:rsidP="00721ABE">
      <w:r w:rsidRPr="00BD0120">
        <w:t>Першими основними напрямами підготовки стали математика і фізика. Уже в перші роки колектив факультету працював над формуванням власної навчально-матеріальної бази, створенням фізичних лабораторій і навчальних кабінетів.</w:t>
      </w:r>
    </w:p>
    <w:p w14:paraId="154BC0DC" w14:textId="77777777" w:rsidR="00721ABE" w:rsidRPr="00BD0120" w:rsidRDefault="00721ABE" w:rsidP="00721ABE">
      <w:r w:rsidRPr="00BD0120">
        <w:t>У 1940 році на факультеті навчалися 100 студентів. Освітню та наукову діяльність забезпечували кафедри математики і фізики.</w:t>
      </w:r>
    </w:p>
    <w:p w14:paraId="16327464" w14:textId="77777777" w:rsidR="00721ABE" w:rsidRPr="00BD0120" w:rsidRDefault="00721ABE" w:rsidP="00721ABE">
      <w:pPr>
        <w:rPr>
          <w:b/>
          <w:bCs/>
        </w:rPr>
      </w:pPr>
      <w:r w:rsidRPr="00BD0120">
        <w:rPr>
          <w:b/>
          <w:bCs/>
        </w:rPr>
        <w:t>194</w:t>
      </w:r>
      <w:r>
        <w:rPr>
          <w:b/>
          <w:bCs/>
        </w:rPr>
        <w:t>0-і-</w:t>
      </w:r>
      <w:r w:rsidRPr="00BD0120">
        <w:rPr>
          <w:b/>
          <w:bCs/>
        </w:rPr>
        <w:t>19</w:t>
      </w:r>
      <w:r>
        <w:rPr>
          <w:b/>
          <w:bCs/>
        </w:rPr>
        <w:t>60-ті</w:t>
      </w:r>
      <w:r w:rsidRPr="00BD0120">
        <w:rPr>
          <w:b/>
          <w:bCs/>
        </w:rPr>
        <w:t xml:space="preserve">. </w:t>
      </w:r>
      <w:r>
        <w:rPr>
          <w:b/>
          <w:bCs/>
        </w:rPr>
        <w:t xml:space="preserve">Історія </w:t>
      </w:r>
      <w:r w:rsidRPr="00BD0120">
        <w:rPr>
          <w:b/>
          <w:bCs/>
        </w:rPr>
        <w:t>відновлення</w:t>
      </w:r>
      <w:r>
        <w:rPr>
          <w:b/>
          <w:bCs/>
        </w:rPr>
        <w:t xml:space="preserve"> та розвитку</w:t>
      </w:r>
    </w:p>
    <w:p w14:paraId="28A7EA36" w14:textId="77777777" w:rsidR="00721ABE" w:rsidRPr="00BD0120" w:rsidRDefault="00721ABE" w:rsidP="00721ABE">
      <w:r w:rsidRPr="00BD0120">
        <w:t>Друга світова війна стала важким випробуванням для факультету та університету. Викладачі й студенти залишили аудиторії та пішли на фронт. Багато з них загинули.</w:t>
      </w:r>
    </w:p>
    <w:p w14:paraId="4CD0D0D7" w14:textId="77777777" w:rsidR="00721ABE" w:rsidRPr="00BD0120" w:rsidRDefault="00721ABE" w:rsidP="00721ABE">
      <w:r w:rsidRPr="00BD0120">
        <w:t xml:space="preserve">Особливо трагічно склалася доля першого декана факультету Мстислава Сергійовича </w:t>
      </w:r>
      <w:proofErr w:type="spellStart"/>
      <w:r w:rsidRPr="00BD0120">
        <w:t>Саврона</w:t>
      </w:r>
      <w:proofErr w:type="spellEnd"/>
      <w:r w:rsidRPr="00BD0120">
        <w:t xml:space="preserve"> — талановитого вченого-астронома, який під час окупації Харкова продовжував працювати в астрономічній обсерваторії та був розстріляний окупантами.</w:t>
      </w:r>
    </w:p>
    <w:p w14:paraId="01E89CEE" w14:textId="77777777" w:rsidR="00721ABE" w:rsidRPr="00BD0120" w:rsidRDefault="00721ABE" w:rsidP="00721ABE">
      <w:r w:rsidRPr="00BD0120">
        <w:t>Після визволення Харкова у жовтні 1943 року університет відновив роботу. На факультет було зараховано 11 студентів. Розпочалася складна, але надзвичайно важлива робота з відновлення освітнього процесу, навчальних кабінетів, лабораторій і майстерень.</w:t>
      </w:r>
    </w:p>
    <w:p w14:paraId="53D8FB40" w14:textId="77777777" w:rsidR="00721ABE" w:rsidRPr="00BD0120" w:rsidRDefault="00721ABE" w:rsidP="00721ABE">
      <w:r w:rsidRPr="00BD0120">
        <w:t>У січні 1944 року факультет разом з інститутом переїхав до нового приміщення на вулиці Алчевських, 29.</w:t>
      </w:r>
    </w:p>
    <w:p w14:paraId="462BA736" w14:textId="77777777" w:rsidR="00721ABE" w:rsidRPr="00BD0120" w:rsidRDefault="00721ABE" w:rsidP="00721ABE">
      <w:pPr>
        <w:rPr>
          <w:b/>
          <w:bCs/>
        </w:rPr>
      </w:pPr>
      <w:r w:rsidRPr="00BD0120">
        <w:rPr>
          <w:b/>
          <w:bCs/>
        </w:rPr>
        <w:t>19</w:t>
      </w:r>
      <w:r>
        <w:rPr>
          <w:b/>
          <w:bCs/>
        </w:rPr>
        <w:t>6</w:t>
      </w:r>
      <w:r w:rsidRPr="00BD0120">
        <w:rPr>
          <w:b/>
          <w:bCs/>
        </w:rPr>
        <w:t>0</w:t>
      </w:r>
      <w:r>
        <w:rPr>
          <w:b/>
          <w:bCs/>
        </w:rPr>
        <w:t>-ті</w:t>
      </w:r>
      <w:r w:rsidRPr="00BD0120">
        <w:rPr>
          <w:b/>
          <w:bCs/>
        </w:rPr>
        <w:t xml:space="preserve">–1990-ті. </w:t>
      </w:r>
      <w:r>
        <w:rPr>
          <w:b/>
          <w:bCs/>
        </w:rPr>
        <w:t>Класична історія: н</w:t>
      </w:r>
      <w:r w:rsidRPr="00BD0120">
        <w:rPr>
          <w:b/>
          <w:bCs/>
        </w:rPr>
        <w:t>ові напрями і нові можливості</w:t>
      </w:r>
    </w:p>
    <w:p w14:paraId="13BA8EBF" w14:textId="77777777" w:rsidR="00721ABE" w:rsidRPr="00BD0120" w:rsidRDefault="00721ABE" w:rsidP="00721ABE">
      <w:r w:rsidRPr="00BD0120">
        <w:t>У 1950–1960-х роках факультет активно розвивався. Формувалася потужна навчально-матеріальна база, розширювалися лабораторії та кабінети, удосконалювалося навчально-методичне забезпечення освітнього процесу.</w:t>
      </w:r>
    </w:p>
    <w:p w14:paraId="7702FDD7" w14:textId="77777777" w:rsidR="00721ABE" w:rsidRPr="00BD0120" w:rsidRDefault="00721ABE" w:rsidP="00721ABE">
      <w:r w:rsidRPr="00BD0120">
        <w:t xml:space="preserve">Саме в цей період закладалися основи </w:t>
      </w:r>
      <w:r>
        <w:t>математичної та фізичної</w:t>
      </w:r>
      <w:r w:rsidRPr="00BD0120">
        <w:t xml:space="preserve"> наукових шкіл факультету. Наукова діяльність розвивалася завдяки роботі власних учених і співпраці з науковцями інших закладів України та колишнього СРСР.</w:t>
      </w:r>
    </w:p>
    <w:p w14:paraId="48D113BF" w14:textId="77777777" w:rsidR="00721ABE" w:rsidRPr="00BD0120" w:rsidRDefault="00721ABE" w:rsidP="00721ABE">
      <w:r w:rsidRPr="00BD0120">
        <w:t>Разом із науковими та освітніми традиціями формувалася особлива атмосфера факультету — культура співпраці, взаємної підтримки та відповідальності викладачів, співробітників і студентів.</w:t>
      </w:r>
    </w:p>
    <w:p w14:paraId="17EF5CEF" w14:textId="77777777" w:rsidR="00721ABE" w:rsidRPr="00BD0120" w:rsidRDefault="00721ABE" w:rsidP="00721ABE">
      <w:r w:rsidRPr="00BD0120">
        <w:t>Важливою сторінкою історії факультету стало відкриття у 1986 році кафедри інформатики. Для свого часу це був інноваційний напрям, який започаткував активне впровадження інформаційних технологій в освітню та наукову діяльність факультету.</w:t>
      </w:r>
    </w:p>
    <w:p w14:paraId="54CCE86E" w14:textId="77777777" w:rsidR="00721ABE" w:rsidRPr="00BD0120" w:rsidRDefault="00721ABE" w:rsidP="00721ABE">
      <w:r w:rsidRPr="00BD0120">
        <w:t xml:space="preserve">У 1989 році факультет переїхав до корпусів на вулиці </w:t>
      </w:r>
      <w:proofErr w:type="spellStart"/>
      <w:r w:rsidRPr="00BD0120">
        <w:t>Валентинівській</w:t>
      </w:r>
      <w:proofErr w:type="spellEnd"/>
      <w:r w:rsidRPr="00BD0120">
        <w:t>. Цей період став початком нового етапу його розвитку — поєднання фундаментальної математичної та фізичної освіти з новими інформаційними технологіями.</w:t>
      </w:r>
    </w:p>
    <w:p w14:paraId="53FDB939" w14:textId="77777777" w:rsidR="00721ABE" w:rsidRPr="00BD0120" w:rsidRDefault="00721ABE" w:rsidP="00721ABE">
      <w:pPr>
        <w:rPr>
          <w:b/>
          <w:bCs/>
        </w:rPr>
      </w:pPr>
      <w:r>
        <w:rPr>
          <w:b/>
          <w:bCs/>
        </w:rPr>
        <w:t xml:space="preserve">1990-ті-2022 Нова історія: на </w:t>
      </w:r>
      <w:r w:rsidRPr="00BD0120">
        <w:rPr>
          <w:b/>
          <w:bCs/>
        </w:rPr>
        <w:t>зламі століть</w:t>
      </w:r>
    </w:p>
    <w:p w14:paraId="47B7A3D0" w14:textId="77777777" w:rsidR="00721ABE" w:rsidRPr="00BD0120" w:rsidRDefault="00721ABE" w:rsidP="00721ABE">
      <w:r w:rsidRPr="00BD0120">
        <w:lastRenderedPageBreak/>
        <w:t>На межі ХХ–ХХІ століть факультет пройшов через складні суспільні та освітні трансформації. Попри виклики цього періоду, вдалося зберегти кадровий потенціал, наукові школи та освітні традиції.</w:t>
      </w:r>
      <w:r>
        <w:t xml:space="preserve"> </w:t>
      </w:r>
      <w:r w:rsidRPr="00BD0120">
        <w:t>Водночас факультет продовжував оновлювати зміст освіти, розширювати напрями підготовки та розвивати наукові дослідження. Поєднання досвіду старших поколінь із енергією молодих викладачів і студентів стало однією з важливих рис факультетської спільноти.</w:t>
      </w:r>
    </w:p>
    <w:p w14:paraId="6B142FD0" w14:textId="77777777" w:rsidR="00721ABE" w:rsidRPr="00BD0120" w:rsidRDefault="00721ABE" w:rsidP="00721ABE">
      <w:r w:rsidRPr="00BD0120">
        <w:t>У цей період розвивалися математична, інформатична, фізична та природнича освіта, оновлювалися освітні програми, розширювалися напрями наукових досліджень і професійної підготовки майбутніх педагогів.</w:t>
      </w:r>
    </w:p>
    <w:p w14:paraId="08C0BC8B" w14:textId="77777777" w:rsidR="008633D0" w:rsidRDefault="008633D0" w:rsidP="00721ABE"/>
    <w:p w14:paraId="007B22D2" w14:textId="47D6CBED" w:rsidR="00721ABE" w:rsidRPr="00BD0120" w:rsidRDefault="00721ABE" w:rsidP="00721ABE">
      <w:r w:rsidRPr="00BD0120">
        <w:t>Особливе місце в</w:t>
      </w:r>
      <w:r>
        <w:t xml:space="preserve"> класичній</w:t>
      </w:r>
      <w:r w:rsidRPr="00BD0120">
        <w:t xml:space="preserve"> історії факультету посідає професор Олександр Іванович Гончаров, який протягом 17 років очолював фізико-математичний факультет.</w:t>
      </w:r>
    </w:p>
    <w:p w14:paraId="2F98FF4A" w14:textId="34596D38" w:rsidR="00721ABE" w:rsidRDefault="00721ABE" w:rsidP="00721ABE">
      <w:r w:rsidRPr="00BD0120">
        <w:t xml:space="preserve">Його професійний шлях поєднав досвід роботи у сфері випробування новітньої військової техніки, наукову діяльність, викладання та управлінську роботу. Після приходу до університету Олександр Іванович пройшов шлях від завідувача лабораторії до заступника декана, а згодом — </w:t>
      </w:r>
      <w:r>
        <w:t xml:space="preserve">до </w:t>
      </w:r>
      <w:r w:rsidRPr="00BD0120">
        <w:t>декана факультету.</w:t>
      </w:r>
      <w:r w:rsidR="008633D0">
        <w:t xml:space="preserve"> </w:t>
      </w:r>
      <w:r w:rsidRPr="00BD0120">
        <w:t xml:space="preserve">Він користувався </w:t>
      </w:r>
      <w:r w:rsidR="008633D0">
        <w:t xml:space="preserve">виключним </w:t>
      </w:r>
      <w:r w:rsidRPr="00BD0120">
        <w:t>авторитетом серед колег і студентів, вирізнявся професіоналізмом, принциповістю, організованістю та уважним ставленням до людей. За роки роботи на факультеті він зробив вагомий внесок у розвиток його освітнього та наукового потенціалу.</w:t>
      </w:r>
    </w:p>
    <w:p w14:paraId="7A126661" w14:textId="77777777" w:rsidR="008633D0" w:rsidRPr="00BD0120" w:rsidRDefault="008633D0" w:rsidP="00721ABE"/>
    <w:p w14:paraId="73CBB462" w14:textId="77777777" w:rsidR="008633D0" w:rsidRPr="008633D0" w:rsidRDefault="008633D0" w:rsidP="008633D0">
      <w:r w:rsidRPr="008633D0">
        <w:t xml:space="preserve">Вагомий внесок у розвиток факультету зробили декани та заступники деканів: професор Тетяна Володимирівна Рогова, професор Олександр Геннадійович </w:t>
      </w:r>
      <w:proofErr w:type="spellStart"/>
      <w:r w:rsidRPr="008633D0">
        <w:t>Колгатін</w:t>
      </w:r>
      <w:proofErr w:type="spellEnd"/>
      <w:r w:rsidRPr="008633D0">
        <w:t xml:space="preserve">, доцент Ольга Володимирівна Рогова, доцент Наталія Іванівна </w:t>
      </w:r>
      <w:proofErr w:type="spellStart"/>
      <w:r w:rsidRPr="008633D0">
        <w:t>Стяглик</w:t>
      </w:r>
      <w:proofErr w:type="spellEnd"/>
      <w:r w:rsidRPr="008633D0">
        <w:t xml:space="preserve">, доцент Валентина Дмитрівна Зоря, старший викладач Ольга Іванівна </w:t>
      </w:r>
      <w:proofErr w:type="spellStart"/>
      <w:r w:rsidRPr="008633D0">
        <w:t>Молявка</w:t>
      </w:r>
      <w:proofErr w:type="spellEnd"/>
      <w:r w:rsidRPr="008633D0">
        <w:t xml:space="preserve"> та багато інших викладачів і співробітників. Їхня професійність, відповідальність і щоденна праця формували спільноту факультету, його культуру, традиції та освітню якість.</w:t>
      </w:r>
    </w:p>
    <w:p w14:paraId="68D3FB13" w14:textId="06C0EF7B" w:rsidR="008633D0" w:rsidRPr="008633D0" w:rsidRDefault="008633D0" w:rsidP="008633D0">
      <w:r w:rsidRPr="008633D0">
        <w:t xml:space="preserve">Важливу роль в історії факультету відіграли й керівники кафедр — науковці та педагоги, які протягом десятиліть розвивали освітні напрями, формували наукові школи та передавали професійні цінності наступним поколінням. Серед них — професор Валентина Григорівна </w:t>
      </w:r>
      <w:proofErr w:type="spellStart"/>
      <w:r w:rsidRPr="008633D0">
        <w:t>Моторіна</w:t>
      </w:r>
      <w:proofErr w:type="spellEnd"/>
      <w:r w:rsidRPr="008633D0">
        <w:t xml:space="preserve">, доцент Євген Борисович Малець, професор Сергій Анатолійович </w:t>
      </w:r>
      <w:proofErr w:type="spellStart"/>
      <w:r w:rsidRPr="008633D0">
        <w:t>Раков</w:t>
      </w:r>
      <w:proofErr w:type="spellEnd"/>
      <w:r w:rsidRPr="008633D0">
        <w:t>, професор Людмила Іванівна Білоусова, професор, член</w:t>
      </w:r>
      <w:r w:rsidRPr="008633D0">
        <w:noBreakHyphen/>
        <w:t>кореспондент НАПН України, заслужений діяч науки і техніки України Валентина Іванівна Лозова, професор Світлана Трохимівна Золотухіна</w:t>
      </w:r>
      <w:r>
        <w:t xml:space="preserve"> та інші</w:t>
      </w:r>
      <w:r w:rsidRPr="008633D0">
        <w:t xml:space="preserve">. Їхня діяльність стала невід’ємною частиною становлення факультету, його наукового потенціалу та професійних традицій, які </w:t>
      </w:r>
      <w:r>
        <w:t>й сьогодні продовжують розвиватися</w:t>
      </w:r>
      <w:r w:rsidRPr="008633D0">
        <w:t>.</w:t>
      </w:r>
    </w:p>
    <w:p w14:paraId="6651DDE4" w14:textId="77777777" w:rsidR="00302034" w:rsidRPr="00BD0120" w:rsidRDefault="00302034" w:rsidP="00721ABE"/>
    <w:p w14:paraId="15AB78A3" w14:textId="77777777" w:rsidR="00721ABE" w:rsidRPr="00BD0120" w:rsidRDefault="00721ABE" w:rsidP="00721ABE">
      <w:pPr>
        <w:rPr>
          <w:b/>
          <w:bCs/>
        </w:rPr>
      </w:pPr>
      <w:r w:rsidRPr="00BD0120">
        <w:rPr>
          <w:b/>
          <w:bCs/>
        </w:rPr>
        <w:t>2022–2026. Факультет в умовах війни</w:t>
      </w:r>
      <w:r>
        <w:rPr>
          <w:b/>
          <w:bCs/>
        </w:rPr>
        <w:t>. Історія стійкості</w:t>
      </w:r>
    </w:p>
    <w:p w14:paraId="6E3FB14F" w14:textId="0FE1C6E0" w:rsidR="00721ABE" w:rsidRPr="00BD0120" w:rsidRDefault="00721ABE" w:rsidP="00721ABE">
      <w:r w:rsidRPr="00BD0120">
        <w:t xml:space="preserve">Повномасштабна війна стала </w:t>
      </w:r>
      <w:r w:rsidR="008633D0">
        <w:t>непересічним</w:t>
      </w:r>
      <w:r w:rsidRPr="00BD0120">
        <w:t xml:space="preserve"> випробуванням для університету та факультету.</w:t>
      </w:r>
      <w:r>
        <w:t xml:space="preserve"> </w:t>
      </w:r>
      <w:r w:rsidRPr="00BD0120">
        <w:t>Попри надзвичайно складні умови, факультет продовжив освітню, наукову та організаційну діяльність. Упродовж років незалежності України він утвердився як один із важливих осередків математичної, цифрової та природничої освіти, наукових досліджень і підготовки педагогічних кадрів.</w:t>
      </w:r>
    </w:p>
    <w:p w14:paraId="1C820CB7" w14:textId="77777777" w:rsidR="00721ABE" w:rsidRDefault="00721ABE" w:rsidP="00721ABE">
      <w:r w:rsidRPr="00BD0120">
        <w:t>Саме стійкість, професійність і здатність до змін дали можливість факультету не лише зберегти накопичений досвід, а й перейти до нового етапу свого розвитку.</w:t>
      </w:r>
    </w:p>
    <w:p w14:paraId="38415258" w14:textId="77777777" w:rsidR="00BE3619" w:rsidRDefault="00BE3619" w:rsidP="00721ABE">
      <w:pPr>
        <w:rPr>
          <w:b/>
          <w:bCs/>
        </w:rPr>
      </w:pPr>
    </w:p>
    <w:p w14:paraId="6112DD2B" w14:textId="77777777" w:rsidR="00BE3619" w:rsidRDefault="00BE3619" w:rsidP="00721ABE">
      <w:pPr>
        <w:rPr>
          <w:b/>
          <w:bCs/>
        </w:rPr>
      </w:pPr>
    </w:p>
    <w:p w14:paraId="7F629FEC" w14:textId="01BE3631" w:rsidR="00BE3619" w:rsidRPr="00BE3619" w:rsidRDefault="00BE3619" w:rsidP="00BE3619">
      <w:pPr>
        <w:tabs>
          <w:tab w:val="num" w:pos="720"/>
        </w:tabs>
        <w:rPr>
          <w:highlight w:val="yellow"/>
        </w:rPr>
      </w:pPr>
      <w:r w:rsidRPr="00BE3619">
        <w:rPr>
          <w:highlight w:val="yellow"/>
        </w:rPr>
        <w:t xml:space="preserve">ДОДАТИ ТУТ ГАЛЕРЕЮ </w:t>
      </w:r>
      <w:r>
        <w:rPr>
          <w:highlight w:val="yellow"/>
        </w:rPr>
        <w:t xml:space="preserve">ІСТОРИЧНИХ </w:t>
      </w:r>
      <w:r w:rsidRPr="00BE3619">
        <w:rPr>
          <w:highlight w:val="yellow"/>
        </w:rPr>
        <w:t>ФОТО</w:t>
      </w:r>
      <w:r>
        <w:rPr>
          <w:highlight w:val="yellow"/>
        </w:rPr>
        <w:t xml:space="preserve"> З ПІДПИСАМИ</w:t>
      </w:r>
      <w:r w:rsidRPr="00BE3619">
        <w:rPr>
          <w:highlight w:val="yellow"/>
        </w:rPr>
        <w:t xml:space="preserve"> – </w:t>
      </w:r>
      <w:r>
        <w:rPr>
          <w:highlight w:val="yellow"/>
        </w:rPr>
        <w:t xml:space="preserve">ФОТО </w:t>
      </w:r>
      <w:r w:rsidR="004652EA">
        <w:rPr>
          <w:highlight w:val="yellow"/>
        </w:rPr>
        <w:t>НА ДИСКУ</w:t>
      </w:r>
      <w:r w:rsidRPr="00BE3619">
        <w:rPr>
          <w:highlight w:val="yellow"/>
        </w:rPr>
        <w:t xml:space="preserve"> </w:t>
      </w:r>
    </w:p>
    <w:p w14:paraId="56244593" w14:textId="62EAC263" w:rsidR="00BE3619" w:rsidRDefault="004652EA" w:rsidP="00721ABE">
      <w:pPr>
        <w:rPr>
          <w:b/>
          <w:bCs/>
        </w:rPr>
      </w:pPr>
      <w:hyperlink r:id="rId6" w:history="1">
        <w:r w:rsidRPr="0021726B">
          <w:rPr>
            <w:rStyle w:val="ae"/>
            <w:b/>
            <w:bCs/>
          </w:rPr>
          <w:t>https://drive.google.com/drive/folders/1NLhLsQBxwE5vgqV25lC3KEsPYyvS-Tts?usp=sharing</w:t>
        </w:r>
      </w:hyperlink>
    </w:p>
    <w:p w14:paraId="3B909AB7" w14:textId="77777777" w:rsidR="004652EA" w:rsidRDefault="004652EA" w:rsidP="00721ABE">
      <w:pPr>
        <w:rPr>
          <w:b/>
          <w:bCs/>
        </w:rPr>
      </w:pPr>
    </w:p>
    <w:p w14:paraId="5FCF0C1F" w14:textId="77777777" w:rsidR="00BE3619" w:rsidRPr="004652EA" w:rsidRDefault="00BE3619" w:rsidP="00BE3619">
      <w:pPr>
        <w:numPr>
          <w:ilvl w:val="0"/>
          <w:numId w:val="3"/>
        </w:numPr>
        <w:rPr>
          <w:b/>
          <w:bCs/>
          <w:highlight w:val="yellow"/>
        </w:rPr>
      </w:pPr>
      <w:r w:rsidRPr="004652EA">
        <w:rPr>
          <w:b/>
          <w:bCs/>
          <w:highlight w:val="yellow"/>
        </w:rPr>
        <w:t xml:space="preserve">Записник керівника астрономічної  обсерваторії В. Михайлова із відомостями про </w:t>
      </w:r>
      <w:proofErr w:type="spellStart"/>
      <w:r w:rsidRPr="004652EA">
        <w:rPr>
          <w:b/>
          <w:bCs/>
          <w:highlight w:val="yellow"/>
        </w:rPr>
        <w:t>М.С.Саврона</w:t>
      </w:r>
      <w:proofErr w:type="spellEnd"/>
    </w:p>
    <w:p w14:paraId="2510E418" w14:textId="77777777" w:rsidR="00BE3619" w:rsidRPr="004652EA" w:rsidRDefault="00BE3619" w:rsidP="00BE3619">
      <w:pPr>
        <w:numPr>
          <w:ilvl w:val="0"/>
          <w:numId w:val="3"/>
        </w:numPr>
        <w:rPr>
          <w:b/>
          <w:bCs/>
          <w:highlight w:val="yellow"/>
        </w:rPr>
      </w:pPr>
      <w:r w:rsidRPr="004652EA">
        <w:rPr>
          <w:b/>
          <w:bCs/>
          <w:highlight w:val="yellow"/>
        </w:rPr>
        <w:t>Пам’ятна дошка харківським астрономам</w:t>
      </w:r>
    </w:p>
    <w:p w14:paraId="140B369A" w14:textId="77777777" w:rsidR="00BE3619" w:rsidRPr="004652EA" w:rsidRDefault="00BE3619" w:rsidP="00BE3619">
      <w:pPr>
        <w:numPr>
          <w:ilvl w:val="0"/>
          <w:numId w:val="3"/>
        </w:numPr>
        <w:rPr>
          <w:b/>
          <w:bCs/>
          <w:highlight w:val="yellow"/>
        </w:rPr>
      </w:pPr>
      <w:r w:rsidRPr="004652EA">
        <w:rPr>
          <w:b/>
          <w:bCs/>
          <w:highlight w:val="yellow"/>
        </w:rPr>
        <w:lastRenderedPageBreak/>
        <w:t xml:space="preserve">Пам’ятник співробітникам астрономічної  обсерваторії на території ХНУ імені </w:t>
      </w:r>
      <w:proofErr w:type="spellStart"/>
      <w:r w:rsidRPr="004652EA">
        <w:rPr>
          <w:b/>
          <w:bCs/>
          <w:highlight w:val="yellow"/>
        </w:rPr>
        <w:t>В.Н.Каразіна</w:t>
      </w:r>
      <w:proofErr w:type="spellEnd"/>
    </w:p>
    <w:p w14:paraId="0D3A692C" w14:textId="77777777" w:rsidR="00BE3619" w:rsidRPr="004652EA" w:rsidRDefault="00BE3619" w:rsidP="00BE3619">
      <w:pPr>
        <w:numPr>
          <w:ilvl w:val="0"/>
          <w:numId w:val="3"/>
        </w:numPr>
        <w:rPr>
          <w:b/>
          <w:bCs/>
          <w:highlight w:val="yellow"/>
        </w:rPr>
      </w:pPr>
      <w:r w:rsidRPr="004652EA">
        <w:rPr>
          <w:b/>
          <w:bCs/>
          <w:highlight w:val="yellow"/>
        </w:rPr>
        <w:t xml:space="preserve"> Співробітники кафедри математики. 1969 р.</w:t>
      </w:r>
    </w:p>
    <w:p w14:paraId="14E16B71" w14:textId="77777777" w:rsidR="00BE3619" w:rsidRPr="004652EA" w:rsidRDefault="00BE3619" w:rsidP="00BE3619">
      <w:pPr>
        <w:numPr>
          <w:ilvl w:val="0"/>
          <w:numId w:val="3"/>
        </w:numPr>
        <w:rPr>
          <w:b/>
          <w:bCs/>
          <w:highlight w:val="yellow"/>
        </w:rPr>
      </w:pPr>
      <w:r w:rsidRPr="004652EA">
        <w:rPr>
          <w:b/>
          <w:bCs/>
          <w:highlight w:val="yellow"/>
        </w:rPr>
        <w:t xml:space="preserve"> Засідання Ради фізико-математичного факультету. Перший ряд: М.П. </w:t>
      </w:r>
      <w:proofErr w:type="spellStart"/>
      <w:r w:rsidRPr="004652EA">
        <w:rPr>
          <w:b/>
          <w:bCs/>
          <w:highlight w:val="yellow"/>
        </w:rPr>
        <w:t>Пришляк</w:t>
      </w:r>
      <w:proofErr w:type="spellEnd"/>
      <w:r w:rsidRPr="004652EA">
        <w:rPr>
          <w:b/>
          <w:bCs/>
          <w:highlight w:val="yellow"/>
        </w:rPr>
        <w:t xml:space="preserve">, В.М. </w:t>
      </w:r>
      <w:proofErr w:type="spellStart"/>
      <w:r w:rsidRPr="004652EA">
        <w:rPr>
          <w:b/>
          <w:bCs/>
          <w:highlight w:val="yellow"/>
        </w:rPr>
        <w:t>Тубаєв</w:t>
      </w:r>
      <w:proofErr w:type="spellEnd"/>
      <w:r w:rsidRPr="004652EA">
        <w:rPr>
          <w:b/>
          <w:bCs/>
          <w:highlight w:val="yellow"/>
        </w:rPr>
        <w:t xml:space="preserve">, О.О. </w:t>
      </w:r>
      <w:proofErr w:type="spellStart"/>
      <w:r w:rsidRPr="004652EA">
        <w:rPr>
          <w:b/>
          <w:bCs/>
          <w:highlight w:val="yellow"/>
        </w:rPr>
        <w:t>Балбенко</w:t>
      </w:r>
      <w:proofErr w:type="spellEnd"/>
      <w:r w:rsidRPr="004652EA">
        <w:rPr>
          <w:b/>
          <w:bCs/>
          <w:highlight w:val="yellow"/>
        </w:rPr>
        <w:t xml:space="preserve">, І.І. Солошенко, І.О. </w:t>
      </w:r>
      <w:proofErr w:type="spellStart"/>
      <w:r w:rsidRPr="004652EA">
        <w:rPr>
          <w:b/>
          <w:bCs/>
          <w:highlight w:val="yellow"/>
        </w:rPr>
        <w:t>Наумов</w:t>
      </w:r>
      <w:proofErr w:type="spellEnd"/>
      <w:r w:rsidRPr="004652EA">
        <w:rPr>
          <w:b/>
          <w:bCs/>
          <w:highlight w:val="yellow"/>
        </w:rPr>
        <w:t xml:space="preserve">, М.А. </w:t>
      </w:r>
      <w:proofErr w:type="spellStart"/>
      <w:r w:rsidRPr="004652EA">
        <w:rPr>
          <w:b/>
          <w:bCs/>
          <w:highlight w:val="yellow"/>
        </w:rPr>
        <w:t>Жихар</w:t>
      </w:r>
      <w:proofErr w:type="spellEnd"/>
      <w:r w:rsidRPr="004652EA">
        <w:rPr>
          <w:b/>
          <w:bCs/>
          <w:highlight w:val="yellow"/>
        </w:rPr>
        <w:t>, Я.М. Жовнір. 11.05.1972 р.</w:t>
      </w:r>
    </w:p>
    <w:p w14:paraId="26E39935" w14:textId="77777777" w:rsidR="00BE3619" w:rsidRPr="004652EA" w:rsidRDefault="00BE3619" w:rsidP="00BE3619">
      <w:pPr>
        <w:numPr>
          <w:ilvl w:val="0"/>
          <w:numId w:val="3"/>
        </w:numPr>
        <w:rPr>
          <w:b/>
          <w:bCs/>
          <w:highlight w:val="yellow"/>
        </w:rPr>
      </w:pPr>
      <w:r w:rsidRPr="004652EA">
        <w:rPr>
          <w:b/>
          <w:bCs/>
          <w:highlight w:val="yellow"/>
        </w:rPr>
        <w:t xml:space="preserve">Співробітники факультету - ветерани Другої світової війни.  М.А. </w:t>
      </w:r>
      <w:proofErr w:type="spellStart"/>
      <w:r w:rsidRPr="004652EA">
        <w:rPr>
          <w:b/>
          <w:bCs/>
          <w:highlight w:val="yellow"/>
        </w:rPr>
        <w:t>Жихар</w:t>
      </w:r>
      <w:proofErr w:type="spellEnd"/>
      <w:r w:rsidRPr="004652EA">
        <w:rPr>
          <w:b/>
          <w:bCs/>
          <w:highlight w:val="yellow"/>
        </w:rPr>
        <w:t xml:space="preserve">, І.О. </w:t>
      </w:r>
      <w:proofErr w:type="spellStart"/>
      <w:r w:rsidRPr="004652EA">
        <w:rPr>
          <w:b/>
          <w:bCs/>
          <w:highlight w:val="yellow"/>
        </w:rPr>
        <w:t>Наумов</w:t>
      </w:r>
      <w:proofErr w:type="spellEnd"/>
      <w:r w:rsidRPr="004652EA">
        <w:rPr>
          <w:b/>
          <w:bCs/>
          <w:highlight w:val="yellow"/>
        </w:rPr>
        <w:t xml:space="preserve">, Р.А. </w:t>
      </w:r>
      <w:proofErr w:type="spellStart"/>
      <w:r w:rsidRPr="004652EA">
        <w:rPr>
          <w:b/>
          <w:bCs/>
          <w:highlight w:val="yellow"/>
        </w:rPr>
        <w:t>Бакалкіна</w:t>
      </w:r>
      <w:proofErr w:type="spellEnd"/>
      <w:r w:rsidRPr="004652EA">
        <w:rPr>
          <w:b/>
          <w:bCs/>
          <w:highlight w:val="yellow"/>
        </w:rPr>
        <w:t xml:space="preserve">, О.Г </w:t>
      </w:r>
      <w:proofErr w:type="spellStart"/>
      <w:r w:rsidRPr="004652EA">
        <w:rPr>
          <w:b/>
          <w:bCs/>
          <w:highlight w:val="yellow"/>
        </w:rPr>
        <w:t>Ляхно</w:t>
      </w:r>
      <w:proofErr w:type="spellEnd"/>
      <w:r w:rsidRPr="004652EA">
        <w:rPr>
          <w:b/>
          <w:bCs/>
          <w:highlight w:val="yellow"/>
        </w:rPr>
        <w:t xml:space="preserve">, І.І.  Солошенко, С.Б. </w:t>
      </w:r>
      <w:proofErr w:type="spellStart"/>
      <w:r w:rsidRPr="004652EA">
        <w:rPr>
          <w:b/>
          <w:bCs/>
          <w:highlight w:val="yellow"/>
        </w:rPr>
        <w:t>Веселовский</w:t>
      </w:r>
      <w:proofErr w:type="spellEnd"/>
      <w:r w:rsidRPr="004652EA">
        <w:rPr>
          <w:b/>
          <w:bCs/>
          <w:highlight w:val="yellow"/>
        </w:rPr>
        <w:t>, Я.М. Жовнір. 12.05.1979 р.</w:t>
      </w:r>
    </w:p>
    <w:p w14:paraId="047940DA" w14:textId="77777777" w:rsidR="00BE3619" w:rsidRPr="004652EA" w:rsidRDefault="00BE3619" w:rsidP="00BE3619">
      <w:pPr>
        <w:numPr>
          <w:ilvl w:val="0"/>
          <w:numId w:val="3"/>
        </w:numPr>
        <w:rPr>
          <w:b/>
          <w:bCs/>
          <w:highlight w:val="yellow"/>
        </w:rPr>
      </w:pPr>
      <w:r w:rsidRPr="004652EA">
        <w:rPr>
          <w:b/>
          <w:bCs/>
          <w:highlight w:val="yellow"/>
        </w:rPr>
        <w:t xml:space="preserve">  Струнний ансамбль фізико-математичного факультету: А.Ю. Пуди, О. Павлов, Я.М. Жовнір, О. </w:t>
      </w:r>
      <w:proofErr w:type="spellStart"/>
      <w:r w:rsidRPr="004652EA">
        <w:rPr>
          <w:b/>
          <w:bCs/>
          <w:highlight w:val="yellow"/>
        </w:rPr>
        <w:t>Сучилкін</w:t>
      </w:r>
      <w:proofErr w:type="spellEnd"/>
      <w:r w:rsidRPr="004652EA">
        <w:rPr>
          <w:b/>
          <w:bCs/>
          <w:highlight w:val="yellow"/>
        </w:rPr>
        <w:t>. Квітень 1969 р.</w:t>
      </w:r>
    </w:p>
    <w:p w14:paraId="3AB9A052" w14:textId="77777777" w:rsidR="00BE3619" w:rsidRPr="004652EA" w:rsidRDefault="00BE3619" w:rsidP="00BE3619">
      <w:pPr>
        <w:numPr>
          <w:ilvl w:val="0"/>
          <w:numId w:val="3"/>
        </w:numPr>
        <w:rPr>
          <w:b/>
          <w:bCs/>
          <w:highlight w:val="yellow"/>
        </w:rPr>
      </w:pPr>
      <w:r w:rsidRPr="004652EA">
        <w:rPr>
          <w:b/>
          <w:bCs/>
          <w:highlight w:val="yellow"/>
        </w:rPr>
        <w:t xml:space="preserve">На урочистій демонстрації: </w:t>
      </w:r>
      <w:proofErr w:type="spellStart"/>
      <w:r w:rsidRPr="004652EA">
        <w:rPr>
          <w:b/>
          <w:bCs/>
          <w:highlight w:val="yellow"/>
        </w:rPr>
        <w:t>О.О.Балбенко</w:t>
      </w:r>
      <w:proofErr w:type="spellEnd"/>
      <w:r w:rsidRPr="004652EA">
        <w:rPr>
          <w:b/>
          <w:bCs/>
          <w:highlight w:val="yellow"/>
        </w:rPr>
        <w:t xml:space="preserve">, М.А. </w:t>
      </w:r>
      <w:proofErr w:type="spellStart"/>
      <w:r w:rsidRPr="004652EA">
        <w:rPr>
          <w:b/>
          <w:bCs/>
          <w:highlight w:val="yellow"/>
        </w:rPr>
        <w:t>Жихар</w:t>
      </w:r>
      <w:proofErr w:type="spellEnd"/>
      <w:r w:rsidRPr="004652EA">
        <w:rPr>
          <w:b/>
          <w:bCs/>
          <w:highlight w:val="yellow"/>
        </w:rPr>
        <w:t>, А.Ю. Пуди. 1975 р.</w:t>
      </w:r>
    </w:p>
    <w:p w14:paraId="7E483B4F" w14:textId="77777777" w:rsidR="00BE3619" w:rsidRPr="004652EA" w:rsidRDefault="00BE3619" w:rsidP="00BE3619">
      <w:pPr>
        <w:numPr>
          <w:ilvl w:val="0"/>
          <w:numId w:val="3"/>
        </w:numPr>
        <w:rPr>
          <w:b/>
          <w:bCs/>
          <w:highlight w:val="yellow"/>
        </w:rPr>
      </w:pPr>
      <w:r w:rsidRPr="004652EA">
        <w:rPr>
          <w:b/>
          <w:bCs/>
          <w:highlight w:val="yellow"/>
        </w:rPr>
        <w:t>Куратор групи математиків Зоря В.Д. разом зі студентами (праворуч – Золотухіна С.Т.). 1971 р.</w:t>
      </w:r>
    </w:p>
    <w:p w14:paraId="34183784" w14:textId="77777777" w:rsidR="00BE3619" w:rsidRPr="004652EA" w:rsidRDefault="00BE3619" w:rsidP="00BE3619">
      <w:pPr>
        <w:numPr>
          <w:ilvl w:val="0"/>
          <w:numId w:val="3"/>
        </w:numPr>
        <w:rPr>
          <w:b/>
          <w:bCs/>
          <w:highlight w:val="yellow"/>
        </w:rPr>
      </w:pPr>
      <w:r w:rsidRPr="004652EA">
        <w:rPr>
          <w:b/>
          <w:bCs/>
          <w:highlight w:val="yellow"/>
        </w:rPr>
        <w:t xml:space="preserve">Студенти-фізики на суботнику О. </w:t>
      </w:r>
      <w:proofErr w:type="spellStart"/>
      <w:r w:rsidRPr="004652EA">
        <w:rPr>
          <w:b/>
          <w:bCs/>
          <w:highlight w:val="yellow"/>
        </w:rPr>
        <w:t>Пліско</w:t>
      </w:r>
      <w:proofErr w:type="spellEnd"/>
      <w:r w:rsidRPr="004652EA">
        <w:rPr>
          <w:b/>
          <w:bCs/>
          <w:highlight w:val="yellow"/>
        </w:rPr>
        <w:t xml:space="preserve">, Л. Штефан,  О. Васильченко, В.М. </w:t>
      </w:r>
      <w:proofErr w:type="spellStart"/>
      <w:r w:rsidRPr="004652EA">
        <w:rPr>
          <w:b/>
          <w:bCs/>
          <w:highlight w:val="yellow"/>
        </w:rPr>
        <w:t>Тубаєв</w:t>
      </w:r>
      <w:proofErr w:type="spellEnd"/>
      <w:r w:rsidRPr="004652EA">
        <w:rPr>
          <w:b/>
          <w:bCs/>
          <w:highlight w:val="yellow"/>
        </w:rPr>
        <w:t xml:space="preserve">, О. </w:t>
      </w:r>
      <w:proofErr w:type="spellStart"/>
      <w:r w:rsidRPr="004652EA">
        <w:rPr>
          <w:b/>
          <w:bCs/>
          <w:highlight w:val="yellow"/>
        </w:rPr>
        <w:t>Тубаєва</w:t>
      </w:r>
      <w:proofErr w:type="spellEnd"/>
      <w:r w:rsidRPr="004652EA">
        <w:rPr>
          <w:b/>
          <w:bCs/>
          <w:highlight w:val="yellow"/>
        </w:rPr>
        <w:t xml:space="preserve"> (Попова), В. </w:t>
      </w:r>
      <w:proofErr w:type="spellStart"/>
      <w:r w:rsidRPr="004652EA">
        <w:rPr>
          <w:b/>
          <w:bCs/>
          <w:highlight w:val="yellow"/>
        </w:rPr>
        <w:t>Чалая</w:t>
      </w:r>
      <w:proofErr w:type="spellEnd"/>
      <w:r w:rsidRPr="004652EA">
        <w:rPr>
          <w:b/>
          <w:bCs/>
          <w:highlight w:val="yellow"/>
        </w:rPr>
        <w:t>. 1980 р.</w:t>
      </w:r>
    </w:p>
    <w:p w14:paraId="2016997F" w14:textId="77777777" w:rsidR="00BE3619" w:rsidRPr="004652EA" w:rsidRDefault="00BE3619" w:rsidP="00BE3619">
      <w:pPr>
        <w:numPr>
          <w:ilvl w:val="0"/>
          <w:numId w:val="3"/>
        </w:numPr>
        <w:rPr>
          <w:b/>
          <w:bCs/>
          <w:highlight w:val="yellow"/>
        </w:rPr>
      </w:pPr>
      <w:r w:rsidRPr="004652EA">
        <w:rPr>
          <w:b/>
          <w:bCs/>
          <w:highlight w:val="yellow"/>
        </w:rPr>
        <w:t xml:space="preserve">Кафедра фізики </w:t>
      </w:r>
    </w:p>
    <w:p w14:paraId="1E0B6F1C" w14:textId="77777777" w:rsidR="00BE3619" w:rsidRPr="004652EA" w:rsidRDefault="00BE3619" w:rsidP="00BE3619">
      <w:pPr>
        <w:numPr>
          <w:ilvl w:val="0"/>
          <w:numId w:val="3"/>
        </w:numPr>
        <w:rPr>
          <w:b/>
          <w:bCs/>
          <w:highlight w:val="yellow"/>
        </w:rPr>
      </w:pPr>
      <w:r w:rsidRPr="004652EA">
        <w:rPr>
          <w:b/>
          <w:bCs/>
          <w:highlight w:val="yellow"/>
        </w:rPr>
        <w:t>Кафедра математики</w:t>
      </w:r>
    </w:p>
    <w:p w14:paraId="37B25412" w14:textId="77777777" w:rsidR="00BE3619" w:rsidRPr="004652EA" w:rsidRDefault="00BE3619" w:rsidP="00BE3619">
      <w:pPr>
        <w:numPr>
          <w:ilvl w:val="0"/>
          <w:numId w:val="3"/>
        </w:numPr>
        <w:rPr>
          <w:b/>
          <w:bCs/>
          <w:highlight w:val="yellow"/>
        </w:rPr>
      </w:pPr>
      <w:r w:rsidRPr="004652EA">
        <w:rPr>
          <w:b/>
          <w:bCs/>
          <w:highlight w:val="yellow"/>
        </w:rPr>
        <w:t>Кафедра педагогіки</w:t>
      </w:r>
    </w:p>
    <w:p w14:paraId="4F501AA5" w14:textId="77777777" w:rsidR="00BE3619" w:rsidRPr="004652EA" w:rsidRDefault="00BE3619" w:rsidP="00BE3619">
      <w:pPr>
        <w:numPr>
          <w:ilvl w:val="0"/>
          <w:numId w:val="3"/>
        </w:numPr>
        <w:rPr>
          <w:b/>
          <w:bCs/>
          <w:highlight w:val="yellow"/>
        </w:rPr>
      </w:pPr>
      <w:r w:rsidRPr="004652EA">
        <w:rPr>
          <w:b/>
          <w:bCs/>
          <w:highlight w:val="yellow"/>
        </w:rPr>
        <w:t>Кафедра інформатики</w:t>
      </w:r>
    </w:p>
    <w:p w14:paraId="4F1AF931" w14:textId="77777777" w:rsidR="00BE3619" w:rsidRPr="004652EA" w:rsidRDefault="00BE3619" w:rsidP="00BE3619">
      <w:pPr>
        <w:numPr>
          <w:ilvl w:val="0"/>
          <w:numId w:val="3"/>
        </w:numPr>
        <w:rPr>
          <w:b/>
          <w:bCs/>
          <w:highlight w:val="yellow"/>
        </w:rPr>
      </w:pPr>
      <w:r w:rsidRPr="004652EA">
        <w:rPr>
          <w:b/>
          <w:bCs/>
          <w:highlight w:val="yellow"/>
        </w:rPr>
        <w:t>Колектив фізико-математичного факультету в Музеї історії ХНПУ імені Г.С.Сковороди. 2004 р.</w:t>
      </w:r>
    </w:p>
    <w:p w14:paraId="58D6B10E" w14:textId="77777777" w:rsidR="00BE3619" w:rsidRPr="004652EA" w:rsidRDefault="00BE3619" w:rsidP="00BE3619">
      <w:pPr>
        <w:numPr>
          <w:ilvl w:val="0"/>
          <w:numId w:val="3"/>
        </w:numPr>
        <w:rPr>
          <w:b/>
          <w:bCs/>
          <w:highlight w:val="yellow"/>
        </w:rPr>
      </w:pPr>
      <w:r w:rsidRPr="004652EA">
        <w:rPr>
          <w:b/>
          <w:bCs/>
          <w:highlight w:val="yellow"/>
        </w:rPr>
        <w:t xml:space="preserve">Студенти-випускники бакалавра тури разом із деканом </w:t>
      </w:r>
      <w:proofErr w:type="spellStart"/>
      <w:r w:rsidRPr="004652EA">
        <w:rPr>
          <w:b/>
          <w:bCs/>
          <w:highlight w:val="yellow"/>
        </w:rPr>
        <w:t>Гончаровим</w:t>
      </w:r>
      <w:proofErr w:type="spellEnd"/>
      <w:r w:rsidRPr="004652EA">
        <w:rPr>
          <w:b/>
          <w:bCs/>
          <w:highlight w:val="yellow"/>
        </w:rPr>
        <w:t xml:space="preserve"> О.І. та заступником декана з виховної роботи Пономарьовою Н.О. Червень 2012 р.</w:t>
      </w:r>
    </w:p>
    <w:p w14:paraId="3F534146" w14:textId="77777777" w:rsidR="00BE3619" w:rsidRPr="004652EA" w:rsidRDefault="00BE3619" w:rsidP="00BE3619">
      <w:pPr>
        <w:numPr>
          <w:ilvl w:val="0"/>
          <w:numId w:val="3"/>
        </w:numPr>
        <w:rPr>
          <w:b/>
          <w:bCs/>
          <w:highlight w:val="yellow"/>
        </w:rPr>
      </w:pPr>
      <w:r w:rsidRPr="004652EA">
        <w:rPr>
          <w:b/>
          <w:bCs/>
          <w:highlight w:val="yellow"/>
        </w:rPr>
        <w:t xml:space="preserve">Спільне засідання деканата та Спілки студентів та молоді фізико-математичного факультету. Перший ряд: Ольховський Є.О., Білоусова Л.І., Рогова Т.В., Пономарьова Н.О., </w:t>
      </w:r>
      <w:proofErr w:type="spellStart"/>
      <w:r w:rsidRPr="004652EA">
        <w:rPr>
          <w:b/>
          <w:bCs/>
          <w:highlight w:val="yellow"/>
        </w:rPr>
        <w:t>Моторіна</w:t>
      </w:r>
      <w:proofErr w:type="spellEnd"/>
      <w:r w:rsidRPr="004652EA">
        <w:rPr>
          <w:b/>
          <w:bCs/>
          <w:highlight w:val="yellow"/>
        </w:rPr>
        <w:t xml:space="preserve"> В.Г., </w:t>
      </w:r>
      <w:proofErr w:type="spellStart"/>
      <w:r w:rsidRPr="004652EA">
        <w:rPr>
          <w:b/>
          <w:bCs/>
          <w:highlight w:val="yellow"/>
        </w:rPr>
        <w:t>Бєлявцева</w:t>
      </w:r>
      <w:proofErr w:type="spellEnd"/>
      <w:r w:rsidRPr="004652EA">
        <w:rPr>
          <w:b/>
          <w:bCs/>
          <w:highlight w:val="yellow"/>
        </w:rPr>
        <w:t xml:space="preserve"> Т.В. 14.11.2012 р.</w:t>
      </w:r>
    </w:p>
    <w:p w14:paraId="0DABDC6B" w14:textId="77777777" w:rsidR="00BE3619" w:rsidRPr="004652EA" w:rsidRDefault="00BE3619" w:rsidP="00BE3619">
      <w:pPr>
        <w:numPr>
          <w:ilvl w:val="0"/>
          <w:numId w:val="3"/>
        </w:numPr>
        <w:tabs>
          <w:tab w:val="num" w:pos="360"/>
        </w:tabs>
        <w:rPr>
          <w:b/>
          <w:bCs/>
          <w:highlight w:val="yellow"/>
        </w:rPr>
      </w:pPr>
      <w:r w:rsidRPr="004652EA">
        <w:rPr>
          <w:b/>
          <w:bCs/>
          <w:highlight w:val="yellow"/>
        </w:rPr>
        <w:t>Науково-практична конференція «Інноваційні педагогічні технології в цифровій школі». 2019 р.</w:t>
      </w:r>
    </w:p>
    <w:p w14:paraId="1533B3F7" w14:textId="77777777" w:rsidR="00BE3619" w:rsidRPr="004652EA" w:rsidRDefault="00BE3619" w:rsidP="00BE3619">
      <w:pPr>
        <w:numPr>
          <w:ilvl w:val="0"/>
          <w:numId w:val="3"/>
        </w:numPr>
        <w:tabs>
          <w:tab w:val="num" w:pos="360"/>
        </w:tabs>
        <w:rPr>
          <w:b/>
          <w:bCs/>
          <w:highlight w:val="yellow"/>
        </w:rPr>
      </w:pPr>
      <w:r w:rsidRPr="004652EA">
        <w:rPr>
          <w:b/>
          <w:bCs/>
          <w:highlight w:val="yellow"/>
        </w:rPr>
        <w:t>Посвята в першокурсники. 2020 р.</w:t>
      </w:r>
    </w:p>
    <w:p w14:paraId="7B8BBBF4" w14:textId="77777777" w:rsidR="00BE3619" w:rsidRPr="004652EA" w:rsidRDefault="00BE3619" w:rsidP="00BE3619">
      <w:pPr>
        <w:numPr>
          <w:ilvl w:val="0"/>
          <w:numId w:val="3"/>
        </w:numPr>
        <w:tabs>
          <w:tab w:val="num" w:pos="360"/>
        </w:tabs>
        <w:rPr>
          <w:b/>
          <w:bCs/>
          <w:highlight w:val="yellow"/>
        </w:rPr>
      </w:pPr>
      <w:r w:rsidRPr="004652EA">
        <w:rPr>
          <w:b/>
          <w:bCs/>
          <w:highlight w:val="yellow"/>
        </w:rPr>
        <w:t>Ярмарок працевлаштування випусків. 2019 р.</w:t>
      </w:r>
    </w:p>
    <w:p w14:paraId="3AB68CCE" w14:textId="77777777" w:rsidR="00BE3619" w:rsidRPr="004652EA" w:rsidRDefault="00BE3619" w:rsidP="00BE3619">
      <w:pPr>
        <w:numPr>
          <w:ilvl w:val="0"/>
          <w:numId w:val="3"/>
        </w:numPr>
        <w:tabs>
          <w:tab w:val="num" w:pos="360"/>
        </w:tabs>
        <w:rPr>
          <w:b/>
          <w:bCs/>
          <w:highlight w:val="yellow"/>
        </w:rPr>
      </w:pPr>
      <w:r w:rsidRPr="004652EA">
        <w:rPr>
          <w:b/>
          <w:bCs/>
          <w:highlight w:val="yellow"/>
        </w:rPr>
        <w:t>Розширене засідання Вченої ради фізико-математичного.  2019 р.</w:t>
      </w:r>
    </w:p>
    <w:p w14:paraId="08449CC5" w14:textId="77777777" w:rsidR="00BE3619" w:rsidRPr="004652EA" w:rsidRDefault="00BE3619" w:rsidP="00BE3619">
      <w:pPr>
        <w:numPr>
          <w:ilvl w:val="0"/>
          <w:numId w:val="3"/>
        </w:numPr>
        <w:tabs>
          <w:tab w:val="num" w:pos="360"/>
        </w:tabs>
        <w:rPr>
          <w:b/>
          <w:bCs/>
          <w:highlight w:val="yellow"/>
        </w:rPr>
      </w:pPr>
      <w:r w:rsidRPr="004652EA">
        <w:rPr>
          <w:b/>
          <w:bCs/>
          <w:highlight w:val="yellow"/>
        </w:rPr>
        <w:t>Вітання від акад. Прокопенка І.Ф. із 80-річчям фізико-математичному факультету. 2019 р.</w:t>
      </w:r>
    </w:p>
    <w:p w14:paraId="4B3EF48D" w14:textId="77777777" w:rsidR="00BE3619" w:rsidRPr="004652EA" w:rsidRDefault="00BE3619" w:rsidP="00BE3619">
      <w:pPr>
        <w:numPr>
          <w:ilvl w:val="0"/>
          <w:numId w:val="3"/>
        </w:numPr>
        <w:tabs>
          <w:tab w:val="num" w:pos="360"/>
        </w:tabs>
        <w:rPr>
          <w:b/>
          <w:bCs/>
          <w:highlight w:val="yellow"/>
        </w:rPr>
      </w:pPr>
      <w:r w:rsidRPr="004652EA">
        <w:rPr>
          <w:b/>
          <w:bCs/>
          <w:highlight w:val="yellow"/>
        </w:rPr>
        <w:t>День науки. 2019 р.</w:t>
      </w:r>
    </w:p>
    <w:p w14:paraId="4938ADE6" w14:textId="77777777" w:rsidR="00BE3619" w:rsidRPr="004652EA" w:rsidRDefault="00BE3619" w:rsidP="00BE3619">
      <w:pPr>
        <w:numPr>
          <w:ilvl w:val="0"/>
          <w:numId w:val="3"/>
        </w:numPr>
        <w:tabs>
          <w:tab w:val="num" w:pos="360"/>
        </w:tabs>
        <w:rPr>
          <w:b/>
          <w:bCs/>
          <w:highlight w:val="yellow"/>
        </w:rPr>
      </w:pPr>
      <w:r w:rsidRPr="004652EA">
        <w:rPr>
          <w:b/>
          <w:bCs/>
          <w:highlight w:val="yellow"/>
        </w:rPr>
        <w:t>Парадний ансамбль барабанщиць «Вільна душа» на випуску бакалаврів. 2019 р.</w:t>
      </w:r>
    </w:p>
    <w:p w14:paraId="1E7420E1" w14:textId="77777777" w:rsidR="00BE3619" w:rsidRPr="004652EA" w:rsidRDefault="00BE3619" w:rsidP="00BE3619">
      <w:pPr>
        <w:numPr>
          <w:ilvl w:val="0"/>
          <w:numId w:val="3"/>
        </w:numPr>
        <w:tabs>
          <w:tab w:val="num" w:pos="360"/>
        </w:tabs>
        <w:rPr>
          <w:b/>
          <w:bCs/>
          <w:highlight w:val="yellow"/>
        </w:rPr>
      </w:pPr>
      <w:r w:rsidRPr="004652EA">
        <w:rPr>
          <w:b/>
          <w:bCs/>
          <w:highlight w:val="yellow"/>
        </w:rPr>
        <w:t>Студент року-2019. 2020 р.</w:t>
      </w:r>
    </w:p>
    <w:p w14:paraId="681E26C9" w14:textId="77777777" w:rsidR="00BE3619" w:rsidRPr="004652EA" w:rsidRDefault="00BE3619" w:rsidP="00BE3619">
      <w:pPr>
        <w:numPr>
          <w:ilvl w:val="0"/>
          <w:numId w:val="3"/>
        </w:numPr>
        <w:tabs>
          <w:tab w:val="num" w:pos="360"/>
        </w:tabs>
        <w:rPr>
          <w:b/>
          <w:bCs/>
          <w:highlight w:val="yellow"/>
        </w:rPr>
      </w:pPr>
      <w:r w:rsidRPr="004652EA">
        <w:rPr>
          <w:b/>
          <w:bCs/>
          <w:highlight w:val="yellow"/>
        </w:rPr>
        <w:t>Флешмоб від першокурсників. 2021 р.</w:t>
      </w:r>
    </w:p>
    <w:p w14:paraId="67C2DF0F" w14:textId="77777777" w:rsidR="00BE3619" w:rsidRPr="004652EA" w:rsidRDefault="00BE3619" w:rsidP="00BE3619">
      <w:pPr>
        <w:numPr>
          <w:ilvl w:val="0"/>
          <w:numId w:val="3"/>
        </w:numPr>
        <w:tabs>
          <w:tab w:val="num" w:pos="360"/>
        </w:tabs>
        <w:rPr>
          <w:b/>
          <w:bCs/>
          <w:highlight w:val="yellow"/>
        </w:rPr>
      </w:pPr>
      <w:r w:rsidRPr="004652EA">
        <w:rPr>
          <w:b/>
          <w:bCs/>
          <w:highlight w:val="yellow"/>
        </w:rPr>
        <w:t>Співробітники факультету під час міжнародного стажування. Польща. 2019 р.</w:t>
      </w:r>
    </w:p>
    <w:p w14:paraId="39F42DD2" w14:textId="77777777" w:rsidR="00BE3619" w:rsidRPr="004652EA" w:rsidRDefault="00BE3619" w:rsidP="00BE3619">
      <w:pPr>
        <w:numPr>
          <w:ilvl w:val="0"/>
          <w:numId w:val="3"/>
        </w:numPr>
        <w:tabs>
          <w:tab w:val="num" w:pos="360"/>
        </w:tabs>
        <w:rPr>
          <w:b/>
          <w:bCs/>
          <w:highlight w:val="yellow"/>
        </w:rPr>
      </w:pPr>
      <w:r w:rsidRPr="004652EA">
        <w:rPr>
          <w:b/>
          <w:bCs/>
          <w:highlight w:val="yellow"/>
        </w:rPr>
        <w:t>Зустріч випускників онлайн. 2021 р.</w:t>
      </w:r>
    </w:p>
    <w:p w14:paraId="678EB64A" w14:textId="77777777" w:rsidR="00BE3619" w:rsidRPr="004652EA" w:rsidRDefault="00BE3619" w:rsidP="00BE3619">
      <w:pPr>
        <w:numPr>
          <w:ilvl w:val="0"/>
          <w:numId w:val="3"/>
        </w:numPr>
        <w:tabs>
          <w:tab w:val="num" w:pos="360"/>
        </w:tabs>
        <w:rPr>
          <w:b/>
          <w:bCs/>
          <w:highlight w:val="yellow"/>
        </w:rPr>
      </w:pPr>
      <w:r w:rsidRPr="004652EA">
        <w:rPr>
          <w:b/>
          <w:bCs/>
          <w:highlight w:val="yellow"/>
        </w:rPr>
        <w:t>День працівників освіти. 2020 р.</w:t>
      </w:r>
    </w:p>
    <w:p w14:paraId="68F42F63" w14:textId="77777777" w:rsidR="00BE3619" w:rsidRPr="004652EA" w:rsidRDefault="00BE3619" w:rsidP="00BE3619">
      <w:pPr>
        <w:numPr>
          <w:ilvl w:val="0"/>
          <w:numId w:val="3"/>
        </w:numPr>
        <w:tabs>
          <w:tab w:val="num" w:pos="360"/>
        </w:tabs>
        <w:rPr>
          <w:b/>
          <w:bCs/>
          <w:highlight w:val="yellow"/>
        </w:rPr>
      </w:pPr>
      <w:r w:rsidRPr="004652EA">
        <w:rPr>
          <w:b/>
          <w:bCs/>
          <w:highlight w:val="yellow"/>
        </w:rPr>
        <w:t>День козацтва. 2019 р.</w:t>
      </w:r>
    </w:p>
    <w:p w14:paraId="7ACAE87D" w14:textId="77777777" w:rsidR="00BE3619" w:rsidRPr="004652EA" w:rsidRDefault="00BE3619" w:rsidP="00BE3619">
      <w:pPr>
        <w:numPr>
          <w:ilvl w:val="0"/>
          <w:numId w:val="3"/>
        </w:numPr>
        <w:tabs>
          <w:tab w:val="num" w:pos="360"/>
        </w:tabs>
        <w:rPr>
          <w:b/>
          <w:bCs/>
          <w:highlight w:val="yellow"/>
        </w:rPr>
      </w:pPr>
      <w:r w:rsidRPr="004652EA">
        <w:rPr>
          <w:b/>
          <w:bCs/>
          <w:highlight w:val="yellow"/>
        </w:rPr>
        <w:t>Деканат фізико-математичного факультету разом з ректором проф. Бойчуком Ю.Д.</w:t>
      </w:r>
    </w:p>
    <w:p w14:paraId="55EDDC93" w14:textId="55460975" w:rsidR="00BE3619" w:rsidRPr="004652EA" w:rsidRDefault="00BE3619" w:rsidP="00BE3619">
      <w:pPr>
        <w:numPr>
          <w:ilvl w:val="0"/>
          <w:numId w:val="3"/>
        </w:numPr>
        <w:rPr>
          <w:b/>
          <w:bCs/>
          <w:highlight w:val="yellow"/>
        </w:rPr>
      </w:pPr>
      <w:r w:rsidRPr="004652EA">
        <w:rPr>
          <w:b/>
          <w:bCs/>
          <w:highlight w:val="yellow"/>
        </w:rPr>
        <w:t>Під час профорієнтаційної зустрічі зі школярами. 2020 р</w:t>
      </w:r>
    </w:p>
    <w:p w14:paraId="5A41A19C" w14:textId="77777777" w:rsidR="00BE3619" w:rsidRDefault="00BE3619" w:rsidP="00721ABE">
      <w:pPr>
        <w:rPr>
          <w:b/>
          <w:bCs/>
        </w:rPr>
      </w:pPr>
    </w:p>
    <w:p w14:paraId="4A049A58" w14:textId="77777777" w:rsidR="00BE3619" w:rsidRDefault="00BE3619" w:rsidP="00721ABE">
      <w:pPr>
        <w:rPr>
          <w:b/>
          <w:bCs/>
        </w:rPr>
      </w:pPr>
    </w:p>
    <w:p w14:paraId="1BAC1D72" w14:textId="77777777" w:rsidR="00BE3619" w:rsidRDefault="00BE3619" w:rsidP="00721ABE">
      <w:pPr>
        <w:rPr>
          <w:b/>
          <w:bCs/>
        </w:rPr>
      </w:pPr>
    </w:p>
    <w:p w14:paraId="442E7EA7" w14:textId="2A6C66AF" w:rsidR="00721ABE" w:rsidRPr="00BD0120" w:rsidRDefault="00721ABE" w:rsidP="00721ABE">
      <w:pPr>
        <w:rPr>
          <w:b/>
          <w:bCs/>
        </w:rPr>
      </w:pPr>
      <w:r w:rsidRPr="00BD0120">
        <w:rPr>
          <w:b/>
          <w:bCs/>
        </w:rPr>
        <w:t>2026. Нова назва — продовження великої історії</w:t>
      </w:r>
    </w:p>
    <w:p w14:paraId="46BDB305" w14:textId="63973BB1" w:rsidR="00721ABE" w:rsidRPr="00014EEB" w:rsidRDefault="00721ABE" w:rsidP="00721ABE">
      <w:r w:rsidRPr="00BD0120">
        <w:t xml:space="preserve">30 червня 2026 року на базі фізико-математичного факультету </w:t>
      </w:r>
      <w:r w:rsidR="008633D0">
        <w:t xml:space="preserve">було </w:t>
      </w:r>
      <w:r w:rsidRPr="00014EEB">
        <w:t>створено факультет математики, інформатики і природничої освіти.</w:t>
      </w:r>
    </w:p>
    <w:p w14:paraId="199756B0" w14:textId="00864B6E" w:rsidR="00721ABE" w:rsidRDefault="00721ABE" w:rsidP="00721ABE">
      <w:r w:rsidRPr="00BD0120">
        <w:lastRenderedPageBreak/>
        <w:t>Створення нового факультету стало відповіддю на розширення напрямів підготовки здобувачів освіти, розвиток науково-дослідної діяльності та сучасні вимоги до освітнього процесу.</w:t>
      </w:r>
      <w:r w:rsidR="00014EEB">
        <w:t xml:space="preserve"> </w:t>
      </w:r>
      <w:r w:rsidRPr="00BD0120">
        <w:t>Нова назва відображає сучасний зміст діяльності факультету, однак не перериває його історії. Навпаки — вона продовжує багаторічні традиції фізико-математичної освіти, розширюючи їх новими природничими, цифровими та педагогічними напрямами.</w:t>
      </w:r>
    </w:p>
    <w:p w14:paraId="5DE55E00" w14:textId="54596ACE" w:rsidR="00721ABE" w:rsidRPr="00BD0120" w:rsidRDefault="00721ABE" w:rsidP="00721ABE">
      <w:r w:rsidRPr="00BD0120">
        <w:t xml:space="preserve">До структури факультету </w:t>
      </w:r>
      <w:r>
        <w:t>увійшли</w:t>
      </w:r>
      <w:r w:rsidRPr="00BD0120">
        <w:t xml:space="preserve"> кафедри математики, інформатики, фізики і хімії, біології та освітології та інноваційної педагогіки. </w:t>
      </w:r>
      <w:r w:rsidR="008633D0">
        <w:t>Їхнє</w:t>
      </w:r>
      <w:r w:rsidRPr="00BD0120">
        <w:t xml:space="preserve"> поєднання сформувало широкий освітньо-науковий простір, у якому взаємодіють фундаментальні науки, цифрові технології, природнича освіта та сучасна педагогіка.</w:t>
      </w:r>
    </w:p>
    <w:p w14:paraId="4DD20CBD" w14:textId="77777777" w:rsidR="00014EEB" w:rsidRDefault="00014EEB" w:rsidP="00721ABE"/>
    <w:p w14:paraId="37FF75AE" w14:textId="77777777" w:rsidR="00014EEB" w:rsidRDefault="00014EEB" w:rsidP="00721ABE"/>
    <w:p w14:paraId="330E358C" w14:textId="5AF0841A" w:rsidR="00721ABE" w:rsidRPr="00BD0120" w:rsidRDefault="00721ABE" w:rsidP="00721ABE">
      <w:pPr>
        <w:rPr>
          <w:b/>
          <w:bCs/>
        </w:rPr>
      </w:pPr>
      <w:r w:rsidRPr="00BD0120">
        <w:rPr>
          <w:b/>
          <w:bCs/>
        </w:rPr>
        <w:t>Люди, які творили історію факультету</w:t>
      </w:r>
    </w:p>
    <w:p w14:paraId="43290C42" w14:textId="77777777" w:rsidR="00721ABE" w:rsidRPr="00BD0120" w:rsidRDefault="00721ABE" w:rsidP="00721ABE">
      <w:r w:rsidRPr="00BD0120">
        <w:t>Історія факультету — це передусім історія людей. Покоління викладачів, науковців, співробітників і студентів своїми знаннями, працею та відданістю формували його традиції та авторитет.</w:t>
      </w:r>
    </w:p>
    <w:p w14:paraId="18C815FF" w14:textId="77777777" w:rsidR="00721ABE" w:rsidRPr="00BD0120" w:rsidRDefault="00721ABE" w:rsidP="00721ABE">
      <w:r w:rsidRPr="00BD0120">
        <w:t>У різні роки факультет очолювали:</w:t>
      </w:r>
    </w:p>
    <w:p w14:paraId="4F009F31" w14:textId="77777777" w:rsidR="00721ABE" w:rsidRPr="00BD0120" w:rsidRDefault="00721ABE" w:rsidP="00721ABE">
      <w:pPr>
        <w:numPr>
          <w:ilvl w:val="0"/>
          <w:numId w:val="2"/>
        </w:numPr>
      </w:pPr>
      <w:r w:rsidRPr="00BD0120">
        <w:rPr>
          <w:b/>
          <w:bCs/>
        </w:rPr>
        <w:t xml:space="preserve">Мстислав Сергійович </w:t>
      </w:r>
      <w:proofErr w:type="spellStart"/>
      <w:r w:rsidRPr="00BD0120">
        <w:rPr>
          <w:b/>
          <w:bCs/>
        </w:rPr>
        <w:t>Саврон</w:t>
      </w:r>
      <w:proofErr w:type="spellEnd"/>
      <w:r w:rsidRPr="00BD0120">
        <w:t>, доцент — 1939–1941;</w:t>
      </w:r>
    </w:p>
    <w:p w14:paraId="65E8068C" w14:textId="77777777" w:rsidR="00721ABE" w:rsidRPr="00BD0120" w:rsidRDefault="00721ABE" w:rsidP="00721ABE">
      <w:pPr>
        <w:numPr>
          <w:ilvl w:val="0"/>
          <w:numId w:val="2"/>
        </w:numPr>
      </w:pPr>
      <w:r w:rsidRPr="00BD0120">
        <w:rPr>
          <w:b/>
          <w:bCs/>
        </w:rPr>
        <w:t>Юрій Михайлович Гайдук</w:t>
      </w:r>
      <w:r w:rsidRPr="00BD0120">
        <w:t>, викладач — 1943–1946;</w:t>
      </w:r>
    </w:p>
    <w:p w14:paraId="11500A58" w14:textId="77777777" w:rsidR="00721ABE" w:rsidRPr="00BD0120" w:rsidRDefault="00721ABE" w:rsidP="00721ABE">
      <w:pPr>
        <w:numPr>
          <w:ilvl w:val="0"/>
          <w:numId w:val="2"/>
        </w:numPr>
      </w:pPr>
      <w:r w:rsidRPr="00BD0120">
        <w:rPr>
          <w:b/>
          <w:bCs/>
        </w:rPr>
        <w:t xml:space="preserve">Сергій Гаврилович </w:t>
      </w:r>
      <w:proofErr w:type="spellStart"/>
      <w:r w:rsidRPr="00BD0120">
        <w:rPr>
          <w:b/>
          <w:bCs/>
        </w:rPr>
        <w:t>Ромаданов</w:t>
      </w:r>
      <w:proofErr w:type="spellEnd"/>
      <w:r w:rsidRPr="00BD0120">
        <w:t>, доцент — 1946–1956;</w:t>
      </w:r>
    </w:p>
    <w:p w14:paraId="46A99182" w14:textId="77777777" w:rsidR="00721ABE" w:rsidRPr="00BD0120" w:rsidRDefault="00721ABE" w:rsidP="00721ABE">
      <w:pPr>
        <w:numPr>
          <w:ilvl w:val="0"/>
          <w:numId w:val="2"/>
        </w:numPr>
      </w:pPr>
      <w:r w:rsidRPr="00BD0120">
        <w:rPr>
          <w:b/>
          <w:bCs/>
        </w:rPr>
        <w:t xml:space="preserve">Іван Олександрович </w:t>
      </w:r>
      <w:proofErr w:type="spellStart"/>
      <w:r w:rsidRPr="00BD0120">
        <w:rPr>
          <w:b/>
          <w:bCs/>
        </w:rPr>
        <w:t>Наумов</w:t>
      </w:r>
      <w:proofErr w:type="spellEnd"/>
      <w:r w:rsidRPr="00BD0120">
        <w:t>, доцент — 1956–1959;</w:t>
      </w:r>
    </w:p>
    <w:p w14:paraId="72400343" w14:textId="77777777" w:rsidR="00721ABE" w:rsidRPr="00BD0120" w:rsidRDefault="00721ABE" w:rsidP="00721ABE">
      <w:pPr>
        <w:numPr>
          <w:ilvl w:val="0"/>
          <w:numId w:val="2"/>
        </w:numPr>
      </w:pPr>
      <w:proofErr w:type="spellStart"/>
      <w:r w:rsidRPr="00BD0120">
        <w:rPr>
          <w:b/>
          <w:bCs/>
        </w:rPr>
        <w:t>Прокофій</w:t>
      </w:r>
      <w:proofErr w:type="spellEnd"/>
      <w:r w:rsidRPr="00BD0120">
        <w:rPr>
          <w:b/>
          <w:bCs/>
        </w:rPr>
        <w:t xml:space="preserve"> Олександрович </w:t>
      </w:r>
      <w:proofErr w:type="spellStart"/>
      <w:r w:rsidRPr="00BD0120">
        <w:rPr>
          <w:b/>
          <w:bCs/>
        </w:rPr>
        <w:t>Яцук</w:t>
      </w:r>
      <w:proofErr w:type="spellEnd"/>
      <w:r w:rsidRPr="00BD0120">
        <w:t>, старший викладач — 1959–1960;</w:t>
      </w:r>
    </w:p>
    <w:p w14:paraId="1CCA15C8" w14:textId="77777777" w:rsidR="00721ABE" w:rsidRPr="00BD0120" w:rsidRDefault="00721ABE" w:rsidP="00721ABE">
      <w:pPr>
        <w:numPr>
          <w:ilvl w:val="0"/>
          <w:numId w:val="2"/>
        </w:numPr>
      </w:pPr>
      <w:r w:rsidRPr="00BD0120">
        <w:rPr>
          <w:b/>
          <w:bCs/>
        </w:rPr>
        <w:t>Іван Ілліч Солошенко</w:t>
      </w:r>
      <w:r w:rsidRPr="00BD0120">
        <w:t>, доцент — 1960–1983;</w:t>
      </w:r>
    </w:p>
    <w:p w14:paraId="0FB257A0" w14:textId="77777777" w:rsidR="00721ABE" w:rsidRPr="00BD0120" w:rsidRDefault="00721ABE" w:rsidP="00721ABE">
      <w:pPr>
        <w:numPr>
          <w:ilvl w:val="0"/>
          <w:numId w:val="2"/>
        </w:numPr>
      </w:pPr>
      <w:r w:rsidRPr="00BD0120">
        <w:rPr>
          <w:b/>
          <w:bCs/>
        </w:rPr>
        <w:t xml:space="preserve">Володимир Михайлович </w:t>
      </w:r>
      <w:proofErr w:type="spellStart"/>
      <w:r w:rsidRPr="00BD0120">
        <w:rPr>
          <w:b/>
          <w:bCs/>
        </w:rPr>
        <w:t>Тубаєв</w:t>
      </w:r>
      <w:proofErr w:type="spellEnd"/>
      <w:r w:rsidRPr="00BD0120">
        <w:t>, доцент — 1983–1985;</w:t>
      </w:r>
    </w:p>
    <w:p w14:paraId="47D850EB" w14:textId="77777777" w:rsidR="00721ABE" w:rsidRPr="00BD0120" w:rsidRDefault="00721ABE" w:rsidP="00721ABE">
      <w:pPr>
        <w:numPr>
          <w:ilvl w:val="0"/>
          <w:numId w:val="2"/>
        </w:numPr>
      </w:pPr>
      <w:proofErr w:type="spellStart"/>
      <w:r w:rsidRPr="00BD0120">
        <w:rPr>
          <w:b/>
          <w:bCs/>
        </w:rPr>
        <w:t>Валеріян</w:t>
      </w:r>
      <w:proofErr w:type="spellEnd"/>
      <w:r w:rsidRPr="00BD0120">
        <w:rPr>
          <w:b/>
          <w:bCs/>
        </w:rPr>
        <w:t xml:space="preserve"> Дмитрович </w:t>
      </w:r>
      <w:proofErr w:type="spellStart"/>
      <w:r w:rsidRPr="00BD0120">
        <w:rPr>
          <w:b/>
          <w:bCs/>
        </w:rPr>
        <w:t>Стасенко</w:t>
      </w:r>
      <w:proofErr w:type="spellEnd"/>
      <w:r w:rsidRPr="00BD0120">
        <w:t>, доцент — 1985–1993;</w:t>
      </w:r>
    </w:p>
    <w:p w14:paraId="50A51F43" w14:textId="77777777" w:rsidR="00721ABE" w:rsidRPr="00BD0120" w:rsidRDefault="00721ABE" w:rsidP="00721ABE">
      <w:pPr>
        <w:numPr>
          <w:ilvl w:val="0"/>
          <w:numId w:val="2"/>
        </w:numPr>
      </w:pPr>
      <w:r w:rsidRPr="00BD0120">
        <w:rPr>
          <w:b/>
          <w:bCs/>
        </w:rPr>
        <w:t xml:space="preserve">Ольга Олександрівна </w:t>
      </w:r>
      <w:proofErr w:type="spellStart"/>
      <w:r w:rsidRPr="00BD0120">
        <w:rPr>
          <w:b/>
          <w:bCs/>
        </w:rPr>
        <w:t>Балбенко</w:t>
      </w:r>
      <w:proofErr w:type="spellEnd"/>
      <w:r w:rsidRPr="00BD0120">
        <w:t>, професор — 1993–1995;</w:t>
      </w:r>
    </w:p>
    <w:p w14:paraId="69AD29A6" w14:textId="77777777" w:rsidR="00721ABE" w:rsidRPr="00BD0120" w:rsidRDefault="00721ABE" w:rsidP="00721ABE">
      <w:pPr>
        <w:numPr>
          <w:ilvl w:val="0"/>
          <w:numId w:val="2"/>
        </w:numPr>
      </w:pPr>
      <w:r w:rsidRPr="00BD0120">
        <w:rPr>
          <w:b/>
          <w:bCs/>
        </w:rPr>
        <w:t>Олександр Іванович Гончаров</w:t>
      </w:r>
      <w:r w:rsidRPr="00BD0120">
        <w:t>, професор — 1995–2012;</w:t>
      </w:r>
    </w:p>
    <w:p w14:paraId="3323BD1E" w14:textId="77777777" w:rsidR="00721ABE" w:rsidRPr="00BD0120" w:rsidRDefault="00721ABE" w:rsidP="00721ABE">
      <w:pPr>
        <w:numPr>
          <w:ilvl w:val="0"/>
          <w:numId w:val="2"/>
        </w:numPr>
      </w:pPr>
      <w:r w:rsidRPr="00BD0120">
        <w:rPr>
          <w:b/>
          <w:bCs/>
        </w:rPr>
        <w:t>Тетяна Володимирівна Рогова</w:t>
      </w:r>
      <w:r w:rsidRPr="00BD0120">
        <w:t>, професор — 2012–2015;</w:t>
      </w:r>
    </w:p>
    <w:p w14:paraId="7D1AEC61" w14:textId="77777777" w:rsidR="00721ABE" w:rsidRPr="00BD0120" w:rsidRDefault="00721ABE" w:rsidP="00721ABE">
      <w:pPr>
        <w:numPr>
          <w:ilvl w:val="0"/>
          <w:numId w:val="2"/>
        </w:numPr>
      </w:pPr>
      <w:r w:rsidRPr="00BD0120">
        <w:rPr>
          <w:b/>
          <w:bCs/>
        </w:rPr>
        <w:t xml:space="preserve">Олександр Геннадійович </w:t>
      </w:r>
      <w:proofErr w:type="spellStart"/>
      <w:r w:rsidRPr="00BD0120">
        <w:rPr>
          <w:b/>
          <w:bCs/>
        </w:rPr>
        <w:t>Колгатін</w:t>
      </w:r>
      <w:proofErr w:type="spellEnd"/>
      <w:r w:rsidRPr="00BD0120">
        <w:t>, професор — 2015–2018;</w:t>
      </w:r>
    </w:p>
    <w:p w14:paraId="0CEB4631" w14:textId="77777777" w:rsidR="00721ABE" w:rsidRDefault="00721ABE" w:rsidP="00721ABE">
      <w:pPr>
        <w:tabs>
          <w:tab w:val="num" w:pos="720"/>
        </w:tabs>
      </w:pPr>
    </w:p>
    <w:p w14:paraId="38F09081" w14:textId="79B1585E" w:rsidR="00721ABE" w:rsidRPr="00BE3619" w:rsidRDefault="00721ABE" w:rsidP="00721ABE">
      <w:pPr>
        <w:tabs>
          <w:tab w:val="num" w:pos="720"/>
        </w:tabs>
        <w:rPr>
          <w:highlight w:val="yellow"/>
        </w:rPr>
      </w:pPr>
      <w:r w:rsidRPr="00BE3619">
        <w:rPr>
          <w:highlight w:val="yellow"/>
        </w:rPr>
        <w:t xml:space="preserve">ДОДАТИ ТУТ ГАЛЕРЕЮ ФОТО – </w:t>
      </w:r>
      <w:r w:rsidR="00BE3619">
        <w:rPr>
          <w:highlight w:val="yellow"/>
        </w:rPr>
        <w:t xml:space="preserve">ФОТО </w:t>
      </w:r>
      <w:r w:rsidRPr="00BE3619">
        <w:rPr>
          <w:highlight w:val="yellow"/>
        </w:rPr>
        <w:t xml:space="preserve">ПРИКЛАДЕНІ </w:t>
      </w:r>
    </w:p>
    <w:p w14:paraId="21D34084" w14:textId="77777777" w:rsidR="00014EEB" w:rsidRPr="00BE3619" w:rsidRDefault="00014EEB" w:rsidP="00014EEB">
      <w:pPr>
        <w:tabs>
          <w:tab w:val="num" w:pos="720"/>
        </w:tabs>
        <w:rPr>
          <w:highlight w:val="yellow"/>
          <w:lang w:val="ru-RU"/>
        </w:rPr>
      </w:pPr>
      <w:proofErr w:type="spellStart"/>
      <w:r w:rsidRPr="00BE3619">
        <w:rPr>
          <w:highlight w:val="yellow"/>
          <w:lang w:val="ru-RU"/>
        </w:rPr>
        <w:t>Підписи</w:t>
      </w:r>
      <w:proofErr w:type="spellEnd"/>
      <w:r w:rsidRPr="00BE3619">
        <w:rPr>
          <w:highlight w:val="yellow"/>
          <w:lang w:val="ru-RU"/>
        </w:rPr>
        <w:t xml:space="preserve"> до фото</w:t>
      </w:r>
    </w:p>
    <w:p w14:paraId="422F92BD" w14:textId="513CBAB3" w:rsidR="00014EEB" w:rsidRPr="00BE3619" w:rsidRDefault="00014EEB" w:rsidP="00014EEB">
      <w:pPr>
        <w:tabs>
          <w:tab w:val="num" w:pos="720"/>
        </w:tabs>
        <w:rPr>
          <w:b/>
          <w:bCs/>
          <w:highlight w:val="yellow"/>
          <w:lang w:val="ru-RU"/>
        </w:rPr>
      </w:pPr>
      <w:r w:rsidRPr="00BE3619">
        <w:rPr>
          <w:highlight w:val="yellow"/>
          <w:lang w:val="ru-RU"/>
        </w:rPr>
        <w:t xml:space="preserve">1 доцент </w:t>
      </w:r>
      <w:proofErr w:type="spellStart"/>
      <w:r w:rsidRPr="00BE3619">
        <w:rPr>
          <w:b/>
          <w:bCs/>
          <w:highlight w:val="yellow"/>
          <w:lang w:val="ru-RU"/>
        </w:rPr>
        <w:t>Саврон</w:t>
      </w:r>
      <w:proofErr w:type="spellEnd"/>
      <w:r w:rsidRPr="00BE3619">
        <w:rPr>
          <w:b/>
          <w:bCs/>
          <w:highlight w:val="yellow"/>
          <w:lang w:val="ru-RU"/>
        </w:rPr>
        <w:t xml:space="preserve"> М.С.</w:t>
      </w:r>
    </w:p>
    <w:p w14:paraId="361D3766" w14:textId="1F9320F5" w:rsidR="00014EEB" w:rsidRPr="00BE3619" w:rsidRDefault="00014EEB" w:rsidP="00014EEB">
      <w:pPr>
        <w:tabs>
          <w:tab w:val="num" w:pos="720"/>
        </w:tabs>
        <w:rPr>
          <w:highlight w:val="yellow"/>
          <w:lang w:val="ru-RU"/>
        </w:rPr>
      </w:pPr>
      <w:r w:rsidRPr="00BE3619">
        <w:rPr>
          <w:highlight w:val="yellow"/>
          <w:lang w:val="ru-RU"/>
        </w:rPr>
        <w:t xml:space="preserve">2 </w:t>
      </w:r>
      <w:proofErr w:type="spellStart"/>
      <w:r w:rsidRPr="00BE3619">
        <w:rPr>
          <w:highlight w:val="yellow"/>
          <w:lang w:val="ru-RU"/>
        </w:rPr>
        <w:t>викладач</w:t>
      </w:r>
      <w:proofErr w:type="spellEnd"/>
      <w:r w:rsidRPr="00BE3619">
        <w:rPr>
          <w:highlight w:val="yellow"/>
          <w:lang w:val="ru-RU"/>
        </w:rPr>
        <w:t> </w:t>
      </w:r>
      <w:r w:rsidRPr="00BE3619">
        <w:rPr>
          <w:b/>
          <w:bCs/>
          <w:highlight w:val="yellow"/>
          <w:lang w:val="ru-RU"/>
        </w:rPr>
        <w:t>Гайдук</w:t>
      </w:r>
      <w:r w:rsidRPr="00BE3619">
        <w:rPr>
          <w:highlight w:val="yellow"/>
          <w:lang w:val="ru-RU"/>
        </w:rPr>
        <w:t> </w:t>
      </w:r>
      <w:r w:rsidRPr="00BE3619">
        <w:rPr>
          <w:b/>
          <w:bCs/>
          <w:highlight w:val="yellow"/>
          <w:lang w:val="ru-RU"/>
        </w:rPr>
        <w:t xml:space="preserve"> Ю. М. </w:t>
      </w:r>
    </w:p>
    <w:p w14:paraId="19E31C9F" w14:textId="33E1F649" w:rsidR="00014EEB" w:rsidRPr="00BE3619" w:rsidRDefault="00014EEB" w:rsidP="00014EEB">
      <w:pPr>
        <w:tabs>
          <w:tab w:val="num" w:pos="720"/>
        </w:tabs>
        <w:rPr>
          <w:highlight w:val="yellow"/>
          <w:lang w:val="ru-RU"/>
        </w:rPr>
      </w:pPr>
      <w:r w:rsidRPr="00BE3619">
        <w:rPr>
          <w:highlight w:val="yellow"/>
          <w:lang w:val="ru-RU"/>
        </w:rPr>
        <w:t>3</w:t>
      </w:r>
      <w:r w:rsidRPr="00BE3619">
        <w:rPr>
          <w:highlight w:val="yellow"/>
          <w:lang w:val="ru-RU"/>
        </w:rPr>
        <w:t xml:space="preserve"> доцент </w:t>
      </w:r>
      <w:r w:rsidRPr="00BE3619">
        <w:rPr>
          <w:b/>
          <w:bCs/>
          <w:highlight w:val="yellow"/>
          <w:lang w:val="ru-RU"/>
        </w:rPr>
        <w:t xml:space="preserve">Наумов  І. О. </w:t>
      </w:r>
    </w:p>
    <w:p w14:paraId="38CDCE10" w14:textId="139AE4E8" w:rsidR="00014EEB" w:rsidRPr="00BE3619" w:rsidRDefault="00014EEB" w:rsidP="00014EEB">
      <w:pPr>
        <w:tabs>
          <w:tab w:val="num" w:pos="720"/>
        </w:tabs>
        <w:rPr>
          <w:highlight w:val="yellow"/>
          <w:lang w:val="ru-RU"/>
        </w:rPr>
      </w:pPr>
      <w:r w:rsidRPr="00BE3619">
        <w:rPr>
          <w:highlight w:val="yellow"/>
          <w:lang w:val="ru-RU"/>
        </w:rPr>
        <w:t>4</w:t>
      </w:r>
      <w:r w:rsidRPr="00BE3619">
        <w:rPr>
          <w:highlight w:val="yellow"/>
          <w:lang w:val="ru-RU"/>
        </w:rPr>
        <w:t xml:space="preserve"> доцент </w:t>
      </w:r>
      <w:r w:rsidRPr="00BE3619">
        <w:rPr>
          <w:b/>
          <w:bCs/>
          <w:highlight w:val="yellow"/>
          <w:lang w:val="ru-RU"/>
        </w:rPr>
        <w:t xml:space="preserve">Солошенко  І. І. </w:t>
      </w:r>
    </w:p>
    <w:p w14:paraId="4A670E88" w14:textId="64D7828E" w:rsidR="00014EEB" w:rsidRPr="00BE3619" w:rsidRDefault="00014EEB" w:rsidP="00014EEB">
      <w:pPr>
        <w:tabs>
          <w:tab w:val="num" w:pos="720"/>
        </w:tabs>
        <w:rPr>
          <w:highlight w:val="yellow"/>
          <w:lang w:val="ru-RU"/>
        </w:rPr>
      </w:pPr>
      <w:r w:rsidRPr="00BE3619">
        <w:rPr>
          <w:highlight w:val="yellow"/>
          <w:lang w:val="ru-RU"/>
        </w:rPr>
        <w:t>5</w:t>
      </w:r>
      <w:r w:rsidRPr="00BE3619">
        <w:rPr>
          <w:highlight w:val="yellow"/>
          <w:lang w:val="ru-RU"/>
        </w:rPr>
        <w:t xml:space="preserve"> доцент </w:t>
      </w:r>
      <w:proofErr w:type="spellStart"/>
      <w:r w:rsidRPr="00BE3619">
        <w:rPr>
          <w:b/>
          <w:bCs/>
          <w:highlight w:val="yellow"/>
          <w:lang w:val="ru-RU"/>
        </w:rPr>
        <w:t>Тубаєв</w:t>
      </w:r>
      <w:proofErr w:type="spellEnd"/>
      <w:r w:rsidRPr="00BE3619">
        <w:rPr>
          <w:b/>
          <w:bCs/>
          <w:highlight w:val="yellow"/>
          <w:lang w:val="ru-RU"/>
        </w:rPr>
        <w:t xml:space="preserve"> В. М. </w:t>
      </w:r>
    </w:p>
    <w:p w14:paraId="6EA565A0" w14:textId="52DF397C" w:rsidR="00014EEB" w:rsidRPr="00BE3619" w:rsidRDefault="00014EEB" w:rsidP="00014EEB">
      <w:pPr>
        <w:tabs>
          <w:tab w:val="num" w:pos="720"/>
        </w:tabs>
        <w:rPr>
          <w:highlight w:val="yellow"/>
          <w:lang w:val="ru-RU"/>
        </w:rPr>
      </w:pPr>
      <w:r w:rsidRPr="00BE3619">
        <w:rPr>
          <w:highlight w:val="yellow"/>
          <w:lang w:val="ru-RU"/>
        </w:rPr>
        <w:t>6</w:t>
      </w:r>
      <w:r w:rsidRPr="00BE3619">
        <w:rPr>
          <w:highlight w:val="yellow"/>
          <w:lang w:val="ru-RU"/>
        </w:rPr>
        <w:t xml:space="preserve"> </w:t>
      </w:r>
      <w:proofErr w:type="spellStart"/>
      <w:r w:rsidRPr="00BE3619">
        <w:rPr>
          <w:highlight w:val="yellow"/>
          <w:lang w:val="ru-RU"/>
        </w:rPr>
        <w:t>професор</w:t>
      </w:r>
      <w:proofErr w:type="spellEnd"/>
      <w:r w:rsidRPr="00BE3619">
        <w:rPr>
          <w:highlight w:val="yellow"/>
          <w:lang w:val="ru-RU"/>
        </w:rPr>
        <w:t> </w:t>
      </w:r>
      <w:proofErr w:type="spellStart"/>
      <w:r w:rsidRPr="00BE3619">
        <w:rPr>
          <w:b/>
          <w:bCs/>
          <w:highlight w:val="yellow"/>
          <w:lang w:val="ru-RU"/>
        </w:rPr>
        <w:t>Балбенко</w:t>
      </w:r>
      <w:proofErr w:type="spellEnd"/>
      <w:r w:rsidRPr="00BE3619">
        <w:rPr>
          <w:b/>
          <w:bCs/>
          <w:highlight w:val="yellow"/>
          <w:lang w:val="ru-RU"/>
        </w:rPr>
        <w:t xml:space="preserve"> О. О. </w:t>
      </w:r>
    </w:p>
    <w:p w14:paraId="5A388C61" w14:textId="08266C08" w:rsidR="00014EEB" w:rsidRPr="00BE3619" w:rsidRDefault="00014EEB" w:rsidP="00014EEB">
      <w:pPr>
        <w:tabs>
          <w:tab w:val="num" w:pos="720"/>
        </w:tabs>
        <w:rPr>
          <w:highlight w:val="yellow"/>
          <w:lang w:val="ru-RU"/>
        </w:rPr>
      </w:pPr>
      <w:r w:rsidRPr="00BE3619">
        <w:rPr>
          <w:highlight w:val="yellow"/>
          <w:lang w:val="ru-RU"/>
        </w:rPr>
        <w:t>7</w:t>
      </w:r>
      <w:r w:rsidRPr="00BE3619">
        <w:rPr>
          <w:highlight w:val="yellow"/>
          <w:lang w:val="ru-RU"/>
        </w:rPr>
        <w:t xml:space="preserve"> </w:t>
      </w:r>
      <w:proofErr w:type="spellStart"/>
      <w:r w:rsidRPr="00BE3619">
        <w:rPr>
          <w:highlight w:val="yellow"/>
          <w:lang w:val="ru-RU"/>
        </w:rPr>
        <w:t>професор</w:t>
      </w:r>
      <w:proofErr w:type="spellEnd"/>
      <w:r w:rsidRPr="00BE3619">
        <w:rPr>
          <w:highlight w:val="yellow"/>
          <w:lang w:val="ru-RU"/>
        </w:rPr>
        <w:t> </w:t>
      </w:r>
      <w:r w:rsidRPr="00BE3619">
        <w:rPr>
          <w:b/>
          <w:bCs/>
          <w:highlight w:val="yellow"/>
          <w:lang w:val="ru-RU"/>
        </w:rPr>
        <w:t xml:space="preserve">Гончаров О. І. </w:t>
      </w:r>
    </w:p>
    <w:p w14:paraId="466E5CC0" w14:textId="5A017AF1" w:rsidR="00014EEB" w:rsidRPr="00BE3619" w:rsidRDefault="00014EEB" w:rsidP="00014EEB">
      <w:pPr>
        <w:tabs>
          <w:tab w:val="num" w:pos="720"/>
        </w:tabs>
        <w:rPr>
          <w:highlight w:val="yellow"/>
        </w:rPr>
      </w:pPr>
      <w:r w:rsidRPr="00BE3619">
        <w:rPr>
          <w:highlight w:val="yellow"/>
          <w:lang w:val="ru-RU"/>
        </w:rPr>
        <w:t>8</w:t>
      </w:r>
      <w:r w:rsidRPr="00BE3619">
        <w:rPr>
          <w:highlight w:val="yellow"/>
          <w:lang w:val="ru-RU"/>
        </w:rPr>
        <w:t xml:space="preserve"> </w:t>
      </w:r>
      <w:proofErr w:type="spellStart"/>
      <w:r w:rsidRPr="00BE3619">
        <w:rPr>
          <w:highlight w:val="yellow"/>
          <w:lang w:val="ru-RU"/>
        </w:rPr>
        <w:t>професор</w:t>
      </w:r>
      <w:proofErr w:type="spellEnd"/>
      <w:r w:rsidRPr="00BE3619">
        <w:rPr>
          <w:b/>
          <w:bCs/>
          <w:highlight w:val="yellow"/>
          <w:lang w:val="ru-RU"/>
        </w:rPr>
        <w:t xml:space="preserve"> </w:t>
      </w:r>
      <w:r w:rsidRPr="00BE3619">
        <w:rPr>
          <w:b/>
          <w:bCs/>
          <w:highlight w:val="yellow"/>
        </w:rPr>
        <w:t>Рогова Т. В.</w:t>
      </w:r>
    </w:p>
    <w:p w14:paraId="12E900BA" w14:textId="098DCA36" w:rsidR="00014EEB" w:rsidRPr="00014EEB" w:rsidRDefault="00014EEB" w:rsidP="00014EEB">
      <w:pPr>
        <w:tabs>
          <w:tab w:val="num" w:pos="720"/>
        </w:tabs>
      </w:pPr>
      <w:r w:rsidRPr="00BE3619">
        <w:rPr>
          <w:highlight w:val="yellow"/>
        </w:rPr>
        <w:t>9</w:t>
      </w:r>
      <w:r w:rsidRPr="00BE3619">
        <w:rPr>
          <w:highlight w:val="yellow"/>
        </w:rPr>
        <w:t xml:space="preserve"> професор </w:t>
      </w:r>
      <w:proofErr w:type="spellStart"/>
      <w:r w:rsidRPr="00BE3619">
        <w:rPr>
          <w:b/>
          <w:bCs/>
          <w:highlight w:val="yellow"/>
        </w:rPr>
        <w:t>Колгатін</w:t>
      </w:r>
      <w:proofErr w:type="spellEnd"/>
      <w:r w:rsidRPr="00BE3619">
        <w:rPr>
          <w:b/>
          <w:bCs/>
          <w:highlight w:val="yellow"/>
        </w:rPr>
        <w:t xml:space="preserve"> О. Г.</w:t>
      </w:r>
    </w:p>
    <w:p w14:paraId="6B72D419" w14:textId="77777777" w:rsidR="00014EEB" w:rsidRDefault="00014EEB" w:rsidP="00721ABE">
      <w:pPr>
        <w:tabs>
          <w:tab w:val="num" w:pos="720"/>
        </w:tabs>
      </w:pPr>
    </w:p>
    <w:p w14:paraId="7FE4825F" w14:textId="77777777" w:rsidR="00721ABE" w:rsidRDefault="00721ABE" w:rsidP="00721ABE">
      <w:pPr>
        <w:tabs>
          <w:tab w:val="num" w:pos="720"/>
        </w:tabs>
      </w:pPr>
    </w:p>
    <w:p w14:paraId="57107CD4" w14:textId="77777777" w:rsidR="00BE3619" w:rsidRPr="000F672F" w:rsidRDefault="00BE3619" w:rsidP="00BE3619">
      <w:r w:rsidRPr="00BD0120">
        <w:t xml:space="preserve">За роки своєї діяльності факультет підготував </w:t>
      </w:r>
      <w:r w:rsidRPr="000F672F">
        <w:t>понад 7000 учителів, які працювали й працюють у системі освіти України.</w:t>
      </w:r>
    </w:p>
    <w:p w14:paraId="2E91B5F2" w14:textId="77777777" w:rsidR="00BE3619" w:rsidRPr="000F672F" w:rsidRDefault="00BE3619" w:rsidP="00BE3619">
      <w:r w:rsidRPr="000F672F">
        <w:t>Сьогодні факультет математики, інформатики і природничої освіти — це простір, у якому поєднуються наукова спадкоємність, сучасні освітні технології та інноваційна педагогіка.</w:t>
      </w:r>
    </w:p>
    <w:p w14:paraId="26FDD218" w14:textId="77777777" w:rsidR="00BE3619" w:rsidRPr="000F672F" w:rsidRDefault="00BE3619" w:rsidP="00BE3619">
      <w:r w:rsidRPr="000F672F">
        <w:t>Факультет зберігає традиції наукових шкіл, сформованих упродовж десятиліть, і водночас розвиває міждисциплінарні дослідження, цифрові технології, математичну та природничу освіту, сучасні педагогічні практики й міжнародну співпрацю..</w:t>
      </w:r>
    </w:p>
    <w:p w14:paraId="7C6A6AB9" w14:textId="77777777" w:rsidR="00721ABE" w:rsidRPr="000F672F" w:rsidRDefault="00721ABE" w:rsidP="00721ABE">
      <w:pPr>
        <w:tabs>
          <w:tab w:val="num" w:pos="720"/>
        </w:tabs>
      </w:pPr>
      <w:r w:rsidRPr="000F672F">
        <w:t>З 2018 року факультет очолює Наталія Олександрівна Пономарьова, доктор педагогічних наук, професор, професор кафедри інформатики.</w:t>
      </w:r>
    </w:p>
    <w:p w14:paraId="198D30EC" w14:textId="77777777" w:rsidR="00721ABE" w:rsidRPr="00E458FF" w:rsidRDefault="00721ABE" w:rsidP="00721ABE">
      <w:pPr>
        <w:rPr>
          <w:lang w:val="ru-RU"/>
        </w:rPr>
      </w:pPr>
      <w:r w:rsidRPr="00BD0120">
        <w:lastRenderedPageBreak/>
        <w:t>Сьогоднішній факультет — це спадкоємець традицій минулого і водночас простір для нових ідей, досліджень та професійних можливостей. Його майбутнє творять люди,  які навчають, навчаються, досліджують, створюють нове й розвивають українську освіту.</w:t>
      </w:r>
    </w:p>
    <w:p w14:paraId="589A8EFF" w14:textId="77777777" w:rsidR="00721ABE" w:rsidRPr="00E458FF" w:rsidRDefault="00721ABE" w:rsidP="00721ABE">
      <w:pPr>
        <w:rPr>
          <w:lang w:val="ru-RU"/>
        </w:rPr>
      </w:pPr>
    </w:p>
    <w:p w14:paraId="3C6CAE7E" w14:textId="77777777" w:rsidR="00721ABE" w:rsidRPr="0068414D" w:rsidRDefault="00721ABE" w:rsidP="00721ABE">
      <w:r w:rsidRPr="0068414D">
        <w:t>У 2017 році професорами, викладачами, співробітниками, студентами, випускниками фізико-математичного факультету було підготовлено та видано збірник</w:t>
      </w:r>
      <w:r w:rsidRPr="0068414D">
        <w:rPr>
          <w:b/>
          <w:bCs/>
          <w:i/>
          <w:iCs/>
        </w:rPr>
        <w:t> «Історія фізико-математичного факультету імені Г.С.Сковороди: документи, нариси, спогади. /</w:t>
      </w:r>
      <w:proofErr w:type="spellStart"/>
      <w:r w:rsidRPr="0068414D">
        <w:rPr>
          <w:b/>
          <w:bCs/>
          <w:i/>
          <w:iCs/>
        </w:rPr>
        <w:t>редкол</w:t>
      </w:r>
      <w:proofErr w:type="spellEnd"/>
      <w:r w:rsidRPr="0068414D">
        <w:rPr>
          <w:b/>
          <w:bCs/>
          <w:i/>
          <w:iCs/>
        </w:rPr>
        <w:t>.: Л.І. Білоусова та ін. – Х.:, 2017. – 316 c.:</w:t>
      </w:r>
      <w:proofErr w:type="spellStart"/>
      <w:r w:rsidRPr="0068414D">
        <w:rPr>
          <w:b/>
          <w:bCs/>
          <w:i/>
          <w:iCs/>
        </w:rPr>
        <w:t>іл</w:t>
      </w:r>
      <w:proofErr w:type="spellEnd"/>
      <w:r w:rsidRPr="0068414D">
        <w:rPr>
          <w:b/>
          <w:bCs/>
          <w:i/>
          <w:iCs/>
        </w:rPr>
        <w:t>.</w:t>
      </w:r>
    </w:p>
    <w:p w14:paraId="306EFA28" w14:textId="169DC628" w:rsidR="00721ABE" w:rsidRPr="0068414D" w:rsidRDefault="00721ABE" w:rsidP="00721ABE">
      <w:r w:rsidRPr="0068414D">
        <w:t xml:space="preserve">Збірник наукових праць приурочений до 75-річчя фізико-математичного факультету Харківського національного педагогічного університету імені Г.С. Сковороди. Збірник підготовлений тими, чий життєвий шлях тісно пов’язаний з факультетом. </w:t>
      </w:r>
      <w:r w:rsidR="00BE3619">
        <w:t>Матеріали</w:t>
      </w:r>
      <w:r w:rsidRPr="0068414D">
        <w:t xml:space="preserve">, представлені в збірнику, ґрунтуються на </w:t>
      </w:r>
      <w:r w:rsidR="000F672F">
        <w:t>їхніх спогадах, а також на численних працях з історії університету в цілому та</w:t>
      </w:r>
      <w:r w:rsidRPr="0068414D">
        <w:t xml:space="preserve"> </w:t>
      </w:r>
      <w:r w:rsidR="000F672F">
        <w:t xml:space="preserve">на </w:t>
      </w:r>
      <w:r w:rsidRPr="0068414D">
        <w:t>унікальному дослідженні І.О. Наумова, присвяченому історії факультету як окремого підрозділу університету, документах особових справ, архівних документах університету, звітах кафедр, публікаціях різних років в літописі історії університету – газеті «Учитель».</w:t>
      </w:r>
    </w:p>
    <w:p w14:paraId="2C7F96F7" w14:textId="1BCF5828" w:rsidR="00721ABE" w:rsidRDefault="00721ABE" w:rsidP="00721ABE">
      <w:r w:rsidRPr="0068414D">
        <w:t xml:space="preserve">З електронною версією збірника можна познайомитися </w:t>
      </w:r>
      <w:r>
        <w:t>тут:</w:t>
      </w:r>
      <w:r w:rsidR="004652EA">
        <w:t xml:space="preserve"> </w:t>
      </w:r>
      <w:hyperlink r:id="rId7" w:history="1">
        <w:r w:rsidR="004652EA" w:rsidRPr="0021726B">
          <w:rPr>
            <w:rStyle w:val="ae"/>
          </w:rPr>
          <w:t>https://drive.google.com/file/d/15-r8FiGsEV_2m3SsciHy0hMJmsuOwnL_/view?usp=sharing</w:t>
        </w:r>
      </w:hyperlink>
      <w:r w:rsidR="004652EA">
        <w:t xml:space="preserve">   </w:t>
      </w:r>
    </w:p>
    <w:p w14:paraId="52010A98" w14:textId="77777777" w:rsidR="00536C34" w:rsidRDefault="00536C34" w:rsidP="00721ABE"/>
    <w:p w14:paraId="55FD737E" w14:textId="0B3D668D" w:rsidR="000F672F" w:rsidRDefault="000F672F" w:rsidP="00721ABE">
      <w:r>
        <w:t>Література</w:t>
      </w:r>
    </w:p>
    <w:p w14:paraId="0F72A458" w14:textId="77777777" w:rsidR="000F672F" w:rsidRPr="000F672F" w:rsidRDefault="000F672F" w:rsidP="000F672F">
      <w:pPr>
        <w:pStyle w:val="a9"/>
        <w:numPr>
          <w:ilvl w:val="0"/>
          <w:numId w:val="6"/>
        </w:numPr>
      </w:pPr>
      <w:r w:rsidRPr="000F672F">
        <w:t xml:space="preserve">  Вища педагогічна освіта і наука України: історія, сьогодення та перспективи розвитку. Харківська область. – Київ : Знання України, 2009. – 431 с</w:t>
      </w:r>
    </w:p>
    <w:p w14:paraId="5FFEB66B" w14:textId="22BEEF9F" w:rsidR="000F672F" w:rsidRPr="000F672F" w:rsidRDefault="000F672F" w:rsidP="000F672F">
      <w:pPr>
        <w:pStyle w:val="a9"/>
        <w:numPr>
          <w:ilvl w:val="0"/>
          <w:numId w:val="6"/>
        </w:numPr>
      </w:pPr>
      <w:r w:rsidRPr="000F672F">
        <w:t xml:space="preserve"> </w:t>
      </w:r>
      <w:r w:rsidRPr="000F672F">
        <w:t>З історії фізико-математичного факультету Харківського державного педагогічного інституту ім. Г. С. Сковороди (до 180</w:t>
      </w:r>
      <w:r w:rsidRPr="000F672F">
        <w:noBreakHyphen/>
        <w:t xml:space="preserve">річчя інституту) : методичні рекомендації для викладачів і студентів / уклад. І. О. </w:t>
      </w:r>
      <w:proofErr w:type="spellStart"/>
      <w:r w:rsidRPr="000F672F">
        <w:t>Наумов</w:t>
      </w:r>
      <w:proofErr w:type="spellEnd"/>
      <w:r w:rsidRPr="000F672F">
        <w:t xml:space="preserve">. – Харків : ХДПІ, 1991. – 24 с. – Режим доступу: </w:t>
      </w:r>
      <w:hyperlink r:id="rId8" w:tgtFrame="_blank" w:tooltip="dspace.hnpu.edu.ua" w:history="1">
        <w:r w:rsidRPr="000F672F">
          <w:rPr>
            <w:rStyle w:val="ae"/>
          </w:rPr>
          <w:t>https://dspace.hnpu.edu.ua/handle/123456789/16737</w:t>
        </w:r>
      </w:hyperlink>
    </w:p>
    <w:p w14:paraId="49A9105F" w14:textId="29EC9888" w:rsidR="000F672F" w:rsidRPr="000F672F" w:rsidRDefault="000F672F" w:rsidP="000F672F">
      <w:pPr>
        <w:pStyle w:val="a9"/>
        <w:numPr>
          <w:ilvl w:val="0"/>
          <w:numId w:val="6"/>
        </w:numPr>
      </w:pPr>
      <w:r w:rsidRPr="000F672F">
        <w:t xml:space="preserve"> </w:t>
      </w:r>
      <w:r w:rsidRPr="000F672F">
        <w:t>Педагогічна Харківщина : довідник / за ред. В. І. Лозової, І. Ф. Прокопенка. – Харків : Видавництво Круглова, 1997. – 160 с.</w:t>
      </w:r>
    </w:p>
    <w:p w14:paraId="75E5DCC2" w14:textId="0015A33E" w:rsidR="000F672F" w:rsidRPr="000F672F" w:rsidRDefault="000F672F" w:rsidP="000F672F">
      <w:pPr>
        <w:pStyle w:val="a9"/>
        <w:numPr>
          <w:ilvl w:val="0"/>
          <w:numId w:val="6"/>
        </w:numPr>
      </w:pPr>
      <w:r w:rsidRPr="000F672F">
        <w:t xml:space="preserve"> </w:t>
      </w:r>
      <w:r w:rsidRPr="000F672F">
        <w:t xml:space="preserve">Харківський державний педагогічний університет ім. Г. С. Сковороди / за </w:t>
      </w:r>
      <w:proofErr w:type="spellStart"/>
      <w:r w:rsidRPr="000F672F">
        <w:t>заг</w:t>
      </w:r>
      <w:proofErr w:type="spellEnd"/>
      <w:r w:rsidRPr="000F672F">
        <w:t>. ред. акад. АПН України І. Ф. Прокопенка. – Харків : ОВС, 2001. – 176 с.</w:t>
      </w:r>
    </w:p>
    <w:p w14:paraId="0E52ECED" w14:textId="6982C0D6" w:rsidR="000F672F" w:rsidRPr="000F672F" w:rsidRDefault="000F672F" w:rsidP="000F672F">
      <w:pPr>
        <w:pStyle w:val="a9"/>
        <w:numPr>
          <w:ilvl w:val="0"/>
          <w:numId w:val="6"/>
        </w:numPr>
      </w:pPr>
      <w:r w:rsidRPr="000F672F">
        <w:t xml:space="preserve"> </w:t>
      </w:r>
      <w:r w:rsidRPr="000F672F">
        <w:t xml:space="preserve">Зоря В. Д., </w:t>
      </w:r>
      <w:proofErr w:type="spellStart"/>
      <w:r w:rsidRPr="000F672F">
        <w:t>Зражевська</w:t>
      </w:r>
      <w:proofErr w:type="spellEnd"/>
      <w:r w:rsidRPr="000F672F">
        <w:t xml:space="preserve"> А. К., Пономарьова Н. О. З історії фізико</w:t>
      </w:r>
      <w:r w:rsidRPr="000F672F">
        <w:noBreakHyphen/>
        <w:t xml:space="preserve">математичного факультету ХНПУ імені Г. С. Сковороди. // </w:t>
      </w:r>
      <w:r w:rsidRPr="000F672F">
        <w:rPr>
          <w:i/>
          <w:iCs/>
        </w:rPr>
        <w:t>Історія фізико</w:t>
      </w:r>
      <w:r w:rsidRPr="000F672F">
        <w:rPr>
          <w:i/>
          <w:iCs/>
        </w:rPr>
        <w:noBreakHyphen/>
        <w:t>математичного факультету ХНПУ імені Г. С. Сковороди: документи, нариси, спогади</w:t>
      </w:r>
      <w:r w:rsidRPr="000F672F">
        <w:t xml:space="preserve"> / </w:t>
      </w:r>
      <w:proofErr w:type="spellStart"/>
      <w:r w:rsidRPr="000F672F">
        <w:t>редкол</w:t>
      </w:r>
      <w:proofErr w:type="spellEnd"/>
      <w:r w:rsidRPr="000F672F">
        <w:t xml:space="preserve">.: Л. І. Білоусова та ін. – Харків : </w:t>
      </w:r>
      <w:proofErr w:type="spellStart"/>
      <w:r w:rsidRPr="000F672F">
        <w:t>Мітра</w:t>
      </w:r>
      <w:proofErr w:type="spellEnd"/>
      <w:r w:rsidRPr="000F672F">
        <w:t>, 2017. – С. 6–21.</w:t>
      </w:r>
    </w:p>
    <w:p w14:paraId="1BF45FF5" w14:textId="77777777" w:rsidR="000F672F" w:rsidRPr="00721ABE" w:rsidRDefault="000F672F" w:rsidP="00721ABE"/>
    <w:sectPr w:rsidR="000F672F" w:rsidRPr="00721ABE" w:rsidSect="00917CE4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A2A02"/>
    <w:multiLevelType w:val="multilevel"/>
    <w:tmpl w:val="7DF46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1434FD"/>
    <w:multiLevelType w:val="multilevel"/>
    <w:tmpl w:val="2A94D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0FE3C8B"/>
    <w:multiLevelType w:val="hybridMultilevel"/>
    <w:tmpl w:val="6364930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26D0091"/>
    <w:multiLevelType w:val="hybridMultilevel"/>
    <w:tmpl w:val="C79C2854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4" w15:restartNumberingAfterBreak="0">
    <w:nsid w:val="592C2F73"/>
    <w:multiLevelType w:val="multilevel"/>
    <w:tmpl w:val="09E4C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A477B4B"/>
    <w:multiLevelType w:val="hybridMultilevel"/>
    <w:tmpl w:val="551EEEA4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4563577">
    <w:abstractNumId w:val="1"/>
  </w:num>
  <w:num w:numId="2" w16cid:durableId="1450391056">
    <w:abstractNumId w:val="0"/>
  </w:num>
  <w:num w:numId="3" w16cid:durableId="95328730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58773183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514537512">
    <w:abstractNumId w:val="4"/>
  </w:num>
  <w:num w:numId="6" w16cid:durableId="141246132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4D0"/>
    <w:rsid w:val="00014EEB"/>
    <w:rsid w:val="000F672F"/>
    <w:rsid w:val="001D6C51"/>
    <w:rsid w:val="002404D0"/>
    <w:rsid w:val="002676F9"/>
    <w:rsid w:val="0028591C"/>
    <w:rsid w:val="00302034"/>
    <w:rsid w:val="004652EA"/>
    <w:rsid w:val="00536C34"/>
    <w:rsid w:val="00721ABE"/>
    <w:rsid w:val="008633D0"/>
    <w:rsid w:val="00917CE4"/>
    <w:rsid w:val="00BE3619"/>
    <w:rsid w:val="00DE5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EDB38A"/>
  <w15:chartTrackingRefBased/>
  <w15:docId w15:val="{A79877B7-1834-47BD-9048-4A29BA199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E3619"/>
  </w:style>
  <w:style w:type="paragraph" w:styleId="1">
    <w:name w:val="heading 1"/>
    <w:basedOn w:val="a"/>
    <w:next w:val="a"/>
    <w:link w:val="10"/>
    <w:uiPriority w:val="9"/>
    <w:qFormat/>
    <w:rsid w:val="00DE5233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E5233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E5233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E5233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E5233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E5233"/>
    <w:pPr>
      <w:keepNext/>
      <w:keepLines/>
      <w:spacing w:before="240" w:after="80"/>
      <w:outlineLvl w:val="5"/>
    </w:pPr>
    <w:rPr>
      <w:i/>
      <w:color w:val="66666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404D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404D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404D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E5233"/>
    <w:rPr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E5233"/>
    <w:rPr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E5233"/>
    <w:rPr>
      <w:color w:val="434343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E5233"/>
    <w:rPr>
      <w:color w:val="666666"/>
      <w:sz w:val="24"/>
      <w:szCs w:val="24"/>
    </w:rPr>
  </w:style>
  <w:style w:type="character" w:customStyle="1" w:styleId="50">
    <w:name w:val="Заголовок 5 Знак"/>
    <w:basedOn w:val="a0"/>
    <w:link w:val="5"/>
    <w:uiPriority w:val="9"/>
    <w:semiHidden/>
    <w:rsid w:val="00DE5233"/>
    <w:rPr>
      <w:color w:val="666666"/>
    </w:rPr>
  </w:style>
  <w:style w:type="character" w:customStyle="1" w:styleId="60">
    <w:name w:val="Заголовок 6 Знак"/>
    <w:basedOn w:val="a0"/>
    <w:link w:val="6"/>
    <w:uiPriority w:val="9"/>
    <w:semiHidden/>
    <w:rsid w:val="00DE5233"/>
    <w:rPr>
      <w:i/>
      <w:color w:val="666666"/>
    </w:rPr>
  </w:style>
  <w:style w:type="paragraph" w:styleId="a3">
    <w:name w:val="Title"/>
    <w:basedOn w:val="a"/>
    <w:next w:val="a"/>
    <w:link w:val="a4"/>
    <w:uiPriority w:val="10"/>
    <w:qFormat/>
    <w:rsid w:val="00DE5233"/>
    <w:pPr>
      <w:keepNext/>
      <w:keepLines/>
      <w:spacing w:after="60"/>
    </w:pPr>
    <w:rPr>
      <w:sz w:val="52"/>
      <w:szCs w:val="52"/>
    </w:rPr>
  </w:style>
  <w:style w:type="character" w:customStyle="1" w:styleId="a4">
    <w:name w:val="Назва Знак"/>
    <w:basedOn w:val="a0"/>
    <w:link w:val="a3"/>
    <w:uiPriority w:val="10"/>
    <w:rsid w:val="00DE5233"/>
    <w:rPr>
      <w:sz w:val="52"/>
      <w:szCs w:val="52"/>
    </w:rPr>
  </w:style>
  <w:style w:type="paragraph" w:styleId="a5">
    <w:name w:val="Subtitle"/>
    <w:basedOn w:val="a"/>
    <w:next w:val="a"/>
    <w:link w:val="a6"/>
    <w:uiPriority w:val="11"/>
    <w:qFormat/>
    <w:rsid w:val="00DE5233"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a6">
    <w:name w:val="Підзаголовок Знак"/>
    <w:basedOn w:val="a0"/>
    <w:link w:val="a5"/>
    <w:uiPriority w:val="11"/>
    <w:rsid w:val="00DE5233"/>
    <w:rPr>
      <w:color w:val="666666"/>
      <w:sz w:val="30"/>
      <w:szCs w:val="30"/>
    </w:rPr>
  </w:style>
  <w:style w:type="character" w:customStyle="1" w:styleId="70">
    <w:name w:val="Заголовок 7 Знак"/>
    <w:basedOn w:val="a0"/>
    <w:link w:val="7"/>
    <w:uiPriority w:val="9"/>
    <w:semiHidden/>
    <w:rsid w:val="002404D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404D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404D0"/>
    <w:rPr>
      <w:rFonts w:asciiTheme="minorHAnsi" w:eastAsiaTheme="majorEastAsia" w:hAnsiTheme="minorHAnsi" w:cstheme="majorBidi"/>
      <w:color w:val="272727" w:themeColor="text1" w:themeTint="D8"/>
    </w:rPr>
  </w:style>
  <w:style w:type="paragraph" w:styleId="a7">
    <w:name w:val="Quote"/>
    <w:basedOn w:val="a"/>
    <w:next w:val="a"/>
    <w:link w:val="a8"/>
    <w:uiPriority w:val="29"/>
    <w:qFormat/>
    <w:rsid w:val="002404D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2404D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404D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404D0"/>
    <w:rPr>
      <w:i/>
      <w:iCs/>
      <w:color w:val="365F9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404D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2404D0"/>
    <w:rPr>
      <w:i/>
      <w:iCs/>
      <w:color w:val="365F91" w:themeColor="accent1" w:themeShade="BF"/>
    </w:rPr>
  </w:style>
  <w:style w:type="character" w:styleId="ad">
    <w:name w:val="Intense Reference"/>
    <w:basedOn w:val="a0"/>
    <w:uiPriority w:val="32"/>
    <w:qFormat/>
    <w:rsid w:val="002404D0"/>
    <w:rPr>
      <w:b/>
      <w:bCs/>
      <w:smallCaps/>
      <w:color w:val="365F9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2404D0"/>
    <w:rPr>
      <w:color w:val="0000FF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2404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space.hnpu.edu.ua/handle/123456789/16737?utm_source=copilo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rive.google.com/file/d/15-r8FiGsEV_2m3SsciHy0hMJmsuOwnL_/view?usp=shari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rive.google.com/drive/folders/1NLhLsQBxwE5vgqV25lC3KEsPYyvS-Tts?usp=sharing" TargetMode="External"/><Relationship Id="rId5" Type="http://schemas.openxmlformats.org/officeDocument/2006/relationships/hyperlink" Target="https://hnpu.dev42hub.uk/university/structure/mathematics-informatics/history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5</Pages>
  <Words>9045</Words>
  <Characters>5157</Characters>
  <Application>Microsoft Office Word</Application>
  <DocSecurity>0</DocSecurity>
  <Lines>42</Lines>
  <Paragraphs>28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Nataliia Ponomarova</dc:creator>
  <cp:keywords/>
  <dc:description/>
  <cp:lastModifiedBy>Nataliia Ponomarova</cp:lastModifiedBy>
  <cp:revision>4</cp:revision>
  <dcterms:created xsi:type="dcterms:W3CDTF">2026-08-21T09:22:00Z</dcterms:created>
  <dcterms:modified xsi:type="dcterms:W3CDTF">2026-08-21T11:05:00Z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bcd4f04c-1fa1-429c-8c48-be7286fc6787</vt:lpwstr>
  </property>
</Properties>
</file>