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{{! itemsLength = items.length;}}</w:t>
      </w:r>
    </w:p>
    <w:p>
      <w:r>
        <w:t>{{FOR row in rows}}</w:t>
      </w:r>
    </w:p>
    <w:p>
      <w:r>
        <w:t>{{! startingIndex = $row * 2;}}</w:t>
      </w:r>
    </w:p>
    <w:p>
      <w:r>
        <w:t>{{IF startingIndex &lt; itemsLength}}</w:t>
      </w:r>
    </w:p>
    <w:p>
      <w:r>
        <w:t>{{IMAGE getImage(items[startingIndex].name)}}</w:t>
      </w:r>
    </w:p>
    <w:p>
      <w:r>
        <w:t>{{END-IF}}</w:t>
      </w:r>
    </w:p>
    <w:p>
      <w:r>
        <w:t>{{IF startingIndex + 1 &lt; itemsLength}}</w:t>
      </w:r>
    </w:p>
    <w:p>
      <w:r>
        <w:t>{{IMAGE getImage(items[startingIndex + 1].name)}}</w:t>
      </w:r>
    </w:p>
    <w:p>
      <w:r>
        <w:t>{{END-IF}}</w:t>
      </w:r>
    </w:p>
    <w:p>
      <w:r>
        <w:t>{{END-FOR row}}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F8"/>
    <w:rsid w:val="000F4354"/>
    <w:rsid w:val="00164B09"/>
    <w:rsid w:val="00490A3D"/>
    <w:rsid w:val="007316F8"/>
    <w:rsid w:val="007D17B6"/>
    <w:rsid w:val="00E319E9"/>
    <w:rsid w:val="00EB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B793C"/>
  <w15:chartTrackingRefBased/>
  <w15:docId w15:val="{A42A2886-57AF-1445-8725-A07E7855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Suchira Dharmawardhana</dc:creator>
  <cp:keywords/>
  <dc:description/>
  <cp:lastModifiedBy>Suchira Dharmawardhana</cp:lastModifiedBy>
  <cp:revision>1</cp:revision>
  <dcterms:created xsi:type="dcterms:W3CDTF">2025-12-23T08:17:00Z</dcterms:created>
  <dcterms:modified xsi:type="dcterms:W3CDTF">2025-12-23T08:22:00Z</dcterms:modified>
</cp:coreProperties>
</file>