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B8B4" w14:textId="35859AC2" w:rsidR="00B42F2B" w:rsidRDefault="00B42F2B" w:rsidP="00B42F2B">
      <w:pPr>
        <w:pStyle w:val="Heading1"/>
        <w:rPr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58240" behindDoc="1" locked="1" layoutInCell="1" allowOverlap="1" wp14:anchorId="370F5EDD" wp14:editId="5839DAD8">
            <wp:simplePos x="0" y="0"/>
            <wp:positionH relativeFrom="page">
              <wp:align>left</wp:align>
            </wp:positionH>
            <wp:positionV relativeFrom="paragraph">
              <wp:posOffset>-693420</wp:posOffset>
            </wp:positionV>
            <wp:extent cx="2852420" cy="10663555"/>
            <wp:effectExtent l="0" t="0" r="5080" b="4445"/>
            <wp:wrapNone/>
            <wp:docPr id="1074822078" name="Picture 2" descr="A black brick wall with many bri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22078" name="Picture 2" descr="A black brick wall with many brick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066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13805C4" wp14:editId="2B878B33">
            <wp:extent cx="1905000" cy="1905000"/>
            <wp:effectExtent l="0" t="0" r="0" b="0"/>
            <wp:docPr id="1196227871" name="Picture 2" descr="A person with long hair smil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7871" name="Picture 2" descr="A person with long hair smiling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237" cy="19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67B" w14:textId="77777777" w:rsidR="002875A1" w:rsidRDefault="002875A1" w:rsidP="002875A1"/>
    <w:p w14:paraId="1066C672" w14:textId="6AC6704B" w:rsidR="002875A1" w:rsidRPr="00D71772" w:rsidRDefault="002875A1" w:rsidP="002875A1">
      <w:pPr>
        <w:rPr>
          <w:b/>
          <w:bCs/>
          <w:color w:val="FFFFFF" w:themeColor="background1"/>
        </w:rPr>
      </w:pPr>
      <w:r w:rsidRPr="00D71772">
        <w:rPr>
          <w:b/>
          <w:bCs/>
          <w:color w:val="FFFFFF" w:themeColor="background1"/>
        </w:rPr>
        <w:t>CONTACT</w:t>
      </w:r>
    </w:p>
    <w:p w14:paraId="51D7C653" w14:textId="77777777" w:rsidR="002875A1" w:rsidRPr="002875A1" w:rsidRDefault="002875A1" w:rsidP="002875A1">
      <w:pPr>
        <w:rPr>
          <w:color w:val="FFFFFF" w:themeColor="background1"/>
        </w:rPr>
      </w:pPr>
    </w:p>
    <w:p w14:paraId="5DE03FDB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bertdarnell@proton.me</w:t>
      </w:r>
    </w:p>
    <w:p w14:paraId="7EFEAF5D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github.com/bert-darnell</w:t>
      </w:r>
    </w:p>
    <w:p w14:paraId="0B9A77D4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(816) 933-7784</w:t>
      </w:r>
    </w:p>
    <w:p w14:paraId="3FF3A900" w14:textId="485F3FB7" w:rsid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</w:r>
      <w:r w:rsidR="00983EB0">
        <w:rPr>
          <w:color w:val="FFFFFF" w:themeColor="background1"/>
        </w:rPr>
        <w:t>Beaver Falls</w:t>
      </w:r>
      <w:r w:rsidRPr="002875A1">
        <w:rPr>
          <w:color w:val="FFFFFF" w:themeColor="background1"/>
        </w:rPr>
        <w:t>, PA</w:t>
      </w:r>
    </w:p>
    <w:p w14:paraId="75FBC6B9" w14:textId="0B1FAEB8" w:rsidR="002875A1" w:rsidRPr="00E32E96" w:rsidRDefault="002875A1" w:rsidP="002875A1">
      <w:pPr>
        <w:rPr>
          <w:color w:val="E97132" w:themeColor="accent2"/>
        </w:rPr>
      </w:pPr>
    </w:p>
    <w:p w14:paraId="01A74C8E" w14:textId="2D3AD7E5" w:rsidR="002875A1" w:rsidRPr="00D71772" w:rsidRDefault="008A75DB" w:rsidP="002875A1">
      <w:pPr>
        <w:rPr>
          <w:b/>
          <w:bCs/>
          <w:color w:val="FFFFFF" w:themeColor="background1"/>
        </w:rPr>
      </w:pPr>
      <w:r w:rsidRPr="00D71772">
        <w:rPr>
          <w:b/>
          <w:bCs/>
          <w:color w:val="FFFFFF" w:themeColor="background1"/>
        </w:rPr>
        <w:t>CORE QUALIFICATIONS</w:t>
      </w:r>
    </w:p>
    <w:p w14:paraId="0A30981D" w14:textId="77777777" w:rsidR="002875A1" w:rsidRPr="002875A1" w:rsidRDefault="002875A1" w:rsidP="002875A1">
      <w:pPr>
        <w:rPr>
          <w:color w:val="FFFFFF" w:themeColor="background1"/>
        </w:rPr>
      </w:pPr>
    </w:p>
    <w:p w14:paraId="054850AE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Windows Servers</w:t>
      </w:r>
    </w:p>
    <w:p w14:paraId="424BCE68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Command-line Interfaces</w:t>
      </w:r>
    </w:p>
    <w:p w14:paraId="713A4DE6" w14:textId="32EC3C2A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Customer Service</w:t>
      </w:r>
    </w:p>
    <w:p w14:paraId="67FFDED8" w14:textId="464E73B3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 xml:space="preserve">Interpersonal </w:t>
      </w:r>
    </w:p>
    <w:p w14:paraId="5E14F8E8" w14:textId="77777777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  <w:t>Documentation</w:t>
      </w:r>
    </w:p>
    <w:p w14:paraId="659DC075" w14:textId="7A6B273F" w:rsidR="002875A1" w:rsidRPr="002875A1" w:rsidRDefault="002875A1" w:rsidP="002875A1">
      <w:pPr>
        <w:rPr>
          <w:color w:val="FFFFFF" w:themeColor="background1"/>
        </w:rPr>
      </w:pPr>
      <w:r w:rsidRPr="002875A1">
        <w:rPr>
          <w:color w:val="FFFFFF" w:themeColor="background1"/>
        </w:rPr>
        <w:t>•</w:t>
      </w:r>
      <w:r w:rsidRPr="002875A1">
        <w:rPr>
          <w:color w:val="FFFFFF" w:themeColor="background1"/>
        </w:rPr>
        <w:tab/>
      </w:r>
      <w:r w:rsidR="00D71772">
        <w:rPr>
          <w:color w:val="FFFFFF" w:themeColor="background1"/>
        </w:rPr>
        <w:t>Troubleshooting</w:t>
      </w:r>
    </w:p>
    <w:p w14:paraId="6FED4316" w14:textId="77777777" w:rsidR="002875A1" w:rsidRPr="00D15ADF" w:rsidRDefault="002875A1" w:rsidP="002875A1">
      <w:pPr>
        <w:rPr>
          <w:color w:val="E97132" w:themeColor="accent2"/>
        </w:rPr>
      </w:pPr>
    </w:p>
    <w:p w14:paraId="471C2BAF" w14:textId="77777777" w:rsidR="00D71772" w:rsidRPr="00D71772" w:rsidRDefault="002875A1" w:rsidP="00130390">
      <w:pPr>
        <w:rPr>
          <w:b/>
          <w:bCs/>
          <w:color w:val="FFFFFF" w:themeColor="background1"/>
        </w:rPr>
      </w:pPr>
      <w:r w:rsidRPr="00D71772">
        <w:rPr>
          <w:b/>
          <w:bCs/>
          <w:color w:val="FFFFFF" w:themeColor="background1"/>
        </w:rPr>
        <w:t>E</w:t>
      </w:r>
      <w:r w:rsidR="001A59DD" w:rsidRPr="00D71772">
        <w:rPr>
          <w:b/>
          <w:bCs/>
          <w:color w:val="FFFFFF" w:themeColor="background1"/>
        </w:rPr>
        <w:t>DUCAT</w:t>
      </w:r>
      <w:r w:rsidR="000472C2" w:rsidRPr="00D71772">
        <w:rPr>
          <w:b/>
          <w:bCs/>
          <w:color w:val="FFFFFF" w:themeColor="background1"/>
        </w:rPr>
        <w:t>ION</w:t>
      </w:r>
    </w:p>
    <w:p w14:paraId="7D506368" w14:textId="77777777" w:rsidR="00D71772" w:rsidRDefault="00D71772" w:rsidP="00130390">
      <w:pPr>
        <w:rPr>
          <w:color w:val="FFFFFF" w:themeColor="background1"/>
        </w:rPr>
      </w:pPr>
    </w:p>
    <w:p w14:paraId="56055FDD" w14:textId="77777777" w:rsidR="00A34920" w:rsidRDefault="000472C2" w:rsidP="00130390">
      <w:pPr>
        <w:rPr>
          <w:color w:val="FFFFFF" w:themeColor="background1"/>
        </w:rPr>
      </w:pPr>
      <w:r w:rsidRPr="00130390">
        <w:rPr>
          <w:color w:val="FFFFFF" w:themeColor="background1"/>
        </w:rPr>
        <w:t>Bache</w:t>
      </w:r>
      <w:r w:rsidR="002875A1" w:rsidRPr="00130390">
        <w:rPr>
          <w:color w:val="FFFFFF" w:themeColor="background1"/>
        </w:rPr>
        <w:t>lor of Science</w:t>
      </w:r>
    </w:p>
    <w:p w14:paraId="6CCE932F" w14:textId="77777777" w:rsidR="00A34920" w:rsidRDefault="002875A1" w:rsidP="00130390">
      <w:pPr>
        <w:rPr>
          <w:color w:val="FFFFFF" w:themeColor="background1"/>
        </w:rPr>
      </w:pPr>
      <w:r w:rsidRPr="00130390">
        <w:rPr>
          <w:color w:val="FFFFFF" w:themeColor="background1"/>
        </w:rPr>
        <w:t>Information and Computer Science</w:t>
      </w:r>
    </w:p>
    <w:p w14:paraId="059B3781" w14:textId="77777777" w:rsidR="00A34920" w:rsidRDefault="002875A1" w:rsidP="00130390">
      <w:pPr>
        <w:rPr>
          <w:color w:val="FFFFFF" w:themeColor="background1"/>
        </w:rPr>
      </w:pPr>
      <w:r w:rsidRPr="00130390">
        <w:rPr>
          <w:color w:val="FFFFFF" w:themeColor="background1"/>
        </w:rPr>
        <w:t>Park University, Parkville, MO</w:t>
      </w:r>
    </w:p>
    <w:p w14:paraId="363C9ECC" w14:textId="05DCE072" w:rsidR="00B42F2B" w:rsidRPr="00130390" w:rsidRDefault="002875A1" w:rsidP="00130390">
      <w:pPr>
        <w:rPr>
          <w:color w:val="FFFFFF" w:themeColor="background1"/>
        </w:rPr>
      </w:pPr>
      <w:r w:rsidRPr="00130390">
        <w:rPr>
          <w:color w:val="FFFFFF" w:themeColor="background1"/>
        </w:rPr>
        <w:t>May 2024</w:t>
      </w:r>
    </w:p>
    <w:p w14:paraId="4BCD0144" w14:textId="295C345F" w:rsidR="00D56A3C" w:rsidRDefault="00D56A3C"/>
    <w:p w14:paraId="2ACB2DA8" w14:textId="19FC9756" w:rsidR="00D217DA" w:rsidRPr="002875A1" w:rsidRDefault="00D217DA" w:rsidP="00E32E96">
      <w:pPr>
        <w:pStyle w:val="-Title"/>
      </w:pPr>
      <w:r w:rsidRPr="002875A1">
        <w:t>Bert Darnell</w:t>
      </w:r>
    </w:p>
    <w:p w14:paraId="4FA3492B" w14:textId="77777777" w:rsidR="00D217DA" w:rsidRPr="00E06CE9" w:rsidRDefault="00D217DA" w:rsidP="00D217DA">
      <w:pPr>
        <w:pStyle w:val="Subtitle"/>
      </w:pPr>
      <w:r>
        <w:t>Cybersecurity professional</w:t>
      </w:r>
    </w:p>
    <w:p w14:paraId="79CA35D5" w14:textId="41199D4C" w:rsidR="000C1813" w:rsidRPr="00B66DC0" w:rsidRDefault="001604B5" w:rsidP="001A59DD">
      <w:pPr>
        <w:pBdr>
          <w:bottom w:val="single" w:sz="4" w:space="1" w:color="auto"/>
        </w:pBdr>
        <w:rPr>
          <w:sz w:val="16"/>
          <w:szCs w:val="16"/>
        </w:rPr>
      </w:pPr>
      <w:r w:rsidRPr="001604B5">
        <w:t xml:space="preserve">Recently relocated to Beaver Falls, PA to support family, I am a motivated graduate with a proven ability to balance full-time work and academic pursuits. My dedication to continuous learning and extensive work history have equipped me with a diverse set of transferable skills. I am confident in my ability to contribute effectively to your team </w:t>
      </w:r>
      <w:r w:rsidR="00715FA6">
        <w:t>by ensuring</w:t>
      </w:r>
      <w:r w:rsidRPr="001604B5">
        <w:t xml:space="preserve"> data integrity, confidentiality, and availability while implementing and monitoring critical assets.</w:t>
      </w:r>
      <w:r w:rsidR="00B66DC0">
        <w:br/>
      </w:r>
    </w:p>
    <w:p w14:paraId="16AA1518" w14:textId="2616F3B1" w:rsidR="00E32E96" w:rsidRPr="0009651C" w:rsidRDefault="008A75DB">
      <w:pPr>
        <w:rPr>
          <w:b/>
          <w:bCs/>
          <w:color w:val="E97132" w:themeColor="accent2"/>
          <w:sz w:val="28"/>
          <w:szCs w:val="28"/>
        </w:rPr>
      </w:pPr>
      <w:r w:rsidRPr="0009651C">
        <w:rPr>
          <w:b/>
          <w:bCs/>
          <w:color w:val="E97132" w:themeColor="accent2"/>
          <w:sz w:val="28"/>
          <w:szCs w:val="28"/>
        </w:rPr>
        <w:t xml:space="preserve">Relative </w:t>
      </w:r>
      <w:r w:rsidR="00E32E96" w:rsidRPr="0009651C">
        <w:rPr>
          <w:b/>
          <w:bCs/>
          <w:color w:val="E97132" w:themeColor="accent2"/>
          <w:sz w:val="28"/>
          <w:szCs w:val="28"/>
        </w:rPr>
        <w:t>Experience</w:t>
      </w:r>
    </w:p>
    <w:p w14:paraId="5F1EFE6C" w14:textId="5F68F6BF" w:rsidR="00A42062" w:rsidRDefault="00504451" w:rsidP="000C1813">
      <w:pPr>
        <w:pStyle w:val="ListParagraph"/>
        <w:numPr>
          <w:ilvl w:val="0"/>
          <w:numId w:val="5"/>
        </w:numPr>
      </w:pPr>
      <w:r w:rsidRPr="006D1D17">
        <w:rPr>
          <w:b/>
          <w:bCs/>
        </w:rPr>
        <w:t xml:space="preserve">Hands-on experience with the </w:t>
      </w:r>
      <w:r w:rsidRPr="006D1D17">
        <w:rPr>
          <w:b/>
          <w:bCs/>
          <w:i/>
          <w:iCs/>
        </w:rPr>
        <w:t>NIST</w:t>
      </w:r>
      <w:r w:rsidRPr="006D1D17">
        <w:rPr>
          <w:b/>
          <w:bCs/>
        </w:rPr>
        <w:t xml:space="preserve"> </w:t>
      </w:r>
      <w:r w:rsidRPr="006D1D17">
        <w:rPr>
          <w:b/>
          <w:bCs/>
          <w:i/>
          <w:iCs/>
        </w:rPr>
        <w:t>Special Publication 800-53</w:t>
      </w:r>
      <w:r w:rsidRPr="006D1D17">
        <w:rPr>
          <w:b/>
          <w:bCs/>
        </w:rPr>
        <w:t xml:space="preserve"> framework</w:t>
      </w:r>
      <w:r w:rsidRPr="00504451">
        <w:t>, performing Cybersecurity Threat and Vulnerability Assessments (CTVA) and managing Cybersecurity Controls Checklist (CCC)</w:t>
      </w:r>
      <w:r w:rsidR="00507349">
        <w:t xml:space="preserve"> for former employer</w:t>
      </w:r>
      <w:r w:rsidRPr="00504451">
        <w:t xml:space="preserve">. </w:t>
      </w:r>
      <w:r w:rsidR="00C35001">
        <w:t>Findings included but not limited to</w:t>
      </w:r>
      <w:r w:rsidRPr="00504451">
        <w:t xml:space="preserve"> vulnerabilities in off-site </w:t>
      </w:r>
      <w:r w:rsidR="00A7490D">
        <w:t xml:space="preserve">endpoints </w:t>
      </w:r>
      <w:r w:rsidRPr="00504451">
        <w:t xml:space="preserve">while adhering to sensitive </w:t>
      </w:r>
      <w:r w:rsidR="00F668C1">
        <w:t>data</w:t>
      </w:r>
      <w:r w:rsidRPr="00504451">
        <w:t>.</w:t>
      </w:r>
      <w:r w:rsidR="00700435">
        <w:br/>
      </w:r>
    </w:p>
    <w:p w14:paraId="611C288B" w14:textId="666E90E0" w:rsidR="00000B6F" w:rsidRDefault="005664EF" w:rsidP="00C97D70">
      <w:pPr>
        <w:pStyle w:val="ListParagraph"/>
        <w:numPr>
          <w:ilvl w:val="0"/>
          <w:numId w:val="5"/>
        </w:numPr>
      </w:pPr>
      <w:r w:rsidRPr="006D1D17">
        <w:rPr>
          <w:b/>
          <w:bCs/>
        </w:rPr>
        <w:t>Performed network administrative tasks</w:t>
      </w:r>
      <w:r w:rsidRPr="005664EF">
        <w:t xml:space="preserve"> </w:t>
      </w:r>
      <w:r w:rsidR="00C00225">
        <w:t>for employer at</w:t>
      </w:r>
      <w:r w:rsidRPr="005664EF">
        <w:t xml:space="preserve"> Holiday Inn &amp; Suites, including system updates, software upgrades, printer configurations, and troubleshooting </w:t>
      </w:r>
      <w:r w:rsidR="00507CFC">
        <w:t xml:space="preserve">of </w:t>
      </w:r>
      <w:r w:rsidRPr="005664EF">
        <w:t>customer network connectivity (e.g., DNS resolution).</w:t>
      </w:r>
      <w:r w:rsidR="00C97D70">
        <w:br/>
      </w:r>
    </w:p>
    <w:p w14:paraId="5E39FDCF" w14:textId="73465740" w:rsidR="0015098B" w:rsidRDefault="001515F9" w:rsidP="00E66866">
      <w:pPr>
        <w:pStyle w:val="ListParagraph"/>
        <w:numPr>
          <w:ilvl w:val="0"/>
          <w:numId w:val="5"/>
        </w:numPr>
      </w:pPr>
      <w:r w:rsidRPr="006D1D17">
        <w:rPr>
          <w:b/>
          <w:bCs/>
        </w:rPr>
        <w:t xml:space="preserve"> </w:t>
      </w:r>
      <w:r w:rsidR="00ED486C" w:rsidRPr="006D1D17">
        <w:rPr>
          <w:b/>
          <w:bCs/>
        </w:rPr>
        <w:t>Obtained Cisco</w:t>
      </w:r>
      <w:r w:rsidR="008940C1" w:rsidRPr="006D1D17">
        <w:rPr>
          <w:b/>
          <w:bCs/>
        </w:rPr>
        <w:t>’s</w:t>
      </w:r>
      <w:r w:rsidR="00ED486C" w:rsidRPr="006D1D17">
        <w:rPr>
          <w:b/>
          <w:bCs/>
        </w:rPr>
        <w:t xml:space="preserve"> CCNAv7</w:t>
      </w:r>
      <w:r w:rsidR="008940C1" w:rsidRPr="006D1D17">
        <w:rPr>
          <w:b/>
          <w:bCs/>
        </w:rPr>
        <w:t xml:space="preserve"> </w:t>
      </w:r>
      <w:r w:rsidR="004E1E61" w:rsidRPr="006D1D17">
        <w:rPr>
          <w:b/>
          <w:bCs/>
        </w:rPr>
        <w:t xml:space="preserve">and </w:t>
      </w:r>
      <w:proofErr w:type="spellStart"/>
      <w:r w:rsidR="004E1E61" w:rsidRPr="006D1D17">
        <w:rPr>
          <w:b/>
          <w:bCs/>
        </w:rPr>
        <w:t>CyberOps</w:t>
      </w:r>
      <w:proofErr w:type="spellEnd"/>
      <w:r w:rsidR="004E1E61" w:rsidRPr="006D1D17">
        <w:rPr>
          <w:b/>
          <w:bCs/>
        </w:rPr>
        <w:t xml:space="preserve"> Associate </w:t>
      </w:r>
      <w:r w:rsidR="00983EE7" w:rsidRPr="006D1D17">
        <w:rPr>
          <w:b/>
          <w:bCs/>
        </w:rPr>
        <w:t>certification</w:t>
      </w:r>
      <w:r w:rsidR="004E1E61" w:rsidRPr="006D1D17">
        <w:rPr>
          <w:b/>
          <w:bCs/>
        </w:rPr>
        <w:t>s</w:t>
      </w:r>
      <w:r w:rsidR="00983EE7" w:rsidRPr="006D1D17">
        <w:rPr>
          <w:b/>
          <w:bCs/>
        </w:rPr>
        <w:t xml:space="preserve"> </w:t>
      </w:r>
      <w:r w:rsidR="0049738C">
        <w:t xml:space="preserve">through </w:t>
      </w:r>
      <w:r w:rsidR="0068476D">
        <w:t>1</w:t>
      </w:r>
      <w:r w:rsidR="004E1E61">
        <w:t>5</w:t>
      </w:r>
      <w:r w:rsidR="0068476D">
        <w:t xml:space="preserve"> credit hours at Park University</w:t>
      </w:r>
      <w:r w:rsidR="00D421AE">
        <w:t>, includes direct experience</w:t>
      </w:r>
      <w:r w:rsidR="004B7041">
        <w:t xml:space="preserve"> planning and configuring:</w:t>
      </w:r>
      <w:r w:rsidR="00E66866">
        <w:br/>
      </w:r>
    </w:p>
    <w:p w14:paraId="11DC1191" w14:textId="77777777" w:rsidR="00DE427D" w:rsidRDefault="00DE427D" w:rsidP="009E110E">
      <w:pPr>
        <w:pStyle w:val="ListParagraph"/>
        <w:numPr>
          <w:ilvl w:val="1"/>
          <w:numId w:val="14"/>
        </w:numPr>
      </w:pPr>
      <w:r w:rsidRPr="001814B8">
        <w:rPr>
          <w:b/>
          <w:bCs/>
        </w:rPr>
        <w:t>Configuring switches, routers, and end devices</w:t>
      </w:r>
      <w:r>
        <w:t xml:space="preserve"> to establish reliable local and remote network connectivity.</w:t>
      </w:r>
    </w:p>
    <w:p w14:paraId="429A97A1" w14:textId="77777777" w:rsidR="00DE427D" w:rsidRDefault="00DE427D" w:rsidP="009E110E">
      <w:pPr>
        <w:pStyle w:val="ListParagraph"/>
        <w:numPr>
          <w:ilvl w:val="1"/>
          <w:numId w:val="14"/>
        </w:numPr>
      </w:pPr>
      <w:r w:rsidRPr="001814B8">
        <w:rPr>
          <w:b/>
          <w:bCs/>
        </w:rPr>
        <w:t>Creating and implementing IPv4/IPv</w:t>
      </w:r>
      <w:r w:rsidRPr="006F03C6">
        <w:rPr>
          <w:b/>
          <w:bCs/>
        </w:rPr>
        <w:t xml:space="preserve">6 addressing schemes </w:t>
      </w:r>
      <w:r>
        <w:t>and troubleshooting connectivity issues in small networks.</w:t>
      </w:r>
    </w:p>
    <w:p w14:paraId="3FB7DEEB" w14:textId="77777777" w:rsidR="00DE427D" w:rsidRDefault="00DE427D" w:rsidP="009E110E">
      <w:pPr>
        <w:pStyle w:val="ListParagraph"/>
        <w:numPr>
          <w:ilvl w:val="1"/>
          <w:numId w:val="14"/>
        </w:numPr>
      </w:pPr>
      <w:r w:rsidRPr="001814B8">
        <w:rPr>
          <w:b/>
          <w:bCs/>
        </w:rPr>
        <w:t xml:space="preserve">Applying network </w:t>
      </w:r>
      <w:r w:rsidRPr="00825EA6">
        <w:rPr>
          <w:b/>
          <w:bCs/>
        </w:rPr>
        <w:t>security best practices</w:t>
      </w:r>
      <w:r>
        <w:t>, including VLAN configuration and switch security to mitigate threats.</w:t>
      </w:r>
    </w:p>
    <w:p w14:paraId="068B01D6" w14:textId="77777777" w:rsidR="00DE427D" w:rsidRDefault="00DE427D" w:rsidP="009E110E">
      <w:pPr>
        <w:pStyle w:val="ListParagraph"/>
        <w:numPr>
          <w:ilvl w:val="1"/>
          <w:numId w:val="14"/>
        </w:numPr>
      </w:pPr>
      <w:r w:rsidRPr="001814B8">
        <w:rPr>
          <w:b/>
          <w:bCs/>
        </w:rPr>
        <w:t>Troubleshooting network</w:t>
      </w:r>
      <w:r>
        <w:t xml:space="preserve"> </w:t>
      </w:r>
      <w:r w:rsidRPr="00825EA6">
        <w:rPr>
          <w:b/>
          <w:bCs/>
        </w:rPr>
        <w:t xml:space="preserve">performance issues </w:t>
      </w:r>
      <w:r>
        <w:t>and implementing redundancy protocols to ensure availability and reliability.</w:t>
      </w:r>
    </w:p>
    <w:p w14:paraId="1DD22033" w14:textId="77777777" w:rsidR="00DE427D" w:rsidRDefault="00DE427D" w:rsidP="009E110E">
      <w:pPr>
        <w:pStyle w:val="ListParagraph"/>
        <w:numPr>
          <w:ilvl w:val="1"/>
          <w:numId w:val="14"/>
        </w:numPr>
      </w:pPr>
      <w:r w:rsidRPr="001814B8">
        <w:rPr>
          <w:b/>
          <w:bCs/>
        </w:rPr>
        <w:t>Using network monitoring tools</w:t>
      </w:r>
      <w:r>
        <w:t xml:space="preserve"> to detect and analyze security threats, ensuring protection against network protocol and service attacks.</w:t>
      </w:r>
    </w:p>
    <w:p w14:paraId="44CE2604" w14:textId="2F1DF36B" w:rsidR="0002186A" w:rsidRDefault="00DE427D" w:rsidP="001515F9">
      <w:pPr>
        <w:pStyle w:val="ListParagraph"/>
        <w:numPr>
          <w:ilvl w:val="1"/>
          <w:numId w:val="14"/>
        </w:numPr>
        <w:sectPr w:rsidR="0002186A" w:rsidSect="00C81D02">
          <w:headerReference w:type="default" r:id="rId10"/>
          <w:pgSz w:w="12240" w:h="15840"/>
          <w:pgMar w:top="720" w:right="720" w:bottom="720" w:left="720" w:header="720" w:footer="720" w:gutter="0"/>
          <w:cols w:num="2" w:space="0" w:equalWidth="0">
            <w:col w:w="4320" w:space="0"/>
            <w:col w:w="6480"/>
          </w:cols>
          <w:titlePg/>
          <w:docGrid w:linePitch="360"/>
        </w:sectPr>
      </w:pPr>
      <w:r w:rsidRPr="001814B8">
        <w:rPr>
          <w:b/>
          <w:bCs/>
        </w:rPr>
        <w:t>Applying incident response models</w:t>
      </w:r>
      <w:r>
        <w:t xml:space="preserve"> to manage and mitigate network security incidents, protecting critical infrastructure and data.</w:t>
      </w:r>
      <w:r w:rsidR="00E64224">
        <w:br w:type="page"/>
      </w:r>
    </w:p>
    <w:p w14:paraId="3609BD67" w14:textId="757AFE7E" w:rsidR="00D70644" w:rsidRPr="0009651C" w:rsidRDefault="00813D44" w:rsidP="005200BC">
      <w:pPr>
        <w:rPr>
          <w:b/>
          <w:bCs/>
          <w:color w:val="E97132" w:themeColor="accent2"/>
          <w:sz w:val="28"/>
          <w:szCs w:val="28"/>
        </w:rPr>
      </w:pPr>
      <w:r w:rsidRPr="0009651C">
        <w:rPr>
          <w:b/>
          <w:bCs/>
          <w:color w:val="E97132" w:themeColor="accent2"/>
          <w:sz w:val="28"/>
          <w:szCs w:val="28"/>
        </w:rPr>
        <w:lastRenderedPageBreak/>
        <w:t>H</w:t>
      </w:r>
      <w:r w:rsidR="00D70644" w:rsidRPr="0009651C">
        <w:rPr>
          <w:b/>
          <w:bCs/>
          <w:color w:val="E97132" w:themeColor="accent2"/>
          <w:sz w:val="28"/>
          <w:szCs w:val="28"/>
        </w:rPr>
        <w:t>ARD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E11D6" w14:paraId="5D2A59A5" w14:textId="77777777" w:rsidTr="004F3AD6">
        <w:trPr>
          <w:trHeight w:val="720"/>
        </w:trPr>
        <w:tc>
          <w:tcPr>
            <w:tcW w:w="3596" w:type="dxa"/>
          </w:tcPr>
          <w:p w14:paraId="7A10E667" w14:textId="00BDE6C8" w:rsidR="00DE11D6" w:rsidRDefault="00DE11D6" w:rsidP="007A7F6B">
            <w:pPr>
              <w:pStyle w:val="ListParagraph"/>
              <w:numPr>
                <w:ilvl w:val="0"/>
                <w:numId w:val="25"/>
              </w:numPr>
            </w:pPr>
            <w:r w:rsidRPr="00DE11D6">
              <w:t>Network Design</w:t>
            </w:r>
          </w:p>
        </w:tc>
        <w:tc>
          <w:tcPr>
            <w:tcW w:w="3597" w:type="dxa"/>
          </w:tcPr>
          <w:p w14:paraId="75640722" w14:textId="5507FE46" w:rsidR="00DE11D6" w:rsidRDefault="00041B21" w:rsidP="007A7F6B">
            <w:pPr>
              <w:pStyle w:val="ListParagraph"/>
              <w:numPr>
                <w:ilvl w:val="0"/>
                <w:numId w:val="25"/>
              </w:numPr>
            </w:pPr>
            <w:r w:rsidRPr="00041B21">
              <w:t>Switch and Router Configuration</w:t>
            </w:r>
          </w:p>
        </w:tc>
        <w:tc>
          <w:tcPr>
            <w:tcW w:w="3597" w:type="dxa"/>
          </w:tcPr>
          <w:p w14:paraId="19729E29" w14:textId="18C27F74" w:rsidR="00DE11D6" w:rsidRDefault="00C12B51" w:rsidP="007A7F6B">
            <w:pPr>
              <w:pStyle w:val="ListParagraph"/>
              <w:numPr>
                <w:ilvl w:val="0"/>
                <w:numId w:val="25"/>
              </w:numPr>
            </w:pPr>
            <w:r>
              <w:t>Network Monitoring Tools (e.g., Wireshark</w:t>
            </w:r>
            <w:r w:rsidR="00D222CF">
              <w:t>, tcpdump</w:t>
            </w:r>
            <w:r>
              <w:t>)</w:t>
            </w:r>
          </w:p>
        </w:tc>
      </w:tr>
      <w:tr w:rsidR="003D4E4B" w14:paraId="20CD51EC" w14:textId="77777777" w:rsidTr="004F3AD6">
        <w:trPr>
          <w:trHeight w:val="720"/>
        </w:trPr>
        <w:tc>
          <w:tcPr>
            <w:tcW w:w="3596" w:type="dxa"/>
          </w:tcPr>
          <w:p w14:paraId="1175E418" w14:textId="42C05434" w:rsidR="003D4E4B" w:rsidRDefault="00EB24DE" w:rsidP="007A7F6B">
            <w:pPr>
              <w:pStyle w:val="ListParagraph"/>
              <w:numPr>
                <w:ilvl w:val="0"/>
                <w:numId w:val="25"/>
              </w:numPr>
            </w:pPr>
            <w:r w:rsidRPr="00EB24DE">
              <w:t>IPv4/IPv6 Addressing</w:t>
            </w:r>
          </w:p>
        </w:tc>
        <w:tc>
          <w:tcPr>
            <w:tcW w:w="3597" w:type="dxa"/>
          </w:tcPr>
          <w:p w14:paraId="72BC34F2" w14:textId="26FA24F5" w:rsidR="003D4E4B" w:rsidRDefault="00A13991" w:rsidP="007A7F6B">
            <w:pPr>
              <w:pStyle w:val="ListParagraph"/>
              <w:numPr>
                <w:ilvl w:val="0"/>
                <w:numId w:val="25"/>
              </w:numPr>
            </w:pPr>
            <w:r w:rsidRPr="009C13C0">
              <w:t xml:space="preserve">WAN and LAN </w:t>
            </w:r>
            <w:r>
              <w:t>C</w:t>
            </w:r>
            <w:r w:rsidRPr="009C13C0">
              <w:t>onfiguration</w:t>
            </w:r>
          </w:p>
        </w:tc>
        <w:tc>
          <w:tcPr>
            <w:tcW w:w="3597" w:type="dxa"/>
          </w:tcPr>
          <w:p w14:paraId="39482C03" w14:textId="59BE62F8" w:rsidR="003D4E4B" w:rsidRPr="00577288" w:rsidRDefault="00715D2A" w:rsidP="007A7F6B">
            <w:pPr>
              <w:pStyle w:val="ListParagraph"/>
              <w:numPr>
                <w:ilvl w:val="0"/>
                <w:numId w:val="25"/>
              </w:numPr>
            </w:pPr>
            <w:r w:rsidRPr="00715D2A">
              <w:t>Scripting (e.g., PowerShell, Python)</w:t>
            </w:r>
          </w:p>
        </w:tc>
      </w:tr>
      <w:tr w:rsidR="003D4E4B" w14:paraId="006C6F28" w14:textId="77777777" w:rsidTr="004F3AD6">
        <w:trPr>
          <w:trHeight w:val="720"/>
        </w:trPr>
        <w:tc>
          <w:tcPr>
            <w:tcW w:w="3596" w:type="dxa"/>
          </w:tcPr>
          <w:p w14:paraId="4A810887" w14:textId="77777777" w:rsidR="0009651C" w:rsidRPr="0009651C" w:rsidRDefault="0009651C" w:rsidP="007A7F6B">
            <w:pPr>
              <w:pStyle w:val="ListParagraph"/>
              <w:numPr>
                <w:ilvl w:val="0"/>
                <w:numId w:val="25"/>
              </w:numPr>
            </w:pPr>
            <w:r w:rsidRPr="0009651C">
              <w:t>Access Control Lists (ACLs)</w:t>
            </w:r>
          </w:p>
          <w:p w14:paraId="7FCC949C" w14:textId="5426AD4A" w:rsidR="003D4E4B" w:rsidRDefault="003D4E4B" w:rsidP="004F3AD6">
            <w:pPr>
              <w:pStyle w:val="ListParagraph"/>
            </w:pPr>
          </w:p>
        </w:tc>
        <w:tc>
          <w:tcPr>
            <w:tcW w:w="3597" w:type="dxa"/>
          </w:tcPr>
          <w:p w14:paraId="666E289E" w14:textId="6BF87A00" w:rsidR="003D4E4B" w:rsidRDefault="00A13991" w:rsidP="007A7F6B">
            <w:pPr>
              <w:pStyle w:val="ListParagraph"/>
              <w:numPr>
                <w:ilvl w:val="0"/>
                <w:numId w:val="25"/>
              </w:numPr>
            </w:pPr>
            <w:r w:rsidRPr="00A13991">
              <w:t>VLAN Configuration and Inter-VLAN Routing</w:t>
            </w:r>
          </w:p>
        </w:tc>
        <w:tc>
          <w:tcPr>
            <w:tcW w:w="3597" w:type="dxa"/>
          </w:tcPr>
          <w:p w14:paraId="2B1930A8" w14:textId="287E0FB6" w:rsidR="003D4E4B" w:rsidRDefault="00F50CE3" w:rsidP="007A7F6B">
            <w:pPr>
              <w:pStyle w:val="ListParagraph"/>
              <w:numPr>
                <w:ilvl w:val="0"/>
                <w:numId w:val="25"/>
              </w:numPr>
            </w:pPr>
            <w:r>
              <w:t>Operating Systems</w:t>
            </w:r>
            <w:r w:rsidR="00715D2A" w:rsidRPr="00715D2A">
              <w:t xml:space="preserve"> (e.g., </w:t>
            </w:r>
            <w:r>
              <w:t>Windows Server, UNIX</w:t>
            </w:r>
            <w:r w:rsidR="00715D2A" w:rsidRPr="00715D2A">
              <w:t>)</w:t>
            </w:r>
          </w:p>
        </w:tc>
      </w:tr>
      <w:tr w:rsidR="003D4E4B" w14:paraId="2716391D" w14:textId="77777777" w:rsidTr="004F3AD6">
        <w:trPr>
          <w:trHeight w:val="720"/>
        </w:trPr>
        <w:tc>
          <w:tcPr>
            <w:tcW w:w="3596" w:type="dxa"/>
          </w:tcPr>
          <w:p w14:paraId="5AF10801" w14:textId="361F01FE" w:rsidR="003D4E4B" w:rsidRDefault="002C1CB8" w:rsidP="007A7F6B">
            <w:pPr>
              <w:pStyle w:val="ListParagraph"/>
              <w:numPr>
                <w:ilvl w:val="0"/>
                <w:numId w:val="25"/>
              </w:numPr>
            </w:pPr>
            <w:r>
              <w:t>Network Security Best Practices</w:t>
            </w:r>
          </w:p>
        </w:tc>
        <w:tc>
          <w:tcPr>
            <w:tcW w:w="3597" w:type="dxa"/>
          </w:tcPr>
          <w:p w14:paraId="6BCCEA39" w14:textId="1BE25964" w:rsidR="003D4E4B" w:rsidRDefault="00A13991" w:rsidP="007A7F6B">
            <w:pPr>
              <w:pStyle w:val="ListParagraph"/>
              <w:numPr>
                <w:ilvl w:val="0"/>
                <w:numId w:val="25"/>
              </w:numPr>
            </w:pPr>
            <w:r w:rsidRPr="00A13991">
              <w:t>VPN Configuration</w:t>
            </w:r>
          </w:p>
        </w:tc>
        <w:tc>
          <w:tcPr>
            <w:tcW w:w="3597" w:type="dxa"/>
          </w:tcPr>
          <w:p w14:paraId="2F428C89" w14:textId="682A4268" w:rsidR="003D4E4B" w:rsidRDefault="00045C4C" w:rsidP="007A7F6B">
            <w:pPr>
              <w:pStyle w:val="ListParagraph"/>
              <w:numPr>
                <w:ilvl w:val="0"/>
                <w:numId w:val="25"/>
              </w:numPr>
            </w:pPr>
            <w:r>
              <w:t>Network Configuration Management (e.g., Ansible)</w:t>
            </w:r>
          </w:p>
        </w:tc>
      </w:tr>
      <w:tr w:rsidR="003D4E4B" w14:paraId="1013E4EC" w14:textId="77777777" w:rsidTr="004F3AD6">
        <w:trPr>
          <w:trHeight w:val="720"/>
        </w:trPr>
        <w:tc>
          <w:tcPr>
            <w:tcW w:w="3596" w:type="dxa"/>
          </w:tcPr>
          <w:p w14:paraId="1A99E31B" w14:textId="0418F48A" w:rsidR="003D4E4B" w:rsidRDefault="0075192A" w:rsidP="007A7F6B">
            <w:pPr>
              <w:pStyle w:val="ListParagraph"/>
              <w:numPr>
                <w:ilvl w:val="0"/>
                <w:numId w:val="25"/>
              </w:numPr>
            </w:pPr>
            <w:r w:rsidRPr="0075192A">
              <w:t xml:space="preserve">Database Management (e.g., </w:t>
            </w:r>
            <w:proofErr w:type="spellStart"/>
            <w:r w:rsidR="002D2CC6">
              <w:t>my</w:t>
            </w:r>
            <w:r w:rsidRPr="0075192A">
              <w:t>SQL</w:t>
            </w:r>
            <w:proofErr w:type="spellEnd"/>
            <w:r w:rsidRPr="0075192A">
              <w:t>)</w:t>
            </w:r>
          </w:p>
        </w:tc>
        <w:tc>
          <w:tcPr>
            <w:tcW w:w="3597" w:type="dxa"/>
          </w:tcPr>
          <w:p w14:paraId="1CAA46EC" w14:textId="4878E4B0" w:rsidR="003D4E4B" w:rsidRDefault="00A13991" w:rsidP="007A7F6B">
            <w:pPr>
              <w:pStyle w:val="ListParagraph"/>
              <w:numPr>
                <w:ilvl w:val="0"/>
                <w:numId w:val="25"/>
              </w:numPr>
            </w:pPr>
            <w:r w:rsidRPr="00A13991">
              <w:t>Firewall Configuration</w:t>
            </w:r>
          </w:p>
        </w:tc>
        <w:tc>
          <w:tcPr>
            <w:tcW w:w="3597" w:type="dxa"/>
          </w:tcPr>
          <w:p w14:paraId="4B6F837B" w14:textId="7CA9497A" w:rsidR="00581779" w:rsidRDefault="00D45167" w:rsidP="007A7F6B">
            <w:pPr>
              <w:pStyle w:val="ListParagraph"/>
              <w:numPr>
                <w:ilvl w:val="0"/>
                <w:numId w:val="25"/>
              </w:numPr>
            </w:pPr>
            <w:r>
              <w:t>Network Mapping (e.g., CDP, Nmap)</w:t>
            </w:r>
          </w:p>
        </w:tc>
      </w:tr>
    </w:tbl>
    <w:p w14:paraId="7A618C23" w14:textId="387BAD94" w:rsidR="00EF06BD" w:rsidRDefault="00EF06BD">
      <w:pPr>
        <w:rPr>
          <w:b/>
          <w:bCs/>
          <w:color w:val="E97132" w:themeColor="accent2"/>
          <w:sz w:val="28"/>
          <w:szCs w:val="28"/>
        </w:rPr>
      </w:pPr>
    </w:p>
    <w:p w14:paraId="68AEB1AB" w14:textId="2C9E8943" w:rsidR="004C4A45" w:rsidRPr="005A7267" w:rsidRDefault="00D70644" w:rsidP="005A7267">
      <w:pPr>
        <w:rPr>
          <w:b/>
          <w:bCs/>
          <w:color w:val="E97132" w:themeColor="accent2"/>
          <w:sz w:val="28"/>
          <w:szCs w:val="28"/>
        </w:rPr>
      </w:pPr>
      <w:r>
        <w:rPr>
          <w:b/>
          <w:bCs/>
          <w:color w:val="E97132" w:themeColor="accent2"/>
          <w:sz w:val="28"/>
          <w:szCs w:val="28"/>
        </w:rPr>
        <w:t>SOFT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1"/>
        <w:gridCol w:w="3476"/>
        <w:gridCol w:w="3523"/>
      </w:tblGrid>
      <w:tr w:rsidR="005A7267" w14:paraId="0DA4DD52" w14:textId="77777777" w:rsidTr="005A7267">
        <w:tc>
          <w:tcPr>
            <w:tcW w:w="3596" w:type="dxa"/>
          </w:tcPr>
          <w:p w14:paraId="004C77D8" w14:textId="77777777" w:rsidR="005A7267" w:rsidRPr="004C4A45" w:rsidRDefault="005A7267" w:rsidP="001552F5">
            <w:pPr>
              <w:pStyle w:val="ListParagraph"/>
              <w:numPr>
                <w:ilvl w:val="0"/>
                <w:numId w:val="30"/>
              </w:numPr>
            </w:pPr>
            <w:r w:rsidRPr="004C4A45">
              <w:t>Interpersonal Communication</w:t>
            </w:r>
          </w:p>
          <w:p w14:paraId="00C5DD74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  <w:tc>
          <w:tcPr>
            <w:tcW w:w="3597" w:type="dxa"/>
          </w:tcPr>
          <w:p w14:paraId="2BE7F183" w14:textId="369CDC33" w:rsidR="005A7267" w:rsidRDefault="005A7267" w:rsidP="001552F5">
            <w:pPr>
              <w:pStyle w:val="ListParagraph"/>
              <w:numPr>
                <w:ilvl w:val="0"/>
                <w:numId w:val="30"/>
              </w:numPr>
            </w:pPr>
            <w:r>
              <w:t>Problem Solving</w:t>
            </w:r>
          </w:p>
          <w:p w14:paraId="41CD64D6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  <w:tc>
          <w:tcPr>
            <w:tcW w:w="3597" w:type="dxa"/>
          </w:tcPr>
          <w:p w14:paraId="201FCA97" w14:textId="77777777" w:rsidR="005A7267" w:rsidRPr="004C4A45" w:rsidRDefault="005A7267" w:rsidP="001552F5">
            <w:pPr>
              <w:pStyle w:val="ListParagraph"/>
              <w:numPr>
                <w:ilvl w:val="0"/>
                <w:numId w:val="30"/>
              </w:numPr>
            </w:pPr>
            <w:r w:rsidRPr="004C4A45">
              <w:t>Documentation</w:t>
            </w:r>
          </w:p>
          <w:p w14:paraId="7FA23A55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</w:tr>
      <w:tr w:rsidR="005A7267" w14:paraId="66FEFA3A" w14:textId="77777777" w:rsidTr="005A7267">
        <w:tc>
          <w:tcPr>
            <w:tcW w:w="3596" w:type="dxa"/>
          </w:tcPr>
          <w:p w14:paraId="5627CA8D" w14:textId="77777777" w:rsidR="005A7267" w:rsidRDefault="005A7267" w:rsidP="001552F5">
            <w:pPr>
              <w:pStyle w:val="ListParagraph"/>
              <w:numPr>
                <w:ilvl w:val="0"/>
                <w:numId w:val="30"/>
              </w:numPr>
            </w:pPr>
            <w:r>
              <w:t>Conflict Resolution</w:t>
            </w:r>
          </w:p>
          <w:p w14:paraId="08CB51CF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  <w:tc>
          <w:tcPr>
            <w:tcW w:w="3597" w:type="dxa"/>
          </w:tcPr>
          <w:p w14:paraId="082E3A3F" w14:textId="22AEEBAE" w:rsidR="005A7267" w:rsidRDefault="005A7267" w:rsidP="001552F5">
            <w:pPr>
              <w:pStyle w:val="ListParagraph"/>
              <w:numPr>
                <w:ilvl w:val="0"/>
                <w:numId w:val="30"/>
              </w:numPr>
            </w:pPr>
            <w:r>
              <w:t>Critical Thinking</w:t>
            </w:r>
          </w:p>
          <w:p w14:paraId="7B0E1C75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  <w:tc>
          <w:tcPr>
            <w:tcW w:w="3597" w:type="dxa"/>
          </w:tcPr>
          <w:p w14:paraId="16DD00FE" w14:textId="77777777" w:rsidR="005A7267" w:rsidRDefault="005A7267" w:rsidP="001552F5">
            <w:pPr>
              <w:pStyle w:val="ListParagraph"/>
              <w:numPr>
                <w:ilvl w:val="0"/>
                <w:numId w:val="30"/>
              </w:numPr>
            </w:pPr>
            <w:r w:rsidRPr="004C4A45">
              <w:t>Attention to Detail</w:t>
            </w:r>
          </w:p>
          <w:p w14:paraId="67669F6D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</w:tr>
      <w:tr w:rsidR="005A7267" w14:paraId="015ACA84" w14:textId="77777777" w:rsidTr="005A7267">
        <w:tc>
          <w:tcPr>
            <w:tcW w:w="3596" w:type="dxa"/>
          </w:tcPr>
          <w:p w14:paraId="5ED276E8" w14:textId="7CC67FF6" w:rsidR="005A7267" w:rsidRPr="001552F5" w:rsidRDefault="002F229F" w:rsidP="001552F5">
            <w:pPr>
              <w:pStyle w:val="ListParagraph"/>
              <w:numPr>
                <w:ilvl w:val="0"/>
                <w:numId w:val="30"/>
              </w:numPr>
              <w:rPr>
                <w:b/>
                <w:bCs/>
                <w:sz w:val="28"/>
                <w:szCs w:val="28"/>
              </w:rPr>
            </w:pPr>
            <w:r w:rsidRPr="00860A9E">
              <w:t>Team Collaboration</w:t>
            </w:r>
          </w:p>
        </w:tc>
        <w:tc>
          <w:tcPr>
            <w:tcW w:w="3597" w:type="dxa"/>
          </w:tcPr>
          <w:p w14:paraId="4B289B71" w14:textId="77B346E6" w:rsidR="005A7267" w:rsidRPr="001552F5" w:rsidRDefault="002F229F" w:rsidP="001552F5">
            <w:pPr>
              <w:pStyle w:val="ListParagraph"/>
              <w:numPr>
                <w:ilvl w:val="0"/>
                <w:numId w:val="30"/>
              </w:numPr>
              <w:rPr>
                <w:b/>
                <w:bCs/>
                <w:sz w:val="28"/>
                <w:szCs w:val="28"/>
              </w:rPr>
            </w:pPr>
            <w:r w:rsidRPr="00860A9E">
              <w:t>Adaptability</w:t>
            </w:r>
          </w:p>
        </w:tc>
        <w:tc>
          <w:tcPr>
            <w:tcW w:w="3597" w:type="dxa"/>
          </w:tcPr>
          <w:p w14:paraId="4D93BBFC" w14:textId="77777777" w:rsidR="005A7267" w:rsidRDefault="005A7267" w:rsidP="001552F5">
            <w:pPr>
              <w:pStyle w:val="ListParagraph"/>
              <w:numPr>
                <w:ilvl w:val="0"/>
                <w:numId w:val="30"/>
              </w:numPr>
            </w:pPr>
            <w:r>
              <w:t>Time Management</w:t>
            </w:r>
          </w:p>
          <w:p w14:paraId="6FE00CDF" w14:textId="77777777" w:rsidR="005A7267" w:rsidRDefault="005A7267" w:rsidP="001552F5">
            <w:pPr>
              <w:rPr>
                <w:b/>
                <w:bCs/>
                <w:color w:val="E97132" w:themeColor="accent2"/>
                <w:sz w:val="28"/>
                <w:szCs w:val="28"/>
              </w:rPr>
            </w:pPr>
          </w:p>
        </w:tc>
      </w:tr>
    </w:tbl>
    <w:p w14:paraId="04A7BC7E" w14:textId="77777777" w:rsidR="00530C57" w:rsidRDefault="00530C57">
      <w:pPr>
        <w:rPr>
          <w:b/>
          <w:bCs/>
          <w:color w:val="E97132" w:themeColor="accent2"/>
          <w:sz w:val="28"/>
          <w:szCs w:val="28"/>
        </w:rPr>
      </w:pPr>
    </w:p>
    <w:p w14:paraId="1A1F8032" w14:textId="4B11CB0E" w:rsidR="00A24C7F" w:rsidRDefault="00233C6F">
      <w:pPr>
        <w:rPr>
          <w:b/>
          <w:bCs/>
          <w:color w:val="E97132" w:themeColor="accent2"/>
          <w:sz w:val="28"/>
          <w:szCs w:val="28"/>
        </w:rPr>
      </w:pPr>
      <w:r>
        <w:rPr>
          <w:b/>
          <w:bCs/>
          <w:color w:val="E97132" w:themeColor="accent2"/>
          <w:sz w:val="28"/>
          <w:szCs w:val="28"/>
        </w:rPr>
        <w:t>R</w:t>
      </w:r>
      <w:r w:rsidR="004822AD">
        <w:rPr>
          <w:b/>
          <w:bCs/>
          <w:color w:val="E97132" w:themeColor="accent2"/>
          <w:sz w:val="28"/>
          <w:szCs w:val="28"/>
        </w:rPr>
        <w:t>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0A700D" w14:paraId="4D5C629B" w14:textId="77777777" w:rsidTr="009A1EC6">
        <w:tc>
          <w:tcPr>
            <w:tcW w:w="5760" w:type="dxa"/>
          </w:tcPr>
          <w:p w14:paraId="79436CC1" w14:textId="3684810C" w:rsidR="000A700D" w:rsidRDefault="000A700D" w:rsidP="000A700D">
            <w:pPr>
              <w:pStyle w:val="ListParagraph"/>
              <w:numPr>
                <w:ilvl w:val="0"/>
                <w:numId w:val="23"/>
              </w:numPr>
            </w:pPr>
            <w:r w:rsidRPr="00FE6924">
              <w:rPr>
                <w:b/>
                <w:bCs/>
              </w:rPr>
              <w:t>Deborah Whorley</w:t>
            </w:r>
            <w:r>
              <w:br/>
              <w:t>Project Manager</w:t>
            </w:r>
            <w:r>
              <w:br/>
              <w:t>Nodaway County Services</w:t>
            </w:r>
            <w:r>
              <w:br/>
              <w:t>Maryville, MO</w:t>
            </w:r>
            <w:r>
              <w:br/>
              <w:t>816-261-5112</w:t>
            </w:r>
            <w:r>
              <w:br/>
              <w:t>Relationship: Project Manager at AGHNCS</w:t>
            </w:r>
          </w:p>
        </w:tc>
        <w:tc>
          <w:tcPr>
            <w:tcW w:w="5760" w:type="dxa"/>
          </w:tcPr>
          <w:p w14:paraId="440191FF" w14:textId="180E7D2A" w:rsidR="000A700D" w:rsidRDefault="000A700D" w:rsidP="000A700D">
            <w:pPr>
              <w:pStyle w:val="ListParagraph"/>
              <w:numPr>
                <w:ilvl w:val="0"/>
                <w:numId w:val="23"/>
              </w:numPr>
            </w:pPr>
            <w:r w:rsidRPr="00FE6924">
              <w:rPr>
                <w:b/>
                <w:bCs/>
              </w:rPr>
              <w:t>Christina Villegas</w:t>
            </w:r>
            <w:r>
              <w:br/>
              <w:t>Property Manager</w:t>
            </w:r>
            <w:r>
              <w:br/>
              <w:t>Southview Apartments</w:t>
            </w:r>
            <w:r>
              <w:br/>
              <w:t>Maryville, MO</w:t>
            </w:r>
            <w:r>
              <w:br/>
              <w:t>660-853-8601</w:t>
            </w:r>
            <w:r>
              <w:br/>
              <w:t>Relationship: Manager at Cobblestone Inn and Suites</w:t>
            </w:r>
          </w:p>
        </w:tc>
      </w:tr>
      <w:tr w:rsidR="000A700D" w14:paraId="4F59BA63" w14:textId="77777777" w:rsidTr="009A1EC6">
        <w:tc>
          <w:tcPr>
            <w:tcW w:w="5760" w:type="dxa"/>
          </w:tcPr>
          <w:p w14:paraId="447FF402" w14:textId="1ADC92E5" w:rsidR="000A700D" w:rsidRPr="00FD6FBF" w:rsidRDefault="000A700D" w:rsidP="000A700D">
            <w:pPr>
              <w:pStyle w:val="ListParagraph"/>
              <w:numPr>
                <w:ilvl w:val="0"/>
                <w:numId w:val="23"/>
              </w:numPr>
            </w:pPr>
            <w:r w:rsidRPr="00FE6924">
              <w:rPr>
                <w:b/>
                <w:bCs/>
              </w:rPr>
              <w:t>Alicia Engstrand</w:t>
            </w:r>
            <w:r>
              <w:br/>
              <w:t>Human Resources Specialist</w:t>
            </w:r>
            <w:r>
              <w:br/>
              <w:t>Northwest Missouri State University</w:t>
            </w:r>
            <w:r>
              <w:br/>
              <w:t>Maryville, MO</w:t>
            </w:r>
            <w:r>
              <w:br/>
              <w:t>712-438-0735</w:t>
            </w:r>
            <w:r>
              <w:br/>
              <w:t>Relationship: Assistant Manager at Holiday Inn</w:t>
            </w:r>
          </w:p>
        </w:tc>
        <w:tc>
          <w:tcPr>
            <w:tcW w:w="5760" w:type="dxa"/>
          </w:tcPr>
          <w:p w14:paraId="30EDEE68" w14:textId="58664145" w:rsidR="000A700D" w:rsidRDefault="000A700D" w:rsidP="000A700D">
            <w:pPr>
              <w:pStyle w:val="ListParagraph"/>
              <w:numPr>
                <w:ilvl w:val="0"/>
                <w:numId w:val="23"/>
              </w:numPr>
            </w:pPr>
            <w:r w:rsidRPr="00FE6924">
              <w:rPr>
                <w:b/>
                <w:bCs/>
              </w:rPr>
              <w:t>Brandon Smith</w:t>
            </w:r>
            <w:r>
              <w:br/>
              <w:t>Superintendent</w:t>
            </w:r>
            <w:r>
              <w:br/>
              <w:t>TWEHOUS Excavating</w:t>
            </w:r>
            <w:r>
              <w:br/>
              <w:t>Jefferson City, MO</w:t>
            </w:r>
            <w:r>
              <w:br/>
              <w:t>573-690-5350</w:t>
            </w:r>
            <w:r>
              <w:br/>
              <w:t xml:space="preserve">Relationship: Supervisor at </w:t>
            </w:r>
            <w:r w:rsidR="009A1EC6">
              <w:t>Hill Brothers Construction</w:t>
            </w:r>
          </w:p>
        </w:tc>
      </w:tr>
    </w:tbl>
    <w:p w14:paraId="6C9C212B" w14:textId="1FC87928" w:rsidR="00C356D1" w:rsidRDefault="00C356D1" w:rsidP="00A24C7F"/>
    <w:p w14:paraId="6A29240A" w14:textId="0AF55AF9" w:rsidR="005426DF" w:rsidRDefault="005426DF" w:rsidP="0002186A">
      <w:pPr>
        <w:rPr>
          <w:b/>
          <w:bCs/>
          <w:color w:val="E97132" w:themeColor="accent2"/>
          <w:sz w:val="28"/>
          <w:szCs w:val="28"/>
        </w:rPr>
      </w:pPr>
    </w:p>
    <w:p w14:paraId="78434026" w14:textId="3FDC51CF" w:rsidR="00F429FF" w:rsidRPr="005B4D5B" w:rsidRDefault="00F429FF" w:rsidP="0002186A">
      <w:pPr>
        <w:rPr>
          <w:b/>
          <w:bCs/>
          <w:color w:val="E97132" w:themeColor="accent2"/>
          <w:sz w:val="28"/>
          <w:szCs w:val="28"/>
        </w:rPr>
      </w:pPr>
      <w:r w:rsidRPr="005B4D5B">
        <w:rPr>
          <w:b/>
          <w:bCs/>
          <w:color w:val="E97132" w:themeColor="accent2"/>
          <w:sz w:val="28"/>
          <w:szCs w:val="28"/>
        </w:rPr>
        <w:lastRenderedPageBreak/>
        <w:t>WORK EXPERIENCE</w:t>
      </w:r>
    </w:p>
    <w:p w14:paraId="02D68EE9" w14:textId="411556A4" w:rsidR="0002186A" w:rsidRPr="003822D6" w:rsidRDefault="0002186A" w:rsidP="0002186A">
      <w:pPr>
        <w:rPr>
          <w:b/>
          <w:bCs/>
          <w:sz w:val="24"/>
          <w:szCs w:val="24"/>
          <w:u w:val="single"/>
        </w:rPr>
      </w:pPr>
      <w:r w:rsidRPr="003822D6">
        <w:rPr>
          <w:b/>
          <w:bCs/>
          <w:sz w:val="24"/>
          <w:szCs w:val="24"/>
          <w:u w:val="single"/>
        </w:rPr>
        <w:t>Direct Support Specialist</w:t>
      </w:r>
    </w:p>
    <w:p w14:paraId="7C353744" w14:textId="77777777" w:rsidR="0002186A" w:rsidRPr="0002186A" w:rsidRDefault="0002186A" w:rsidP="0002186A">
      <w:r w:rsidRPr="0002186A">
        <w:t>Nodaway County Services</w:t>
      </w:r>
      <w:r w:rsidRPr="0002186A">
        <w:br/>
        <w:t>Maryville, MO</w:t>
      </w:r>
      <w:r w:rsidRPr="0002186A">
        <w:br/>
        <w:t>January 2023 to December 2023</w:t>
      </w:r>
    </w:p>
    <w:p w14:paraId="694FBD84" w14:textId="4C8B7C91" w:rsidR="00641237" w:rsidRPr="0002186A" w:rsidRDefault="00B323A8" w:rsidP="00641237">
      <w:pPr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442E" wp14:editId="041F756E">
                <wp:simplePos x="0" y="0"/>
                <wp:positionH relativeFrom="margin">
                  <wp:align>right</wp:align>
                </wp:positionH>
                <wp:positionV relativeFrom="paragraph">
                  <wp:posOffset>480349</wp:posOffset>
                </wp:positionV>
                <wp:extent cx="6837218" cy="13854"/>
                <wp:effectExtent l="0" t="0" r="20955" b="24765"/>
                <wp:wrapNone/>
                <wp:docPr id="13604526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24A6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37.8pt" to="1025.5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02186A" w:rsidRPr="003B6704">
        <w:rPr>
          <w:b/>
          <w:bCs/>
        </w:rPr>
        <w:t>Maintained meticulous documentation</w:t>
      </w:r>
      <w:r w:rsidR="0002186A" w:rsidRPr="0002186A">
        <w:t>, ensuring data integrity and confidentiality, crucial for tracking technical support tickets and user issues.</w:t>
      </w:r>
      <w:r w:rsidR="00641237">
        <w:br/>
      </w:r>
    </w:p>
    <w:p w14:paraId="4CDA2722" w14:textId="77777777" w:rsidR="003147B6" w:rsidRPr="003822D6" w:rsidRDefault="003147B6" w:rsidP="003147B6">
      <w:pPr>
        <w:rPr>
          <w:b/>
          <w:bCs/>
          <w:sz w:val="24"/>
          <w:szCs w:val="24"/>
          <w:u w:val="single"/>
        </w:rPr>
      </w:pPr>
      <w:r w:rsidRPr="003822D6">
        <w:rPr>
          <w:b/>
          <w:bCs/>
          <w:sz w:val="24"/>
          <w:szCs w:val="24"/>
          <w:u w:val="single"/>
        </w:rPr>
        <w:t>Night Auditor</w:t>
      </w:r>
    </w:p>
    <w:p w14:paraId="681C20C9" w14:textId="77777777" w:rsidR="003147B6" w:rsidRPr="003147B6" w:rsidRDefault="003147B6" w:rsidP="003147B6">
      <w:r w:rsidRPr="003147B6">
        <w:t>Holiday Inn &amp; Suites</w:t>
      </w:r>
      <w:r w:rsidRPr="003147B6">
        <w:br/>
        <w:t>Maryville, MO</w:t>
      </w:r>
      <w:r w:rsidRPr="003147B6">
        <w:br/>
        <w:t>April 2022 to December 2022</w:t>
      </w:r>
    </w:p>
    <w:p w14:paraId="1A22AC45" w14:textId="77777777" w:rsidR="003147B6" w:rsidRPr="003147B6" w:rsidRDefault="003147B6" w:rsidP="003147B6">
      <w:pPr>
        <w:numPr>
          <w:ilvl w:val="0"/>
          <w:numId w:val="11"/>
        </w:numPr>
      </w:pPr>
      <w:r w:rsidRPr="005C3EB6">
        <w:rPr>
          <w:b/>
          <w:bCs/>
        </w:rPr>
        <w:t>Conducted detailed audits</w:t>
      </w:r>
      <w:r w:rsidRPr="003147B6">
        <w:t>, balancing daily financial records and identifying discrepancies, ensuring compliance with financial protocols.</w:t>
      </w:r>
    </w:p>
    <w:p w14:paraId="3F378019" w14:textId="47CF16E1" w:rsidR="003147B6" w:rsidRPr="003147B6" w:rsidRDefault="003147B6" w:rsidP="003147B6">
      <w:pPr>
        <w:numPr>
          <w:ilvl w:val="0"/>
          <w:numId w:val="11"/>
        </w:numPr>
      </w:pPr>
      <w:r w:rsidRPr="005C3EB6">
        <w:rPr>
          <w:b/>
          <w:bCs/>
        </w:rPr>
        <w:t>Resolved guest inquiries and technical issues</w:t>
      </w:r>
      <w:r w:rsidRPr="003147B6">
        <w:t xml:space="preserve">, providing overnight support, </w:t>
      </w:r>
      <w:r w:rsidR="00641237">
        <w:t>similar to</w:t>
      </w:r>
      <w:r w:rsidRPr="003147B6">
        <w:t xml:space="preserve"> troubleshooting and resolving IT help desk tickets.</w:t>
      </w:r>
    </w:p>
    <w:p w14:paraId="4F3A1F4A" w14:textId="79252D04" w:rsidR="003147B6" w:rsidRPr="003147B6" w:rsidRDefault="00B323A8" w:rsidP="003147B6">
      <w:pPr>
        <w:numPr>
          <w:ilvl w:val="0"/>
          <w:numId w:val="1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B1DD4" wp14:editId="70DDD511">
                <wp:simplePos x="0" y="0"/>
                <wp:positionH relativeFrom="margin">
                  <wp:align>right</wp:align>
                </wp:positionH>
                <wp:positionV relativeFrom="paragraph">
                  <wp:posOffset>492356</wp:posOffset>
                </wp:positionV>
                <wp:extent cx="6837218" cy="13854"/>
                <wp:effectExtent l="0" t="0" r="20955" b="24765"/>
                <wp:wrapNone/>
                <wp:docPr id="7664501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6E9F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38.75pt" to="1025.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3147B6" w:rsidRPr="007D690E">
        <w:rPr>
          <w:b/>
          <w:bCs/>
        </w:rPr>
        <w:t>Handled administrative tasks</w:t>
      </w:r>
      <w:r w:rsidR="003147B6" w:rsidRPr="003147B6">
        <w:t>, including invoice processing and reporting, demonstrating proficiency with systems management and record-keeping.</w:t>
      </w:r>
      <w:r w:rsidR="00641237">
        <w:br/>
      </w:r>
    </w:p>
    <w:p w14:paraId="03CF3C6B" w14:textId="1BDAD78C" w:rsidR="003147B6" w:rsidRPr="003822D6" w:rsidRDefault="003147B6" w:rsidP="003147B6">
      <w:pPr>
        <w:rPr>
          <w:b/>
          <w:bCs/>
          <w:sz w:val="24"/>
          <w:szCs w:val="24"/>
          <w:u w:val="single"/>
        </w:rPr>
      </w:pPr>
      <w:r w:rsidRPr="003822D6">
        <w:rPr>
          <w:b/>
          <w:bCs/>
          <w:sz w:val="24"/>
          <w:szCs w:val="24"/>
          <w:u w:val="single"/>
        </w:rPr>
        <w:t>Night Auditor</w:t>
      </w:r>
    </w:p>
    <w:p w14:paraId="404D82E1" w14:textId="77777777" w:rsidR="003147B6" w:rsidRPr="003147B6" w:rsidRDefault="003147B6" w:rsidP="003147B6">
      <w:r w:rsidRPr="003147B6">
        <w:t>Cobblestone Inn &amp; Suites</w:t>
      </w:r>
      <w:r w:rsidRPr="003147B6">
        <w:br/>
        <w:t>Maryville, MO</w:t>
      </w:r>
      <w:r w:rsidRPr="003147B6">
        <w:br/>
        <w:t>February 2021 to April 2022</w:t>
      </w:r>
    </w:p>
    <w:p w14:paraId="78A2B971" w14:textId="5B74B4E3" w:rsidR="003147B6" w:rsidRPr="003147B6" w:rsidRDefault="003147B6" w:rsidP="003147B6">
      <w:pPr>
        <w:numPr>
          <w:ilvl w:val="0"/>
          <w:numId w:val="12"/>
        </w:numPr>
      </w:pPr>
      <w:r w:rsidRPr="007D690E">
        <w:rPr>
          <w:b/>
          <w:bCs/>
        </w:rPr>
        <w:t>Balanced daily financial records</w:t>
      </w:r>
      <w:r w:rsidRPr="003147B6">
        <w:t xml:space="preserve">, reconciling charges and taxes with meticulous attention to detail, </w:t>
      </w:r>
      <w:r w:rsidR="00641237">
        <w:t xml:space="preserve">akin </w:t>
      </w:r>
      <w:r w:rsidRPr="003147B6">
        <w:t>handling IT system checks and user logs.</w:t>
      </w:r>
    </w:p>
    <w:p w14:paraId="15B11DBD" w14:textId="77777777" w:rsidR="003147B6" w:rsidRPr="003147B6" w:rsidRDefault="003147B6" w:rsidP="003147B6">
      <w:pPr>
        <w:numPr>
          <w:ilvl w:val="0"/>
          <w:numId w:val="12"/>
        </w:numPr>
      </w:pPr>
      <w:r w:rsidRPr="00F06158">
        <w:rPr>
          <w:b/>
          <w:bCs/>
        </w:rPr>
        <w:t>Provided security monitoring during overnight hours</w:t>
      </w:r>
      <w:r w:rsidRPr="003147B6">
        <w:t>, maintaining hotel safety standards, parallel to monitoring IT systems for security issues.</w:t>
      </w:r>
    </w:p>
    <w:p w14:paraId="46CE8E89" w14:textId="1C722ABB" w:rsidR="003147B6" w:rsidRPr="003147B6" w:rsidRDefault="00B323A8" w:rsidP="003147B6">
      <w:pPr>
        <w:numPr>
          <w:ilvl w:val="0"/>
          <w:numId w:val="1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0C4E56" wp14:editId="703095EF">
                <wp:simplePos x="0" y="0"/>
                <wp:positionH relativeFrom="margin">
                  <wp:align>right</wp:align>
                </wp:positionH>
                <wp:positionV relativeFrom="paragraph">
                  <wp:posOffset>486814</wp:posOffset>
                </wp:positionV>
                <wp:extent cx="6837218" cy="13854"/>
                <wp:effectExtent l="0" t="0" r="20955" b="24765"/>
                <wp:wrapNone/>
                <wp:docPr id="2707201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3CD07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38.35pt" to="1025.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3147B6" w:rsidRPr="000C4771">
        <w:rPr>
          <w:b/>
          <w:bCs/>
        </w:rPr>
        <w:t>Troubleshooted and resolved guest concerns</w:t>
      </w:r>
      <w:r w:rsidR="003147B6" w:rsidRPr="003147B6">
        <w:t>, showcasing strong problem-solving skills applicable to an IT support environment.</w:t>
      </w:r>
      <w:r w:rsidR="00641237">
        <w:br/>
      </w:r>
    </w:p>
    <w:p w14:paraId="677DE2E7" w14:textId="54FC87EF" w:rsidR="0002186A" w:rsidRPr="003822D6" w:rsidRDefault="0002186A" w:rsidP="0002186A">
      <w:pPr>
        <w:rPr>
          <w:b/>
          <w:bCs/>
          <w:u w:val="single"/>
        </w:rPr>
      </w:pPr>
      <w:r w:rsidRPr="003822D6">
        <w:rPr>
          <w:b/>
          <w:bCs/>
          <w:u w:val="single"/>
        </w:rPr>
        <w:t xml:space="preserve">Skilled </w:t>
      </w:r>
      <w:r w:rsidRPr="003822D6">
        <w:rPr>
          <w:b/>
          <w:bCs/>
          <w:sz w:val="24"/>
          <w:szCs w:val="24"/>
          <w:u w:val="single"/>
        </w:rPr>
        <w:t>Laborer</w:t>
      </w:r>
    </w:p>
    <w:p w14:paraId="63769726" w14:textId="6437100C" w:rsidR="0002186A" w:rsidRPr="0002186A" w:rsidRDefault="0002186A" w:rsidP="0002186A">
      <w:r w:rsidRPr="0002186A">
        <w:t>Hill Brother Construction, Inc</w:t>
      </w:r>
      <w:r w:rsidRPr="0002186A">
        <w:br/>
        <w:t>Platte City, MO</w:t>
      </w:r>
      <w:r w:rsidRPr="0002186A">
        <w:br/>
        <w:t>June 2018 to December 2020</w:t>
      </w:r>
    </w:p>
    <w:p w14:paraId="579187D6" w14:textId="3658312D" w:rsidR="0002186A" w:rsidRPr="0002186A" w:rsidRDefault="0002186A" w:rsidP="0002186A">
      <w:pPr>
        <w:numPr>
          <w:ilvl w:val="0"/>
          <w:numId w:val="8"/>
        </w:numPr>
      </w:pPr>
      <w:r w:rsidRPr="0002186A">
        <w:rPr>
          <w:b/>
          <w:bCs/>
        </w:rPr>
        <w:lastRenderedPageBreak/>
        <w:t>Managed job site integrity</w:t>
      </w:r>
      <w:r w:rsidRPr="0002186A">
        <w:t>, overseeing up to three crews, ensuring safety and procedural adherence, and developing strong project management skills, applicable to managing IT projects and user support queues.</w:t>
      </w:r>
    </w:p>
    <w:p w14:paraId="05150053" w14:textId="31E75C6B" w:rsidR="0002186A" w:rsidRPr="0002186A" w:rsidRDefault="00B323A8" w:rsidP="0002186A">
      <w:pPr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E4EC3" wp14:editId="3CD16ED1">
                <wp:simplePos x="0" y="0"/>
                <wp:positionH relativeFrom="margin">
                  <wp:align>right</wp:align>
                </wp:positionH>
                <wp:positionV relativeFrom="paragraph">
                  <wp:posOffset>505749</wp:posOffset>
                </wp:positionV>
                <wp:extent cx="6837218" cy="13854"/>
                <wp:effectExtent l="0" t="0" r="20955" b="24765"/>
                <wp:wrapNone/>
                <wp:docPr id="20343470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AF1C3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39.8pt" to="1025.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02186A" w:rsidRPr="000C4771">
        <w:rPr>
          <w:b/>
          <w:bCs/>
        </w:rPr>
        <w:t>Coordinated between teams</w:t>
      </w:r>
      <w:r w:rsidR="0002186A" w:rsidRPr="0002186A">
        <w:t xml:space="preserve">, </w:t>
      </w:r>
      <w:r w:rsidR="00823229" w:rsidRPr="0002186A">
        <w:t>like</w:t>
      </w:r>
      <w:r w:rsidR="0002186A" w:rsidRPr="0002186A">
        <w:t xml:space="preserve"> managing support requests and coordinating resolutions across IT departments.</w:t>
      </w:r>
      <w:r w:rsidR="002868FD">
        <w:br/>
      </w:r>
    </w:p>
    <w:p w14:paraId="11BA32FE" w14:textId="28E2064B" w:rsidR="0002186A" w:rsidRPr="003822D6" w:rsidRDefault="0002186A" w:rsidP="0002186A">
      <w:pPr>
        <w:rPr>
          <w:b/>
          <w:bCs/>
          <w:u w:val="single"/>
        </w:rPr>
      </w:pPr>
      <w:r w:rsidRPr="003822D6">
        <w:rPr>
          <w:b/>
          <w:bCs/>
          <w:u w:val="single"/>
        </w:rPr>
        <w:t xml:space="preserve">Sales </w:t>
      </w:r>
      <w:r w:rsidRPr="003822D6">
        <w:rPr>
          <w:b/>
          <w:bCs/>
          <w:sz w:val="24"/>
          <w:szCs w:val="24"/>
          <w:u w:val="single"/>
        </w:rPr>
        <w:t>Associate</w:t>
      </w:r>
    </w:p>
    <w:p w14:paraId="2F42EEA6" w14:textId="14818C71" w:rsidR="0002186A" w:rsidRPr="0002186A" w:rsidRDefault="0002186A" w:rsidP="0002186A">
      <w:r w:rsidRPr="0002186A">
        <w:t>Lowes Home Improvement</w:t>
      </w:r>
      <w:r w:rsidRPr="0002186A">
        <w:br/>
        <w:t>Chillicothe, MO</w:t>
      </w:r>
      <w:r w:rsidRPr="0002186A">
        <w:br/>
        <w:t>October 2016 to June 2018</w:t>
      </w:r>
    </w:p>
    <w:p w14:paraId="35CA2EDF" w14:textId="41B923CD" w:rsidR="0002186A" w:rsidRPr="0002186A" w:rsidRDefault="0002186A" w:rsidP="0002186A">
      <w:pPr>
        <w:numPr>
          <w:ilvl w:val="0"/>
          <w:numId w:val="9"/>
        </w:numPr>
      </w:pPr>
      <w:r w:rsidRPr="0002186A">
        <w:rPr>
          <w:b/>
          <w:bCs/>
        </w:rPr>
        <w:t>Trained and mentored new employees</w:t>
      </w:r>
      <w:r w:rsidRPr="0002186A">
        <w:t>, emphasizing adherence to safety protocols and efficient operations, skills transferable to guiding end-users in resolving basic IT issues.</w:t>
      </w:r>
    </w:p>
    <w:p w14:paraId="290DA2C9" w14:textId="1C2B4035" w:rsidR="0002186A" w:rsidRPr="00B323A8" w:rsidRDefault="00B323A8" w:rsidP="00AE2C45">
      <w:pPr>
        <w:numPr>
          <w:ilvl w:val="0"/>
          <w:numId w:val="9"/>
        </w:numPr>
        <w:rPr>
          <w:b/>
          <w:bCs/>
          <w:u w:val="sing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533B37" wp14:editId="5470222E">
                <wp:simplePos x="0" y="0"/>
                <wp:positionH relativeFrom="margin">
                  <wp:align>right</wp:align>
                </wp:positionH>
                <wp:positionV relativeFrom="paragraph">
                  <wp:posOffset>684126</wp:posOffset>
                </wp:positionV>
                <wp:extent cx="6837218" cy="13854"/>
                <wp:effectExtent l="0" t="0" r="20955" b="24765"/>
                <wp:wrapNone/>
                <wp:docPr id="18321196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5A75A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53.85pt" to="1025.5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02186A" w:rsidRPr="00B323A8">
        <w:rPr>
          <w:b/>
          <w:bCs/>
        </w:rPr>
        <w:t>Assisted customers with complex product information</w:t>
      </w:r>
      <w:r w:rsidR="0002186A" w:rsidRPr="0002186A">
        <w:t xml:space="preserve">, </w:t>
      </w:r>
      <w:r w:rsidR="00D95274">
        <w:t>transferrable</w:t>
      </w:r>
      <w:r w:rsidR="0002186A" w:rsidRPr="0002186A">
        <w:t xml:space="preserve"> to providing technical support and troubleshooting to non-technical users.</w:t>
      </w:r>
      <w:r>
        <w:br/>
      </w:r>
      <w:r w:rsidR="0002186A" w:rsidRPr="00B323A8">
        <w:rPr>
          <w:b/>
          <w:bCs/>
          <w:u w:val="single"/>
        </w:rPr>
        <w:t xml:space="preserve">Shift </w:t>
      </w:r>
      <w:r w:rsidR="0002186A" w:rsidRPr="00B323A8">
        <w:rPr>
          <w:b/>
          <w:bCs/>
          <w:sz w:val="24"/>
          <w:szCs w:val="24"/>
          <w:u w:val="single"/>
        </w:rPr>
        <w:t>Manager</w:t>
      </w:r>
      <w:r>
        <w:rPr>
          <w:b/>
          <w:bCs/>
          <w:sz w:val="24"/>
          <w:szCs w:val="24"/>
          <w:u w:val="single"/>
        </w:rPr>
        <w:br/>
      </w:r>
    </w:p>
    <w:p w14:paraId="0B2AC0E1" w14:textId="061F0158" w:rsidR="0002186A" w:rsidRPr="0002186A" w:rsidRDefault="0002186A" w:rsidP="0002186A">
      <w:r w:rsidRPr="0002186A">
        <w:t>Pizza Hut</w:t>
      </w:r>
      <w:r w:rsidRPr="0002186A">
        <w:br/>
        <w:t>Chillicothe, MO</w:t>
      </w:r>
      <w:r w:rsidRPr="0002186A">
        <w:br/>
        <w:t>January 2013 to June 2016</w:t>
      </w:r>
    </w:p>
    <w:p w14:paraId="023632A3" w14:textId="50969725" w:rsidR="0002186A" w:rsidRPr="0002186A" w:rsidRDefault="0002186A" w:rsidP="0002186A">
      <w:pPr>
        <w:numPr>
          <w:ilvl w:val="0"/>
          <w:numId w:val="10"/>
        </w:numPr>
      </w:pPr>
      <w:r w:rsidRPr="0002186A">
        <w:rPr>
          <w:b/>
          <w:bCs/>
        </w:rPr>
        <w:t>Supervised business operations</w:t>
      </w:r>
      <w:r w:rsidRPr="0002186A">
        <w:t>, ensuring compliance with company policies and safety standards, valuable for enforcing IT policies and maintaining system security protocols.</w:t>
      </w:r>
    </w:p>
    <w:p w14:paraId="221CDBA9" w14:textId="424AE448" w:rsidR="00CD4347" w:rsidRDefault="00B323A8" w:rsidP="002D23AB">
      <w:pPr>
        <w:numPr>
          <w:ilvl w:val="0"/>
          <w:numId w:val="10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649D03" wp14:editId="4E246C61">
                <wp:simplePos x="0" y="0"/>
                <wp:positionH relativeFrom="margin">
                  <wp:align>right</wp:align>
                </wp:positionH>
                <wp:positionV relativeFrom="paragraph">
                  <wp:posOffset>549159</wp:posOffset>
                </wp:positionV>
                <wp:extent cx="6837218" cy="13854"/>
                <wp:effectExtent l="0" t="0" r="20955" b="24765"/>
                <wp:wrapNone/>
                <wp:docPr id="20398920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218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1E4D7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43.25pt" to="1025.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" strokecolor="#e97132 [3205]" strokeweight=".5pt">
                <v:stroke joinstyle="miter"/>
                <w10:wrap anchorx="margin"/>
              </v:line>
            </w:pict>
          </mc:Fallback>
        </mc:AlternateContent>
      </w:r>
      <w:r w:rsidR="0002186A" w:rsidRPr="00133459">
        <w:rPr>
          <w:b/>
          <w:bCs/>
        </w:rPr>
        <w:t>Resolved operational issues</w:t>
      </w:r>
      <w:r w:rsidR="0002186A" w:rsidRPr="0002186A">
        <w:t>, refining problem-solving abilities relevant to troubleshooting IT hardware/software malfunctions.</w:t>
      </w:r>
    </w:p>
    <w:sectPr w:rsidR="00CD4347" w:rsidSect="0002186A">
      <w:type w:val="continuous"/>
      <w:pgSz w:w="12240" w:h="15840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E5CE9" w14:textId="77777777" w:rsidR="00745B92" w:rsidRDefault="00745B92" w:rsidP="002E50DE">
      <w:pPr>
        <w:spacing w:after="0" w:line="240" w:lineRule="auto"/>
      </w:pPr>
      <w:r>
        <w:separator/>
      </w:r>
    </w:p>
  </w:endnote>
  <w:endnote w:type="continuationSeparator" w:id="0">
    <w:p w14:paraId="56DE8F1B" w14:textId="77777777" w:rsidR="00745B92" w:rsidRDefault="00745B92" w:rsidP="002E5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EAE09" w14:textId="77777777" w:rsidR="00745B92" w:rsidRDefault="00745B92" w:rsidP="002E50DE">
      <w:pPr>
        <w:spacing w:after="0" w:line="240" w:lineRule="auto"/>
      </w:pPr>
      <w:r>
        <w:separator/>
      </w:r>
    </w:p>
  </w:footnote>
  <w:footnote w:type="continuationSeparator" w:id="0">
    <w:p w14:paraId="1BBF5979" w14:textId="77777777" w:rsidR="00745B92" w:rsidRDefault="00745B92" w:rsidP="002E5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8DA06" w14:textId="77777777" w:rsidR="00C81D02" w:rsidRDefault="00C81D02" w:rsidP="00C81D02">
    <w:pPr>
      <w:pStyle w:val="-Title"/>
      <w:pBdr>
        <w:bottom w:val="single" w:sz="4" w:space="1" w:color="auto"/>
      </w:pBdr>
    </w:pPr>
    <w:r>
      <w:t>Bert darnell</w:t>
    </w:r>
  </w:p>
  <w:p w14:paraId="19341865" w14:textId="3730F132" w:rsidR="002E50DE" w:rsidRDefault="00C81D02" w:rsidP="00C81D02">
    <w:pPr>
      <w:pStyle w:val="Header"/>
    </w:pPr>
    <w:r>
      <w:t xml:space="preserve">(816) 933-7784    |    </w:t>
    </w:r>
    <w:hyperlink r:id="rId1" w:history="1">
      <w:r w:rsidRPr="00A86F8E">
        <w:rPr>
          <w:rStyle w:val="Hyperlink"/>
        </w:rPr>
        <w:t>bertdarnell@proton.me</w:t>
      </w:r>
    </w:hyperlink>
    <w:r>
      <w:t xml:space="preserve">    |    </w:t>
    </w:r>
    <w:hyperlink r:id="rId2" w:history="1">
      <w:r w:rsidRPr="00A86F8E">
        <w:rPr>
          <w:rStyle w:val="Hyperlink"/>
        </w:rPr>
        <w:t>www.github.com/bert-darnell</w:t>
      </w:r>
    </w:hyperlink>
    <w:r>
      <w:t xml:space="preserve">    |    Beaver Falls, PA</w:t>
    </w:r>
  </w:p>
  <w:p w14:paraId="6A49ADB0" w14:textId="77777777" w:rsidR="00087EF3" w:rsidRDefault="00087EF3" w:rsidP="00C81D02">
    <w:pPr>
      <w:pStyle w:val="Header"/>
    </w:pPr>
  </w:p>
  <w:p w14:paraId="335A8A22" w14:textId="77777777" w:rsidR="00AD5576" w:rsidRDefault="00AD5576" w:rsidP="00C81D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4E64"/>
    <w:multiLevelType w:val="hybridMultilevel"/>
    <w:tmpl w:val="0F242C40"/>
    <w:lvl w:ilvl="0" w:tplc="5854F42C">
      <w:start w:val="816"/>
      <w:numFmt w:val="bullet"/>
      <w:lvlText w:val="-"/>
      <w:lvlJc w:val="left"/>
      <w:pPr>
        <w:ind w:left="720" w:hanging="72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F28"/>
    <w:multiLevelType w:val="hybridMultilevel"/>
    <w:tmpl w:val="D6A288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E4113"/>
    <w:multiLevelType w:val="hybridMultilevel"/>
    <w:tmpl w:val="4A42161E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3020"/>
    <w:multiLevelType w:val="hybridMultilevel"/>
    <w:tmpl w:val="ED7AFA1A"/>
    <w:lvl w:ilvl="0" w:tplc="4CCED00A">
      <w:start w:val="816"/>
      <w:numFmt w:val="bullet"/>
      <w:lvlText w:val="-"/>
      <w:lvlJc w:val="left"/>
      <w:pPr>
        <w:ind w:left="720" w:hanging="360"/>
      </w:pPr>
      <w:rPr>
        <w:rFonts w:ascii="Century Gothic" w:hAnsi="Century Gothic" w:cstheme="minorBidi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949D7"/>
    <w:multiLevelType w:val="multilevel"/>
    <w:tmpl w:val="EC1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C4D96"/>
    <w:multiLevelType w:val="multilevel"/>
    <w:tmpl w:val="80E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329A6"/>
    <w:multiLevelType w:val="hybridMultilevel"/>
    <w:tmpl w:val="BC523E0A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B219A"/>
    <w:multiLevelType w:val="multilevel"/>
    <w:tmpl w:val="B24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40244"/>
    <w:multiLevelType w:val="hybridMultilevel"/>
    <w:tmpl w:val="B8669EC6"/>
    <w:lvl w:ilvl="0" w:tplc="FFFFFFFF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1" w:tplc="5854F42C">
      <w:start w:val="816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222D7"/>
    <w:multiLevelType w:val="hybridMultilevel"/>
    <w:tmpl w:val="B80C4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330F9"/>
    <w:multiLevelType w:val="hybridMultilevel"/>
    <w:tmpl w:val="EF7E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F1F33"/>
    <w:multiLevelType w:val="hybridMultilevel"/>
    <w:tmpl w:val="4BCEA12C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B5246"/>
    <w:multiLevelType w:val="multilevel"/>
    <w:tmpl w:val="62389C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32767"/>
    <w:multiLevelType w:val="hybridMultilevel"/>
    <w:tmpl w:val="C44066C4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F6DA1"/>
    <w:multiLevelType w:val="hybridMultilevel"/>
    <w:tmpl w:val="F250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A694F"/>
    <w:multiLevelType w:val="hybridMultilevel"/>
    <w:tmpl w:val="B3C06514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A7DA0"/>
    <w:multiLevelType w:val="hybridMultilevel"/>
    <w:tmpl w:val="4C805E30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67E5D"/>
    <w:multiLevelType w:val="hybridMultilevel"/>
    <w:tmpl w:val="0176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A551F"/>
    <w:multiLevelType w:val="hybridMultilevel"/>
    <w:tmpl w:val="C3EA600E"/>
    <w:lvl w:ilvl="0" w:tplc="FFFFFFFF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1" w:tplc="6CA4402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94226"/>
    <w:multiLevelType w:val="multilevel"/>
    <w:tmpl w:val="C09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F1EF4"/>
    <w:multiLevelType w:val="multilevel"/>
    <w:tmpl w:val="D8C0C0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5037F"/>
    <w:multiLevelType w:val="multilevel"/>
    <w:tmpl w:val="8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A35C2"/>
    <w:multiLevelType w:val="hybridMultilevel"/>
    <w:tmpl w:val="3FF27124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1766B"/>
    <w:multiLevelType w:val="hybridMultilevel"/>
    <w:tmpl w:val="4678D090"/>
    <w:lvl w:ilvl="0" w:tplc="B51EAFD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56FAE"/>
    <w:multiLevelType w:val="multilevel"/>
    <w:tmpl w:val="8BE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C76A3"/>
    <w:multiLevelType w:val="hybridMultilevel"/>
    <w:tmpl w:val="281878EA"/>
    <w:lvl w:ilvl="0" w:tplc="FFFFFFFF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D1AA0"/>
    <w:multiLevelType w:val="hybridMultilevel"/>
    <w:tmpl w:val="2B4EC5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02177"/>
    <w:multiLevelType w:val="hybridMultilevel"/>
    <w:tmpl w:val="1FCAE0AC"/>
    <w:lvl w:ilvl="0" w:tplc="5854F42C">
      <w:start w:val="81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C6E3F"/>
    <w:multiLevelType w:val="hybridMultilevel"/>
    <w:tmpl w:val="E2A203F0"/>
    <w:lvl w:ilvl="0" w:tplc="04090003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921174">
    <w:abstractNumId w:val="0"/>
  </w:num>
  <w:num w:numId="2" w16cid:durableId="629945734">
    <w:abstractNumId w:val="11"/>
  </w:num>
  <w:num w:numId="3" w16cid:durableId="2105757749">
    <w:abstractNumId w:val="15"/>
  </w:num>
  <w:num w:numId="4" w16cid:durableId="1944410914">
    <w:abstractNumId w:val="24"/>
  </w:num>
  <w:num w:numId="5" w16cid:durableId="934436140">
    <w:abstractNumId w:val="29"/>
  </w:num>
  <w:num w:numId="6" w16cid:durableId="1786539641">
    <w:abstractNumId w:val="21"/>
  </w:num>
  <w:num w:numId="7" w16cid:durableId="894971372">
    <w:abstractNumId w:val="25"/>
  </w:num>
  <w:num w:numId="8" w16cid:durableId="2042783160">
    <w:abstractNumId w:val="22"/>
  </w:num>
  <w:num w:numId="9" w16cid:durableId="1025713464">
    <w:abstractNumId w:val="6"/>
  </w:num>
  <w:num w:numId="10" w16cid:durableId="1174495457">
    <w:abstractNumId w:val="5"/>
  </w:num>
  <w:num w:numId="11" w16cid:durableId="66805633">
    <w:abstractNumId w:val="13"/>
  </w:num>
  <w:num w:numId="12" w16cid:durableId="419257888">
    <w:abstractNumId w:val="8"/>
  </w:num>
  <w:num w:numId="13" w16cid:durableId="1579441517">
    <w:abstractNumId w:val="19"/>
  </w:num>
  <w:num w:numId="14" w16cid:durableId="298732938">
    <w:abstractNumId w:val="9"/>
  </w:num>
  <w:num w:numId="15" w16cid:durableId="2074353893">
    <w:abstractNumId w:val="12"/>
  </w:num>
  <w:num w:numId="16" w16cid:durableId="2108580343">
    <w:abstractNumId w:val="3"/>
  </w:num>
  <w:num w:numId="17" w16cid:durableId="647827878">
    <w:abstractNumId w:val="17"/>
  </w:num>
  <w:num w:numId="18" w16cid:durableId="1809204408">
    <w:abstractNumId w:val="28"/>
  </w:num>
  <w:num w:numId="19" w16cid:durableId="414712033">
    <w:abstractNumId w:val="20"/>
  </w:num>
  <w:num w:numId="20" w16cid:durableId="1622299898">
    <w:abstractNumId w:val="18"/>
  </w:num>
  <w:num w:numId="21" w16cid:durableId="341786070">
    <w:abstractNumId w:val="2"/>
  </w:num>
  <w:num w:numId="22" w16cid:durableId="233467474">
    <w:abstractNumId w:val="10"/>
  </w:num>
  <w:num w:numId="23" w16cid:durableId="1065106982">
    <w:abstractNumId w:val="27"/>
  </w:num>
  <w:num w:numId="24" w16cid:durableId="1141388904">
    <w:abstractNumId w:val="26"/>
  </w:num>
  <w:num w:numId="25" w16cid:durableId="194393805">
    <w:abstractNumId w:val="1"/>
  </w:num>
  <w:num w:numId="26" w16cid:durableId="1575312595">
    <w:abstractNumId w:val="23"/>
  </w:num>
  <w:num w:numId="27" w16cid:durableId="1214193479">
    <w:abstractNumId w:val="7"/>
  </w:num>
  <w:num w:numId="28" w16cid:durableId="1724868783">
    <w:abstractNumId w:val="14"/>
  </w:num>
  <w:num w:numId="29" w16cid:durableId="1083256766">
    <w:abstractNumId w:val="16"/>
  </w:num>
  <w:num w:numId="30" w16cid:durableId="1934123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26"/>
    <w:rsid w:val="00000B6F"/>
    <w:rsid w:val="0002186A"/>
    <w:rsid w:val="000401F4"/>
    <w:rsid w:val="00041B21"/>
    <w:rsid w:val="00045C4C"/>
    <w:rsid w:val="000472C2"/>
    <w:rsid w:val="00052D5C"/>
    <w:rsid w:val="00087EF3"/>
    <w:rsid w:val="0009651C"/>
    <w:rsid w:val="000A700D"/>
    <w:rsid w:val="000B0FE6"/>
    <w:rsid w:val="000C0909"/>
    <w:rsid w:val="000C0B52"/>
    <w:rsid w:val="000C1813"/>
    <w:rsid w:val="000C40F5"/>
    <w:rsid w:val="000C4771"/>
    <w:rsid w:val="000D1877"/>
    <w:rsid w:val="00116CAD"/>
    <w:rsid w:val="00130390"/>
    <w:rsid w:val="00133459"/>
    <w:rsid w:val="0015098B"/>
    <w:rsid w:val="001515F9"/>
    <w:rsid w:val="0015225D"/>
    <w:rsid w:val="001552F5"/>
    <w:rsid w:val="001604B5"/>
    <w:rsid w:val="001814B8"/>
    <w:rsid w:val="001A59DD"/>
    <w:rsid w:val="001C1835"/>
    <w:rsid w:val="001C2149"/>
    <w:rsid w:val="001C252D"/>
    <w:rsid w:val="001D2B8A"/>
    <w:rsid w:val="001E4727"/>
    <w:rsid w:val="002159D3"/>
    <w:rsid w:val="0023317C"/>
    <w:rsid w:val="00233C6F"/>
    <w:rsid w:val="00236CD7"/>
    <w:rsid w:val="00252A4B"/>
    <w:rsid w:val="002564A8"/>
    <w:rsid w:val="00284362"/>
    <w:rsid w:val="002868FD"/>
    <w:rsid w:val="002875A1"/>
    <w:rsid w:val="00291C3C"/>
    <w:rsid w:val="002C1CB8"/>
    <w:rsid w:val="002D2CC6"/>
    <w:rsid w:val="002E50DE"/>
    <w:rsid w:val="002E6C08"/>
    <w:rsid w:val="002F229F"/>
    <w:rsid w:val="002F6FD6"/>
    <w:rsid w:val="00300E52"/>
    <w:rsid w:val="00310E2D"/>
    <w:rsid w:val="003147B6"/>
    <w:rsid w:val="00320532"/>
    <w:rsid w:val="00334AAE"/>
    <w:rsid w:val="0033685E"/>
    <w:rsid w:val="00341F63"/>
    <w:rsid w:val="00343297"/>
    <w:rsid w:val="00363C99"/>
    <w:rsid w:val="003822D6"/>
    <w:rsid w:val="00387E7B"/>
    <w:rsid w:val="003B6704"/>
    <w:rsid w:val="003C193A"/>
    <w:rsid w:val="003D4E4B"/>
    <w:rsid w:val="003E402E"/>
    <w:rsid w:val="003F3744"/>
    <w:rsid w:val="003F7AB1"/>
    <w:rsid w:val="00434A51"/>
    <w:rsid w:val="00481BE0"/>
    <w:rsid w:val="004822AD"/>
    <w:rsid w:val="0049738C"/>
    <w:rsid w:val="004B7041"/>
    <w:rsid w:val="004C4A45"/>
    <w:rsid w:val="004D3016"/>
    <w:rsid w:val="004D4660"/>
    <w:rsid w:val="004E1E61"/>
    <w:rsid w:val="004E6022"/>
    <w:rsid w:val="004F3AD6"/>
    <w:rsid w:val="00504451"/>
    <w:rsid w:val="00507349"/>
    <w:rsid w:val="00507CFC"/>
    <w:rsid w:val="005200BC"/>
    <w:rsid w:val="00521717"/>
    <w:rsid w:val="005305B4"/>
    <w:rsid w:val="00530C57"/>
    <w:rsid w:val="00535BC7"/>
    <w:rsid w:val="0054192E"/>
    <w:rsid w:val="005426DF"/>
    <w:rsid w:val="005527A1"/>
    <w:rsid w:val="005664EF"/>
    <w:rsid w:val="00577288"/>
    <w:rsid w:val="00581779"/>
    <w:rsid w:val="00592E9E"/>
    <w:rsid w:val="005A7267"/>
    <w:rsid w:val="005B39DE"/>
    <w:rsid w:val="005B4D5B"/>
    <w:rsid w:val="005C3EB6"/>
    <w:rsid w:val="005C6DE4"/>
    <w:rsid w:val="005D5F05"/>
    <w:rsid w:val="005F0E99"/>
    <w:rsid w:val="005F5E3F"/>
    <w:rsid w:val="00622BB2"/>
    <w:rsid w:val="006239C8"/>
    <w:rsid w:val="00627CBA"/>
    <w:rsid w:val="00641237"/>
    <w:rsid w:val="0068476D"/>
    <w:rsid w:val="006B0BF4"/>
    <w:rsid w:val="006B12C8"/>
    <w:rsid w:val="006C6748"/>
    <w:rsid w:val="006D1D17"/>
    <w:rsid w:val="006E6D1C"/>
    <w:rsid w:val="006E6E4D"/>
    <w:rsid w:val="006F03C6"/>
    <w:rsid w:val="00700435"/>
    <w:rsid w:val="00707595"/>
    <w:rsid w:val="00715D2A"/>
    <w:rsid w:val="00715FA6"/>
    <w:rsid w:val="00745B92"/>
    <w:rsid w:val="0075192A"/>
    <w:rsid w:val="00766D36"/>
    <w:rsid w:val="0078076A"/>
    <w:rsid w:val="007A7F6B"/>
    <w:rsid w:val="007D3DD4"/>
    <w:rsid w:val="007D690E"/>
    <w:rsid w:val="007F51BA"/>
    <w:rsid w:val="00800862"/>
    <w:rsid w:val="00813D44"/>
    <w:rsid w:val="00822F31"/>
    <w:rsid w:val="00823229"/>
    <w:rsid w:val="00825EA6"/>
    <w:rsid w:val="00831D0D"/>
    <w:rsid w:val="0084428A"/>
    <w:rsid w:val="008462DD"/>
    <w:rsid w:val="0085699A"/>
    <w:rsid w:val="00860A9E"/>
    <w:rsid w:val="0088400A"/>
    <w:rsid w:val="008940C1"/>
    <w:rsid w:val="008972B3"/>
    <w:rsid w:val="008A75DB"/>
    <w:rsid w:val="008C427E"/>
    <w:rsid w:val="008F7266"/>
    <w:rsid w:val="008F7A30"/>
    <w:rsid w:val="0093034D"/>
    <w:rsid w:val="00980452"/>
    <w:rsid w:val="00983EB0"/>
    <w:rsid w:val="00983EE7"/>
    <w:rsid w:val="0099533E"/>
    <w:rsid w:val="009A1EC6"/>
    <w:rsid w:val="009B31A0"/>
    <w:rsid w:val="009C13C0"/>
    <w:rsid w:val="009D25E7"/>
    <w:rsid w:val="009E110E"/>
    <w:rsid w:val="00A13991"/>
    <w:rsid w:val="00A16AA1"/>
    <w:rsid w:val="00A24C7F"/>
    <w:rsid w:val="00A33851"/>
    <w:rsid w:val="00A34741"/>
    <w:rsid w:val="00A34920"/>
    <w:rsid w:val="00A42062"/>
    <w:rsid w:val="00A5450B"/>
    <w:rsid w:val="00A7490D"/>
    <w:rsid w:val="00A74EAA"/>
    <w:rsid w:val="00A970E1"/>
    <w:rsid w:val="00AD5576"/>
    <w:rsid w:val="00AD6D61"/>
    <w:rsid w:val="00AF3FF0"/>
    <w:rsid w:val="00AF5F20"/>
    <w:rsid w:val="00B139EC"/>
    <w:rsid w:val="00B30E40"/>
    <w:rsid w:val="00B323A8"/>
    <w:rsid w:val="00B40E41"/>
    <w:rsid w:val="00B42F2B"/>
    <w:rsid w:val="00B636B4"/>
    <w:rsid w:val="00B66DC0"/>
    <w:rsid w:val="00B70447"/>
    <w:rsid w:val="00B958F9"/>
    <w:rsid w:val="00BA7316"/>
    <w:rsid w:val="00BD69B3"/>
    <w:rsid w:val="00C00225"/>
    <w:rsid w:val="00C12B51"/>
    <w:rsid w:val="00C35001"/>
    <w:rsid w:val="00C356D1"/>
    <w:rsid w:val="00C54604"/>
    <w:rsid w:val="00C548F6"/>
    <w:rsid w:val="00C81D02"/>
    <w:rsid w:val="00C8698D"/>
    <w:rsid w:val="00C87AFB"/>
    <w:rsid w:val="00C97D70"/>
    <w:rsid w:val="00CB0334"/>
    <w:rsid w:val="00CB5912"/>
    <w:rsid w:val="00CD3158"/>
    <w:rsid w:val="00CD4347"/>
    <w:rsid w:val="00CE0360"/>
    <w:rsid w:val="00D15ADF"/>
    <w:rsid w:val="00D217DA"/>
    <w:rsid w:val="00D222CF"/>
    <w:rsid w:val="00D421AE"/>
    <w:rsid w:val="00D45167"/>
    <w:rsid w:val="00D51115"/>
    <w:rsid w:val="00D56A3C"/>
    <w:rsid w:val="00D63216"/>
    <w:rsid w:val="00D70644"/>
    <w:rsid w:val="00D71772"/>
    <w:rsid w:val="00D95274"/>
    <w:rsid w:val="00DA18BC"/>
    <w:rsid w:val="00DB72CF"/>
    <w:rsid w:val="00DD0BF6"/>
    <w:rsid w:val="00DD702E"/>
    <w:rsid w:val="00DE11D6"/>
    <w:rsid w:val="00DE427D"/>
    <w:rsid w:val="00E04AD3"/>
    <w:rsid w:val="00E07C6F"/>
    <w:rsid w:val="00E13F63"/>
    <w:rsid w:val="00E32E96"/>
    <w:rsid w:val="00E46450"/>
    <w:rsid w:val="00E64224"/>
    <w:rsid w:val="00E66866"/>
    <w:rsid w:val="00EB24DE"/>
    <w:rsid w:val="00EC7499"/>
    <w:rsid w:val="00ED486C"/>
    <w:rsid w:val="00ED78BF"/>
    <w:rsid w:val="00EF06BD"/>
    <w:rsid w:val="00F05D26"/>
    <w:rsid w:val="00F06158"/>
    <w:rsid w:val="00F07A5C"/>
    <w:rsid w:val="00F429FF"/>
    <w:rsid w:val="00F50CE3"/>
    <w:rsid w:val="00F668C1"/>
    <w:rsid w:val="00F74B06"/>
    <w:rsid w:val="00FA04E6"/>
    <w:rsid w:val="00FA1697"/>
    <w:rsid w:val="00FC476C"/>
    <w:rsid w:val="00FD002F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2FA45"/>
  <w15:chartTrackingRefBased/>
  <w15:docId w15:val="{2650D408-3E1A-47E4-87A3-88ED8603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26"/>
  </w:style>
  <w:style w:type="paragraph" w:styleId="Heading1">
    <w:name w:val="heading 1"/>
    <w:basedOn w:val="Normal"/>
    <w:next w:val="Normal"/>
    <w:link w:val="Heading1Char"/>
    <w:uiPriority w:val="9"/>
    <w:qFormat/>
    <w:rsid w:val="00F05D2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2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2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2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2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2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2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2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2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2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2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2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2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2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2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2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2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2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05D2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05D2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2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2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2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F05D26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F0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2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2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26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05D26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5D26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F05D26"/>
    <w:rPr>
      <w:b/>
      <w:bCs/>
    </w:rPr>
  </w:style>
  <w:style w:type="character" w:styleId="Emphasis">
    <w:name w:val="Emphasis"/>
    <w:basedOn w:val="DefaultParagraphFont"/>
    <w:uiPriority w:val="20"/>
    <w:qFormat/>
    <w:rsid w:val="00F05D26"/>
    <w:rPr>
      <w:i/>
      <w:iCs/>
    </w:rPr>
  </w:style>
  <w:style w:type="paragraph" w:styleId="NoSpacing">
    <w:name w:val="No Spacing"/>
    <w:uiPriority w:val="1"/>
    <w:qFormat/>
    <w:rsid w:val="00F05D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05D2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05D2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05D2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5D26"/>
    <w:pPr>
      <w:outlineLvl w:val="9"/>
    </w:pPr>
  </w:style>
  <w:style w:type="character" w:styleId="Hyperlink">
    <w:name w:val="Hyperlink"/>
    <w:basedOn w:val="DefaultParagraphFont"/>
    <w:uiPriority w:val="99"/>
    <w:semiHidden/>
    <w:rsid w:val="00B42F2B"/>
    <w:rPr>
      <w:color w:val="467886" w:themeColor="hyperlink"/>
      <w:u w:val="single"/>
    </w:rPr>
  </w:style>
  <w:style w:type="paragraph" w:styleId="ListBullet">
    <w:name w:val="List Bullet"/>
    <w:basedOn w:val="Normal"/>
    <w:uiPriority w:val="6"/>
    <w:qFormat/>
    <w:rsid w:val="00B42F2B"/>
    <w:pPr>
      <w:numPr>
        <w:numId w:val="1"/>
      </w:numPr>
      <w:spacing w:after="0" w:line="360" w:lineRule="auto"/>
      <w:ind w:left="360"/>
      <w:contextualSpacing/>
    </w:pPr>
    <w:rPr>
      <w:rFonts w:eastAsiaTheme="minorHAnsi"/>
      <w:sz w:val="20"/>
      <w:szCs w:val="20"/>
    </w:rPr>
  </w:style>
  <w:style w:type="table" w:styleId="PlainTable3">
    <w:name w:val="Plain Table 3"/>
    <w:basedOn w:val="TableNormal"/>
    <w:uiPriority w:val="43"/>
    <w:rsid w:val="00B42F2B"/>
    <w:pPr>
      <w:spacing w:after="0" w:line="240" w:lineRule="auto"/>
    </w:pPr>
    <w:rPr>
      <w:rFonts w:eastAsiaTheme="minorHAnsi"/>
      <w:color w:val="7F7F7F" w:themeColor="text1" w:themeTint="80"/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875A1"/>
    <w:rPr>
      <w:color w:val="605E5C"/>
      <w:shd w:val="clear" w:color="auto" w:fill="E1DFDD"/>
    </w:rPr>
  </w:style>
  <w:style w:type="paragraph" w:customStyle="1" w:styleId="-Title">
    <w:name w:val="-Title"/>
    <w:basedOn w:val="Title"/>
    <w:link w:val="-TitleChar"/>
    <w:qFormat/>
    <w:rsid w:val="00E32E96"/>
    <w:rPr>
      <w:color w:val="E97132" w:themeColor="accent2"/>
    </w:rPr>
  </w:style>
  <w:style w:type="character" w:customStyle="1" w:styleId="-TitleChar">
    <w:name w:val="-Title Char"/>
    <w:basedOn w:val="TitleChar"/>
    <w:link w:val="-Title"/>
    <w:rsid w:val="00E32E96"/>
    <w:rPr>
      <w:rFonts w:asciiTheme="majorHAnsi" w:eastAsiaTheme="majorEastAsia" w:hAnsiTheme="majorHAnsi" w:cstheme="majorBidi"/>
      <w:caps/>
      <w:color w:val="E97132" w:themeColor="accent2"/>
      <w:spacing w:val="-10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E5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0DE"/>
  </w:style>
  <w:style w:type="paragraph" w:styleId="Footer">
    <w:name w:val="footer"/>
    <w:basedOn w:val="Normal"/>
    <w:link w:val="FooterChar"/>
    <w:uiPriority w:val="99"/>
    <w:unhideWhenUsed/>
    <w:rsid w:val="002E5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0DE"/>
  </w:style>
  <w:style w:type="character" w:styleId="FollowedHyperlink">
    <w:name w:val="FollowedHyperlink"/>
    <w:basedOn w:val="DefaultParagraphFont"/>
    <w:uiPriority w:val="99"/>
    <w:semiHidden/>
    <w:unhideWhenUsed/>
    <w:rsid w:val="00B139E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D7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31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ithub.com/bert-darnell" TargetMode="External"/><Relationship Id="rId1" Type="http://schemas.openxmlformats.org/officeDocument/2006/relationships/hyperlink" Target="mailto:bertdarnell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C6A1C-CFC2-49F2-BD99-BDF2C0C9E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Darnell</dc:creator>
  <cp:keywords/>
  <dc:description/>
  <cp:lastModifiedBy>Bert Darnell</cp:lastModifiedBy>
  <cp:revision>29</cp:revision>
  <dcterms:created xsi:type="dcterms:W3CDTF">2024-10-14T18:44:00Z</dcterms:created>
  <dcterms:modified xsi:type="dcterms:W3CDTF">2024-10-14T19:37:00Z</dcterms:modified>
</cp:coreProperties>
</file>