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9A1F" w14:textId="7DCACB27" w:rsidR="0025259F" w:rsidRPr="0025259F" w:rsidRDefault="0025259F">
      <w:pPr>
        <w:rPr>
          <w:sz w:val="32"/>
          <w:szCs w:val="32"/>
        </w:rPr>
      </w:pPr>
      <w:r w:rsidRPr="0025259F">
        <w:rPr>
          <w:sz w:val="32"/>
          <w:szCs w:val="32"/>
        </w:rPr>
        <w:t>CIS175 Java II Weekly Assessment Report for</w:t>
      </w:r>
      <w:r w:rsidR="005A23F7">
        <w:rPr>
          <w:sz w:val="32"/>
          <w:szCs w:val="32"/>
        </w:rPr>
        <w:t xml:space="preserve"> </w:t>
      </w:r>
      <w:r w:rsidR="009E1AE0">
        <w:rPr>
          <w:sz w:val="32"/>
          <w:szCs w:val="32"/>
        </w:rPr>
        <w:t>Spencer Cress</w:t>
      </w:r>
    </w:p>
    <w:p w14:paraId="41689DFC" w14:textId="63C1BBCC" w:rsidR="0025259F" w:rsidRPr="0025259F" w:rsidRDefault="005A23F7">
      <w:pPr>
        <w:rPr>
          <w:sz w:val="32"/>
          <w:szCs w:val="32"/>
        </w:rPr>
      </w:pPr>
      <w:r>
        <w:rPr>
          <w:sz w:val="32"/>
          <w:szCs w:val="32"/>
        </w:rPr>
        <w:t xml:space="preserve">Week </w:t>
      </w:r>
      <w:r w:rsidR="00BC578A">
        <w:rPr>
          <w:sz w:val="32"/>
          <w:szCs w:val="32"/>
        </w:rPr>
        <w:t>5</w:t>
      </w:r>
    </w:p>
    <w:p w14:paraId="658196CD" w14:textId="77777777" w:rsidR="0025259F" w:rsidRDefault="0025259F"/>
    <w:tbl>
      <w:tblPr>
        <w:tblStyle w:val="TableGrid"/>
        <w:tblW w:w="0" w:type="auto"/>
        <w:tblLook w:val="04A0" w:firstRow="1" w:lastRow="0" w:firstColumn="1" w:lastColumn="0" w:noHBand="0" w:noVBand="1"/>
      </w:tblPr>
      <w:tblGrid>
        <w:gridCol w:w="3399"/>
        <w:gridCol w:w="6177"/>
      </w:tblGrid>
      <w:tr w:rsidR="0025259F" w14:paraId="354AA95C" w14:textId="77777777" w:rsidTr="005A23F7">
        <w:trPr>
          <w:trHeight w:val="1016"/>
        </w:trPr>
        <w:tc>
          <w:tcPr>
            <w:tcW w:w="3528" w:type="dxa"/>
          </w:tcPr>
          <w:p w14:paraId="3783108A" w14:textId="77777777" w:rsidR="0025259F" w:rsidRPr="0025259F" w:rsidRDefault="0025259F">
            <w:pPr>
              <w:rPr>
                <w:b/>
              </w:rPr>
            </w:pPr>
            <w:r w:rsidRPr="0025259F">
              <w:rPr>
                <w:b/>
              </w:rPr>
              <w:t>Learning Objectives:</w:t>
            </w:r>
          </w:p>
        </w:tc>
        <w:tc>
          <w:tcPr>
            <w:tcW w:w="5580" w:type="dxa"/>
          </w:tcPr>
          <w:p w14:paraId="3A1E3E59" w14:textId="7054E4B3" w:rsidR="0025259F" w:rsidRDefault="003E0842">
            <w:r>
              <w:t>Troubleshoot and configure Dynamic Web App</w:t>
            </w:r>
          </w:p>
        </w:tc>
      </w:tr>
      <w:tr w:rsidR="00CE357A" w14:paraId="5953A201" w14:textId="77777777" w:rsidTr="00BC578A">
        <w:trPr>
          <w:trHeight w:val="359"/>
        </w:trPr>
        <w:tc>
          <w:tcPr>
            <w:tcW w:w="3528" w:type="dxa"/>
          </w:tcPr>
          <w:p w14:paraId="52BA6068" w14:textId="77777777" w:rsidR="00CE357A" w:rsidRPr="0025259F" w:rsidRDefault="00CE357A" w:rsidP="00A15CE4">
            <w:pPr>
              <w:rPr>
                <w:b/>
              </w:rPr>
            </w:pPr>
            <w:r>
              <w:rPr>
                <w:b/>
              </w:rPr>
              <w:t>GitHub Repo:</w:t>
            </w:r>
          </w:p>
        </w:tc>
        <w:tc>
          <w:tcPr>
            <w:tcW w:w="5580" w:type="dxa"/>
          </w:tcPr>
          <w:p w14:paraId="53114A13" w14:textId="6F347D89" w:rsidR="00CE357A" w:rsidRDefault="009E1AE0" w:rsidP="00A15CE4">
            <w:r w:rsidRPr="009E1AE0">
              <w:t>https://github.com/scress78/Java2/tree/main/DWebLab</w:t>
            </w:r>
          </w:p>
        </w:tc>
      </w:tr>
      <w:tr w:rsidR="00CE357A" w14:paraId="2961075A" w14:textId="77777777" w:rsidTr="00A15CE4">
        <w:trPr>
          <w:trHeight w:val="350"/>
        </w:trPr>
        <w:tc>
          <w:tcPr>
            <w:tcW w:w="3528" w:type="dxa"/>
          </w:tcPr>
          <w:p w14:paraId="787AD7CD" w14:textId="77777777" w:rsidR="00CE357A" w:rsidRPr="0025259F" w:rsidRDefault="00CE357A" w:rsidP="00A15CE4">
            <w:pPr>
              <w:rPr>
                <w:b/>
              </w:rPr>
            </w:pPr>
            <w:r>
              <w:rPr>
                <w:b/>
              </w:rPr>
              <w:t>Screencast  Video URL:</w:t>
            </w:r>
          </w:p>
        </w:tc>
        <w:tc>
          <w:tcPr>
            <w:tcW w:w="5580" w:type="dxa"/>
          </w:tcPr>
          <w:p w14:paraId="1BB5D2B4" w14:textId="6A5A72FA" w:rsidR="00CE357A" w:rsidRDefault="009E1AE0" w:rsidP="00A15CE4">
            <w:r w:rsidRPr="009E1AE0">
              <w:t>https://www.screencast.com/t/1ccJvtsky</w:t>
            </w:r>
          </w:p>
        </w:tc>
      </w:tr>
      <w:tr w:rsidR="00CE357A" w14:paraId="423107F2" w14:textId="77777777" w:rsidTr="00A15CE4">
        <w:trPr>
          <w:trHeight w:val="1070"/>
        </w:trPr>
        <w:tc>
          <w:tcPr>
            <w:tcW w:w="3528" w:type="dxa"/>
          </w:tcPr>
          <w:p w14:paraId="0A63D7DF" w14:textId="77777777" w:rsidR="00CE357A" w:rsidRPr="0025259F" w:rsidRDefault="00CE357A" w:rsidP="00A15CE4">
            <w:pPr>
              <w:rPr>
                <w:b/>
              </w:rPr>
            </w:pPr>
            <w:r w:rsidRPr="0025259F">
              <w:rPr>
                <w:b/>
              </w:rPr>
              <w:t>Learning Resources:</w:t>
            </w:r>
          </w:p>
          <w:p w14:paraId="335D4720" w14:textId="77777777" w:rsidR="00CE357A" w:rsidRDefault="00CE357A" w:rsidP="00A15CE4">
            <w:r>
              <w:t>(List additions resources you used if applicable)</w:t>
            </w:r>
          </w:p>
        </w:tc>
        <w:tc>
          <w:tcPr>
            <w:tcW w:w="5580" w:type="dxa"/>
          </w:tcPr>
          <w:p w14:paraId="1C7E6A8C" w14:textId="77777777" w:rsidR="00CE357A" w:rsidRDefault="00CE357A" w:rsidP="00A15CE4">
            <w:pPr>
              <w:pStyle w:val="ListParagraph"/>
              <w:numPr>
                <w:ilvl w:val="0"/>
                <w:numId w:val="1"/>
              </w:numPr>
            </w:pPr>
            <w:r>
              <w:t>Instructor provided lab</w:t>
            </w:r>
          </w:p>
          <w:p w14:paraId="38CA411F" w14:textId="2863AD68" w:rsidR="00CE357A" w:rsidRDefault="003E0842" w:rsidP="00A15CE4">
            <w:pPr>
              <w:pStyle w:val="ListParagraph"/>
              <w:numPr>
                <w:ilvl w:val="0"/>
                <w:numId w:val="1"/>
              </w:numPr>
            </w:pPr>
            <w:r>
              <w:t>Stack Overflow, Discussion board (peers)</w:t>
            </w:r>
          </w:p>
        </w:tc>
      </w:tr>
      <w:tr w:rsidR="0025259F" w14:paraId="70286258" w14:textId="77777777" w:rsidTr="005A23F7">
        <w:trPr>
          <w:trHeight w:val="1673"/>
        </w:trPr>
        <w:tc>
          <w:tcPr>
            <w:tcW w:w="3528" w:type="dxa"/>
          </w:tcPr>
          <w:p w14:paraId="253C2429" w14:textId="77777777" w:rsidR="0025259F" w:rsidRPr="0025259F" w:rsidRDefault="0025259F">
            <w:pPr>
              <w:rPr>
                <w:b/>
              </w:rPr>
            </w:pPr>
            <w:r w:rsidRPr="0025259F">
              <w:rPr>
                <w:b/>
              </w:rPr>
              <w:t>Criteria and Means of Validating Evidence:</w:t>
            </w:r>
          </w:p>
          <w:p w14:paraId="0F43FA29" w14:textId="77777777" w:rsidR="0025259F" w:rsidRDefault="0025259F">
            <w:r>
              <w:t>(What criteria should the instructor use to validate your evidence?)</w:t>
            </w:r>
          </w:p>
        </w:tc>
        <w:tc>
          <w:tcPr>
            <w:tcW w:w="5580" w:type="dxa"/>
          </w:tcPr>
          <w:p w14:paraId="0674C1E9" w14:textId="77777777" w:rsidR="0025259F" w:rsidRDefault="003E0842">
            <w:r>
              <w:t>Project should work. Add, edit and delete all function.</w:t>
            </w:r>
          </w:p>
          <w:p w14:paraId="3DE0B263" w14:textId="5FDB9876" w:rsidR="003E0842" w:rsidRDefault="003E0842"/>
        </w:tc>
      </w:tr>
      <w:tr w:rsidR="005A23F7" w14:paraId="52F11E8A" w14:textId="77777777" w:rsidTr="005A23F7">
        <w:trPr>
          <w:trHeight w:val="2231"/>
        </w:trPr>
        <w:tc>
          <w:tcPr>
            <w:tcW w:w="3528" w:type="dxa"/>
          </w:tcPr>
          <w:p w14:paraId="5851B6C3" w14:textId="77777777" w:rsidR="005A23F7" w:rsidRDefault="005A23F7">
            <w:pPr>
              <w:rPr>
                <w:b/>
              </w:rPr>
            </w:pPr>
            <w:r>
              <w:rPr>
                <w:b/>
              </w:rPr>
              <w:t>Score Earned &amp; Justification</w:t>
            </w:r>
          </w:p>
          <w:p w14:paraId="51DD4D27" w14:textId="77777777" w:rsidR="005A23F7" w:rsidRPr="005A23F7" w:rsidRDefault="005A23F7">
            <w:r w:rsidRPr="005A23F7">
              <w:t>(What score out of 50 does this project deserve?  Why does the project deserve the score you’ve provided?)</w:t>
            </w:r>
          </w:p>
        </w:tc>
        <w:tc>
          <w:tcPr>
            <w:tcW w:w="5580"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7"/>
              <w:gridCol w:w="990"/>
            </w:tblGrid>
            <w:tr w:rsidR="005A23F7" w14:paraId="6A382C0C" w14:textId="77777777" w:rsidTr="005A23F7">
              <w:trPr>
                <w:trHeight w:val="917"/>
              </w:trPr>
              <w:tc>
                <w:tcPr>
                  <w:tcW w:w="1507" w:type="dxa"/>
                  <w:vAlign w:val="bottom"/>
                </w:tcPr>
                <w:p w14:paraId="31E5A3BD" w14:textId="4E371A3D" w:rsidR="005A23F7" w:rsidRPr="005A23F7" w:rsidRDefault="003E0842" w:rsidP="005A23F7">
                  <w:pPr>
                    <w:jc w:val="right"/>
                    <w:rPr>
                      <w:b/>
                      <w:sz w:val="40"/>
                      <w:szCs w:val="40"/>
                    </w:rPr>
                  </w:pPr>
                  <w:r>
                    <w:rPr>
                      <w:b/>
                      <w:sz w:val="40"/>
                      <w:szCs w:val="40"/>
                    </w:rPr>
                    <w:t>50</w:t>
                  </w:r>
                </w:p>
              </w:tc>
              <w:tc>
                <w:tcPr>
                  <w:tcW w:w="990" w:type="dxa"/>
                  <w:vAlign w:val="bottom"/>
                </w:tcPr>
                <w:p w14:paraId="51C769F1" w14:textId="77777777" w:rsidR="005A23F7" w:rsidRPr="005A23F7" w:rsidRDefault="005A23F7" w:rsidP="005A23F7">
                  <w:pPr>
                    <w:rPr>
                      <w:b/>
                      <w:sz w:val="40"/>
                      <w:szCs w:val="40"/>
                    </w:rPr>
                  </w:pPr>
                  <w:r w:rsidRPr="005A23F7">
                    <w:rPr>
                      <w:b/>
                      <w:sz w:val="40"/>
                      <w:szCs w:val="40"/>
                    </w:rPr>
                    <w:t>/50</w:t>
                  </w:r>
                </w:p>
              </w:tc>
            </w:tr>
          </w:tbl>
          <w:p w14:paraId="325BEB5F" w14:textId="77777777" w:rsidR="005A23F7" w:rsidRDefault="005A23F7">
            <w:r>
              <w:t>Justification:</w:t>
            </w:r>
          </w:p>
          <w:p w14:paraId="07FEBEF9" w14:textId="0338AE98" w:rsidR="003E0842" w:rsidRDefault="003E0842">
            <w:r>
              <w:t xml:space="preserve">       All objectives met</w:t>
            </w:r>
          </w:p>
        </w:tc>
      </w:tr>
      <w:tr w:rsidR="0025259F" w14:paraId="0E43EE5F" w14:textId="77777777" w:rsidTr="005A23F7">
        <w:trPr>
          <w:trHeight w:val="2231"/>
        </w:trPr>
        <w:tc>
          <w:tcPr>
            <w:tcW w:w="3528" w:type="dxa"/>
          </w:tcPr>
          <w:p w14:paraId="072D63EF" w14:textId="77777777" w:rsidR="0025259F" w:rsidRPr="0025259F" w:rsidRDefault="0025259F">
            <w:pPr>
              <w:rPr>
                <w:b/>
              </w:rPr>
            </w:pPr>
            <w:r w:rsidRPr="0025259F">
              <w:rPr>
                <w:b/>
              </w:rPr>
              <w:t>Conclusion:</w:t>
            </w:r>
          </w:p>
          <w:p w14:paraId="735F8C75" w14:textId="77777777" w:rsidR="0025259F" w:rsidRDefault="0025259F">
            <w:r>
              <w:t>(Lessons learned/comments/was the learning objective met?)</w:t>
            </w:r>
          </w:p>
        </w:tc>
        <w:tc>
          <w:tcPr>
            <w:tcW w:w="5580" w:type="dxa"/>
          </w:tcPr>
          <w:p w14:paraId="6C24A2D7" w14:textId="77777777" w:rsidR="0025259F" w:rsidRDefault="003E0842">
            <w:r>
              <w:t>Heavy trouble-shooting this week.</w:t>
            </w:r>
          </w:p>
          <w:p w14:paraId="01148CEA" w14:textId="5B7803B3" w:rsidR="003E0842" w:rsidRDefault="003E0842">
            <w:r>
              <w:t>Biggest takeaway was that project configuration is buggy in the first couple tries document in detail the steps taken to reproduce project and fix bugs. This helps to prevent moving in circles over errors.</w:t>
            </w:r>
          </w:p>
          <w:p w14:paraId="339C4D08" w14:textId="1A026CFF" w:rsidR="003E0842" w:rsidRDefault="003E0842">
            <w:r>
              <w:t>Detailed documentation in setting up Maven, JPA and file structure for Dynamic Web apps now written. Looking forward to less de-bugging and more cool Java stuff in following weeks.</w:t>
            </w:r>
          </w:p>
        </w:tc>
      </w:tr>
    </w:tbl>
    <w:p w14:paraId="5F1C6A68" w14:textId="77777777" w:rsidR="0025259F" w:rsidRDefault="0025259F"/>
    <w:sectPr w:rsidR="0025259F" w:rsidSect="005A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731E"/>
    <w:multiLevelType w:val="hybridMultilevel"/>
    <w:tmpl w:val="13AC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59F"/>
    <w:rsid w:val="000D5188"/>
    <w:rsid w:val="0025259F"/>
    <w:rsid w:val="003E0842"/>
    <w:rsid w:val="00462685"/>
    <w:rsid w:val="005A23F7"/>
    <w:rsid w:val="00782542"/>
    <w:rsid w:val="00866FB9"/>
    <w:rsid w:val="009E1AE0"/>
    <w:rsid w:val="00BC578A"/>
    <w:rsid w:val="00CE3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9D111"/>
  <w14:defaultImageDpi w14:val="300"/>
  <w15:docId w15:val="{25609C80-DF87-4148-8FE0-7214026A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Kleindorfer</dc:creator>
  <cp:keywords/>
  <dc:description/>
  <cp:lastModifiedBy>Cress, Spencer</cp:lastModifiedBy>
  <cp:revision>4</cp:revision>
  <dcterms:created xsi:type="dcterms:W3CDTF">2019-02-05T20:10:00Z</dcterms:created>
  <dcterms:modified xsi:type="dcterms:W3CDTF">2022-02-17T01:42:00Z</dcterms:modified>
</cp:coreProperties>
</file>