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9A1F" w14:textId="6878B3A6" w:rsidR="0025259F" w:rsidRPr="0025259F" w:rsidRDefault="0025259F">
      <w:pPr>
        <w:rPr>
          <w:sz w:val="32"/>
          <w:szCs w:val="32"/>
        </w:rPr>
      </w:pPr>
      <w:r w:rsidRPr="0025259F">
        <w:rPr>
          <w:sz w:val="32"/>
          <w:szCs w:val="32"/>
        </w:rPr>
        <w:t>CIS175 Java II Weekly Assessment Report for</w:t>
      </w:r>
      <w:r w:rsidR="005A23F7">
        <w:rPr>
          <w:sz w:val="32"/>
          <w:szCs w:val="32"/>
        </w:rPr>
        <w:t xml:space="preserve"> </w:t>
      </w:r>
      <w:r w:rsidR="00726B20">
        <w:rPr>
          <w:sz w:val="32"/>
          <w:szCs w:val="32"/>
        </w:rPr>
        <w:t>Spencer Cress</w:t>
      </w:r>
    </w:p>
    <w:p w14:paraId="41689DFC" w14:textId="3C856D27" w:rsidR="0025259F" w:rsidRPr="0025259F" w:rsidRDefault="005A23F7">
      <w:pPr>
        <w:rPr>
          <w:sz w:val="32"/>
          <w:szCs w:val="32"/>
        </w:rPr>
      </w:pPr>
      <w:r>
        <w:rPr>
          <w:sz w:val="32"/>
          <w:szCs w:val="32"/>
        </w:rPr>
        <w:t xml:space="preserve">Week </w:t>
      </w:r>
      <w:r w:rsidR="00654E58">
        <w:rPr>
          <w:sz w:val="32"/>
          <w:szCs w:val="32"/>
        </w:rPr>
        <w:t>6</w:t>
      </w:r>
    </w:p>
    <w:p w14:paraId="658196CD" w14:textId="77777777" w:rsidR="0025259F" w:rsidRDefault="0025259F"/>
    <w:tbl>
      <w:tblPr>
        <w:tblStyle w:val="TableGrid"/>
        <w:tblW w:w="0" w:type="auto"/>
        <w:tblLook w:val="04A0" w:firstRow="1" w:lastRow="0" w:firstColumn="1" w:lastColumn="0" w:noHBand="0" w:noVBand="1"/>
      </w:tblPr>
      <w:tblGrid>
        <w:gridCol w:w="3399"/>
        <w:gridCol w:w="6177"/>
      </w:tblGrid>
      <w:tr w:rsidR="0025259F" w14:paraId="354AA95C" w14:textId="77777777" w:rsidTr="005A23F7">
        <w:trPr>
          <w:trHeight w:val="1016"/>
        </w:trPr>
        <w:tc>
          <w:tcPr>
            <w:tcW w:w="3528" w:type="dxa"/>
          </w:tcPr>
          <w:p w14:paraId="3783108A" w14:textId="77777777" w:rsidR="0025259F" w:rsidRPr="0025259F" w:rsidRDefault="0025259F">
            <w:pPr>
              <w:rPr>
                <w:b/>
              </w:rPr>
            </w:pPr>
            <w:r w:rsidRPr="0025259F">
              <w:rPr>
                <w:b/>
              </w:rPr>
              <w:t>Learning Objectives:</w:t>
            </w:r>
          </w:p>
        </w:tc>
        <w:tc>
          <w:tcPr>
            <w:tcW w:w="5580" w:type="dxa"/>
          </w:tcPr>
          <w:p w14:paraId="648C495B" w14:textId="77777777" w:rsidR="0025259F" w:rsidRDefault="009F2A1B">
            <w:r>
              <w:t>Setup for One-to-Many type relationships</w:t>
            </w:r>
          </w:p>
          <w:p w14:paraId="4D64EB18" w14:textId="77777777" w:rsidR="009F2A1B" w:rsidRDefault="009F2A1B">
            <w:r>
              <w:t>Configure project for local and network use</w:t>
            </w:r>
          </w:p>
          <w:p w14:paraId="3A1E3E59" w14:textId="26A42A78" w:rsidR="009F2A1B" w:rsidRDefault="009F2A1B">
            <w:r>
              <w:t>Online setup for viewing, editing, deleting entities with Servlet/JSP combination.</w:t>
            </w:r>
          </w:p>
        </w:tc>
      </w:tr>
      <w:tr w:rsidR="00CE357A" w14:paraId="5953A201" w14:textId="77777777" w:rsidTr="00BC578A">
        <w:trPr>
          <w:trHeight w:val="359"/>
        </w:trPr>
        <w:tc>
          <w:tcPr>
            <w:tcW w:w="3528" w:type="dxa"/>
          </w:tcPr>
          <w:p w14:paraId="52BA6068" w14:textId="77777777" w:rsidR="00CE357A" w:rsidRPr="0025259F" w:rsidRDefault="00CE357A" w:rsidP="00A15CE4">
            <w:pPr>
              <w:rPr>
                <w:b/>
              </w:rPr>
            </w:pPr>
            <w:r>
              <w:rPr>
                <w:b/>
              </w:rPr>
              <w:t>GitHub Repo:</w:t>
            </w:r>
          </w:p>
        </w:tc>
        <w:tc>
          <w:tcPr>
            <w:tcW w:w="5580" w:type="dxa"/>
          </w:tcPr>
          <w:p w14:paraId="53114A13" w14:textId="63F82139" w:rsidR="00CE357A" w:rsidRDefault="00726B20" w:rsidP="00A15CE4">
            <w:r w:rsidRPr="00726B20">
              <w:t>https://github.com/scress78/Java2/tree/main/DWebLab</w:t>
            </w:r>
          </w:p>
        </w:tc>
      </w:tr>
      <w:tr w:rsidR="00CE357A" w14:paraId="2961075A" w14:textId="77777777" w:rsidTr="00A15CE4">
        <w:trPr>
          <w:trHeight w:val="350"/>
        </w:trPr>
        <w:tc>
          <w:tcPr>
            <w:tcW w:w="3528" w:type="dxa"/>
          </w:tcPr>
          <w:p w14:paraId="787AD7CD" w14:textId="77777777" w:rsidR="00CE357A" w:rsidRPr="0025259F" w:rsidRDefault="00CE357A" w:rsidP="00A15CE4">
            <w:pPr>
              <w:rPr>
                <w:b/>
              </w:rPr>
            </w:pPr>
            <w:r>
              <w:rPr>
                <w:b/>
              </w:rPr>
              <w:t>Screencast  Video URL:</w:t>
            </w:r>
          </w:p>
        </w:tc>
        <w:tc>
          <w:tcPr>
            <w:tcW w:w="5580" w:type="dxa"/>
          </w:tcPr>
          <w:p w14:paraId="1BB5D2B4" w14:textId="4A7EFF8D" w:rsidR="00CE357A" w:rsidRDefault="00931A72" w:rsidP="00A15CE4">
            <w:r w:rsidRPr="00931A72">
              <w:t>https://www.screencast.com/t/waITibu26</w:t>
            </w:r>
          </w:p>
        </w:tc>
      </w:tr>
      <w:tr w:rsidR="00CE357A" w14:paraId="423107F2" w14:textId="77777777" w:rsidTr="00A15CE4">
        <w:trPr>
          <w:trHeight w:val="1070"/>
        </w:trPr>
        <w:tc>
          <w:tcPr>
            <w:tcW w:w="3528" w:type="dxa"/>
          </w:tcPr>
          <w:p w14:paraId="0A63D7DF" w14:textId="77777777" w:rsidR="00CE357A" w:rsidRPr="0025259F" w:rsidRDefault="00CE357A" w:rsidP="00A15CE4">
            <w:pPr>
              <w:rPr>
                <w:b/>
              </w:rPr>
            </w:pPr>
            <w:r w:rsidRPr="0025259F">
              <w:rPr>
                <w:b/>
              </w:rPr>
              <w:t>Learning Resources:</w:t>
            </w:r>
          </w:p>
          <w:p w14:paraId="335D4720" w14:textId="77777777" w:rsidR="00CE357A" w:rsidRDefault="00CE357A" w:rsidP="00A15CE4">
            <w:r>
              <w:t>(List additions resources you used if applicable)</w:t>
            </w:r>
          </w:p>
        </w:tc>
        <w:tc>
          <w:tcPr>
            <w:tcW w:w="5580" w:type="dxa"/>
          </w:tcPr>
          <w:p w14:paraId="1C7E6A8C" w14:textId="77777777" w:rsidR="00CE357A" w:rsidRDefault="00CE357A" w:rsidP="00A15CE4">
            <w:pPr>
              <w:pStyle w:val="ListParagraph"/>
              <w:numPr>
                <w:ilvl w:val="0"/>
                <w:numId w:val="1"/>
              </w:numPr>
            </w:pPr>
            <w:r>
              <w:t>Instructor provided lab</w:t>
            </w:r>
          </w:p>
          <w:p w14:paraId="44E650BB" w14:textId="77777777" w:rsidR="00CE357A" w:rsidRDefault="00654E58" w:rsidP="00A15CE4">
            <w:pPr>
              <w:pStyle w:val="ListParagraph"/>
              <w:numPr>
                <w:ilvl w:val="0"/>
                <w:numId w:val="1"/>
              </w:numPr>
            </w:pPr>
            <w:r>
              <w:t>Instructor provided web links??</w:t>
            </w:r>
          </w:p>
          <w:p w14:paraId="38CA411F" w14:textId="22C9C9DF" w:rsidR="00726B20" w:rsidRDefault="00726B20" w:rsidP="00A15CE4">
            <w:pPr>
              <w:pStyle w:val="ListParagraph"/>
              <w:numPr>
                <w:ilvl w:val="0"/>
                <w:numId w:val="1"/>
              </w:numPr>
            </w:pPr>
            <w:r>
              <w:t>Discussion Board/stackoverflow</w:t>
            </w:r>
          </w:p>
        </w:tc>
      </w:tr>
      <w:tr w:rsidR="0025259F" w14:paraId="70286258" w14:textId="77777777" w:rsidTr="005A23F7">
        <w:trPr>
          <w:trHeight w:val="1673"/>
        </w:trPr>
        <w:tc>
          <w:tcPr>
            <w:tcW w:w="3528" w:type="dxa"/>
          </w:tcPr>
          <w:p w14:paraId="253C2429" w14:textId="77777777" w:rsidR="0025259F" w:rsidRPr="0025259F" w:rsidRDefault="0025259F">
            <w:pPr>
              <w:rPr>
                <w:b/>
              </w:rPr>
            </w:pPr>
            <w:r w:rsidRPr="0025259F">
              <w:rPr>
                <w:b/>
              </w:rPr>
              <w:t>Criteria and Means of Validating Evidence:</w:t>
            </w:r>
          </w:p>
          <w:p w14:paraId="0F43FA29" w14:textId="77777777" w:rsidR="0025259F" w:rsidRDefault="0025259F">
            <w:r>
              <w:t>(What criteria should the instructor use to validate your evidence?)</w:t>
            </w:r>
          </w:p>
        </w:tc>
        <w:tc>
          <w:tcPr>
            <w:tcW w:w="5580" w:type="dxa"/>
          </w:tcPr>
          <w:p w14:paraId="71A0E6EB" w14:textId="77777777" w:rsidR="0025259F" w:rsidRDefault="00726B20">
            <w:r>
              <w:t>Ability to create an entity, understand and implement One-To-Many type relationships in a WebApp</w:t>
            </w:r>
          </w:p>
          <w:p w14:paraId="3DE0B263" w14:textId="442E0A4E" w:rsidR="00726B20" w:rsidRDefault="00726B20">
            <w:r>
              <w:t>WebApp Working with at least one linked Entity</w:t>
            </w:r>
          </w:p>
        </w:tc>
      </w:tr>
      <w:tr w:rsidR="005A23F7" w14:paraId="52F11E8A" w14:textId="77777777" w:rsidTr="005A23F7">
        <w:trPr>
          <w:trHeight w:val="2231"/>
        </w:trPr>
        <w:tc>
          <w:tcPr>
            <w:tcW w:w="3528" w:type="dxa"/>
          </w:tcPr>
          <w:p w14:paraId="5851B6C3" w14:textId="77777777" w:rsidR="005A23F7" w:rsidRDefault="005A23F7">
            <w:pPr>
              <w:rPr>
                <w:b/>
              </w:rPr>
            </w:pPr>
            <w:r>
              <w:rPr>
                <w:b/>
              </w:rPr>
              <w:t>Score Earned &amp; Justification</w:t>
            </w:r>
          </w:p>
          <w:p w14:paraId="51DD4D27" w14:textId="77777777" w:rsidR="005A23F7" w:rsidRPr="005A23F7" w:rsidRDefault="005A23F7">
            <w:r w:rsidRPr="005A23F7">
              <w:t>(What score out of 50 does this project deserve?  Why does the project deserve the score you’ve provided?)</w:t>
            </w:r>
          </w:p>
        </w:tc>
        <w:tc>
          <w:tcPr>
            <w:tcW w:w="5580"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7"/>
              <w:gridCol w:w="990"/>
            </w:tblGrid>
            <w:tr w:rsidR="005A23F7" w14:paraId="6A382C0C" w14:textId="77777777" w:rsidTr="005A23F7">
              <w:trPr>
                <w:trHeight w:val="917"/>
              </w:trPr>
              <w:tc>
                <w:tcPr>
                  <w:tcW w:w="1507" w:type="dxa"/>
                  <w:vAlign w:val="bottom"/>
                </w:tcPr>
                <w:p w14:paraId="31E5A3BD" w14:textId="58A38DF8" w:rsidR="005A23F7" w:rsidRPr="005A23F7" w:rsidRDefault="00726B20" w:rsidP="005A23F7">
                  <w:pPr>
                    <w:jc w:val="right"/>
                    <w:rPr>
                      <w:b/>
                      <w:sz w:val="40"/>
                      <w:szCs w:val="40"/>
                    </w:rPr>
                  </w:pPr>
                  <w:r>
                    <w:rPr>
                      <w:b/>
                      <w:sz w:val="40"/>
                      <w:szCs w:val="40"/>
                    </w:rPr>
                    <w:t>50</w:t>
                  </w:r>
                </w:p>
              </w:tc>
              <w:tc>
                <w:tcPr>
                  <w:tcW w:w="990" w:type="dxa"/>
                  <w:vAlign w:val="bottom"/>
                </w:tcPr>
                <w:p w14:paraId="51C769F1" w14:textId="77777777" w:rsidR="005A23F7" w:rsidRPr="005A23F7" w:rsidRDefault="005A23F7" w:rsidP="005A23F7">
                  <w:pPr>
                    <w:rPr>
                      <w:b/>
                      <w:sz w:val="40"/>
                      <w:szCs w:val="40"/>
                    </w:rPr>
                  </w:pPr>
                  <w:r w:rsidRPr="005A23F7">
                    <w:rPr>
                      <w:b/>
                      <w:sz w:val="40"/>
                      <w:szCs w:val="40"/>
                    </w:rPr>
                    <w:t>/50</w:t>
                  </w:r>
                </w:p>
              </w:tc>
            </w:tr>
          </w:tbl>
          <w:p w14:paraId="107AC91F" w14:textId="77777777" w:rsidR="005A23F7" w:rsidRDefault="005A23F7">
            <w:r>
              <w:t>Justification:</w:t>
            </w:r>
          </w:p>
          <w:p w14:paraId="07FEBEF9" w14:textId="2C3C9045" w:rsidR="00726B20" w:rsidRDefault="00726B20">
            <w:r>
              <w:t>Web app is working with One-To-Many relationship</w:t>
            </w:r>
          </w:p>
        </w:tc>
      </w:tr>
      <w:tr w:rsidR="0025259F" w14:paraId="0E43EE5F" w14:textId="77777777" w:rsidTr="005A23F7">
        <w:trPr>
          <w:trHeight w:val="2231"/>
        </w:trPr>
        <w:tc>
          <w:tcPr>
            <w:tcW w:w="3528" w:type="dxa"/>
          </w:tcPr>
          <w:p w14:paraId="072D63EF" w14:textId="77777777" w:rsidR="0025259F" w:rsidRPr="0025259F" w:rsidRDefault="0025259F">
            <w:pPr>
              <w:rPr>
                <w:b/>
              </w:rPr>
            </w:pPr>
            <w:r w:rsidRPr="0025259F">
              <w:rPr>
                <w:b/>
              </w:rPr>
              <w:t>Conclusion:</w:t>
            </w:r>
          </w:p>
          <w:p w14:paraId="735F8C75" w14:textId="77777777" w:rsidR="0025259F" w:rsidRDefault="0025259F">
            <w:r>
              <w:t>(Lessons learned/comments/was the learning objective met?)</w:t>
            </w:r>
          </w:p>
        </w:tc>
        <w:tc>
          <w:tcPr>
            <w:tcW w:w="5580" w:type="dxa"/>
          </w:tcPr>
          <w:p w14:paraId="339C4D08" w14:textId="631A9354" w:rsidR="00726B20" w:rsidRDefault="00726B20">
            <w:r>
              <w:t>Continue to ask questions and communicate early. Saved a ton of time and frustration this week by just asking questions and getting support early. My understanding of a project isn’t enhanced by spending an extra 5 hours+ per week banging my head on the wall doing slightly different versions of the same thing. Be sure to repay the time saved from other people helping with their time, by attempting to help other people who are stuck!</w:t>
            </w:r>
            <w:r w:rsidR="004C2C87">
              <w:t xml:space="preserve"> Compared to poker this is a very cool community.</w:t>
            </w:r>
            <w:r w:rsidR="00600091">
              <w:t xml:space="preserve"> Really just objectively this is a cool community.</w:t>
            </w:r>
          </w:p>
        </w:tc>
      </w:tr>
    </w:tbl>
    <w:p w14:paraId="5F1C6A68" w14:textId="77777777" w:rsidR="0025259F" w:rsidRDefault="0025259F"/>
    <w:sectPr w:rsidR="0025259F" w:rsidSect="005A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1731E"/>
    <w:multiLevelType w:val="hybridMultilevel"/>
    <w:tmpl w:val="13AC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59F"/>
    <w:rsid w:val="000D5188"/>
    <w:rsid w:val="001A591A"/>
    <w:rsid w:val="0025259F"/>
    <w:rsid w:val="00462685"/>
    <w:rsid w:val="004C2C87"/>
    <w:rsid w:val="005A23F7"/>
    <w:rsid w:val="00600091"/>
    <w:rsid w:val="00654E58"/>
    <w:rsid w:val="00726B20"/>
    <w:rsid w:val="00782542"/>
    <w:rsid w:val="00866FB9"/>
    <w:rsid w:val="00931A72"/>
    <w:rsid w:val="009F2A1B"/>
    <w:rsid w:val="00BC578A"/>
    <w:rsid w:val="00CE3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9D111"/>
  <w14:defaultImageDpi w14:val="300"/>
  <w15:docId w15:val="{FF366B3E-924B-4B03-9379-702D89E6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2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Kleindorfer</dc:creator>
  <cp:keywords/>
  <dc:description/>
  <cp:lastModifiedBy>Cress, Spencer</cp:lastModifiedBy>
  <cp:revision>8</cp:revision>
  <dcterms:created xsi:type="dcterms:W3CDTF">2019-02-12T17:17:00Z</dcterms:created>
  <dcterms:modified xsi:type="dcterms:W3CDTF">2022-02-24T21:28:00Z</dcterms:modified>
</cp:coreProperties>
</file>