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9A1F" w14:textId="008C620E" w:rsidR="0025259F" w:rsidRPr="0025259F" w:rsidRDefault="0025259F">
      <w:pPr>
        <w:rPr>
          <w:sz w:val="32"/>
          <w:szCs w:val="32"/>
        </w:rPr>
      </w:pPr>
      <w:r w:rsidRPr="0025259F">
        <w:rPr>
          <w:sz w:val="32"/>
          <w:szCs w:val="32"/>
        </w:rPr>
        <w:t>CIS175 Java II Weekly Assessment Report for</w:t>
      </w:r>
      <w:r w:rsidR="005A23F7">
        <w:rPr>
          <w:sz w:val="32"/>
          <w:szCs w:val="32"/>
        </w:rPr>
        <w:t xml:space="preserve"> </w:t>
      </w:r>
      <w:r w:rsidR="000F1DE4">
        <w:rPr>
          <w:sz w:val="32"/>
          <w:szCs w:val="32"/>
        </w:rPr>
        <w:t>Spencer Cress</w:t>
      </w:r>
    </w:p>
    <w:p w14:paraId="41689DFC" w14:textId="01F69002" w:rsidR="0025259F" w:rsidRPr="0025259F" w:rsidRDefault="005A23F7">
      <w:pPr>
        <w:rPr>
          <w:sz w:val="32"/>
          <w:szCs w:val="32"/>
        </w:rPr>
      </w:pPr>
      <w:r>
        <w:rPr>
          <w:sz w:val="32"/>
          <w:szCs w:val="32"/>
        </w:rPr>
        <w:t xml:space="preserve">Week </w:t>
      </w:r>
      <w:r w:rsidR="00782542">
        <w:rPr>
          <w:sz w:val="32"/>
          <w:szCs w:val="32"/>
        </w:rPr>
        <w:t>4</w:t>
      </w:r>
    </w:p>
    <w:p w14:paraId="658196CD" w14:textId="77777777" w:rsidR="0025259F" w:rsidRDefault="002525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80"/>
      </w:tblGrid>
      <w:tr w:rsidR="0025259F" w14:paraId="354AA95C" w14:textId="77777777" w:rsidTr="005A23F7">
        <w:trPr>
          <w:trHeight w:val="1016"/>
        </w:trPr>
        <w:tc>
          <w:tcPr>
            <w:tcW w:w="3528" w:type="dxa"/>
          </w:tcPr>
          <w:p w14:paraId="3783108A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Learning Objectives:</w:t>
            </w:r>
          </w:p>
        </w:tc>
        <w:tc>
          <w:tcPr>
            <w:tcW w:w="5580" w:type="dxa"/>
          </w:tcPr>
          <w:p w14:paraId="30A57997" w14:textId="77777777" w:rsidR="0025259F" w:rsidRDefault="000F1DE4">
            <w:r>
              <w:t>Configure Servlets</w:t>
            </w:r>
          </w:p>
          <w:p w14:paraId="3A1E3E59" w14:textId="021CADF3" w:rsidR="000F1DE4" w:rsidRDefault="000F1DE4">
            <w:r>
              <w:t>Ability to information from a POJO to a .jsp file</w:t>
            </w:r>
          </w:p>
        </w:tc>
      </w:tr>
      <w:tr w:rsidR="00CE357A" w14:paraId="5953A201" w14:textId="77777777" w:rsidTr="00A15CE4">
        <w:trPr>
          <w:trHeight w:val="449"/>
        </w:trPr>
        <w:tc>
          <w:tcPr>
            <w:tcW w:w="3528" w:type="dxa"/>
          </w:tcPr>
          <w:p w14:paraId="52BA6068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GitHub Repo:</w:t>
            </w:r>
          </w:p>
        </w:tc>
        <w:tc>
          <w:tcPr>
            <w:tcW w:w="5580" w:type="dxa"/>
          </w:tcPr>
          <w:p w14:paraId="53114A13" w14:textId="77777777" w:rsidR="00CE357A" w:rsidRDefault="00CE357A" w:rsidP="00A15CE4"/>
        </w:tc>
      </w:tr>
      <w:tr w:rsidR="00CE357A" w14:paraId="2961075A" w14:textId="77777777" w:rsidTr="00A15CE4">
        <w:trPr>
          <w:trHeight w:val="350"/>
        </w:trPr>
        <w:tc>
          <w:tcPr>
            <w:tcW w:w="3528" w:type="dxa"/>
          </w:tcPr>
          <w:p w14:paraId="787AD7CD" w14:textId="77777777" w:rsidR="00CE357A" w:rsidRPr="0025259F" w:rsidRDefault="00CE357A" w:rsidP="00A15CE4">
            <w:pPr>
              <w:rPr>
                <w:b/>
              </w:rPr>
            </w:pPr>
            <w:r>
              <w:rPr>
                <w:b/>
              </w:rPr>
              <w:t>Screencast  Video URL:</w:t>
            </w:r>
          </w:p>
        </w:tc>
        <w:tc>
          <w:tcPr>
            <w:tcW w:w="5580" w:type="dxa"/>
          </w:tcPr>
          <w:p w14:paraId="1BB5D2B4" w14:textId="77777777" w:rsidR="00CE357A" w:rsidRDefault="00CE357A" w:rsidP="00A15CE4"/>
        </w:tc>
      </w:tr>
      <w:tr w:rsidR="00CE357A" w14:paraId="423107F2" w14:textId="77777777" w:rsidTr="00A15CE4">
        <w:trPr>
          <w:trHeight w:val="1070"/>
        </w:trPr>
        <w:tc>
          <w:tcPr>
            <w:tcW w:w="3528" w:type="dxa"/>
          </w:tcPr>
          <w:p w14:paraId="0A63D7DF" w14:textId="77777777" w:rsidR="00CE357A" w:rsidRPr="0025259F" w:rsidRDefault="00CE357A" w:rsidP="00A15CE4">
            <w:pPr>
              <w:rPr>
                <w:b/>
              </w:rPr>
            </w:pPr>
            <w:r w:rsidRPr="0025259F">
              <w:rPr>
                <w:b/>
              </w:rPr>
              <w:t>Learning Resources:</w:t>
            </w:r>
          </w:p>
          <w:p w14:paraId="335D4720" w14:textId="77777777" w:rsidR="00CE357A" w:rsidRDefault="00CE357A" w:rsidP="00A15CE4">
            <w:r>
              <w:t>(List additions resources you used if applicable)</w:t>
            </w:r>
          </w:p>
        </w:tc>
        <w:tc>
          <w:tcPr>
            <w:tcW w:w="5580" w:type="dxa"/>
          </w:tcPr>
          <w:p w14:paraId="1C7E6A8C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  <w:r>
              <w:t>Instructor provided lab</w:t>
            </w:r>
          </w:p>
          <w:p w14:paraId="38CA411F" w14:textId="77777777" w:rsidR="00CE357A" w:rsidRDefault="00CE357A" w:rsidP="00A15CE4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5259F" w14:paraId="70286258" w14:textId="77777777" w:rsidTr="005A23F7">
        <w:trPr>
          <w:trHeight w:val="1673"/>
        </w:trPr>
        <w:tc>
          <w:tcPr>
            <w:tcW w:w="3528" w:type="dxa"/>
          </w:tcPr>
          <w:p w14:paraId="253C2429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Criteria and Means of Validating Evidence:</w:t>
            </w:r>
          </w:p>
          <w:p w14:paraId="0F43FA29" w14:textId="77777777" w:rsidR="0025259F" w:rsidRDefault="0025259F">
            <w:r>
              <w:t>(What criteria should the instructor use to validate your evidence?)</w:t>
            </w:r>
          </w:p>
        </w:tc>
        <w:tc>
          <w:tcPr>
            <w:tcW w:w="5580" w:type="dxa"/>
          </w:tcPr>
          <w:p w14:paraId="3DE0B263" w14:textId="77777777" w:rsidR="0025259F" w:rsidRDefault="0025259F"/>
        </w:tc>
      </w:tr>
      <w:tr w:rsidR="005A23F7" w14:paraId="52F11E8A" w14:textId="77777777" w:rsidTr="005A23F7">
        <w:trPr>
          <w:trHeight w:val="2231"/>
        </w:trPr>
        <w:tc>
          <w:tcPr>
            <w:tcW w:w="3528" w:type="dxa"/>
          </w:tcPr>
          <w:p w14:paraId="5851B6C3" w14:textId="77777777" w:rsidR="005A23F7" w:rsidRDefault="005A23F7">
            <w:pPr>
              <w:rPr>
                <w:b/>
              </w:rPr>
            </w:pPr>
            <w:r>
              <w:rPr>
                <w:b/>
              </w:rPr>
              <w:t>Score Earned &amp; Justification</w:t>
            </w:r>
          </w:p>
          <w:p w14:paraId="51DD4D27" w14:textId="77777777" w:rsidR="005A23F7" w:rsidRPr="005A23F7" w:rsidRDefault="005A23F7">
            <w:r w:rsidRPr="005A23F7">
              <w:t>(What score out of 50 does this project deserve?  Why does the project deserve the score you’ve provided?)</w:t>
            </w:r>
          </w:p>
        </w:tc>
        <w:tc>
          <w:tcPr>
            <w:tcW w:w="558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7"/>
              <w:gridCol w:w="990"/>
            </w:tblGrid>
            <w:tr w:rsidR="005A23F7" w14:paraId="6A382C0C" w14:textId="77777777" w:rsidTr="005A23F7">
              <w:trPr>
                <w:trHeight w:val="917"/>
              </w:trPr>
              <w:tc>
                <w:tcPr>
                  <w:tcW w:w="1507" w:type="dxa"/>
                  <w:vAlign w:val="bottom"/>
                </w:tcPr>
                <w:p w14:paraId="31E5A3BD" w14:textId="77777777" w:rsidR="005A23F7" w:rsidRPr="005A23F7" w:rsidRDefault="005A23F7" w:rsidP="005A23F7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</w:p>
              </w:tc>
              <w:tc>
                <w:tcPr>
                  <w:tcW w:w="990" w:type="dxa"/>
                  <w:vAlign w:val="bottom"/>
                </w:tcPr>
                <w:p w14:paraId="51C769F1" w14:textId="77777777" w:rsidR="005A23F7" w:rsidRPr="005A23F7" w:rsidRDefault="005A23F7" w:rsidP="005A23F7">
                  <w:pPr>
                    <w:rPr>
                      <w:b/>
                      <w:sz w:val="40"/>
                      <w:szCs w:val="40"/>
                    </w:rPr>
                  </w:pPr>
                  <w:r w:rsidRPr="005A23F7">
                    <w:rPr>
                      <w:b/>
                      <w:sz w:val="40"/>
                      <w:szCs w:val="40"/>
                    </w:rPr>
                    <w:t>/50</w:t>
                  </w:r>
                </w:p>
              </w:tc>
            </w:tr>
          </w:tbl>
          <w:p w14:paraId="07FEBEF9" w14:textId="77777777" w:rsidR="005A23F7" w:rsidRDefault="005A23F7">
            <w:r>
              <w:t>Justification:</w:t>
            </w:r>
          </w:p>
        </w:tc>
      </w:tr>
      <w:tr w:rsidR="0025259F" w14:paraId="0E43EE5F" w14:textId="77777777" w:rsidTr="005A23F7">
        <w:trPr>
          <w:trHeight w:val="2231"/>
        </w:trPr>
        <w:tc>
          <w:tcPr>
            <w:tcW w:w="3528" w:type="dxa"/>
          </w:tcPr>
          <w:p w14:paraId="072D63EF" w14:textId="77777777" w:rsidR="0025259F" w:rsidRPr="0025259F" w:rsidRDefault="0025259F">
            <w:pPr>
              <w:rPr>
                <w:b/>
              </w:rPr>
            </w:pPr>
            <w:r w:rsidRPr="0025259F">
              <w:rPr>
                <w:b/>
              </w:rPr>
              <w:t>Conclusion:</w:t>
            </w:r>
          </w:p>
          <w:p w14:paraId="735F8C75" w14:textId="77777777" w:rsidR="0025259F" w:rsidRDefault="0025259F">
            <w:r>
              <w:t>(Lessons learned/comments/was the learning objective met?)</w:t>
            </w:r>
          </w:p>
        </w:tc>
        <w:tc>
          <w:tcPr>
            <w:tcW w:w="5580" w:type="dxa"/>
          </w:tcPr>
          <w:p w14:paraId="339C4D08" w14:textId="77777777" w:rsidR="0025259F" w:rsidRDefault="0025259F"/>
        </w:tc>
      </w:tr>
    </w:tbl>
    <w:p w14:paraId="5F1C6A68" w14:textId="77777777" w:rsidR="0025259F" w:rsidRDefault="0025259F"/>
    <w:sectPr w:rsidR="0025259F" w:rsidSect="005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31E"/>
    <w:multiLevelType w:val="hybridMultilevel"/>
    <w:tmpl w:val="13AC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59F"/>
    <w:rsid w:val="000D5188"/>
    <w:rsid w:val="000F1DE4"/>
    <w:rsid w:val="0025259F"/>
    <w:rsid w:val="00462685"/>
    <w:rsid w:val="005A23F7"/>
    <w:rsid w:val="00782542"/>
    <w:rsid w:val="00866FB9"/>
    <w:rsid w:val="00CE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9D111"/>
  <w14:defaultImageDpi w14:val="300"/>
  <w15:docId w15:val="{733E6618-22FA-4DDC-9D0B-06F633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 Kleindorfer</dc:creator>
  <cp:keywords/>
  <dc:description/>
  <cp:lastModifiedBy>Cress, Spencer</cp:lastModifiedBy>
  <cp:revision>4</cp:revision>
  <dcterms:created xsi:type="dcterms:W3CDTF">2018-01-29T18:09:00Z</dcterms:created>
  <dcterms:modified xsi:type="dcterms:W3CDTF">2022-02-05T22:42:00Z</dcterms:modified>
</cp:coreProperties>
</file>