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5F293E98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294513">
        <w:rPr>
          <w:sz w:val="32"/>
          <w:szCs w:val="32"/>
        </w:rPr>
        <w:t>Spencer Cress</w:t>
      </w:r>
    </w:p>
    <w:p w14:paraId="41689DFC" w14:textId="02DEEA8A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B052BD">
        <w:rPr>
          <w:sz w:val="32"/>
          <w:szCs w:val="32"/>
        </w:rPr>
        <w:t>8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6985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0276011A" w14:textId="77777777" w:rsidR="0025259F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Begin working with Spring</w:t>
            </w:r>
          </w:p>
          <w:p w14:paraId="0414E1C5" w14:textId="77777777" w:rsidR="004F77D4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Create a Spring Boot Project</w:t>
            </w:r>
          </w:p>
          <w:p w14:paraId="3A1E3E59" w14:textId="3AEFB194" w:rsidR="004F77D4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Implement very simple persistence</w:t>
            </w:r>
          </w:p>
        </w:tc>
      </w:tr>
      <w:tr w:rsidR="0007689A" w14:paraId="48C37E69" w14:textId="77777777" w:rsidTr="0007689A">
        <w:trPr>
          <w:trHeight w:val="1169"/>
        </w:trPr>
        <w:tc>
          <w:tcPr>
            <w:tcW w:w="3528" w:type="dxa"/>
          </w:tcPr>
          <w:p w14:paraId="3B6713B4" w14:textId="0ED56820" w:rsidR="0007689A" w:rsidRPr="0025259F" w:rsidRDefault="0007689A">
            <w:pPr>
              <w:rPr>
                <w:b/>
              </w:rPr>
            </w:pPr>
            <w:r>
              <w:rPr>
                <w:b/>
              </w:rPr>
              <w:t>GitHub URL:</w:t>
            </w:r>
          </w:p>
        </w:tc>
        <w:tc>
          <w:tcPr>
            <w:tcW w:w="5580" w:type="dxa"/>
          </w:tcPr>
          <w:p w14:paraId="7C6BA5C5" w14:textId="277E3559" w:rsidR="0007689A" w:rsidRDefault="00294513" w:rsidP="005A23F7">
            <w:pPr>
              <w:pStyle w:val="ListParagraph"/>
              <w:numPr>
                <w:ilvl w:val="0"/>
                <w:numId w:val="1"/>
              </w:numPr>
            </w:pPr>
            <w:r w:rsidRPr="00294513">
              <w:t>https://github.com/scress78/Java2/tree/main/SpringLab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3025F333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413F97C9" w14:textId="187C3EFE" w:rsidR="0025259F" w:rsidRDefault="004F77D4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lab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032C0EF5" w:rsidR="005A23F7" w:rsidRPr="005A23F7" w:rsidRDefault="00294513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67341C66" w:rsidR="005A23F7" w:rsidRDefault="005A23F7">
            <w:r>
              <w:t>Justification:</w:t>
            </w:r>
            <w:r w:rsidR="00294513">
              <w:t xml:space="preserve"> Maven support, database with one table. MenuItem.java as Entity, BeanConfiguration @Config file, MenuItemRepository @Repo Interface, SpringLabApp extends @SpringBootApp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0A78ED05" w14:textId="77777777" w:rsidR="0025259F" w:rsidRDefault="00294513">
            <w:r>
              <w:t>Cool intro to spring bean.</w:t>
            </w:r>
          </w:p>
          <w:p w14:paraId="339C4D08" w14:textId="25B1087B" w:rsidR="00294513" w:rsidRDefault="00294513">
            <w:r>
              <w:t>High level view of how beans work together.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D00"/>
    <w:multiLevelType w:val="hybridMultilevel"/>
    <w:tmpl w:val="6360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22A18"/>
    <w:rsid w:val="0007689A"/>
    <w:rsid w:val="000D5188"/>
    <w:rsid w:val="0013039B"/>
    <w:rsid w:val="0025259F"/>
    <w:rsid w:val="00294513"/>
    <w:rsid w:val="00462685"/>
    <w:rsid w:val="004B665D"/>
    <w:rsid w:val="004F77D4"/>
    <w:rsid w:val="005A23F7"/>
    <w:rsid w:val="00782542"/>
    <w:rsid w:val="00866FB9"/>
    <w:rsid w:val="00B052BD"/>
    <w:rsid w:val="00B46F79"/>
    <w:rsid w:val="00B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37624E54-8B1C-4B68-A5CA-4D90D1BE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Cress, Spencer</cp:lastModifiedBy>
  <cp:revision>7</cp:revision>
  <dcterms:created xsi:type="dcterms:W3CDTF">2018-01-29T18:10:00Z</dcterms:created>
  <dcterms:modified xsi:type="dcterms:W3CDTF">2022-03-08T07:38:00Z</dcterms:modified>
</cp:coreProperties>
</file>