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4312" w14:textId="48313999" w:rsidR="002A360B" w:rsidRDefault="00F804E7">
      <w:r>
        <w:rPr>
          <w:rFonts w:hint="eastAsia"/>
        </w:rPr>
        <w:t>使用教程</w:t>
      </w:r>
      <w:r w:rsidR="00016C85">
        <w:rPr>
          <w:rFonts w:hint="eastAsia"/>
        </w:rPr>
        <w:t>(</w:t>
      </w:r>
      <w:r w:rsidR="003306A9">
        <w:rPr>
          <w:rFonts w:hint="eastAsia"/>
        </w:rPr>
        <w:t>对于非软件人士有点麻烦的说,</w:t>
      </w:r>
      <w:r w:rsidR="003306A9">
        <w:t xml:space="preserve"> </w:t>
      </w:r>
      <w:bookmarkStart w:id="0" w:name="_GoBack"/>
      <w:bookmarkEnd w:id="0"/>
      <w:r w:rsidR="00016C85">
        <w:rPr>
          <w:rFonts w:hint="eastAsia"/>
        </w:rPr>
        <w:t>后续可以写一个一键脚本启动</w:t>
      </w:r>
      <w:r w:rsidR="00016C85">
        <w:rPr>
          <w:noProof/>
        </w:rPr>
        <w:drawing>
          <wp:inline distT="0" distB="0" distL="0" distR="0" wp14:anchorId="07EB3EF1" wp14:editId="1A226166">
            <wp:extent cx="156475" cy="15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0" cy="1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85">
        <w:rPr>
          <w:rFonts w:hint="eastAsia"/>
        </w:rPr>
        <w:t>)</w:t>
      </w:r>
    </w:p>
    <w:p w14:paraId="078094F2" w14:textId="4115D1B3" w:rsidR="00F804E7" w:rsidRDefault="00E761AA">
      <w:r>
        <w:rPr>
          <w:rFonts w:hint="eastAsia"/>
        </w:rPr>
        <w:t>点击tomcat</w:t>
      </w:r>
      <w:r>
        <w:t>8</w:t>
      </w:r>
      <w:r>
        <w:rPr>
          <w:rFonts w:hint="eastAsia"/>
        </w:rPr>
        <w:t>下bin目录的startup</w:t>
      </w:r>
      <w:r>
        <w:t>.bat</w:t>
      </w:r>
      <w:r>
        <w:rPr>
          <w:rFonts w:hint="eastAsia"/>
        </w:rPr>
        <w:t>文件</w:t>
      </w:r>
      <w:r w:rsidR="00016C85">
        <w:rPr>
          <w:rFonts w:hint="eastAsia"/>
        </w:rPr>
        <w:t>并运行（可能运行失败，原因是mac下没配置tomcat</w:t>
      </w:r>
      <w:r w:rsidR="005B611D">
        <w:rPr>
          <w:rFonts w:hint="eastAsia"/>
        </w:rPr>
        <w:t>。骗你装一次软件后续就可以经常享用我做的脚本了，嘿嘿</w:t>
      </w:r>
      <w:r w:rsidR="00016C85">
        <w:rPr>
          <w:rFonts w:hint="eastAsia"/>
        </w:rPr>
        <w:t>）</w:t>
      </w:r>
    </w:p>
    <w:p w14:paraId="7D1A9B36" w14:textId="053F5097" w:rsidR="00751B2C" w:rsidRPr="00751B2C" w:rsidRDefault="00751B2C">
      <w:pPr>
        <w:rPr>
          <w:rFonts w:hint="eastAsia"/>
        </w:rPr>
      </w:pPr>
      <w:r>
        <w:rPr>
          <w:noProof/>
        </w:rPr>
        <w:drawing>
          <wp:inline distT="0" distB="0" distL="0" distR="0" wp14:anchorId="69036F15" wp14:editId="43C95FFE">
            <wp:extent cx="997528" cy="8457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19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B7C5" w14:textId="2659CB3B" w:rsidR="00560C4A" w:rsidRDefault="00560C4A">
      <w:pPr>
        <w:rPr>
          <w:rFonts w:hint="eastAsia"/>
        </w:rPr>
      </w:pPr>
      <w:r w:rsidRPr="00E761AA">
        <w:t>tomcat8\bin</w:t>
      </w:r>
      <w:r>
        <w:rPr>
          <w:rFonts w:hint="eastAsia"/>
        </w:rPr>
        <w:t>\startup</w:t>
      </w:r>
      <w:r>
        <w:t>.bat</w:t>
      </w:r>
    </w:p>
    <w:p w14:paraId="0490E15C" w14:textId="5DD65080" w:rsidR="00560C4A" w:rsidRDefault="00560C4A">
      <w:r>
        <w:rPr>
          <w:rFonts w:hint="eastAsia"/>
          <w:noProof/>
        </w:rPr>
        <w:drawing>
          <wp:inline distT="0" distB="0" distL="0" distR="0" wp14:anchorId="0CEDE395" wp14:editId="6762F254">
            <wp:extent cx="3954978" cy="18728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2" cy="18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312" w14:textId="3B5C1BA9" w:rsidR="00560C4A" w:rsidRDefault="00560C4A">
      <w:r>
        <w:rPr>
          <w:rFonts w:hint="eastAsia"/>
        </w:rPr>
        <w:t>当看到server</w:t>
      </w:r>
      <w:r>
        <w:t xml:space="preserve"> </w:t>
      </w:r>
      <w:r>
        <w:rPr>
          <w:rFonts w:hint="eastAsia"/>
        </w:rPr>
        <w:t>startup</w:t>
      </w:r>
      <w:r>
        <w:t xml:space="preserve"> in xxx </w:t>
      </w:r>
      <w:r>
        <w:rPr>
          <w:rFonts w:hint="eastAsia"/>
        </w:rPr>
        <w:t>ms时证明tomcat启动成功</w:t>
      </w:r>
    </w:p>
    <w:p w14:paraId="579DE784" w14:textId="5FC78F43" w:rsidR="00560C4A" w:rsidRDefault="00560C4A"/>
    <w:p w14:paraId="05CFF527" w14:textId="0C425801" w:rsidR="00560C4A" w:rsidRDefault="007E26A6">
      <w:r>
        <w:rPr>
          <w:rFonts w:hint="eastAsia"/>
        </w:rPr>
        <w:t>打开chrome,</w:t>
      </w:r>
      <w:r>
        <w:t xml:space="preserve"> </w:t>
      </w:r>
      <w:r>
        <w:rPr>
          <w:rFonts w:hint="eastAsia"/>
        </w:rPr>
        <w:t>输入地址</w:t>
      </w:r>
      <w:hyperlink r:id="rId7" w:history="1">
        <w:r>
          <w:rPr>
            <w:rStyle w:val="a3"/>
          </w:rPr>
          <w:t>http://localhost:8080/gift/index.jsp</w:t>
        </w:r>
      </w:hyperlink>
    </w:p>
    <w:p w14:paraId="6836D8F5" w14:textId="4414711A" w:rsidR="007E26A6" w:rsidRDefault="007E26A6">
      <w:r>
        <w:rPr>
          <w:rFonts w:hint="eastAsia"/>
        </w:rPr>
        <w:t>页面即可打开成功(有点丑不要吐槽哈，毕竟不是做页面的开发</w:t>
      </w:r>
      <w:r>
        <w:rPr>
          <w:noProof/>
        </w:rPr>
        <w:drawing>
          <wp:inline distT="0" distB="0" distL="0" distR="0" wp14:anchorId="55C71767" wp14:editId="2AEC3E08">
            <wp:extent cx="2000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7" cy="2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6A6">
        <w:t xml:space="preserve"> </w:t>
      </w:r>
      <w:r>
        <w:rPr>
          <w:rFonts w:hint="eastAsia"/>
        </w:rPr>
        <w:t>)</w:t>
      </w:r>
    </w:p>
    <w:p w14:paraId="5F43D520" w14:textId="34215CBE" w:rsidR="007E26A6" w:rsidRDefault="00A3433A">
      <w:r>
        <w:rPr>
          <w:rFonts w:hint="eastAsia"/>
          <w:noProof/>
        </w:rPr>
        <w:drawing>
          <wp:inline distT="0" distB="0" distL="0" distR="0" wp14:anchorId="77F7233E" wp14:editId="28B3DAB2">
            <wp:extent cx="5274310" cy="1138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B1BF" w14:textId="695E232E" w:rsidR="00A3433A" w:rsidRDefault="00A3433A">
      <w:r>
        <w:rPr>
          <w:rFonts w:hint="eastAsia"/>
        </w:rPr>
        <w:t>左右分别是需要差异对比的文本</w:t>
      </w:r>
    </w:p>
    <w:p w14:paraId="5B7882D0" w14:textId="132FB032" w:rsidR="00A3433A" w:rsidRDefault="00A3433A">
      <w:r>
        <w:rPr>
          <w:rFonts w:hint="eastAsia"/>
          <w:noProof/>
        </w:rPr>
        <w:drawing>
          <wp:inline distT="0" distB="0" distL="0" distR="0" wp14:anchorId="4B26B4A5" wp14:editId="6922BF70">
            <wp:extent cx="5271135" cy="146177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2889" w14:textId="42A00D49" w:rsidR="00A3433A" w:rsidRDefault="00A3433A">
      <w:r>
        <w:rPr>
          <w:rFonts w:hint="eastAsia"/>
        </w:rPr>
        <w:t>拉到最底部可以点击生成差异比较内容</w:t>
      </w:r>
    </w:p>
    <w:p w14:paraId="112A7786" w14:textId="6A797A41" w:rsidR="00A3433A" w:rsidRDefault="00A3433A"/>
    <w:p w14:paraId="5153EF39" w14:textId="6C17E634" w:rsidR="00EC69DA" w:rsidRDefault="00EC69DA">
      <w:r>
        <w:rPr>
          <w:rFonts w:hint="eastAsia"/>
        </w:rPr>
        <w:t>当当当当!</w:t>
      </w:r>
      <w:r>
        <w:t xml:space="preserve"> </w:t>
      </w:r>
      <w:r>
        <w:rPr>
          <w:rFonts w:hint="eastAsia"/>
        </w:rPr>
        <w:t>差异生成成功了</w:t>
      </w:r>
    </w:p>
    <w:p w14:paraId="6BE75079" w14:textId="24072E44" w:rsidR="00EC69DA" w:rsidRDefault="00EC69DA"/>
    <w:p w14:paraId="4286A75E" w14:textId="42CF919F" w:rsidR="00EC69DA" w:rsidRPr="00EC69DA" w:rsidRDefault="00EC69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125DC0" wp14:editId="4BA3522F">
            <wp:extent cx="4845685" cy="16332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A2B2" w14:textId="42A487C6" w:rsidR="00EC69DA" w:rsidRDefault="00EC69DA"/>
    <w:p w14:paraId="3CF980CF" w14:textId="64E82DB0" w:rsidR="00666855" w:rsidRDefault="00666855">
      <w:pPr>
        <w:rPr>
          <w:noProof/>
        </w:rPr>
      </w:pPr>
      <w:r>
        <w:rPr>
          <w:rFonts w:hint="eastAsia"/>
        </w:rPr>
        <w:t>棒不棒？如果成功看到这一步老铁点个</w:t>
      </w:r>
      <w:r w:rsidR="004B06CA">
        <w:rPr>
          <w:rFonts w:hint="eastAsia"/>
        </w:rPr>
        <w:t>关注</w:t>
      </w:r>
      <w:r>
        <w:rPr>
          <w:rFonts w:hint="eastAsia"/>
        </w:rPr>
        <w:t>哦</w:t>
      </w:r>
    </w:p>
    <w:p w14:paraId="12D47C25" w14:textId="4C72804E" w:rsidR="00666855" w:rsidRDefault="00666855">
      <w:r>
        <w:rPr>
          <w:noProof/>
        </w:rPr>
        <w:drawing>
          <wp:inline distT="0" distB="0" distL="0" distR="0" wp14:anchorId="54EF8DD0" wp14:editId="052059AE">
            <wp:extent cx="1347933" cy="1310449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185" cy="13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0886" w14:textId="1687ACBA" w:rsidR="00F55DD4" w:rsidRDefault="00F55DD4"/>
    <w:p w14:paraId="4A4141E8" w14:textId="4208DCCE" w:rsidR="001D0D46" w:rsidRPr="00666855" w:rsidRDefault="001D7D42">
      <w:pPr>
        <w:rPr>
          <w:rFonts w:hint="eastAsia"/>
        </w:rPr>
      </w:pPr>
      <w:r>
        <w:rPr>
          <w:rFonts w:hint="eastAsia"/>
        </w:rPr>
        <w:t>（一份薄礼希望丁医生满意哦，后续能做的小软件都可以开发哦）</w:t>
      </w:r>
    </w:p>
    <w:sectPr w:rsidR="001D0D46" w:rsidRPr="0066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C5"/>
    <w:rsid w:val="00016C85"/>
    <w:rsid w:val="001D0D46"/>
    <w:rsid w:val="001D7D42"/>
    <w:rsid w:val="002A360B"/>
    <w:rsid w:val="003306A9"/>
    <w:rsid w:val="004B06CA"/>
    <w:rsid w:val="004E74D8"/>
    <w:rsid w:val="00560C4A"/>
    <w:rsid w:val="005B611D"/>
    <w:rsid w:val="00666855"/>
    <w:rsid w:val="00751B2C"/>
    <w:rsid w:val="007E26A6"/>
    <w:rsid w:val="00A3433A"/>
    <w:rsid w:val="00C26CE9"/>
    <w:rsid w:val="00D164C5"/>
    <w:rsid w:val="00E761AA"/>
    <w:rsid w:val="00EC69DA"/>
    <w:rsid w:val="00F55DD4"/>
    <w:rsid w:val="00F8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6DBF"/>
  <w15:chartTrackingRefBased/>
  <w15:docId w15:val="{BC824D7E-E4EA-46D2-A6BD-03B47BD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2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gift/index.jsp" TargetMode="External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670833011@qq.com</dc:creator>
  <cp:keywords/>
  <dc:description/>
  <cp:lastModifiedBy>670833011@qq.com</cp:lastModifiedBy>
  <cp:revision>20</cp:revision>
  <dcterms:created xsi:type="dcterms:W3CDTF">2019-12-11T13:24:00Z</dcterms:created>
  <dcterms:modified xsi:type="dcterms:W3CDTF">2019-12-11T13:41:00Z</dcterms:modified>
</cp:coreProperties>
</file>