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15F0C" w14:textId="77777777" w:rsidR="00572566" w:rsidRDefault="00572566" w:rsidP="00572566">
      <w:pPr>
        <w:spacing w:beforeLines="100" w:before="312" w:line="400" w:lineRule="exact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债权包签收声明</w:t>
      </w:r>
    </w:p>
    <w:p w14:paraId="6E485361" w14:textId="77777777" w:rsidR="00572566" w:rsidRPr="00B85C80" w:rsidRDefault="00572566" w:rsidP="00572566">
      <w:pPr>
        <w:spacing w:line="400" w:lineRule="exact"/>
        <w:jc w:val="center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t>（</w:t>
      </w:r>
      <w:r w:rsidRPr="00B85C80">
        <w:rPr>
          <w:rFonts w:asciiTheme="minorEastAsia" w:hAnsiTheme="minorEastAsia" w:hint="eastAsia"/>
          <w:color w:val="FF0000"/>
          <w:szCs w:val="21"/>
        </w:rPr>
        <w:t>协议版本Z2.3</w:t>
      </w:r>
      <w:r>
        <w:rPr>
          <w:rFonts w:asciiTheme="minorEastAsia" w:hAnsiTheme="minorEastAsia" w:hint="eastAsia"/>
          <w:color w:val="FF0000"/>
          <w:szCs w:val="21"/>
        </w:rPr>
        <w:t>）</w:t>
      </w:r>
    </w:p>
    <w:p w14:paraId="67B3B289" w14:textId="77777777" w:rsidR="00572566" w:rsidRDefault="00572566" w:rsidP="00572566">
      <w:pPr>
        <w:spacing w:beforeLines="100" w:before="312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致辽宁卓信投资管理有限公司：</w:t>
      </w:r>
    </w:p>
    <w:p w14:paraId="73D52D2C" w14:textId="77777777" w:rsidR="00572566" w:rsidRDefault="00572566" w:rsidP="00572566">
      <w:pPr>
        <w:spacing w:beforeLines="100" w:before="312"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关于本人投资</w:t>
      </w:r>
      <w:commentRangeStart w:id="0"/>
      <w:r>
        <w:rPr>
          <w:rFonts w:asciiTheme="minorEastAsia" w:hAnsiTheme="minorEastAsia" w:hint="eastAsia"/>
          <w:szCs w:val="21"/>
        </w:rPr>
        <w:t>______________</w:t>
      </w:r>
      <w:commentRangeEnd w:id="0"/>
      <w:r>
        <w:rPr>
          <w:rStyle w:val="a6"/>
        </w:rPr>
        <w:commentReference w:id="0"/>
      </w:r>
      <w:r>
        <w:rPr>
          <w:rFonts w:asciiTheme="minorEastAsia" w:hAnsiTheme="minorEastAsia" w:hint="eastAsia"/>
          <w:szCs w:val="21"/>
        </w:rPr>
        <w:t>的出借方式相关事宜在此声明：</w:t>
      </w:r>
    </w:p>
    <w:p w14:paraId="5432F768" w14:textId="77777777" w:rsidR="00572566" w:rsidRDefault="00572566" w:rsidP="00572566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1、在此投资期限内相关证书，交由投资人妥善保管，如有丢失按本声明第5条照价赔偿；没按价赔偿的，</w:t>
      </w:r>
      <w:proofErr w:type="gramStart"/>
      <w:r>
        <w:rPr>
          <w:rFonts w:asciiTheme="minorEastAsia" w:hAnsiTheme="minorEastAsia" w:hint="eastAsia"/>
          <w:szCs w:val="21"/>
        </w:rPr>
        <w:t>卓信投资</w:t>
      </w:r>
      <w:proofErr w:type="gramEnd"/>
      <w:r>
        <w:rPr>
          <w:rFonts w:asciiTheme="minorEastAsia" w:hAnsiTheme="minorEastAsia" w:hint="eastAsia"/>
          <w:szCs w:val="21"/>
        </w:rPr>
        <w:t>管理有限公司有权从代投资人收取的投资收益中扣除。</w:t>
      </w:r>
    </w:p>
    <w:p w14:paraId="424A2586" w14:textId="77777777" w:rsidR="00572566" w:rsidRDefault="00572566" w:rsidP="00572566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2、抵押人须用证照原件办理相关业务时，投资人有义务提供证照原件陪同办理。</w:t>
      </w:r>
    </w:p>
    <w:p w14:paraId="318E703B" w14:textId="77777777" w:rsidR="00572566" w:rsidRDefault="00572566" w:rsidP="00572566">
      <w:pPr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3、投资人每次可获</w:t>
      </w:r>
      <w:r w:rsidRPr="00572566">
        <w:rPr>
          <w:rFonts w:asciiTheme="minorEastAsia" w:hAnsiTheme="minorEastAsia" w:hint="eastAsia"/>
          <w:szCs w:val="21"/>
        </w:rPr>
        <w:t>得300元</w:t>
      </w:r>
      <w:r>
        <w:rPr>
          <w:rFonts w:asciiTheme="minorEastAsia" w:hAnsiTheme="minorEastAsia" w:hint="eastAsia"/>
          <w:szCs w:val="21"/>
        </w:rPr>
        <w:t>补助，由抵押人支付。</w:t>
      </w:r>
    </w:p>
    <w:p w14:paraId="40744626" w14:textId="77777777" w:rsidR="00572566" w:rsidRDefault="00572566" w:rsidP="00572566">
      <w:pPr>
        <w:pStyle w:val="10"/>
        <w:spacing w:line="360" w:lineRule="auto"/>
        <w:ind w:firstLineChars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4、抵押包内包含以下证照信息</w:t>
      </w:r>
    </w:p>
    <w:p w14:paraId="47B3FAEB" w14:textId="77777777" w:rsidR="00572566" w:rsidRDefault="00572566" w:rsidP="00572566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="Calibri" w:eastAsia="宋体" w:hAnsi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E0B44" wp14:editId="0602FF48">
                <wp:simplePos x="0" y="0"/>
                <wp:positionH relativeFrom="column">
                  <wp:posOffset>325984</wp:posOffset>
                </wp:positionH>
                <wp:positionV relativeFrom="paragraph">
                  <wp:posOffset>109982</wp:posOffset>
                </wp:positionV>
                <wp:extent cx="2655417" cy="1153160"/>
                <wp:effectExtent l="0" t="0" r="12065" b="2794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417" cy="115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40A7E" w14:textId="77777777" w:rsidR="00572566" w:rsidRDefault="00572566" w:rsidP="0057256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车辆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Cs w:val="21"/>
                              </w:rPr>
                              <w:t>抵押包</w:t>
                            </w:r>
                          </w:p>
                          <w:p w14:paraId="20536F73" w14:textId="77777777" w:rsidR="00572566" w:rsidRDefault="00572566" w:rsidP="00572566">
                            <w:pPr>
                              <w:spacing w:line="400" w:lineRule="exact"/>
                              <w:jc w:val="lef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 xml:space="preserve">1、□机动车登记证书    2、□保险单 </w:t>
                            </w:r>
                          </w:p>
                          <w:p w14:paraId="3BE74301" w14:textId="77777777" w:rsidR="00572566" w:rsidRDefault="00572566" w:rsidP="00572566">
                            <w:pPr>
                              <w:spacing w:line="400" w:lineRule="exact"/>
                              <w:jc w:val="lef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 xml:space="preserve">3、□身份证复印件      4、□验车照片 </w:t>
                            </w:r>
                          </w:p>
                          <w:p w14:paraId="320247FE" w14:textId="77777777" w:rsidR="00572566" w:rsidRDefault="00572566" w:rsidP="00572566">
                            <w:pPr>
                              <w:spacing w:line="400" w:lineRule="exact"/>
                              <w:jc w:val="left"/>
                              <w:rPr>
                                <w:rFonts w:ascii="Calibri" w:eastAsia="宋体" w:hAnsi="Calibri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5、□法律意见书        6、□借据等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E0B44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5.65pt;margin-top:8.65pt;width:209.1pt;height:9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">
                <v:textbox>
                  <w:txbxContent>
                    <w:p w14:paraId="6F440A7E" w14:textId="77777777" w:rsidR="00572566" w:rsidRDefault="00572566" w:rsidP="00572566">
                      <w:pPr>
                        <w:rPr>
                          <w:b/>
                        </w:rPr>
                      </w:pP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□</w:t>
                      </w:r>
                      <w:r>
                        <w:rPr>
                          <w:rFonts w:hint="eastAsia"/>
                          <w:b/>
                        </w:rPr>
                        <w:t>车辆</w:t>
                      </w:r>
                      <w:r>
                        <w:rPr>
                          <w:rFonts w:asciiTheme="minorEastAsia" w:hAnsiTheme="minorEastAsia" w:hint="eastAsia"/>
                          <w:b/>
                          <w:szCs w:val="21"/>
                        </w:rPr>
                        <w:t>抵押包</w:t>
                      </w:r>
                    </w:p>
                    <w:p w14:paraId="20536F73" w14:textId="77777777" w:rsidR="00572566" w:rsidRDefault="00572566" w:rsidP="00572566">
                      <w:pPr>
                        <w:spacing w:line="400" w:lineRule="exact"/>
                        <w:jc w:val="lef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 xml:space="preserve">1、□机动车登记证书    2、□保险单 </w:t>
                      </w:r>
                    </w:p>
                    <w:p w14:paraId="3BE74301" w14:textId="77777777" w:rsidR="00572566" w:rsidRDefault="00572566" w:rsidP="00572566">
                      <w:pPr>
                        <w:spacing w:line="400" w:lineRule="exact"/>
                        <w:jc w:val="lef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 xml:space="preserve">3、□身份证复印件      4、□验车照片 </w:t>
                      </w:r>
                    </w:p>
                    <w:p w14:paraId="320247FE" w14:textId="77777777" w:rsidR="00572566" w:rsidRDefault="00572566" w:rsidP="00572566">
                      <w:pPr>
                        <w:spacing w:line="400" w:lineRule="exact"/>
                        <w:jc w:val="left"/>
                        <w:rPr>
                          <w:rFonts w:ascii="Calibri" w:eastAsia="宋体" w:hAnsi="Calibri"/>
                        </w:rPr>
                      </w:pP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5、□法律意见书        6、□借据等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宋体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4FDB5" wp14:editId="47B60C2E">
                <wp:simplePos x="0" y="0"/>
                <wp:positionH relativeFrom="margin">
                  <wp:align>right</wp:align>
                </wp:positionH>
                <wp:positionV relativeFrom="paragraph">
                  <wp:posOffset>109550</wp:posOffset>
                </wp:positionV>
                <wp:extent cx="2728570" cy="1158240"/>
                <wp:effectExtent l="0" t="0" r="15240" b="2286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8570" cy="115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17D06" w14:textId="77777777" w:rsidR="00572566" w:rsidRDefault="00572566" w:rsidP="0057256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房产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Cs w:val="21"/>
                              </w:rPr>
                              <w:t>抵押包</w:t>
                            </w:r>
                          </w:p>
                          <w:p w14:paraId="3AE6002F" w14:textId="77777777" w:rsidR="00572566" w:rsidRDefault="00572566" w:rsidP="00572566">
                            <w:pPr>
                              <w:spacing w:line="360" w:lineRule="auto"/>
                              <w:jc w:val="lef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1、□房证         2、□</w:t>
                            </w:r>
                            <w:proofErr w:type="gramStart"/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契</w:t>
                            </w:r>
                            <w:proofErr w:type="gramEnd"/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 xml:space="preserve">证      </w:t>
                            </w:r>
                          </w:p>
                          <w:p w14:paraId="24A1DCF9" w14:textId="77777777" w:rsidR="00572566" w:rsidRDefault="00572566" w:rsidP="00572566">
                            <w:pPr>
                              <w:spacing w:line="360" w:lineRule="auto"/>
                              <w:jc w:val="lef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 xml:space="preserve">3、□他项权证     4、□公证书   </w:t>
                            </w:r>
                          </w:p>
                          <w:p w14:paraId="70A70463" w14:textId="77777777" w:rsidR="00572566" w:rsidRDefault="00572566" w:rsidP="00572566">
                            <w:pPr>
                              <w:spacing w:line="360" w:lineRule="auto"/>
                              <w:jc w:val="lef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5、□</w:t>
                            </w:r>
                            <w:proofErr w:type="gramStart"/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验房单</w:t>
                            </w:r>
                            <w:proofErr w:type="gramEnd"/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6、□</w:t>
                            </w:r>
                            <w:proofErr w:type="gramStart"/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验房照片</w:t>
                            </w:r>
                            <w:proofErr w:type="gramEnd"/>
                          </w:p>
                          <w:p w14:paraId="52603230" w14:textId="77777777" w:rsidR="00572566" w:rsidRDefault="00572566" w:rsidP="00572566">
                            <w:pPr>
                              <w:spacing w:line="360" w:lineRule="auto"/>
                              <w:jc w:val="lef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7、□房价评估表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4FDB5" id="文本框 4" o:spid="_x0000_s1027" type="#_x0000_t202" style="position:absolute;left:0;text-align:left;margin-left:163.65pt;margin-top:8.65pt;width:214.85pt;height:91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">
                <v:textbox>
                  <w:txbxContent>
                    <w:p w14:paraId="15C17D06" w14:textId="77777777" w:rsidR="00572566" w:rsidRDefault="00572566" w:rsidP="00572566">
                      <w:pPr>
                        <w:rPr>
                          <w:b/>
                        </w:rPr>
                      </w:pP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□</w:t>
                      </w:r>
                      <w:r>
                        <w:rPr>
                          <w:rFonts w:hint="eastAsia"/>
                          <w:b/>
                        </w:rPr>
                        <w:t>房产</w:t>
                      </w:r>
                      <w:r>
                        <w:rPr>
                          <w:rFonts w:asciiTheme="minorEastAsia" w:hAnsiTheme="minorEastAsia" w:hint="eastAsia"/>
                          <w:b/>
                          <w:szCs w:val="21"/>
                        </w:rPr>
                        <w:t>抵押包</w:t>
                      </w:r>
                    </w:p>
                    <w:p w14:paraId="3AE6002F" w14:textId="77777777" w:rsidR="00572566" w:rsidRDefault="00572566" w:rsidP="00572566">
                      <w:pPr>
                        <w:spacing w:line="360" w:lineRule="auto"/>
                        <w:jc w:val="lef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1、□房证         2、□</w:t>
                      </w:r>
                      <w:proofErr w:type="gramStart"/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契</w:t>
                      </w:r>
                      <w:proofErr w:type="gramEnd"/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 xml:space="preserve">证      </w:t>
                      </w:r>
                    </w:p>
                    <w:p w14:paraId="24A1DCF9" w14:textId="77777777" w:rsidR="00572566" w:rsidRDefault="00572566" w:rsidP="00572566">
                      <w:pPr>
                        <w:spacing w:line="360" w:lineRule="auto"/>
                        <w:jc w:val="lef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 xml:space="preserve">3、□他项权证     4、□公证书   </w:t>
                      </w:r>
                    </w:p>
                    <w:p w14:paraId="70A70463" w14:textId="77777777" w:rsidR="00572566" w:rsidRDefault="00572566" w:rsidP="00572566">
                      <w:pPr>
                        <w:spacing w:line="360" w:lineRule="auto"/>
                        <w:jc w:val="lef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5、□</w:t>
                      </w:r>
                      <w:proofErr w:type="gramStart"/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验房单</w:t>
                      </w:r>
                      <w:proofErr w:type="gramEnd"/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 xml:space="preserve">      </w:t>
                      </w:r>
                      <w:r>
                        <w:rPr>
                          <w:rFonts w:asciiTheme="minorEastAsia" w:hAnsiTheme="minorEastAsia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6、□</w:t>
                      </w:r>
                      <w:proofErr w:type="gramStart"/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验房照片</w:t>
                      </w:r>
                      <w:proofErr w:type="gramEnd"/>
                    </w:p>
                    <w:p w14:paraId="52603230" w14:textId="77777777" w:rsidR="00572566" w:rsidRDefault="00572566" w:rsidP="00572566">
                      <w:pPr>
                        <w:spacing w:line="360" w:lineRule="auto"/>
                        <w:jc w:val="lef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7、□房价评估表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ADDE6A" w14:textId="77777777" w:rsidR="00572566" w:rsidRDefault="00572566" w:rsidP="00572566">
      <w:pPr>
        <w:ind w:firstLineChars="200" w:firstLine="420"/>
        <w:jc w:val="left"/>
        <w:rPr>
          <w:rFonts w:asciiTheme="minorEastAsia" w:hAnsiTheme="minorEastAsia"/>
          <w:szCs w:val="21"/>
        </w:rPr>
      </w:pPr>
    </w:p>
    <w:p w14:paraId="4F3A6891" w14:textId="77777777" w:rsidR="00572566" w:rsidRDefault="00572566" w:rsidP="00572566">
      <w:pPr>
        <w:ind w:firstLineChars="200" w:firstLine="420"/>
        <w:jc w:val="left"/>
        <w:rPr>
          <w:rFonts w:asciiTheme="minorEastAsia" w:hAnsiTheme="minorEastAsia"/>
          <w:szCs w:val="21"/>
        </w:rPr>
      </w:pPr>
    </w:p>
    <w:p w14:paraId="0ECA5746" w14:textId="77777777" w:rsidR="00572566" w:rsidRDefault="00572566" w:rsidP="00572566">
      <w:pPr>
        <w:ind w:firstLineChars="200" w:firstLine="420"/>
        <w:jc w:val="left"/>
        <w:rPr>
          <w:rFonts w:asciiTheme="minorEastAsia" w:hAnsiTheme="minorEastAsia"/>
          <w:szCs w:val="21"/>
        </w:rPr>
      </w:pPr>
    </w:p>
    <w:p w14:paraId="0382CEAF" w14:textId="77777777" w:rsidR="00572566" w:rsidRDefault="00572566" w:rsidP="00572566">
      <w:pPr>
        <w:ind w:firstLineChars="200" w:firstLine="420"/>
        <w:jc w:val="left"/>
        <w:rPr>
          <w:rFonts w:asciiTheme="minorEastAsia" w:hAnsiTheme="minorEastAsia"/>
          <w:szCs w:val="21"/>
        </w:rPr>
      </w:pPr>
    </w:p>
    <w:p w14:paraId="4C3FB02B" w14:textId="77777777" w:rsidR="00572566" w:rsidRDefault="00572566" w:rsidP="00572566">
      <w:pPr>
        <w:ind w:firstLineChars="200" w:firstLine="420"/>
        <w:jc w:val="left"/>
        <w:rPr>
          <w:rFonts w:asciiTheme="minorEastAsia" w:hAnsiTheme="minorEastAsia"/>
          <w:szCs w:val="21"/>
        </w:rPr>
      </w:pPr>
    </w:p>
    <w:p w14:paraId="42563BFC" w14:textId="77777777" w:rsidR="00572566" w:rsidRDefault="00572566" w:rsidP="00572566">
      <w:pPr>
        <w:ind w:firstLineChars="200" w:firstLine="420"/>
        <w:jc w:val="left"/>
        <w:rPr>
          <w:rFonts w:asciiTheme="minorEastAsia" w:hAnsiTheme="minorEastAsia"/>
          <w:szCs w:val="21"/>
        </w:rPr>
      </w:pPr>
    </w:p>
    <w:p w14:paraId="01480EA3" w14:textId="77777777" w:rsidR="00572566" w:rsidRDefault="00572566" w:rsidP="00572566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5、价值清单：</w:t>
      </w:r>
    </w:p>
    <w:p w14:paraId="44663FC2" w14:textId="77777777" w:rsidR="00572566" w:rsidRDefault="00572566" w:rsidP="00572566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="Calibri" w:eastAsia="宋体" w:hAnsi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BD3D7C" wp14:editId="0EECC991">
                <wp:simplePos x="0" y="0"/>
                <wp:positionH relativeFrom="margin">
                  <wp:align>right</wp:align>
                </wp:positionH>
                <wp:positionV relativeFrom="paragraph">
                  <wp:posOffset>39268</wp:posOffset>
                </wp:positionV>
                <wp:extent cx="2735580" cy="1850746"/>
                <wp:effectExtent l="0" t="0" r="26670" b="1651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5580" cy="18507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270E5" w14:textId="77777777" w:rsidR="00572566" w:rsidRDefault="00572566" w:rsidP="00572566">
                            <w:pPr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房产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Cs w:val="21"/>
                              </w:rPr>
                              <w:t>抵押包</w:t>
                            </w:r>
                          </w:p>
                          <w:p w14:paraId="56B1F674" w14:textId="77777777" w:rsidR="00572566" w:rsidRDefault="00572566" w:rsidP="00572566">
                            <w:pPr>
                              <w:jc w:val="lef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1、房证：补办价格1200元</w:t>
                            </w:r>
                          </w:p>
                          <w:p w14:paraId="0448A453" w14:textId="77777777" w:rsidR="00572566" w:rsidRDefault="00572566" w:rsidP="00572566">
                            <w:pPr>
                              <w:jc w:val="lef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2、</w:t>
                            </w:r>
                            <w:proofErr w:type="gramStart"/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契</w:t>
                            </w:r>
                            <w:proofErr w:type="gramEnd"/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证：补办价格1200元</w:t>
                            </w:r>
                          </w:p>
                          <w:p w14:paraId="71D4B201" w14:textId="77777777" w:rsidR="00572566" w:rsidRDefault="00572566" w:rsidP="00572566">
                            <w:pPr>
                              <w:jc w:val="lef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3、他项权证：补办价格1200元</w:t>
                            </w:r>
                          </w:p>
                          <w:p w14:paraId="07BDD6DD" w14:textId="77777777" w:rsidR="00572566" w:rsidRDefault="00572566" w:rsidP="00572566">
                            <w:pPr>
                              <w:jc w:val="lef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4、公证书：补办价格1200元</w:t>
                            </w:r>
                          </w:p>
                          <w:p w14:paraId="18E89190" w14:textId="77777777" w:rsidR="00572566" w:rsidRDefault="00572566" w:rsidP="00572566">
                            <w:pPr>
                              <w:jc w:val="lef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5、房价评估表：补办价格100元</w:t>
                            </w:r>
                          </w:p>
                          <w:p w14:paraId="2D24FA69" w14:textId="77777777" w:rsidR="00572566" w:rsidRDefault="00572566" w:rsidP="00572566">
                            <w:pPr>
                              <w:jc w:val="lef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6、</w:t>
                            </w:r>
                            <w:proofErr w:type="gramStart"/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验房单</w:t>
                            </w:r>
                            <w:proofErr w:type="gramEnd"/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：补办价格100元</w:t>
                            </w:r>
                          </w:p>
                          <w:p w14:paraId="7EA7515A" w14:textId="77777777" w:rsidR="00572566" w:rsidRDefault="00572566" w:rsidP="00572566">
                            <w:pPr>
                              <w:jc w:val="lef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7、</w:t>
                            </w:r>
                            <w:proofErr w:type="gramStart"/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验房照片</w:t>
                            </w:r>
                            <w:proofErr w:type="gramEnd"/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：补办价格100元</w:t>
                            </w:r>
                          </w:p>
                          <w:p w14:paraId="73E8E746" w14:textId="77777777" w:rsidR="00572566" w:rsidRDefault="00572566" w:rsidP="00572566">
                            <w:pPr>
                              <w:ind w:firstLineChars="500" w:firstLine="1050"/>
                              <w:jc w:val="lef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共计5100元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D3D7C" id="文本框 2" o:spid="_x0000_s1028" type="#_x0000_t202" style="position:absolute;left:0;text-align:left;margin-left:164.2pt;margin-top:3.1pt;width:215.4pt;height:145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">
                <v:textbox>
                  <w:txbxContent>
                    <w:p w14:paraId="760270E5" w14:textId="77777777" w:rsidR="00572566" w:rsidRDefault="00572566" w:rsidP="00572566">
                      <w:pPr>
                        <w:jc w:val="left"/>
                        <w:rPr>
                          <w:b/>
                        </w:rPr>
                      </w:pP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□</w:t>
                      </w:r>
                      <w:r>
                        <w:rPr>
                          <w:rFonts w:hint="eastAsia"/>
                          <w:b/>
                        </w:rPr>
                        <w:t>房产</w:t>
                      </w:r>
                      <w:r>
                        <w:rPr>
                          <w:rFonts w:asciiTheme="minorEastAsia" w:hAnsiTheme="minorEastAsia" w:hint="eastAsia"/>
                          <w:b/>
                          <w:szCs w:val="21"/>
                        </w:rPr>
                        <w:t>抵押包</w:t>
                      </w:r>
                    </w:p>
                    <w:p w14:paraId="56B1F674" w14:textId="77777777" w:rsidR="00572566" w:rsidRDefault="00572566" w:rsidP="00572566">
                      <w:pPr>
                        <w:jc w:val="lef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1</w:t>
                      </w: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、房证：补办价格1200元</w:t>
                      </w:r>
                    </w:p>
                    <w:p w14:paraId="0448A453" w14:textId="77777777" w:rsidR="00572566" w:rsidRDefault="00572566" w:rsidP="00572566">
                      <w:pPr>
                        <w:jc w:val="lef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2、</w:t>
                      </w:r>
                      <w:proofErr w:type="gramStart"/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契</w:t>
                      </w:r>
                      <w:proofErr w:type="gramEnd"/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证：补办价格1200元</w:t>
                      </w:r>
                    </w:p>
                    <w:p w14:paraId="71D4B201" w14:textId="77777777" w:rsidR="00572566" w:rsidRDefault="00572566" w:rsidP="00572566">
                      <w:pPr>
                        <w:jc w:val="lef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3、他项权证：补办价格1200元</w:t>
                      </w:r>
                    </w:p>
                    <w:p w14:paraId="07BDD6DD" w14:textId="77777777" w:rsidR="00572566" w:rsidRDefault="00572566" w:rsidP="00572566">
                      <w:pPr>
                        <w:jc w:val="lef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4、公证书：补办价格1200元</w:t>
                      </w:r>
                    </w:p>
                    <w:p w14:paraId="18E89190" w14:textId="77777777" w:rsidR="00572566" w:rsidRDefault="00572566" w:rsidP="00572566">
                      <w:pPr>
                        <w:jc w:val="lef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5、房价评估表：补办价格100元</w:t>
                      </w:r>
                    </w:p>
                    <w:p w14:paraId="2D24FA69" w14:textId="77777777" w:rsidR="00572566" w:rsidRDefault="00572566" w:rsidP="00572566">
                      <w:pPr>
                        <w:jc w:val="lef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6、</w:t>
                      </w:r>
                      <w:proofErr w:type="gramStart"/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验房单</w:t>
                      </w:r>
                      <w:proofErr w:type="gramEnd"/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：补办价格100元</w:t>
                      </w:r>
                    </w:p>
                    <w:p w14:paraId="7EA7515A" w14:textId="77777777" w:rsidR="00572566" w:rsidRDefault="00572566" w:rsidP="00572566">
                      <w:pPr>
                        <w:jc w:val="lef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7、</w:t>
                      </w:r>
                      <w:proofErr w:type="gramStart"/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验房照片</w:t>
                      </w:r>
                      <w:proofErr w:type="gramEnd"/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：补办价格100元</w:t>
                      </w:r>
                    </w:p>
                    <w:p w14:paraId="73E8E746" w14:textId="77777777" w:rsidR="00572566" w:rsidRDefault="00572566" w:rsidP="00572566">
                      <w:pPr>
                        <w:ind w:firstLineChars="500" w:firstLine="1050"/>
                        <w:jc w:val="left"/>
                        <w:rPr>
                          <w:rFonts w:asciiTheme="minorEastAsia" w:hAnsiTheme="minorEastAsia" w:hint="eastAsia"/>
                          <w:szCs w:val="21"/>
                        </w:rPr>
                      </w:pP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共计5100元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宋体" w:hAnsi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BD4D8A" wp14:editId="0D545E95">
                <wp:simplePos x="0" y="0"/>
                <wp:positionH relativeFrom="column">
                  <wp:posOffset>340614</wp:posOffset>
                </wp:positionH>
                <wp:positionV relativeFrom="paragraph">
                  <wp:posOffset>17323</wp:posOffset>
                </wp:positionV>
                <wp:extent cx="2639695" cy="1850745"/>
                <wp:effectExtent l="0" t="0" r="27305" b="1651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9695" cy="1850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C865D" w14:textId="77777777" w:rsidR="00572566" w:rsidRDefault="00572566" w:rsidP="0057256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车辆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Cs w:val="21"/>
                              </w:rPr>
                              <w:t>抵押包</w:t>
                            </w:r>
                          </w:p>
                          <w:p w14:paraId="2D9B65DE" w14:textId="77777777" w:rsidR="00572566" w:rsidRDefault="00572566" w:rsidP="00572566">
                            <w:pPr>
                              <w:jc w:val="lef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1、机动车登记证书：补办价格1200元</w:t>
                            </w:r>
                          </w:p>
                          <w:p w14:paraId="3D9FC573" w14:textId="77777777" w:rsidR="00572566" w:rsidRDefault="00572566" w:rsidP="00572566">
                            <w:pPr>
                              <w:jc w:val="lef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2、保险单：补办价格1000元</w:t>
                            </w:r>
                          </w:p>
                          <w:p w14:paraId="3566916A" w14:textId="77777777" w:rsidR="00572566" w:rsidRDefault="00572566" w:rsidP="00572566">
                            <w:pPr>
                              <w:jc w:val="lef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3、身份证复印件：补办价格100元</w:t>
                            </w:r>
                          </w:p>
                          <w:p w14:paraId="3AE551AC" w14:textId="77777777" w:rsidR="00572566" w:rsidRDefault="00572566" w:rsidP="00572566">
                            <w:pPr>
                              <w:jc w:val="lef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4、验车照片：补办价格100元</w:t>
                            </w:r>
                          </w:p>
                          <w:p w14:paraId="0A7AF5E0" w14:textId="77777777" w:rsidR="00572566" w:rsidRDefault="00572566" w:rsidP="00572566">
                            <w:pPr>
                              <w:jc w:val="lef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5、法律意见书：补办价格1000元</w:t>
                            </w:r>
                          </w:p>
                          <w:p w14:paraId="2A37434E" w14:textId="77777777" w:rsidR="00572566" w:rsidRDefault="00572566" w:rsidP="00572566">
                            <w:pPr>
                              <w:jc w:val="lef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、借据等：补办价格100元</w:t>
                            </w:r>
                          </w:p>
                          <w:p w14:paraId="251DD244" w14:textId="77777777" w:rsidR="00572566" w:rsidRDefault="00572566" w:rsidP="00572566">
                            <w:pPr>
                              <w:jc w:val="lef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</w:p>
                          <w:p w14:paraId="041846C2" w14:textId="77777777" w:rsidR="00572566" w:rsidRPr="00572566" w:rsidRDefault="00572566" w:rsidP="00572566">
                            <w:pPr>
                              <w:ind w:firstLineChars="400" w:firstLine="840"/>
                              <w:jc w:val="lef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共计：3500元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D4D8A" id="文本框 1" o:spid="_x0000_s1029" type="#_x0000_t202" style="position:absolute;left:0;text-align:left;margin-left:26.8pt;margin-top:1.35pt;width:207.85pt;height:1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">
                <v:textbox>
                  <w:txbxContent>
                    <w:p w14:paraId="395C865D" w14:textId="77777777" w:rsidR="00572566" w:rsidRDefault="00572566" w:rsidP="00572566">
                      <w:pPr>
                        <w:rPr>
                          <w:b/>
                        </w:rPr>
                      </w:pP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□</w:t>
                      </w:r>
                      <w:r>
                        <w:rPr>
                          <w:rFonts w:hint="eastAsia"/>
                          <w:b/>
                        </w:rPr>
                        <w:t>车辆</w:t>
                      </w:r>
                      <w:r>
                        <w:rPr>
                          <w:rFonts w:asciiTheme="minorEastAsia" w:hAnsiTheme="minorEastAsia" w:hint="eastAsia"/>
                          <w:b/>
                          <w:szCs w:val="21"/>
                        </w:rPr>
                        <w:t>抵押包</w:t>
                      </w:r>
                    </w:p>
                    <w:p w14:paraId="2D9B65DE" w14:textId="77777777" w:rsidR="00572566" w:rsidRDefault="00572566" w:rsidP="00572566">
                      <w:pPr>
                        <w:jc w:val="lef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1</w:t>
                      </w: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、机动车登记证书：补办价格1200元</w:t>
                      </w:r>
                    </w:p>
                    <w:p w14:paraId="3D9FC573" w14:textId="77777777" w:rsidR="00572566" w:rsidRDefault="00572566" w:rsidP="00572566">
                      <w:pPr>
                        <w:jc w:val="lef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2、保险单：补办价格1000元</w:t>
                      </w:r>
                    </w:p>
                    <w:p w14:paraId="3566916A" w14:textId="77777777" w:rsidR="00572566" w:rsidRDefault="00572566" w:rsidP="00572566">
                      <w:pPr>
                        <w:jc w:val="lef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3、身份证复印件：补办价格100元</w:t>
                      </w:r>
                    </w:p>
                    <w:p w14:paraId="3AE551AC" w14:textId="77777777" w:rsidR="00572566" w:rsidRDefault="00572566" w:rsidP="00572566">
                      <w:pPr>
                        <w:jc w:val="lef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4、验车照片：补办价格100元</w:t>
                      </w:r>
                    </w:p>
                    <w:p w14:paraId="0A7AF5E0" w14:textId="77777777" w:rsidR="00572566" w:rsidRDefault="00572566" w:rsidP="00572566">
                      <w:pPr>
                        <w:jc w:val="lef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5、法律意见书：补办价格1000元</w:t>
                      </w:r>
                    </w:p>
                    <w:p w14:paraId="2A37434E" w14:textId="77777777" w:rsidR="00572566" w:rsidRDefault="00572566" w:rsidP="00572566">
                      <w:pPr>
                        <w:jc w:val="lef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/>
                          <w:szCs w:val="21"/>
                        </w:rPr>
                        <w:t>6</w:t>
                      </w: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、借据等：补办价格100元</w:t>
                      </w:r>
                    </w:p>
                    <w:p w14:paraId="251DD244" w14:textId="77777777" w:rsidR="00572566" w:rsidRDefault="00572566" w:rsidP="00572566">
                      <w:pPr>
                        <w:jc w:val="left"/>
                        <w:rPr>
                          <w:rFonts w:asciiTheme="minorEastAsia" w:hAnsiTheme="minorEastAsia" w:hint="eastAsia"/>
                          <w:szCs w:val="21"/>
                        </w:rPr>
                      </w:pPr>
                    </w:p>
                    <w:p w14:paraId="041846C2" w14:textId="77777777" w:rsidR="00572566" w:rsidRPr="00572566" w:rsidRDefault="00572566" w:rsidP="00572566">
                      <w:pPr>
                        <w:ind w:firstLineChars="400" w:firstLine="840"/>
                        <w:jc w:val="lef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共计：3500元</w:t>
                      </w:r>
                    </w:p>
                  </w:txbxContent>
                </v:textbox>
              </v:shape>
            </w:pict>
          </mc:Fallback>
        </mc:AlternateContent>
      </w:r>
    </w:p>
    <w:p w14:paraId="21A8C654" w14:textId="77777777" w:rsidR="00572566" w:rsidRDefault="00572566" w:rsidP="00572566">
      <w:pPr>
        <w:ind w:firstLineChars="200" w:firstLine="420"/>
        <w:jc w:val="left"/>
        <w:rPr>
          <w:rFonts w:asciiTheme="minorEastAsia" w:hAnsiTheme="minorEastAsia"/>
          <w:szCs w:val="21"/>
        </w:rPr>
      </w:pPr>
    </w:p>
    <w:p w14:paraId="62CD4314" w14:textId="77777777" w:rsidR="00572566" w:rsidRDefault="00572566" w:rsidP="00572566">
      <w:pPr>
        <w:ind w:firstLineChars="200" w:firstLine="420"/>
        <w:jc w:val="left"/>
        <w:rPr>
          <w:rFonts w:asciiTheme="minorEastAsia" w:hAnsiTheme="minorEastAsia"/>
          <w:szCs w:val="21"/>
        </w:rPr>
      </w:pPr>
    </w:p>
    <w:p w14:paraId="779349CD" w14:textId="77777777" w:rsidR="00572566" w:rsidRDefault="00572566" w:rsidP="00572566">
      <w:pPr>
        <w:ind w:firstLineChars="200" w:firstLine="420"/>
        <w:jc w:val="left"/>
        <w:rPr>
          <w:rFonts w:asciiTheme="minorEastAsia" w:hAnsiTheme="minorEastAsia"/>
          <w:szCs w:val="21"/>
        </w:rPr>
      </w:pPr>
    </w:p>
    <w:p w14:paraId="6883411F" w14:textId="77777777" w:rsidR="00572566" w:rsidRDefault="00572566" w:rsidP="00572566">
      <w:pPr>
        <w:ind w:firstLineChars="200" w:firstLine="420"/>
        <w:jc w:val="left"/>
        <w:rPr>
          <w:rFonts w:asciiTheme="minorEastAsia" w:hAnsiTheme="minorEastAsia"/>
          <w:szCs w:val="21"/>
        </w:rPr>
      </w:pPr>
    </w:p>
    <w:p w14:paraId="0E6621A6" w14:textId="77777777" w:rsidR="00572566" w:rsidRDefault="00572566" w:rsidP="00572566">
      <w:pPr>
        <w:ind w:firstLineChars="200" w:firstLine="420"/>
        <w:jc w:val="left"/>
        <w:rPr>
          <w:rFonts w:asciiTheme="minorEastAsia" w:hAnsiTheme="minorEastAsia"/>
          <w:szCs w:val="21"/>
        </w:rPr>
      </w:pPr>
    </w:p>
    <w:p w14:paraId="7F25998B" w14:textId="77777777" w:rsidR="00572566" w:rsidRDefault="00572566" w:rsidP="00572566">
      <w:pPr>
        <w:ind w:firstLineChars="200" w:firstLine="420"/>
        <w:jc w:val="left"/>
        <w:rPr>
          <w:rFonts w:asciiTheme="minorEastAsia" w:hAnsiTheme="minorEastAsia"/>
          <w:szCs w:val="21"/>
        </w:rPr>
      </w:pPr>
    </w:p>
    <w:p w14:paraId="60806B32" w14:textId="77777777" w:rsidR="00572566" w:rsidRDefault="00572566" w:rsidP="00572566">
      <w:pPr>
        <w:ind w:firstLineChars="200" w:firstLine="420"/>
        <w:jc w:val="left"/>
        <w:rPr>
          <w:rFonts w:asciiTheme="minorEastAsia" w:hAnsiTheme="minorEastAsia"/>
          <w:szCs w:val="21"/>
        </w:rPr>
      </w:pPr>
    </w:p>
    <w:p w14:paraId="399D4730" w14:textId="77777777" w:rsidR="00572566" w:rsidRDefault="00572566" w:rsidP="00572566">
      <w:pPr>
        <w:ind w:firstLineChars="200" w:firstLine="420"/>
        <w:jc w:val="left"/>
        <w:rPr>
          <w:rFonts w:asciiTheme="minorEastAsia" w:hAnsiTheme="minorEastAsia"/>
          <w:szCs w:val="21"/>
        </w:rPr>
      </w:pPr>
    </w:p>
    <w:p w14:paraId="61C0D719" w14:textId="77777777" w:rsidR="00572566" w:rsidRDefault="00572566" w:rsidP="00572566">
      <w:pPr>
        <w:ind w:firstLineChars="200" w:firstLine="420"/>
        <w:jc w:val="left"/>
        <w:rPr>
          <w:rFonts w:asciiTheme="minorEastAsia" w:hAnsiTheme="minorEastAsia"/>
          <w:szCs w:val="21"/>
        </w:rPr>
      </w:pPr>
    </w:p>
    <w:p w14:paraId="3E08D20B" w14:textId="77777777" w:rsidR="00572566" w:rsidRDefault="00572566" w:rsidP="00572566">
      <w:pPr>
        <w:ind w:firstLineChars="200" w:firstLine="400"/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注：机动车登记证书、保险单、法律意见书、房证、</w:t>
      </w:r>
      <w:proofErr w:type="gramStart"/>
      <w:r>
        <w:rPr>
          <w:rFonts w:asciiTheme="minorEastAsia" w:hAnsiTheme="minorEastAsia" w:hint="eastAsia"/>
          <w:sz w:val="20"/>
          <w:szCs w:val="20"/>
        </w:rPr>
        <w:t>契</w:t>
      </w:r>
      <w:proofErr w:type="gramEnd"/>
      <w:r>
        <w:rPr>
          <w:rFonts w:asciiTheme="minorEastAsia" w:hAnsiTheme="minorEastAsia" w:hint="eastAsia"/>
          <w:sz w:val="20"/>
          <w:szCs w:val="20"/>
        </w:rPr>
        <w:t>证、公证书、他项权证皆为有效法律证照文书，丢失后须连续在辽宁日报、沈阳日报、辽沈晚报、沈阳晚报、华商晨报、时代商报中任意一家报社登报声明三次（含）以上。期间产生相关费用均由持有本抵押包投资人承担。</w:t>
      </w:r>
    </w:p>
    <w:p w14:paraId="736EC26A" w14:textId="77777777" w:rsidR="00572566" w:rsidRDefault="00572566" w:rsidP="00572566">
      <w:pPr>
        <w:ind w:right="480" w:firstLineChars="200" w:firstLine="482"/>
        <w:jc w:val="center"/>
        <w:rPr>
          <w:rFonts w:asciiTheme="minorEastAsia" w:hAnsiTheme="minorEastAsia"/>
          <w:b/>
          <w:sz w:val="24"/>
          <w:szCs w:val="24"/>
        </w:rPr>
      </w:pPr>
    </w:p>
    <w:p w14:paraId="7B255537" w14:textId="77777777" w:rsidR="00572566" w:rsidRDefault="00572566" w:rsidP="00572566">
      <w:pPr>
        <w:ind w:right="48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 w:val="24"/>
          <w:szCs w:val="24"/>
        </w:rPr>
        <w:t>特此声明</w:t>
      </w:r>
    </w:p>
    <w:p w14:paraId="624310CB" w14:textId="77777777" w:rsidR="00572566" w:rsidRDefault="00572566" w:rsidP="00572566">
      <w:pPr>
        <w:ind w:firstLineChars="200" w:firstLine="420"/>
        <w:jc w:val="center"/>
        <w:rPr>
          <w:rFonts w:asciiTheme="minorEastAsia" w:hAnsiTheme="minorEastAsia"/>
          <w:szCs w:val="21"/>
        </w:rPr>
      </w:pPr>
    </w:p>
    <w:p w14:paraId="41E838A7" w14:textId="77777777" w:rsidR="00572566" w:rsidRDefault="00572566" w:rsidP="00572566">
      <w:pPr>
        <w:ind w:firstLineChars="200" w:firstLine="420"/>
        <w:jc w:val="center"/>
        <w:rPr>
          <w:rFonts w:asciiTheme="minorEastAsia" w:hAnsiTheme="minorEastAsia"/>
          <w:szCs w:val="21"/>
        </w:rPr>
      </w:pPr>
    </w:p>
    <w:p w14:paraId="04D230A5" w14:textId="77777777" w:rsidR="00572566" w:rsidRDefault="00572566" w:rsidP="0057256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投资人签字（按手印）：                        年     月     日</w:t>
      </w:r>
    </w:p>
    <w:p w14:paraId="0EA0D27B" w14:textId="77777777" w:rsidR="00572566" w:rsidRPr="00B21798" w:rsidRDefault="00572566" w:rsidP="00572566">
      <w:pPr>
        <w:spacing w:beforeLines="100" w:before="312" w:line="240" w:lineRule="exact"/>
        <w:rPr>
          <w:rFonts w:asciiTheme="minorEastAsia" w:hAnsiTheme="minorEastAsia"/>
          <w:b/>
          <w:sz w:val="32"/>
          <w:szCs w:val="32"/>
        </w:rPr>
      </w:pPr>
    </w:p>
    <w:p w14:paraId="6A511C89" w14:textId="77777777" w:rsidR="00A8354C" w:rsidRPr="00C2263D" w:rsidRDefault="00A8354C">
      <w:pPr>
        <w:rPr>
          <w:rFonts w:hint="eastAsia"/>
        </w:rPr>
      </w:pPr>
      <w:bookmarkStart w:id="1" w:name="_GoBack"/>
      <w:bookmarkEnd w:id="1"/>
    </w:p>
    <w:sectPr w:rsidR="00A8354C" w:rsidRPr="00C2263D" w:rsidSect="00767910">
      <w:headerReference w:type="default" r:id="rId8"/>
      <w:footerReference w:type="default" r:id="rId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ky123.Org" w:date="2017-01-24T17:05:00Z" w:initials="S">
    <w:p w14:paraId="2CFD7B8C" w14:textId="77777777" w:rsidR="00572566" w:rsidRDefault="0057256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客户所购买的产品名称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FD7B8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A5C0A1" w14:textId="77777777" w:rsidR="006102A5" w:rsidRDefault="006102A5" w:rsidP="00572566">
      <w:r>
        <w:separator/>
      </w:r>
    </w:p>
  </w:endnote>
  <w:endnote w:type="continuationSeparator" w:id="0">
    <w:p w14:paraId="2BB03861" w14:textId="77777777" w:rsidR="006102A5" w:rsidRDefault="006102A5" w:rsidP="0057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861318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14:paraId="4ED0CBCC" w14:textId="77777777" w:rsidR="006A1197" w:rsidRDefault="00614421">
            <w:pPr>
              <w:pStyle w:val="a4"/>
              <w:jc w:val="center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2263D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2263D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B2737C3" w14:textId="77777777" w:rsidR="006A1197" w:rsidRDefault="006102A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A26A90" w14:textId="77777777" w:rsidR="006102A5" w:rsidRDefault="006102A5" w:rsidP="00572566">
      <w:r>
        <w:separator/>
      </w:r>
    </w:p>
  </w:footnote>
  <w:footnote w:type="continuationSeparator" w:id="0">
    <w:p w14:paraId="30E9C547" w14:textId="77777777" w:rsidR="006102A5" w:rsidRDefault="006102A5" w:rsidP="005725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20F21A" w14:textId="6E66343F" w:rsidR="00B45EBD" w:rsidRDefault="00B45EBD" w:rsidP="00B45EBD">
    <w:r>
      <w:rPr>
        <w:noProof/>
      </w:rPr>
      <w:drawing>
        <wp:anchor distT="0" distB="0" distL="114300" distR="114300" simplePos="0" relativeHeight="251659264" behindDoc="0" locked="0" layoutInCell="1" allowOverlap="1" wp14:anchorId="7AFBE1A2" wp14:editId="53C78C71">
          <wp:simplePos x="0" y="0"/>
          <wp:positionH relativeFrom="column">
            <wp:posOffset>53340</wp:posOffset>
          </wp:positionH>
          <wp:positionV relativeFrom="paragraph">
            <wp:posOffset>-189865</wp:posOffset>
          </wp:positionV>
          <wp:extent cx="1111885" cy="365760"/>
          <wp:effectExtent l="0" t="0" r="0" b="0"/>
          <wp:wrapNone/>
          <wp:docPr id="5" name="图片 5" descr="esps新卓信金控定中英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s新卓信金控定中英文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09"/>
                  <a:stretch>
                    <a:fillRect/>
                  </a:stretch>
                </pic:blipFill>
                <pic:spPr bwMode="auto">
                  <a:xfrm>
                    <a:off x="0" y="0"/>
                    <a:ext cx="1111885" cy="365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 xml:space="preserve">                       SY2017000009 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ky123.Org">
    <w15:presenceInfo w15:providerId="None" w15:userId="Sky123.Or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B46"/>
    <w:rsid w:val="00025B46"/>
    <w:rsid w:val="002C17AD"/>
    <w:rsid w:val="00332EE5"/>
    <w:rsid w:val="00572566"/>
    <w:rsid w:val="006102A5"/>
    <w:rsid w:val="00614421"/>
    <w:rsid w:val="00653936"/>
    <w:rsid w:val="00A17437"/>
    <w:rsid w:val="00A8354C"/>
    <w:rsid w:val="00B45EBD"/>
    <w:rsid w:val="00C2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FAB82"/>
  <w15:chartTrackingRefBased/>
  <w15:docId w15:val="{1E329899-0491-412E-A0D9-25DD21F7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25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5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2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25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25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25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2566"/>
    <w:rPr>
      <w:b/>
      <w:bCs/>
      <w:kern w:val="44"/>
      <w:sz w:val="44"/>
      <w:szCs w:val="44"/>
    </w:rPr>
  </w:style>
  <w:style w:type="table" w:styleId="a5">
    <w:name w:val="Table Grid"/>
    <w:basedOn w:val="a1"/>
    <w:uiPriority w:val="99"/>
    <w:rsid w:val="0057256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0">
    <w:name w:val="列出段落1"/>
    <w:basedOn w:val="a"/>
    <w:uiPriority w:val="34"/>
    <w:qFormat/>
    <w:rsid w:val="00572566"/>
    <w:pPr>
      <w:ind w:firstLineChars="200" w:firstLine="420"/>
    </w:pPr>
    <w:rPr>
      <w:rFonts w:ascii="Calibri" w:eastAsia="宋体" w:hAnsi="Calibri" w:cs="Times New Roman"/>
    </w:rPr>
  </w:style>
  <w:style w:type="character" w:styleId="a6">
    <w:name w:val="annotation reference"/>
    <w:basedOn w:val="a0"/>
    <w:uiPriority w:val="99"/>
    <w:semiHidden/>
    <w:unhideWhenUsed/>
    <w:rsid w:val="00572566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572566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572566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72566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572566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572566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5725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8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64</Words>
  <Characters>370</Characters>
  <Application>Microsoft Office Word</Application>
  <DocSecurity>0</DocSecurity>
  <Lines>3</Lines>
  <Paragraphs>1</Paragraphs>
  <ScaleCrop>false</ScaleCrop>
  <Company>Sky123.Org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Microsoft</cp:lastModifiedBy>
  <cp:revision>7</cp:revision>
  <dcterms:created xsi:type="dcterms:W3CDTF">2017-01-24T08:55:00Z</dcterms:created>
  <dcterms:modified xsi:type="dcterms:W3CDTF">2017-03-28T08:44:00Z</dcterms:modified>
</cp:coreProperties>
</file>