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B5D" w:rsidRPr="00334E17" w:rsidRDefault="00147E4D">
      <w:pPr>
        <w:rPr>
          <w:rFonts w:ascii="宋体" w:hAnsi="宋体"/>
          <w:sz w:val="24"/>
          <w:szCs w:val="24"/>
        </w:rPr>
      </w:pPr>
      <w:r>
        <w:pict>
          <v:rect id="文本框 2" o:spid="_x0000_s1027" style="position:absolute;left:0;text-align:left;margin-left:296.15pt;margin-top:.75pt;width:189.85pt;height:80.4pt;z-index:251657728" o:preferrelative="t" stroked="f">
            <v:textbox>
              <w:txbxContent>
                <w:p w:rsidR="00D20B5D" w:rsidRPr="00FA570C" w:rsidRDefault="00137FD3" w:rsidP="00BA7BDB">
                  <w:pPr>
                    <w:spacing w:line="276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 w:rsidRPr="00FA570C">
                    <w:rPr>
                      <w:rFonts w:ascii="宋体" w:hAnsi="宋体" w:hint="eastAsia"/>
                      <w:sz w:val="24"/>
                      <w:szCs w:val="24"/>
                    </w:rPr>
                    <w:t>卓信投资服务平台竭诚为您服务</w:t>
                  </w:r>
                </w:p>
                <w:p w:rsidR="00AA3058" w:rsidRDefault="00137FD3" w:rsidP="00BA7BDB">
                  <w:pPr>
                    <w:spacing w:line="276" w:lineRule="auto"/>
                    <w:rPr>
                      <w:rFonts w:ascii="宋体" w:hAnsi="宋体"/>
                      <w:sz w:val="24"/>
                      <w:szCs w:val="24"/>
                    </w:rPr>
                  </w:pPr>
                  <w:r w:rsidRPr="00FA570C">
                    <w:rPr>
                      <w:rFonts w:ascii="宋体" w:hAnsi="宋体" w:hint="eastAsia"/>
                      <w:sz w:val="24"/>
                      <w:szCs w:val="24"/>
                    </w:rPr>
                    <w:t>咨询热线：</w:t>
                  </w:r>
                  <w:r w:rsidR="007469A5" w:rsidRPr="00FA570C">
                    <w:rPr>
                      <w:rFonts w:ascii="宋体" w:hAnsi="宋体" w:hint="eastAsia"/>
                      <w:sz w:val="24"/>
                      <w:szCs w:val="24"/>
                    </w:rPr>
                    <w:t>400-0002555、024-28205575</w:t>
                  </w:r>
                </w:p>
                <w:p w:rsidR="00D20B5D" w:rsidRPr="00AA3058" w:rsidRDefault="00137FD3" w:rsidP="00BA7BDB">
                  <w:pPr>
                    <w:spacing w:line="276" w:lineRule="auto"/>
                    <w:rPr>
                      <w:color w:val="FF0000"/>
                    </w:rPr>
                  </w:pPr>
                  <w:r w:rsidRPr="00FA570C">
                    <w:rPr>
                      <w:rFonts w:ascii="宋体" w:hAnsi="宋体" w:hint="eastAsia"/>
                      <w:sz w:val="24"/>
                      <w:szCs w:val="24"/>
                    </w:rPr>
                    <w:t>转让编号：</w:t>
                  </w:r>
                  <w:r w:rsidR="00AE1CD6"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ZX</w:t>
                  </w:r>
                  <w:r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20140</w:t>
                  </w:r>
                  <w:r w:rsidR="002A4E31"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2</w:t>
                  </w:r>
                  <w:r w:rsidR="004649D3"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5</w:t>
                  </w:r>
                  <w:r w:rsidR="0081203C"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2</w:t>
                  </w:r>
                  <w:r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-</w:t>
                  </w:r>
                  <w:r w:rsidR="00A14062"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120</w:t>
                  </w:r>
                  <w:r w:rsidR="004649D3" w:rsidRPr="00AA3058">
                    <w:rPr>
                      <w:rFonts w:ascii="宋体" w:hAnsi="宋体" w:hint="eastAsia"/>
                      <w:color w:val="FF0000"/>
                      <w:sz w:val="24"/>
                      <w:szCs w:val="24"/>
                    </w:rPr>
                    <w:t>8</w:t>
                  </w:r>
                </w:p>
              </w:txbxContent>
            </v:textbox>
          </v:rect>
        </w:pict>
      </w:r>
      <w:r w:rsidR="00137FD3" w:rsidRPr="00334E17">
        <w:rPr>
          <w:rFonts w:ascii="宋体" w:hAnsi="宋体" w:hint="eastAsia"/>
          <w:sz w:val="24"/>
          <w:szCs w:val="24"/>
        </w:rPr>
        <w:t>邮编:</w:t>
      </w:r>
      <w:r w:rsidR="00C61B61">
        <w:rPr>
          <w:rFonts w:ascii="宋体" w:hAnsi="宋体" w:hint="eastAsia"/>
          <w:sz w:val="24"/>
          <w:szCs w:val="24"/>
        </w:rPr>
        <w:t xml:space="preserve"> </w:t>
      </w:r>
      <w:r w:rsidR="00137FD3" w:rsidRPr="00334E17">
        <w:rPr>
          <w:rFonts w:ascii="宋体" w:hAnsi="宋体" w:hint="eastAsia"/>
          <w:sz w:val="24"/>
          <w:szCs w:val="24"/>
        </w:rPr>
        <w:t xml:space="preserve">110000 </w:t>
      </w:r>
    </w:p>
    <w:p w:rsidR="00D20B5D" w:rsidRPr="00AA3058" w:rsidRDefault="00906673">
      <w:pPr>
        <w:rPr>
          <w:rFonts w:ascii="宋体" w:hAnsi="宋体"/>
          <w:color w:val="FF0000"/>
          <w:sz w:val="24"/>
          <w:szCs w:val="24"/>
        </w:rPr>
      </w:pPr>
      <w:r w:rsidRPr="00334E17">
        <w:rPr>
          <w:rFonts w:ascii="宋体" w:hAnsi="宋体" w:hint="eastAsia"/>
          <w:sz w:val="24"/>
          <w:szCs w:val="24"/>
        </w:rPr>
        <w:t>地址：</w:t>
      </w:r>
      <w:r w:rsidR="0081203C" w:rsidRPr="00AA3058">
        <w:rPr>
          <w:rFonts w:ascii="宋体" w:hAnsi="宋体" w:hint="eastAsia"/>
          <w:color w:val="FF0000"/>
          <w:sz w:val="24"/>
          <w:szCs w:val="24"/>
        </w:rPr>
        <w:t>辽宁省</w:t>
      </w:r>
      <w:r w:rsidR="00BA7BDB" w:rsidRPr="00AA3058">
        <w:rPr>
          <w:rFonts w:ascii="宋体" w:hAnsi="宋体" w:hint="eastAsia"/>
          <w:color w:val="FF0000"/>
          <w:sz w:val="24"/>
          <w:szCs w:val="24"/>
        </w:rPr>
        <w:t>沈阳市沈河区哈尔滨路168-4号</w:t>
      </w:r>
    </w:p>
    <w:p w:rsidR="00D20B5D" w:rsidRPr="00AA3058" w:rsidRDefault="00BA7BDB">
      <w:pPr>
        <w:jc w:val="left"/>
        <w:rPr>
          <w:rFonts w:ascii="宋体" w:hAnsi="宋体"/>
          <w:color w:val="FF0000"/>
          <w:sz w:val="24"/>
          <w:szCs w:val="24"/>
        </w:rPr>
      </w:pPr>
      <w:r w:rsidRPr="00AA3058">
        <w:rPr>
          <w:rFonts w:ascii="宋体" w:hAnsi="宋体" w:hint="eastAsia"/>
          <w:color w:val="FF0000"/>
          <w:sz w:val="24"/>
          <w:szCs w:val="24"/>
        </w:rPr>
        <w:t xml:space="preserve">      华府新天地C2座29-F.B</w:t>
      </w:r>
    </w:p>
    <w:p w:rsidR="00D20B5D" w:rsidRPr="00334E17" w:rsidRDefault="0081203C">
      <w:pPr>
        <w:rPr>
          <w:rFonts w:ascii="宋体" w:hAnsi="宋体"/>
          <w:sz w:val="24"/>
          <w:szCs w:val="24"/>
        </w:rPr>
      </w:pPr>
      <w:r w:rsidRPr="00AA3058">
        <w:rPr>
          <w:rFonts w:ascii="宋体" w:hAnsi="宋体" w:hint="eastAsia"/>
          <w:color w:val="FF0000"/>
          <w:sz w:val="24"/>
          <w:szCs w:val="24"/>
        </w:rPr>
        <w:t>赵</w:t>
      </w:r>
      <w:r w:rsidR="00A34421" w:rsidRPr="00AA3058">
        <w:rPr>
          <w:rFonts w:ascii="宋体" w:hAnsi="宋体" w:hint="eastAsia"/>
          <w:color w:val="FF0000"/>
          <w:sz w:val="24"/>
          <w:szCs w:val="24"/>
        </w:rPr>
        <w:t>燕国</w:t>
      </w:r>
      <w:r w:rsidR="00137FD3" w:rsidRPr="00334E17">
        <w:rPr>
          <w:rFonts w:ascii="宋体" w:hAnsi="宋体" w:hint="eastAsia"/>
          <w:sz w:val="24"/>
          <w:szCs w:val="24"/>
        </w:rPr>
        <w:t xml:space="preserve"> 先生       亲启</w:t>
      </w:r>
    </w:p>
    <w:p w:rsidR="00D20B5D" w:rsidRPr="00334E17" w:rsidRDefault="00D20B5D" w:rsidP="008E1B51">
      <w:pPr>
        <w:ind w:firstLineChars="2500" w:firstLine="6000"/>
        <w:rPr>
          <w:rFonts w:ascii="宋体" w:hAnsi="宋体"/>
          <w:sz w:val="24"/>
          <w:szCs w:val="24"/>
        </w:rPr>
      </w:pPr>
    </w:p>
    <w:p w:rsidR="00D20B5D" w:rsidRDefault="00137FD3" w:rsidP="00C61B61">
      <w:pPr>
        <w:jc w:val="center"/>
        <w:rPr>
          <w:rFonts w:ascii="宋体" w:hAnsi="宋体"/>
          <w:b/>
          <w:sz w:val="30"/>
          <w:szCs w:val="30"/>
        </w:rPr>
      </w:pPr>
      <w:r w:rsidRPr="00334E17">
        <w:rPr>
          <w:rFonts w:ascii="宋体" w:hAnsi="宋体" w:hint="eastAsia"/>
          <w:b/>
          <w:sz w:val="30"/>
          <w:szCs w:val="30"/>
        </w:rPr>
        <w:t>债权转让及受让协议</w:t>
      </w:r>
    </w:p>
    <w:p w:rsidR="003D4B60" w:rsidRPr="00334E17" w:rsidRDefault="003D4B60" w:rsidP="00C61B61">
      <w:pPr>
        <w:jc w:val="center"/>
        <w:rPr>
          <w:rFonts w:ascii="宋体" w:hAnsi="宋体"/>
          <w:b/>
          <w:sz w:val="30"/>
          <w:szCs w:val="30"/>
        </w:rPr>
      </w:pPr>
    </w:p>
    <w:p w:rsidR="003D4B60" w:rsidRPr="00FA570C" w:rsidRDefault="003D4B60" w:rsidP="00AE1CD6">
      <w:pPr>
        <w:spacing w:beforeLines="100" w:before="312"/>
        <w:rPr>
          <w:sz w:val="24"/>
          <w:szCs w:val="24"/>
        </w:rPr>
      </w:pPr>
      <w:r w:rsidRPr="00FA570C">
        <w:rPr>
          <w:rFonts w:hint="eastAsia"/>
          <w:sz w:val="24"/>
          <w:szCs w:val="24"/>
        </w:rPr>
        <w:t>甲方</w:t>
      </w:r>
      <w:r w:rsidRPr="00FA570C">
        <w:rPr>
          <w:rFonts w:hint="eastAsia"/>
          <w:sz w:val="24"/>
          <w:szCs w:val="24"/>
        </w:rPr>
        <w:t>(</w:t>
      </w:r>
      <w:r w:rsidRPr="00FA570C">
        <w:rPr>
          <w:rFonts w:hint="eastAsia"/>
          <w:sz w:val="24"/>
          <w:szCs w:val="24"/>
        </w:rPr>
        <w:t>原债权人</w:t>
      </w:r>
      <w:r w:rsidRPr="00FA570C">
        <w:rPr>
          <w:rFonts w:hint="eastAsia"/>
          <w:sz w:val="24"/>
          <w:szCs w:val="24"/>
        </w:rPr>
        <w:t>)</w:t>
      </w:r>
      <w:r w:rsidRPr="00FA570C">
        <w:rPr>
          <w:rFonts w:hint="eastAsia"/>
          <w:sz w:val="24"/>
          <w:szCs w:val="24"/>
        </w:rPr>
        <w:t>：</w:t>
      </w:r>
      <w:r w:rsidR="00D27816" w:rsidRPr="00AC2F15">
        <w:rPr>
          <w:rFonts w:ascii="宋体" w:hAnsi="宋体" w:hint="eastAsia"/>
          <w:color w:val="FF0000"/>
          <w:sz w:val="24"/>
          <w:szCs w:val="24"/>
        </w:rPr>
        <w:t>陈海龙</w:t>
      </w:r>
      <w:r w:rsidRPr="00FA570C">
        <w:rPr>
          <w:rFonts w:hint="eastAsia"/>
          <w:sz w:val="24"/>
          <w:szCs w:val="24"/>
        </w:rPr>
        <w:t xml:space="preserve">                     </w:t>
      </w:r>
      <w:r w:rsidRPr="00FA570C">
        <w:rPr>
          <w:rFonts w:hint="eastAsia"/>
          <w:sz w:val="24"/>
          <w:szCs w:val="24"/>
        </w:rPr>
        <w:t>乙方</w:t>
      </w:r>
      <w:r w:rsidRPr="00FA570C">
        <w:rPr>
          <w:rFonts w:hint="eastAsia"/>
          <w:sz w:val="24"/>
          <w:szCs w:val="24"/>
        </w:rPr>
        <w:t>(</w:t>
      </w:r>
      <w:r w:rsidRPr="00FA570C">
        <w:rPr>
          <w:rFonts w:hint="eastAsia"/>
          <w:sz w:val="24"/>
          <w:szCs w:val="24"/>
        </w:rPr>
        <w:t>债权受让人</w:t>
      </w:r>
      <w:r w:rsidRPr="00FA570C">
        <w:rPr>
          <w:rFonts w:hint="eastAsia"/>
          <w:sz w:val="24"/>
          <w:szCs w:val="24"/>
        </w:rPr>
        <w:t>)</w:t>
      </w:r>
      <w:r w:rsidRPr="00FA570C">
        <w:rPr>
          <w:rFonts w:hint="eastAsia"/>
          <w:sz w:val="24"/>
          <w:szCs w:val="24"/>
        </w:rPr>
        <w:t>：</w:t>
      </w:r>
      <w:r w:rsidRPr="00AC2F15">
        <w:rPr>
          <w:rFonts w:ascii="宋体" w:hAnsi="宋体" w:hint="eastAsia"/>
          <w:color w:val="FF0000"/>
          <w:sz w:val="24"/>
          <w:szCs w:val="24"/>
        </w:rPr>
        <w:t>赵燕国</w:t>
      </w:r>
    </w:p>
    <w:p w:rsidR="00D20B5D" w:rsidRPr="00334E17" w:rsidRDefault="003D4B60" w:rsidP="00AE1CD6">
      <w:pPr>
        <w:spacing w:beforeLines="100" w:before="312"/>
        <w:rPr>
          <w:sz w:val="24"/>
          <w:szCs w:val="24"/>
        </w:rPr>
      </w:pPr>
      <w:r w:rsidRPr="00FA570C">
        <w:rPr>
          <w:rFonts w:hint="eastAsia"/>
          <w:sz w:val="24"/>
          <w:szCs w:val="24"/>
        </w:rPr>
        <w:t>身份证</w:t>
      </w:r>
      <w:r w:rsidRPr="00FA570C">
        <w:rPr>
          <w:rFonts w:hint="eastAsia"/>
          <w:sz w:val="24"/>
          <w:szCs w:val="24"/>
        </w:rPr>
        <w:t>(</w:t>
      </w:r>
      <w:r w:rsidRPr="00FA570C">
        <w:rPr>
          <w:rFonts w:hint="eastAsia"/>
          <w:sz w:val="24"/>
          <w:szCs w:val="24"/>
        </w:rPr>
        <w:t>护照</w:t>
      </w:r>
      <w:r w:rsidRPr="00FA570C">
        <w:rPr>
          <w:rFonts w:hint="eastAsia"/>
          <w:sz w:val="24"/>
          <w:szCs w:val="24"/>
        </w:rPr>
        <w:t>)</w:t>
      </w:r>
      <w:r w:rsidRPr="00FA570C">
        <w:rPr>
          <w:rFonts w:hint="eastAsia"/>
          <w:sz w:val="24"/>
          <w:szCs w:val="24"/>
        </w:rPr>
        <w:t>号码：</w:t>
      </w:r>
      <w:r w:rsidR="00ED3FAE" w:rsidRPr="00AC2F15">
        <w:rPr>
          <w:color w:val="FF0000"/>
          <w:sz w:val="24"/>
          <w:szCs w:val="24"/>
        </w:rPr>
        <w:t>210104198109241411</w:t>
      </w:r>
      <w:r w:rsidRPr="00FA570C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   </w:t>
      </w:r>
      <w:r w:rsidRPr="00334E17">
        <w:rPr>
          <w:rFonts w:hint="eastAsia"/>
          <w:sz w:val="24"/>
          <w:szCs w:val="24"/>
        </w:rPr>
        <w:t>身份证号码：</w:t>
      </w:r>
      <w:r w:rsidRPr="00AC2F15">
        <w:rPr>
          <w:rFonts w:hint="eastAsia"/>
          <w:color w:val="FF0000"/>
          <w:sz w:val="24"/>
          <w:szCs w:val="24"/>
        </w:rPr>
        <w:t>210104198312254314</w:t>
      </w:r>
    </w:p>
    <w:p w:rsidR="00D20B5D" w:rsidRPr="00334E17" w:rsidRDefault="00137FD3" w:rsidP="00AE1CD6">
      <w:pPr>
        <w:spacing w:beforeLines="100" w:before="312"/>
        <w:rPr>
          <w:sz w:val="24"/>
          <w:szCs w:val="24"/>
        </w:rPr>
      </w:pPr>
      <w:r w:rsidRPr="00334E17">
        <w:rPr>
          <w:rFonts w:hint="eastAsia"/>
          <w:sz w:val="24"/>
          <w:szCs w:val="24"/>
        </w:rPr>
        <w:t>甲乙双方经过友好协商，在平等、自愿的基础上达成如下协议，以资信守：</w:t>
      </w:r>
    </w:p>
    <w:p w:rsidR="00D20B5D" w:rsidRDefault="00137FD3" w:rsidP="00AE1CD6">
      <w:pPr>
        <w:pStyle w:val="1"/>
        <w:spacing w:beforeLines="100" w:before="312"/>
        <w:ind w:firstLineChars="0" w:firstLine="0"/>
        <w:rPr>
          <w:sz w:val="24"/>
          <w:szCs w:val="24"/>
        </w:rPr>
      </w:pPr>
      <w:r w:rsidRPr="00334E17">
        <w:rPr>
          <w:rFonts w:hint="eastAsia"/>
          <w:sz w:val="24"/>
          <w:szCs w:val="24"/>
        </w:rPr>
        <w:t>一、截止本协议签署日前，甲方享有对</w:t>
      </w:r>
      <w:r w:rsidR="00D27816">
        <w:rPr>
          <w:rFonts w:hint="eastAsia"/>
          <w:sz w:val="24"/>
          <w:szCs w:val="24"/>
        </w:rPr>
        <w:t>原始借款</w:t>
      </w:r>
      <w:r w:rsidRPr="00334E17">
        <w:rPr>
          <w:rFonts w:hint="eastAsia"/>
          <w:sz w:val="24"/>
          <w:szCs w:val="24"/>
        </w:rPr>
        <w:t>人</w:t>
      </w:r>
      <w:r w:rsidR="00A34421">
        <w:rPr>
          <w:rFonts w:hint="eastAsia"/>
          <w:sz w:val="24"/>
          <w:szCs w:val="24"/>
        </w:rPr>
        <w:t>的下列债权：</w:t>
      </w:r>
    </w:p>
    <w:p w:rsidR="00C61B61" w:rsidRPr="00334E17" w:rsidRDefault="00C61B61" w:rsidP="00C61B61">
      <w:pPr>
        <w:pStyle w:val="1"/>
        <w:ind w:firstLine="480"/>
        <w:rPr>
          <w:sz w:val="24"/>
          <w:szCs w:val="24"/>
        </w:rPr>
      </w:pPr>
    </w:p>
    <w:tbl>
      <w:tblPr>
        <w:tblW w:w="99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1276"/>
        <w:gridCol w:w="2268"/>
        <w:gridCol w:w="1559"/>
        <w:gridCol w:w="1418"/>
        <w:gridCol w:w="1417"/>
        <w:gridCol w:w="1418"/>
      </w:tblGrid>
      <w:tr w:rsidR="00A34421" w:rsidRPr="00334E17" w:rsidTr="003D4B60">
        <w:trPr>
          <w:trHeight w:val="417"/>
          <w:jc w:val="center"/>
        </w:trPr>
        <w:tc>
          <w:tcPr>
            <w:tcW w:w="613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1276" w:type="dxa"/>
            <w:vAlign w:val="center"/>
          </w:tcPr>
          <w:p w:rsidR="00A34421" w:rsidRPr="00FF1736" w:rsidRDefault="00D27816" w:rsidP="00D27816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原始</w:t>
            </w:r>
            <w:r w:rsidR="00A34421" w:rsidRPr="00FF1736">
              <w:rPr>
                <w:rFonts w:ascii="宋体" w:hAnsi="宋体" w:hint="eastAsia"/>
                <w:sz w:val="18"/>
                <w:szCs w:val="18"/>
              </w:rPr>
              <w:t>借款人</w:t>
            </w:r>
          </w:p>
        </w:tc>
        <w:tc>
          <w:tcPr>
            <w:tcW w:w="2268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借</w:t>
            </w:r>
            <w:r w:rsidRPr="00FF1736">
              <w:rPr>
                <w:rFonts w:hint="eastAsia"/>
                <w:sz w:val="18"/>
                <w:szCs w:val="18"/>
              </w:rPr>
              <w:t>款人身</w:t>
            </w:r>
            <w:r w:rsidRPr="00FF1736">
              <w:rPr>
                <w:rFonts w:ascii="宋体" w:hAnsi="宋体" w:hint="eastAsia"/>
                <w:sz w:val="18"/>
                <w:szCs w:val="18"/>
              </w:rPr>
              <w:t>份证号码</w:t>
            </w:r>
          </w:p>
        </w:tc>
        <w:tc>
          <w:tcPr>
            <w:tcW w:w="1559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本次转让额度</w:t>
            </w:r>
          </w:p>
        </w:tc>
        <w:tc>
          <w:tcPr>
            <w:tcW w:w="1418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债权转让日期</w:t>
            </w:r>
          </w:p>
        </w:tc>
        <w:tc>
          <w:tcPr>
            <w:tcW w:w="1417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起始还款日期</w:t>
            </w:r>
          </w:p>
        </w:tc>
        <w:tc>
          <w:tcPr>
            <w:tcW w:w="1418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终止还款日期</w:t>
            </w:r>
          </w:p>
        </w:tc>
      </w:tr>
      <w:tr w:rsidR="00A34421" w:rsidRPr="00334E17" w:rsidTr="003D4B60">
        <w:trPr>
          <w:trHeight w:val="373"/>
          <w:jc w:val="center"/>
        </w:trPr>
        <w:tc>
          <w:tcPr>
            <w:tcW w:w="613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276" w:type="dxa"/>
            <w:vAlign w:val="center"/>
          </w:tcPr>
          <w:p w:rsidR="00A34421" w:rsidRPr="00FF1736" w:rsidRDefault="00A34421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丁熙昆</w:t>
            </w:r>
          </w:p>
        </w:tc>
        <w:tc>
          <w:tcPr>
            <w:tcW w:w="2268" w:type="dxa"/>
            <w:vAlign w:val="center"/>
          </w:tcPr>
          <w:p w:rsidR="00A34421" w:rsidRPr="00FF1736" w:rsidRDefault="00A34421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F1736">
              <w:rPr>
                <w:rFonts w:ascii="宋体" w:hAnsi="宋体"/>
                <w:sz w:val="18"/>
                <w:szCs w:val="18"/>
              </w:rPr>
              <w:t>210502198404121817</w:t>
            </w:r>
          </w:p>
        </w:tc>
        <w:tc>
          <w:tcPr>
            <w:tcW w:w="1559" w:type="dxa"/>
            <w:vAlign w:val="center"/>
          </w:tcPr>
          <w:p w:rsidR="00A34421" w:rsidRPr="00FF1736" w:rsidRDefault="00A34421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 w:hint="eastAsia"/>
                <w:sz w:val="18"/>
                <w:szCs w:val="18"/>
              </w:rPr>
              <w:t>0,000.00</w:t>
            </w:r>
          </w:p>
        </w:tc>
        <w:tc>
          <w:tcPr>
            <w:tcW w:w="1418" w:type="dxa"/>
            <w:vAlign w:val="center"/>
          </w:tcPr>
          <w:p w:rsidR="00A34421" w:rsidRPr="00FF1736" w:rsidRDefault="00A34421" w:rsidP="001D4B78">
            <w:pPr>
              <w:pStyle w:val="1"/>
              <w:ind w:firstLineChars="0" w:firstLine="0"/>
              <w:jc w:val="center"/>
              <w:rPr>
                <w:rFonts w:ascii="宋体" w:hAnsi="宋体"/>
                <w:sz w:val="18"/>
                <w:szCs w:val="18"/>
              </w:rPr>
            </w:pPr>
            <w:r w:rsidRPr="00FF1736">
              <w:rPr>
                <w:rFonts w:ascii="宋体" w:hAnsi="宋体"/>
                <w:sz w:val="18"/>
                <w:szCs w:val="18"/>
              </w:rPr>
              <w:t>2014-12-</w:t>
            </w:r>
            <w:r w:rsidRPr="00FF1736"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1417" w:type="dxa"/>
            <w:vAlign w:val="center"/>
          </w:tcPr>
          <w:p w:rsidR="00A34421" w:rsidRPr="00FF1736" w:rsidRDefault="00A34421" w:rsidP="001D4B78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F1736">
              <w:rPr>
                <w:rFonts w:ascii="宋体" w:hAnsi="宋体"/>
                <w:sz w:val="18"/>
                <w:szCs w:val="18"/>
              </w:rPr>
              <w:t>2014/11/1</w:t>
            </w:r>
            <w:r w:rsidRPr="00FF1736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 w:rsidR="00A34421" w:rsidRPr="00FF1736" w:rsidRDefault="00A34421" w:rsidP="001D4B78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 w:rsidRPr="00FF1736">
              <w:rPr>
                <w:rFonts w:ascii="宋体" w:hAnsi="宋体"/>
                <w:sz w:val="18"/>
                <w:szCs w:val="18"/>
              </w:rPr>
              <w:t>2015/11/1</w:t>
            </w:r>
            <w:r w:rsidRPr="00FF1736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</w:tbl>
    <w:p w:rsidR="00C61B61" w:rsidRDefault="00C61B61" w:rsidP="00AE1CD6">
      <w:pPr>
        <w:pStyle w:val="1"/>
        <w:spacing w:beforeLines="50" w:before="156"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二、甲方同意</w:t>
      </w:r>
      <w:r w:rsidR="007911A2"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>以上债权转让给乙方，乙方同意受让。</w:t>
      </w:r>
    </w:p>
    <w:p w:rsidR="00C61B61" w:rsidRDefault="00C61B61" w:rsidP="00C61B61">
      <w:pPr>
        <w:pStyle w:val="1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三、陈述保证和承诺</w:t>
      </w:r>
    </w:p>
    <w:p w:rsidR="00C61B61" w:rsidRDefault="00C61B61" w:rsidP="00C61B61">
      <w:pPr>
        <w:pStyle w:val="1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</w:rPr>
        <w:t>甲方承诺并保证：其转让的债权系与</w:t>
      </w:r>
      <w:r w:rsidR="003015A2">
        <w:rPr>
          <w:rFonts w:hint="eastAsia"/>
          <w:sz w:val="24"/>
          <w:szCs w:val="24"/>
        </w:rPr>
        <w:t>借款人</w:t>
      </w:r>
      <w:r>
        <w:rPr>
          <w:rFonts w:hint="eastAsia"/>
          <w:sz w:val="24"/>
          <w:szCs w:val="24"/>
        </w:rPr>
        <w:t>签订的《借款协议》所发生借贷关系而形成的合法、有效的债权，其有权实施本协议项下的债权转让并能够独立承担民事责任。</w:t>
      </w:r>
    </w:p>
    <w:p w:rsidR="00C61B61" w:rsidRDefault="00C61B61" w:rsidP="00C61B61">
      <w:pPr>
        <w:pStyle w:val="1"/>
        <w:spacing w:line="360" w:lineRule="auto"/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乙方承诺并保证：其有权受让本协议项下的债权并能独立承担民事责任。</w:t>
      </w:r>
    </w:p>
    <w:p w:rsidR="00C61B61" w:rsidRDefault="00C61B61" w:rsidP="00C61B6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四、本协议一式两份，双方各执一份，自双方盖章后生效。</w:t>
      </w:r>
    </w:p>
    <w:p w:rsidR="00C61B61" w:rsidRDefault="00C61B61" w:rsidP="00C61B61">
      <w:pPr>
        <w:spacing w:line="360" w:lineRule="auto"/>
        <w:rPr>
          <w:sz w:val="24"/>
          <w:szCs w:val="24"/>
        </w:rPr>
      </w:pPr>
    </w:p>
    <w:p w:rsidR="00C61B61" w:rsidRDefault="00C61B61" w:rsidP="00C61B6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甲方</w:t>
      </w:r>
      <w:r w:rsidR="003D4B60">
        <w:rPr>
          <w:rFonts w:hint="eastAsia"/>
          <w:sz w:val="24"/>
          <w:szCs w:val="24"/>
        </w:rPr>
        <w:t>（签章）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                           </w:t>
      </w:r>
      <w:r>
        <w:rPr>
          <w:rFonts w:hint="eastAsia"/>
          <w:sz w:val="24"/>
          <w:szCs w:val="24"/>
        </w:rPr>
        <w:t>乙方</w:t>
      </w:r>
      <w:r w:rsidR="003D4B60">
        <w:rPr>
          <w:rFonts w:hint="eastAsia"/>
          <w:sz w:val="24"/>
          <w:szCs w:val="24"/>
        </w:rPr>
        <w:t>（签章）</w:t>
      </w:r>
      <w:r>
        <w:rPr>
          <w:rFonts w:hint="eastAsia"/>
          <w:sz w:val="24"/>
          <w:szCs w:val="24"/>
        </w:rPr>
        <w:t>：</w:t>
      </w:r>
    </w:p>
    <w:p w:rsidR="00C61B61" w:rsidRDefault="00C61B61" w:rsidP="00C61B61">
      <w:pPr>
        <w:spacing w:line="360" w:lineRule="auto"/>
        <w:rPr>
          <w:sz w:val="24"/>
          <w:szCs w:val="24"/>
        </w:rPr>
      </w:pPr>
    </w:p>
    <w:p w:rsidR="00C61B61" w:rsidRPr="00C51CC2" w:rsidRDefault="00C61B61" w:rsidP="00C51CC2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日期：</w:t>
      </w:r>
      <w:r>
        <w:rPr>
          <w:sz w:val="24"/>
          <w:szCs w:val="24"/>
        </w:rPr>
        <w:t xml:space="preserve">                                    </w:t>
      </w:r>
      <w:r>
        <w:rPr>
          <w:rFonts w:hint="eastAsia"/>
          <w:sz w:val="24"/>
          <w:szCs w:val="24"/>
        </w:rPr>
        <w:t>日期：</w:t>
      </w:r>
    </w:p>
    <w:p w:rsidR="00C61B61" w:rsidRDefault="00C61B61">
      <w:pPr>
        <w:rPr>
          <w:sz w:val="24"/>
          <w:szCs w:val="24"/>
        </w:rPr>
      </w:pPr>
    </w:p>
    <w:p w:rsidR="003B0E9E" w:rsidRDefault="003B0E9E">
      <w:pPr>
        <w:rPr>
          <w:rFonts w:hint="eastAsia"/>
          <w:sz w:val="24"/>
          <w:szCs w:val="24"/>
        </w:rPr>
      </w:pPr>
      <w:bookmarkStart w:id="0" w:name="_GoBack"/>
      <w:bookmarkEnd w:id="0"/>
    </w:p>
    <w:tbl>
      <w:tblPr>
        <w:tblW w:w="88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2"/>
      </w:tblGrid>
      <w:tr w:rsidR="00334E17" w:rsidRPr="00334E17">
        <w:trPr>
          <w:trHeight w:val="576"/>
          <w:jc w:val="center"/>
        </w:trPr>
        <w:tc>
          <w:tcPr>
            <w:tcW w:w="2200" w:type="dxa"/>
            <w:vAlign w:val="center"/>
          </w:tcPr>
          <w:p w:rsidR="00D20B5D" w:rsidRPr="00334E17" w:rsidRDefault="00137FD3">
            <w:pPr>
              <w:tabs>
                <w:tab w:val="left" w:pos="1917"/>
              </w:tabs>
              <w:jc w:val="center"/>
              <w:rPr>
                <w:rFonts w:ascii="宋体" w:hAnsi="宋体"/>
                <w:sz w:val="24"/>
                <w:szCs w:val="24"/>
              </w:rPr>
            </w:pPr>
            <w:r w:rsidRPr="00334E17">
              <w:rPr>
                <w:rFonts w:ascii="宋体" w:hAnsi="宋体" w:hint="eastAsia"/>
                <w:sz w:val="24"/>
                <w:szCs w:val="24"/>
              </w:rPr>
              <w:t>经办人：</w:t>
            </w:r>
          </w:p>
        </w:tc>
        <w:tc>
          <w:tcPr>
            <w:tcW w:w="2200" w:type="dxa"/>
            <w:vAlign w:val="center"/>
          </w:tcPr>
          <w:p w:rsidR="00D20B5D" w:rsidRPr="00334E17" w:rsidRDefault="00D20B5D">
            <w:pPr>
              <w:tabs>
                <w:tab w:val="left" w:pos="1917"/>
              </w:tabs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200" w:type="dxa"/>
            <w:vAlign w:val="center"/>
          </w:tcPr>
          <w:p w:rsidR="00D20B5D" w:rsidRPr="00334E17" w:rsidRDefault="00137FD3">
            <w:pPr>
              <w:tabs>
                <w:tab w:val="left" w:pos="1917"/>
              </w:tabs>
              <w:jc w:val="center"/>
              <w:rPr>
                <w:rFonts w:ascii="宋体" w:hAnsi="宋体"/>
                <w:sz w:val="24"/>
                <w:szCs w:val="24"/>
              </w:rPr>
            </w:pPr>
            <w:r w:rsidRPr="00334E17">
              <w:rPr>
                <w:rFonts w:ascii="宋体" w:hAnsi="宋体" w:hint="eastAsia"/>
                <w:sz w:val="24"/>
                <w:szCs w:val="24"/>
              </w:rPr>
              <w:t>审核人：</w:t>
            </w:r>
          </w:p>
        </w:tc>
        <w:tc>
          <w:tcPr>
            <w:tcW w:w="2202" w:type="dxa"/>
            <w:vAlign w:val="center"/>
          </w:tcPr>
          <w:p w:rsidR="00D20B5D" w:rsidRPr="00334E17" w:rsidRDefault="00D20B5D">
            <w:pPr>
              <w:tabs>
                <w:tab w:val="left" w:pos="1917"/>
              </w:tabs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D20B5D" w:rsidRPr="00334E17" w:rsidRDefault="00D20B5D" w:rsidP="003D4B60">
      <w:pPr>
        <w:tabs>
          <w:tab w:val="left" w:pos="0"/>
        </w:tabs>
        <w:rPr>
          <w:rFonts w:ascii="宋体" w:hAnsi="宋体"/>
          <w:sz w:val="24"/>
          <w:szCs w:val="24"/>
        </w:rPr>
      </w:pPr>
    </w:p>
    <w:sectPr w:rsidR="00D20B5D" w:rsidRPr="00334E17" w:rsidSect="009C6C1E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E4D" w:rsidRDefault="00147E4D">
      <w:r>
        <w:separator/>
      </w:r>
    </w:p>
  </w:endnote>
  <w:endnote w:type="continuationSeparator" w:id="0">
    <w:p w:rsidR="00147E4D" w:rsidRDefault="00147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478719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D20B5D" w:rsidRPr="005938A9" w:rsidRDefault="003B0E9E" w:rsidP="003B0E9E">
            <w:pPr>
              <w:pStyle w:val="a4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E4D" w:rsidRDefault="00147E4D">
      <w:r>
        <w:separator/>
      </w:r>
    </w:p>
  </w:footnote>
  <w:footnote w:type="continuationSeparator" w:id="0">
    <w:p w:rsidR="00147E4D" w:rsidRDefault="00147E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0B5D" w:rsidRPr="002314EE" w:rsidRDefault="002314EE" w:rsidP="002314EE">
    <w:r>
      <w:rPr>
        <w:noProof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53340</wp:posOffset>
          </wp:positionH>
          <wp:positionV relativeFrom="paragraph">
            <wp:posOffset>-189865</wp:posOffset>
          </wp:positionV>
          <wp:extent cx="1111885" cy="365760"/>
          <wp:effectExtent l="0" t="0" r="0" b="0"/>
          <wp:wrapNone/>
          <wp:docPr id="1" name="图片 1" descr="esps新卓信金控定中英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ps新卓信金控定中英文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9"/>
                  <a:stretch>
                    <a:fillRect/>
                  </a:stretch>
                </pic:blipFill>
                <pic:spPr bwMode="auto">
                  <a:xfrm>
                    <a:off x="0" y="0"/>
                    <a:ext cx="1111885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         SY2017000009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oNotTrackMoves/>
  <w:defaultTabStop w:val="420"/>
  <w:drawingGridHorizontalSpacing w:val="0"/>
  <w:drawingGridVerticalSpacing w:val="156"/>
  <w:noPunctuationKerning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2A27"/>
    <w:rsid w:val="00001381"/>
    <w:rsid w:val="00005BE7"/>
    <w:rsid w:val="00007A9B"/>
    <w:rsid w:val="000138D3"/>
    <w:rsid w:val="00025707"/>
    <w:rsid w:val="000364EA"/>
    <w:rsid w:val="000502FF"/>
    <w:rsid w:val="00062BE1"/>
    <w:rsid w:val="000634DE"/>
    <w:rsid w:val="000636A7"/>
    <w:rsid w:val="0006507B"/>
    <w:rsid w:val="000725EF"/>
    <w:rsid w:val="00080783"/>
    <w:rsid w:val="000A617A"/>
    <w:rsid w:val="000B56D3"/>
    <w:rsid w:val="000C344C"/>
    <w:rsid w:val="000C43BA"/>
    <w:rsid w:val="000C47E2"/>
    <w:rsid w:val="000C5C7D"/>
    <w:rsid w:val="000D0C42"/>
    <w:rsid w:val="000D2E9D"/>
    <w:rsid w:val="000E38F6"/>
    <w:rsid w:val="000E44EC"/>
    <w:rsid w:val="000F421D"/>
    <w:rsid w:val="00112C70"/>
    <w:rsid w:val="00112D47"/>
    <w:rsid w:val="001206AA"/>
    <w:rsid w:val="00124FBA"/>
    <w:rsid w:val="00125ED0"/>
    <w:rsid w:val="00130B32"/>
    <w:rsid w:val="00132A9E"/>
    <w:rsid w:val="00136761"/>
    <w:rsid w:val="00137FD3"/>
    <w:rsid w:val="001466B1"/>
    <w:rsid w:val="001473EF"/>
    <w:rsid w:val="00147E4D"/>
    <w:rsid w:val="001628C5"/>
    <w:rsid w:val="001707E8"/>
    <w:rsid w:val="00172A27"/>
    <w:rsid w:val="00177C18"/>
    <w:rsid w:val="00177FF9"/>
    <w:rsid w:val="00190A80"/>
    <w:rsid w:val="001A544B"/>
    <w:rsid w:val="001A57E9"/>
    <w:rsid w:val="001B7B97"/>
    <w:rsid w:val="001C07FD"/>
    <w:rsid w:val="001C5700"/>
    <w:rsid w:val="001C7E11"/>
    <w:rsid w:val="001D4B78"/>
    <w:rsid w:val="001D651F"/>
    <w:rsid w:val="001E16CC"/>
    <w:rsid w:val="002031BC"/>
    <w:rsid w:val="002147D2"/>
    <w:rsid w:val="002171E8"/>
    <w:rsid w:val="002222FE"/>
    <w:rsid w:val="002234BF"/>
    <w:rsid w:val="002314EE"/>
    <w:rsid w:val="00235349"/>
    <w:rsid w:val="00237551"/>
    <w:rsid w:val="002475B9"/>
    <w:rsid w:val="0024773A"/>
    <w:rsid w:val="0025736C"/>
    <w:rsid w:val="00260FB3"/>
    <w:rsid w:val="00262FD6"/>
    <w:rsid w:val="002642DD"/>
    <w:rsid w:val="00266582"/>
    <w:rsid w:val="002678AC"/>
    <w:rsid w:val="002704C6"/>
    <w:rsid w:val="00280533"/>
    <w:rsid w:val="0029535E"/>
    <w:rsid w:val="002A48E2"/>
    <w:rsid w:val="002A4E31"/>
    <w:rsid w:val="002A5E5D"/>
    <w:rsid w:val="002C11D7"/>
    <w:rsid w:val="002E66FE"/>
    <w:rsid w:val="003015A2"/>
    <w:rsid w:val="00303982"/>
    <w:rsid w:val="00313378"/>
    <w:rsid w:val="0031778F"/>
    <w:rsid w:val="00320F36"/>
    <w:rsid w:val="003226D4"/>
    <w:rsid w:val="00327E3C"/>
    <w:rsid w:val="003339E3"/>
    <w:rsid w:val="00334E17"/>
    <w:rsid w:val="0034304D"/>
    <w:rsid w:val="003462F4"/>
    <w:rsid w:val="00347C70"/>
    <w:rsid w:val="0035214C"/>
    <w:rsid w:val="003610A0"/>
    <w:rsid w:val="003621CE"/>
    <w:rsid w:val="003623CA"/>
    <w:rsid w:val="003633E5"/>
    <w:rsid w:val="00373379"/>
    <w:rsid w:val="003772C8"/>
    <w:rsid w:val="00380BF9"/>
    <w:rsid w:val="00397642"/>
    <w:rsid w:val="003A25E1"/>
    <w:rsid w:val="003B0ACC"/>
    <w:rsid w:val="003B0E9E"/>
    <w:rsid w:val="003B6F05"/>
    <w:rsid w:val="003C4312"/>
    <w:rsid w:val="003D4B60"/>
    <w:rsid w:val="003D6784"/>
    <w:rsid w:val="003E2D71"/>
    <w:rsid w:val="003E3BB1"/>
    <w:rsid w:val="003E79FB"/>
    <w:rsid w:val="004201D5"/>
    <w:rsid w:val="00422CC1"/>
    <w:rsid w:val="00422D43"/>
    <w:rsid w:val="00424D85"/>
    <w:rsid w:val="004336EC"/>
    <w:rsid w:val="00436E80"/>
    <w:rsid w:val="004373E3"/>
    <w:rsid w:val="0043756D"/>
    <w:rsid w:val="00440604"/>
    <w:rsid w:val="004424BE"/>
    <w:rsid w:val="004467C7"/>
    <w:rsid w:val="00450BF3"/>
    <w:rsid w:val="00450CA4"/>
    <w:rsid w:val="004521D9"/>
    <w:rsid w:val="00453D3D"/>
    <w:rsid w:val="004561E3"/>
    <w:rsid w:val="00457D2A"/>
    <w:rsid w:val="004603F1"/>
    <w:rsid w:val="00461BE8"/>
    <w:rsid w:val="004649D3"/>
    <w:rsid w:val="00465CE5"/>
    <w:rsid w:val="00472123"/>
    <w:rsid w:val="0047315C"/>
    <w:rsid w:val="00473B2F"/>
    <w:rsid w:val="00485B81"/>
    <w:rsid w:val="00497F03"/>
    <w:rsid w:val="004A11C8"/>
    <w:rsid w:val="004B1AA4"/>
    <w:rsid w:val="004B3539"/>
    <w:rsid w:val="004B42AE"/>
    <w:rsid w:val="004B65ED"/>
    <w:rsid w:val="004C1F2C"/>
    <w:rsid w:val="004C501A"/>
    <w:rsid w:val="004C65DD"/>
    <w:rsid w:val="004C74F3"/>
    <w:rsid w:val="004D0D6C"/>
    <w:rsid w:val="004D175C"/>
    <w:rsid w:val="004D2EB2"/>
    <w:rsid w:val="004D50B7"/>
    <w:rsid w:val="004D5F87"/>
    <w:rsid w:val="004D7E0B"/>
    <w:rsid w:val="004E2994"/>
    <w:rsid w:val="004F2FC9"/>
    <w:rsid w:val="004F48E3"/>
    <w:rsid w:val="00501CD9"/>
    <w:rsid w:val="00502F8D"/>
    <w:rsid w:val="00503AA8"/>
    <w:rsid w:val="0050534B"/>
    <w:rsid w:val="005062D6"/>
    <w:rsid w:val="00507101"/>
    <w:rsid w:val="00511618"/>
    <w:rsid w:val="00512893"/>
    <w:rsid w:val="00513E74"/>
    <w:rsid w:val="005212C0"/>
    <w:rsid w:val="00524A64"/>
    <w:rsid w:val="005316FC"/>
    <w:rsid w:val="00536329"/>
    <w:rsid w:val="00537AB7"/>
    <w:rsid w:val="0055017B"/>
    <w:rsid w:val="005533CB"/>
    <w:rsid w:val="005608BB"/>
    <w:rsid w:val="00561268"/>
    <w:rsid w:val="00570CBE"/>
    <w:rsid w:val="00586B1E"/>
    <w:rsid w:val="00590FFB"/>
    <w:rsid w:val="005938A9"/>
    <w:rsid w:val="005A3245"/>
    <w:rsid w:val="005B31CF"/>
    <w:rsid w:val="005C7BA6"/>
    <w:rsid w:val="005F748C"/>
    <w:rsid w:val="00604DD6"/>
    <w:rsid w:val="00605E87"/>
    <w:rsid w:val="00614D5A"/>
    <w:rsid w:val="00627C1C"/>
    <w:rsid w:val="00633798"/>
    <w:rsid w:val="00634DAB"/>
    <w:rsid w:val="006423C6"/>
    <w:rsid w:val="0064539F"/>
    <w:rsid w:val="006454FC"/>
    <w:rsid w:val="0064736C"/>
    <w:rsid w:val="0065447C"/>
    <w:rsid w:val="00675C88"/>
    <w:rsid w:val="006761D7"/>
    <w:rsid w:val="00680626"/>
    <w:rsid w:val="00680715"/>
    <w:rsid w:val="00687DC8"/>
    <w:rsid w:val="0069275C"/>
    <w:rsid w:val="00693396"/>
    <w:rsid w:val="006A57FE"/>
    <w:rsid w:val="006C2514"/>
    <w:rsid w:val="006C2A74"/>
    <w:rsid w:val="006C6F40"/>
    <w:rsid w:val="006D6626"/>
    <w:rsid w:val="006E21E6"/>
    <w:rsid w:val="006E320F"/>
    <w:rsid w:val="006E5778"/>
    <w:rsid w:val="006F2AF5"/>
    <w:rsid w:val="006F2DCF"/>
    <w:rsid w:val="006F3CA4"/>
    <w:rsid w:val="007079A0"/>
    <w:rsid w:val="007114A0"/>
    <w:rsid w:val="00711703"/>
    <w:rsid w:val="007235EA"/>
    <w:rsid w:val="00732895"/>
    <w:rsid w:val="00741C5D"/>
    <w:rsid w:val="00743510"/>
    <w:rsid w:val="007469A5"/>
    <w:rsid w:val="00753672"/>
    <w:rsid w:val="007653B9"/>
    <w:rsid w:val="00766C47"/>
    <w:rsid w:val="00770E04"/>
    <w:rsid w:val="00777371"/>
    <w:rsid w:val="00781189"/>
    <w:rsid w:val="007911A2"/>
    <w:rsid w:val="00796B85"/>
    <w:rsid w:val="00797E7F"/>
    <w:rsid w:val="007B573A"/>
    <w:rsid w:val="007B66A4"/>
    <w:rsid w:val="007B678A"/>
    <w:rsid w:val="007B7825"/>
    <w:rsid w:val="007C5867"/>
    <w:rsid w:val="007C6F09"/>
    <w:rsid w:val="007C7ABB"/>
    <w:rsid w:val="007E0E8F"/>
    <w:rsid w:val="007E12B0"/>
    <w:rsid w:val="007E52A3"/>
    <w:rsid w:val="007E5D35"/>
    <w:rsid w:val="007F18C5"/>
    <w:rsid w:val="007F60D1"/>
    <w:rsid w:val="00801E0E"/>
    <w:rsid w:val="008043B2"/>
    <w:rsid w:val="0080793E"/>
    <w:rsid w:val="00811D52"/>
    <w:rsid w:val="0081203C"/>
    <w:rsid w:val="0081409E"/>
    <w:rsid w:val="00816A7C"/>
    <w:rsid w:val="00816E48"/>
    <w:rsid w:val="00845D56"/>
    <w:rsid w:val="00853F74"/>
    <w:rsid w:val="008549DA"/>
    <w:rsid w:val="00861DB3"/>
    <w:rsid w:val="00863D7C"/>
    <w:rsid w:val="008651BC"/>
    <w:rsid w:val="00867B8E"/>
    <w:rsid w:val="00871BC3"/>
    <w:rsid w:val="00875C00"/>
    <w:rsid w:val="00884140"/>
    <w:rsid w:val="0088731A"/>
    <w:rsid w:val="00896317"/>
    <w:rsid w:val="0089732D"/>
    <w:rsid w:val="008B238B"/>
    <w:rsid w:val="008B2A24"/>
    <w:rsid w:val="008C2F67"/>
    <w:rsid w:val="008E1B51"/>
    <w:rsid w:val="008E36B7"/>
    <w:rsid w:val="008E414E"/>
    <w:rsid w:val="008E4A06"/>
    <w:rsid w:val="008E6570"/>
    <w:rsid w:val="008F5E5A"/>
    <w:rsid w:val="0090519A"/>
    <w:rsid w:val="00906673"/>
    <w:rsid w:val="00910404"/>
    <w:rsid w:val="00913912"/>
    <w:rsid w:val="00916F16"/>
    <w:rsid w:val="0091766E"/>
    <w:rsid w:val="009234CE"/>
    <w:rsid w:val="009278B8"/>
    <w:rsid w:val="009404D8"/>
    <w:rsid w:val="00954099"/>
    <w:rsid w:val="00955827"/>
    <w:rsid w:val="009729C2"/>
    <w:rsid w:val="00976F1B"/>
    <w:rsid w:val="0097722D"/>
    <w:rsid w:val="00980C27"/>
    <w:rsid w:val="00990440"/>
    <w:rsid w:val="00992605"/>
    <w:rsid w:val="009930DB"/>
    <w:rsid w:val="009933C0"/>
    <w:rsid w:val="009B5AE5"/>
    <w:rsid w:val="009C3990"/>
    <w:rsid w:val="009C6C1E"/>
    <w:rsid w:val="009D0543"/>
    <w:rsid w:val="009E4583"/>
    <w:rsid w:val="009E584A"/>
    <w:rsid w:val="009E6262"/>
    <w:rsid w:val="009F2552"/>
    <w:rsid w:val="009F5A55"/>
    <w:rsid w:val="009F7076"/>
    <w:rsid w:val="00A02C8F"/>
    <w:rsid w:val="00A0604D"/>
    <w:rsid w:val="00A12023"/>
    <w:rsid w:val="00A123E2"/>
    <w:rsid w:val="00A12699"/>
    <w:rsid w:val="00A135A5"/>
    <w:rsid w:val="00A14062"/>
    <w:rsid w:val="00A2176B"/>
    <w:rsid w:val="00A221B5"/>
    <w:rsid w:val="00A34421"/>
    <w:rsid w:val="00A50285"/>
    <w:rsid w:val="00A561ED"/>
    <w:rsid w:val="00A577F7"/>
    <w:rsid w:val="00A635A9"/>
    <w:rsid w:val="00A83E6F"/>
    <w:rsid w:val="00A85606"/>
    <w:rsid w:val="00A92CFB"/>
    <w:rsid w:val="00AA0546"/>
    <w:rsid w:val="00AA08FF"/>
    <w:rsid w:val="00AA1386"/>
    <w:rsid w:val="00AA209B"/>
    <w:rsid w:val="00AA3058"/>
    <w:rsid w:val="00AA7C64"/>
    <w:rsid w:val="00AB5577"/>
    <w:rsid w:val="00AC2F15"/>
    <w:rsid w:val="00AC41F1"/>
    <w:rsid w:val="00AC5EC0"/>
    <w:rsid w:val="00AE1CD6"/>
    <w:rsid w:val="00AE2D84"/>
    <w:rsid w:val="00AE5C54"/>
    <w:rsid w:val="00AF0BAC"/>
    <w:rsid w:val="00B04CC7"/>
    <w:rsid w:val="00B071C7"/>
    <w:rsid w:val="00B21DB3"/>
    <w:rsid w:val="00B21E1A"/>
    <w:rsid w:val="00B23349"/>
    <w:rsid w:val="00B3095E"/>
    <w:rsid w:val="00B36A12"/>
    <w:rsid w:val="00B52A37"/>
    <w:rsid w:val="00B6021A"/>
    <w:rsid w:val="00B81763"/>
    <w:rsid w:val="00B865D7"/>
    <w:rsid w:val="00B92513"/>
    <w:rsid w:val="00B9405A"/>
    <w:rsid w:val="00B9462A"/>
    <w:rsid w:val="00BA0911"/>
    <w:rsid w:val="00BA7BDB"/>
    <w:rsid w:val="00BB0B8A"/>
    <w:rsid w:val="00BB512A"/>
    <w:rsid w:val="00BC684C"/>
    <w:rsid w:val="00BD32F6"/>
    <w:rsid w:val="00BD3A24"/>
    <w:rsid w:val="00BD6498"/>
    <w:rsid w:val="00BE6E42"/>
    <w:rsid w:val="00BE7D69"/>
    <w:rsid w:val="00BF0410"/>
    <w:rsid w:val="00C15022"/>
    <w:rsid w:val="00C210D3"/>
    <w:rsid w:val="00C21768"/>
    <w:rsid w:val="00C30458"/>
    <w:rsid w:val="00C35803"/>
    <w:rsid w:val="00C35CDA"/>
    <w:rsid w:val="00C3708A"/>
    <w:rsid w:val="00C45EDE"/>
    <w:rsid w:val="00C51587"/>
    <w:rsid w:val="00C51CC2"/>
    <w:rsid w:val="00C53FE9"/>
    <w:rsid w:val="00C550DB"/>
    <w:rsid w:val="00C61B61"/>
    <w:rsid w:val="00C71AD1"/>
    <w:rsid w:val="00C76314"/>
    <w:rsid w:val="00C80127"/>
    <w:rsid w:val="00C91492"/>
    <w:rsid w:val="00C93B41"/>
    <w:rsid w:val="00C93F9C"/>
    <w:rsid w:val="00CA0064"/>
    <w:rsid w:val="00CA2246"/>
    <w:rsid w:val="00CA37B5"/>
    <w:rsid w:val="00CA5071"/>
    <w:rsid w:val="00CB4FAD"/>
    <w:rsid w:val="00CC7BC0"/>
    <w:rsid w:val="00CD2459"/>
    <w:rsid w:val="00CD46E6"/>
    <w:rsid w:val="00CD5364"/>
    <w:rsid w:val="00CE5049"/>
    <w:rsid w:val="00CE5274"/>
    <w:rsid w:val="00CF3FA2"/>
    <w:rsid w:val="00D048D5"/>
    <w:rsid w:val="00D07A30"/>
    <w:rsid w:val="00D124D2"/>
    <w:rsid w:val="00D20B5D"/>
    <w:rsid w:val="00D24B86"/>
    <w:rsid w:val="00D258EA"/>
    <w:rsid w:val="00D27816"/>
    <w:rsid w:val="00D32ECD"/>
    <w:rsid w:val="00D340EB"/>
    <w:rsid w:val="00D34F5D"/>
    <w:rsid w:val="00D36B4B"/>
    <w:rsid w:val="00D371A7"/>
    <w:rsid w:val="00D41E9F"/>
    <w:rsid w:val="00D432BD"/>
    <w:rsid w:val="00D43D8B"/>
    <w:rsid w:val="00D4548F"/>
    <w:rsid w:val="00D45EA3"/>
    <w:rsid w:val="00D507C3"/>
    <w:rsid w:val="00D60D2A"/>
    <w:rsid w:val="00D73876"/>
    <w:rsid w:val="00D9196A"/>
    <w:rsid w:val="00D92B84"/>
    <w:rsid w:val="00D93279"/>
    <w:rsid w:val="00D97631"/>
    <w:rsid w:val="00DA48CF"/>
    <w:rsid w:val="00DC5B59"/>
    <w:rsid w:val="00DD45D7"/>
    <w:rsid w:val="00DD6AF2"/>
    <w:rsid w:val="00DF0F5E"/>
    <w:rsid w:val="00E125A6"/>
    <w:rsid w:val="00E24665"/>
    <w:rsid w:val="00E575C3"/>
    <w:rsid w:val="00E63721"/>
    <w:rsid w:val="00E7389E"/>
    <w:rsid w:val="00E820AA"/>
    <w:rsid w:val="00E84F7E"/>
    <w:rsid w:val="00E87AB7"/>
    <w:rsid w:val="00E93ED1"/>
    <w:rsid w:val="00EA07F3"/>
    <w:rsid w:val="00EA1FEB"/>
    <w:rsid w:val="00EA5220"/>
    <w:rsid w:val="00EB245E"/>
    <w:rsid w:val="00EC242A"/>
    <w:rsid w:val="00ED3FAE"/>
    <w:rsid w:val="00EE3F3C"/>
    <w:rsid w:val="00EE43AE"/>
    <w:rsid w:val="00EE4A7A"/>
    <w:rsid w:val="00EE6AC0"/>
    <w:rsid w:val="00F028B5"/>
    <w:rsid w:val="00F11462"/>
    <w:rsid w:val="00F40C23"/>
    <w:rsid w:val="00F47588"/>
    <w:rsid w:val="00F53EED"/>
    <w:rsid w:val="00F56B2F"/>
    <w:rsid w:val="00F70A80"/>
    <w:rsid w:val="00F81C4F"/>
    <w:rsid w:val="00F85A24"/>
    <w:rsid w:val="00FA28FF"/>
    <w:rsid w:val="00FA39D7"/>
    <w:rsid w:val="00FA570C"/>
    <w:rsid w:val="00FB0B38"/>
    <w:rsid w:val="00FB12D7"/>
    <w:rsid w:val="00FC381F"/>
    <w:rsid w:val="00FD02C1"/>
    <w:rsid w:val="00FD0A33"/>
    <w:rsid w:val="00FD11A9"/>
    <w:rsid w:val="00FD1CB9"/>
    <w:rsid w:val="00FE3215"/>
    <w:rsid w:val="00FF1736"/>
    <w:rsid w:val="00FF3FD3"/>
    <w:rsid w:val="109B725C"/>
    <w:rsid w:val="1EFC55E3"/>
    <w:rsid w:val="26F30F76"/>
    <w:rsid w:val="301574EF"/>
    <w:rsid w:val="3E8A33A6"/>
    <w:rsid w:val="4FCF178F"/>
    <w:rsid w:val="58427DDB"/>
    <w:rsid w:val="73050544"/>
    <w:rsid w:val="761552D2"/>
    <w:rsid w:val="7EA44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1FCB8484-D469-4F89-8678-001EAECF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6C1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nhideWhenUsed/>
    <w:rsid w:val="009C6C1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C6C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9C6C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99"/>
    <w:unhideWhenUsed/>
    <w:rsid w:val="009C6C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列出段落1"/>
    <w:basedOn w:val="a"/>
    <w:uiPriority w:val="34"/>
    <w:qFormat/>
    <w:rsid w:val="009C6C1E"/>
    <w:pPr>
      <w:ind w:firstLineChars="200" w:firstLine="420"/>
    </w:pPr>
  </w:style>
  <w:style w:type="character" w:customStyle="1" w:styleId="Char1">
    <w:name w:val="页眉 Char"/>
    <w:link w:val="a5"/>
    <w:uiPriority w:val="99"/>
    <w:rsid w:val="009C6C1E"/>
    <w:rPr>
      <w:sz w:val="18"/>
      <w:szCs w:val="18"/>
    </w:rPr>
  </w:style>
  <w:style w:type="character" w:customStyle="1" w:styleId="Char0">
    <w:name w:val="页脚 Char"/>
    <w:link w:val="a4"/>
    <w:uiPriority w:val="99"/>
    <w:rsid w:val="009C6C1E"/>
    <w:rPr>
      <w:sz w:val="18"/>
      <w:szCs w:val="18"/>
    </w:rPr>
  </w:style>
  <w:style w:type="character" w:customStyle="1" w:styleId="Char">
    <w:name w:val="批注框文本 Char"/>
    <w:link w:val="a3"/>
    <w:semiHidden/>
    <w:rsid w:val="009C6C1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3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97</Words>
  <Characters>553</Characters>
  <Application>Microsoft Office Word</Application>
  <DocSecurity>0</DocSecurity>
  <Lines>4</Lines>
  <Paragraphs>1</Paragraphs>
  <ScaleCrop>false</ScaleCrop>
  <Company>微软中国</Company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邮编：110000                                       卓信投资服务平台竭诚为您服务</dc:title>
  <dc:creator>Administrator</dc:creator>
  <cp:lastModifiedBy>Microsoft</cp:lastModifiedBy>
  <cp:revision>125</cp:revision>
  <cp:lastPrinted>2014-12-01T07:32:00Z</cp:lastPrinted>
  <dcterms:created xsi:type="dcterms:W3CDTF">2014-10-24T01:52:00Z</dcterms:created>
  <dcterms:modified xsi:type="dcterms:W3CDTF">2017-03-28T08:44:00Z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2052-9.1.0.4863</vt:lpwstr>
  </property>
</Properties>
</file>