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5808EEC" w:rsidR="00FA69B6" w:rsidRDefault="09554105">
      <w:bookmarkStart w:id="0" w:name="_GoBack"/>
      <w:bookmarkEnd w:id="0"/>
      <w:r w:rsidRPr="09554105">
        <w:rPr>
          <w:b/>
          <w:bCs/>
          <w:sz w:val="24"/>
          <w:szCs w:val="24"/>
        </w:rPr>
        <w:t>Sub Pages</w:t>
      </w:r>
    </w:p>
    <w:p w14:paraId="210D4450" w14:textId="435965B3" w:rsidR="09554105" w:rsidRDefault="09554105" w:rsidP="09554105">
      <w:r w:rsidRPr="09554105">
        <w:rPr>
          <w:b/>
          <w:bCs/>
        </w:rPr>
        <w:t>Refiners in order</w:t>
      </w:r>
      <w:r w:rsidR="00EE446C">
        <w:rPr>
          <w:b/>
          <w:bCs/>
        </w:rPr>
        <w:t>.  New refiners highlighted in yellow.</w:t>
      </w:r>
    </w:p>
    <w:p w14:paraId="2C266564" w14:textId="07D113A7" w:rsidR="09554105" w:rsidRDefault="09554105" w:rsidP="09554105">
      <w:r w:rsidRPr="09554105">
        <w:rPr>
          <w:b/>
          <w:bCs/>
          <w:u w:val="single"/>
        </w:rPr>
        <w:t>Specials and Rebates</w:t>
      </w:r>
      <w:r w:rsidRPr="09554105">
        <w:rPr>
          <w:b/>
          <w:bCs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E3C" w14:paraId="4D89484B" w14:textId="77777777" w:rsidTr="00DB1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4518C" w14:textId="26A73652" w:rsidR="00D40E3C" w:rsidRDefault="00D40E3C" w:rsidP="09554105">
            <w:r w:rsidRPr="00D40E3C">
              <w:rPr>
                <w:highlight w:val="green"/>
              </w:rPr>
              <w:t>Refine by Date</w:t>
            </w:r>
          </w:p>
        </w:tc>
      </w:tr>
      <w:tr w:rsidR="09554105" w14:paraId="5C83908C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E4714F" w14:textId="2741625E" w:rsidR="09554105" w:rsidRDefault="09554105" w:rsidP="09554105">
            <w:r>
              <w:t>Division</w:t>
            </w:r>
          </w:p>
        </w:tc>
      </w:tr>
      <w:tr w:rsidR="09554105" w14:paraId="426C5904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031474" w14:textId="7909F8A0" w:rsidR="09554105" w:rsidRDefault="09554105" w:rsidP="09554105">
            <w:r w:rsidRPr="00EE446C">
              <w:rPr>
                <w:highlight w:val="yellow"/>
              </w:rPr>
              <w:t>Specials and Rebates (Specials and Rebates Column)</w:t>
            </w:r>
          </w:p>
        </w:tc>
      </w:tr>
      <w:tr w:rsidR="09554105" w14:paraId="5F12E833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3DFF04" w14:textId="1B9C4A3A" w:rsidR="09554105" w:rsidRDefault="00EE446C" w:rsidP="00EE446C">
            <w:r>
              <w:t xml:space="preserve">Tires </w:t>
            </w:r>
          </w:p>
        </w:tc>
      </w:tr>
      <w:tr w:rsidR="09554105" w14:paraId="3433D33A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AE7C89" w14:textId="42E3103E" w:rsidR="09554105" w:rsidRDefault="00EE446C" w:rsidP="00EE446C">
            <w:r>
              <w:t xml:space="preserve">Wheels </w:t>
            </w:r>
          </w:p>
        </w:tc>
      </w:tr>
      <w:tr w:rsidR="09554105" w14:paraId="5FC8C543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2B1F32" w14:textId="6442FE58" w:rsidR="09554105" w:rsidRDefault="09554105" w:rsidP="00EE446C">
            <w:r w:rsidRPr="00EE446C">
              <w:rPr>
                <w:highlight w:val="yellow"/>
              </w:rPr>
              <w:t>Other (Missing Term from Term Store)</w:t>
            </w:r>
            <w:r w:rsidR="00EE446C" w:rsidRPr="00EE446C">
              <w:rPr>
                <w:highlight w:val="yellow"/>
              </w:rPr>
              <w:t xml:space="preserve"> but this was in the original term store document.</w:t>
            </w:r>
          </w:p>
        </w:tc>
      </w:tr>
      <w:tr w:rsidR="09554105" w14:paraId="0ECA17E5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4B0E51" w14:textId="338F69BD" w:rsidR="09554105" w:rsidRDefault="09554105" w:rsidP="09554105">
            <w:r>
              <w:t>Specials</w:t>
            </w:r>
            <w:r w:rsidR="00EE446C">
              <w:t xml:space="preserve"> </w:t>
            </w:r>
          </w:p>
        </w:tc>
      </w:tr>
      <w:tr w:rsidR="09554105" w14:paraId="2204A8E5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90C331" w14:textId="06CB475D" w:rsidR="09554105" w:rsidRDefault="09554105" w:rsidP="09554105">
            <w:r>
              <w:t>Rebates</w:t>
            </w:r>
          </w:p>
        </w:tc>
      </w:tr>
      <w:tr w:rsidR="09554105" w14:paraId="1FBCAE32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D73514" w14:textId="02BBDD3E" w:rsidR="09554105" w:rsidRDefault="09554105" w:rsidP="09554105">
            <w:r>
              <w:t>Rebate Centre</w:t>
            </w:r>
          </w:p>
        </w:tc>
      </w:tr>
      <w:tr w:rsidR="09554105" w14:paraId="59B246E3" w14:textId="77777777" w:rsidTr="00DB1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E58ED6" w14:textId="54A53706" w:rsidR="09554105" w:rsidRDefault="09554105" w:rsidP="09554105">
            <w:r w:rsidRPr="00EE446C">
              <w:rPr>
                <w:highlight w:val="yellow"/>
              </w:rPr>
              <w:t>Clearance (Believe this is currently</w:t>
            </w:r>
            <w:r w:rsidR="00EE446C">
              <w:rPr>
                <w:highlight w:val="yellow"/>
              </w:rPr>
              <w:t xml:space="preserve"> the Inventory title-please change to C</w:t>
            </w:r>
            <w:r w:rsidRPr="00EE446C">
              <w:rPr>
                <w:highlight w:val="yellow"/>
              </w:rPr>
              <w:t>learance)</w:t>
            </w:r>
          </w:p>
        </w:tc>
      </w:tr>
    </w:tbl>
    <w:p w14:paraId="5412BBC7" w14:textId="7E073071" w:rsidR="09554105" w:rsidRPr="00DB12FD" w:rsidRDefault="00DB12FD" w:rsidP="09554105">
      <w:pPr>
        <w:rPr>
          <w:u w:val="single"/>
        </w:rPr>
      </w:pPr>
      <w:r>
        <w:rPr>
          <w:b/>
          <w:bCs/>
          <w:u w:val="single"/>
        </w:rPr>
        <w:br/>
      </w:r>
      <w:r w:rsidR="09554105" w:rsidRPr="00DB12FD">
        <w:rPr>
          <w:b/>
          <w:bCs/>
          <w:u w:val="single"/>
        </w:rPr>
        <w:t>Health and Safety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E3C" w14:paraId="58BCF051" w14:textId="77777777" w:rsidTr="0955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F7E3B7C" w14:textId="635C3F65" w:rsidR="00D40E3C" w:rsidRDefault="00D40E3C" w:rsidP="09554105">
            <w:r w:rsidRPr="00D40E3C">
              <w:rPr>
                <w:highlight w:val="green"/>
              </w:rPr>
              <w:t>Refine by Date</w:t>
            </w:r>
          </w:p>
        </w:tc>
      </w:tr>
      <w:tr w:rsidR="09554105" w14:paraId="66732B74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C20F3BB" w14:textId="3FFD5D16" w:rsidR="09554105" w:rsidRDefault="09554105" w:rsidP="09554105">
            <w:r>
              <w:t>Division</w:t>
            </w:r>
          </w:p>
        </w:tc>
      </w:tr>
      <w:tr w:rsidR="09554105" w14:paraId="7D0F39F7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A35CB98" w14:textId="71A98E30" w:rsidR="09554105" w:rsidRDefault="09554105" w:rsidP="09554105">
            <w:r w:rsidRPr="00EE446C">
              <w:rPr>
                <w:highlight w:val="yellow"/>
              </w:rPr>
              <w:t>Health and Safety</w:t>
            </w:r>
            <w:r w:rsidR="00EE446C" w:rsidRPr="00EE446C">
              <w:rPr>
                <w:highlight w:val="yellow"/>
              </w:rPr>
              <w:t xml:space="preserve"> (Health and Safety Column)</w:t>
            </w:r>
          </w:p>
        </w:tc>
      </w:tr>
    </w:tbl>
    <w:p w14:paraId="0BC4D351" w14:textId="794C3143" w:rsidR="09554105" w:rsidRDefault="09554105"/>
    <w:p w14:paraId="2DD90D14" w14:textId="7C94BBA6" w:rsidR="09554105" w:rsidRDefault="09554105" w:rsidP="09554105">
      <w:r w:rsidRPr="09554105">
        <w:rPr>
          <w:b/>
          <w:bCs/>
          <w:u w:val="single"/>
        </w:rPr>
        <w:t>Organizational Information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E3C" w14:paraId="67870EFF" w14:textId="77777777" w:rsidTr="0955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EEB64CE" w14:textId="43573683" w:rsidR="00D40E3C" w:rsidRDefault="00D40E3C" w:rsidP="09554105">
            <w:r w:rsidRPr="00D40E3C">
              <w:rPr>
                <w:highlight w:val="green"/>
              </w:rPr>
              <w:t>Refine by Date</w:t>
            </w:r>
          </w:p>
        </w:tc>
      </w:tr>
      <w:tr w:rsidR="09554105" w14:paraId="0AFC4598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C8D7B00" w14:textId="1DB69373" w:rsidR="09554105" w:rsidRDefault="09554105" w:rsidP="09554105">
            <w:r>
              <w:t>Division</w:t>
            </w:r>
          </w:p>
        </w:tc>
      </w:tr>
      <w:tr w:rsidR="09554105" w14:paraId="684B7790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A779EE4" w14:textId="10C0B6B6" w:rsidR="09554105" w:rsidRDefault="09554105" w:rsidP="09554105">
            <w:r w:rsidRPr="00EE446C">
              <w:rPr>
                <w:highlight w:val="yellow"/>
              </w:rPr>
              <w:t>Organizational Information</w:t>
            </w:r>
            <w:r w:rsidR="00EE446C" w:rsidRPr="00EE446C">
              <w:rPr>
                <w:highlight w:val="yellow"/>
              </w:rPr>
              <w:t xml:space="preserve"> (Organizational Column)</w:t>
            </w:r>
          </w:p>
        </w:tc>
      </w:tr>
      <w:tr w:rsidR="09554105" w14:paraId="7AA235A0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1786950" w14:textId="05149185" w:rsidR="09554105" w:rsidRDefault="09554105" w:rsidP="09554105">
            <w:r>
              <w:t>Department</w:t>
            </w:r>
          </w:p>
        </w:tc>
      </w:tr>
    </w:tbl>
    <w:p w14:paraId="24D165CF" w14:textId="09BB7178" w:rsidR="09554105" w:rsidRDefault="09554105" w:rsidP="09554105">
      <w:r>
        <w:br/>
      </w:r>
      <w:r w:rsidRPr="09554105">
        <w:rPr>
          <w:b/>
          <w:bCs/>
          <w:u w:val="single"/>
        </w:rPr>
        <w:t>Product and Marketing Updates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E3C" w14:paraId="6D49575F" w14:textId="77777777" w:rsidTr="0955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28C5944" w14:textId="31A9D744" w:rsidR="00D40E3C" w:rsidRDefault="00D40E3C" w:rsidP="09554105">
            <w:r w:rsidRPr="00D40E3C">
              <w:rPr>
                <w:highlight w:val="green"/>
              </w:rPr>
              <w:t>Refine by Date</w:t>
            </w:r>
          </w:p>
        </w:tc>
      </w:tr>
      <w:tr w:rsidR="09554105" w14:paraId="08FEE124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1DCA12F" w14:textId="497D4DC0" w:rsidR="09554105" w:rsidRDefault="09554105" w:rsidP="09554105">
            <w:r>
              <w:t>Division</w:t>
            </w:r>
          </w:p>
        </w:tc>
      </w:tr>
      <w:tr w:rsidR="09554105" w14:paraId="71AD7E71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E632F69" w14:textId="75637C14" w:rsidR="09554105" w:rsidRDefault="09554105" w:rsidP="09554105">
            <w:r w:rsidRPr="00EE446C">
              <w:rPr>
                <w:highlight w:val="yellow"/>
              </w:rPr>
              <w:t>Produc</w:t>
            </w:r>
            <w:r w:rsidR="00EE446C">
              <w:rPr>
                <w:highlight w:val="yellow"/>
              </w:rPr>
              <w:t>t and Marketing Updates (Product and Marketing Column)</w:t>
            </w:r>
          </w:p>
        </w:tc>
      </w:tr>
      <w:tr w:rsidR="09554105" w14:paraId="463C90E7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A5F20B5" w14:textId="1D719429" w:rsidR="09554105" w:rsidRDefault="09554105" w:rsidP="09554105">
            <w:r>
              <w:t>Tires</w:t>
            </w:r>
          </w:p>
        </w:tc>
      </w:tr>
      <w:tr w:rsidR="09554105" w14:paraId="7B7F8D88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D3E9468" w14:textId="222CD748" w:rsidR="09554105" w:rsidRDefault="09554105" w:rsidP="09554105">
            <w:r>
              <w:t>Wheels</w:t>
            </w:r>
          </w:p>
        </w:tc>
      </w:tr>
      <w:tr w:rsidR="09554105" w14:paraId="4950788B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BB167A4" w14:textId="6A61BABB" w:rsidR="09554105" w:rsidRDefault="09554105" w:rsidP="09554105">
            <w:r>
              <w:t>Other</w:t>
            </w:r>
          </w:p>
        </w:tc>
      </w:tr>
    </w:tbl>
    <w:p w14:paraId="5EFA4266" w14:textId="7F30FD81" w:rsidR="09554105" w:rsidRDefault="09554105"/>
    <w:p w14:paraId="35CF4257" w14:textId="1F5787AB" w:rsidR="09554105" w:rsidRDefault="09554105" w:rsidP="09554105">
      <w:r w:rsidRPr="09554105">
        <w:rPr>
          <w:b/>
          <w:bCs/>
          <w:u w:val="single"/>
        </w:rPr>
        <w:t>Tools and Equipment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E3C" w14:paraId="3956F2D9" w14:textId="77777777" w:rsidTr="0955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7566B16" w14:textId="57AF5016" w:rsidR="00D40E3C" w:rsidRDefault="00D40E3C" w:rsidP="09554105">
            <w:r w:rsidRPr="00D40E3C">
              <w:rPr>
                <w:highlight w:val="green"/>
              </w:rPr>
              <w:t>Refine by Date</w:t>
            </w:r>
          </w:p>
        </w:tc>
      </w:tr>
      <w:tr w:rsidR="09554105" w14:paraId="469681FF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AA675FF" w14:textId="7D95777D" w:rsidR="09554105" w:rsidRDefault="09554105" w:rsidP="09554105">
            <w:r>
              <w:t>Division</w:t>
            </w:r>
          </w:p>
        </w:tc>
      </w:tr>
      <w:tr w:rsidR="09554105" w14:paraId="2A28B5F6" w14:textId="77777777" w:rsidTr="0955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0B0732D" w14:textId="79246742" w:rsidR="09554105" w:rsidRDefault="09554105" w:rsidP="09554105">
            <w:r w:rsidRPr="00EE446C">
              <w:rPr>
                <w:highlight w:val="yellow"/>
              </w:rPr>
              <w:t>Tools and Equipment</w:t>
            </w:r>
            <w:r w:rsidR="00EE446C" w:rsidRPr="00EE446C">
              <w:rPr>
                <w:highlight w:val="yellow"/>
              </w:rPr>
              <w:t xml:space="preserve"> (Tools and Equipment Column)</w:t>
            </w:r>
          </w:p>
        </w:tc>
      </w:tr>
    </w:tbl>
    <w:p w14:paraId="7BDA16E9" w14:textId="0317C15A" w:rsidR="09554105" w:rsidRDefault="09554105"/>
    <w:sectPr w:rsidR="0955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54105"/>
    <w:rsid w:val="002F3F24"/>
    <w:rsid w:val="00797509"/>
    <w:rsid w:val="00D40E3C"/>
    <w:rsid w:val="00DB12FD"/>
    <w:rsid w:val="00EE446C"/>
    <w:rsid w:val="00FA69B6"/>
    <w:rsid w:val="095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8CA8305-3C93-4954-B0DB-479000A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Little, Brandon</dc:creator>
  <cp:keywords/>
  <dc:description/>
  <cp:lastModifiedBy>Julian Charles</cp:lastModifiedBy>
  <cp:revision>2</cp:revision>
  <dcterms:created xsi:type="dcterms:W3CDTF">2017-07-17T20:18:00Z</dcterms:created>
  <dcterms:modified xsi:type="dcterms:W3CDTF">2017-07-17T20:18:00Z</dcterms:modified>
</cp:coreProperties>
</file>