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3441700</wp:posOffset>
                </wp:positionH>
                <wp:positionV relativeFrom="paragraph">
                  <wp:posOffset>889000</wp:posOffset>
                </wp:positionV>
                <wp:extent cx="203200" cy="152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5987" y="3708562"/>
                          <a:ext cx="200024" cy="142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3441700</wp:posOffset>
                </wp:positionH>
                <wp:positionV relativeFrom="paragraph">
                  <wp:posOffset>889000</wp:posOffset>
                </wp:positionV>
                <wp:extent cx="203200" cy="152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3441700</wp:posOffset>
                </wp:positionH>
                <wp:positionV relativeFrom="paragraph">
                  <wp:posOffset>1041400</wp:posOffset>
                </wp:positionV>
                <wp:extent cx="190500" cy="114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0750" y="3727612"/>
                          <a:ext cx="190500" cy="10477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3441700</wp:posOffset>
                </wp:positionH>
                <wp:positionV relativeFrom="paragraph">
                  <wp:posOffset>1041400</wp:posOffset>
                </wp:positionV>
                <wp:extent cx="190500" cy="1143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1879600</wp:posOffset>
                </wp:positionV>
                <wp:extent cx="203200" cy="152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5987" y="3708562"/>
                          <a:ext cx="200024" cy="142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1879600</wp:posOffset>
                </wp:positionV>
                <wp:extent cx="203200" cy="1524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1638300</wp:posOffset>
                </wp:positionH>
                <wp:positionV relativeFrom="paragraph">
                  <wp:posOffset>1905000</wp:posOffset>
                </wp:positionV>
                <wp:extent cx="139700" cy="114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9325" y="3722850"/>
                          <a:ext cx="133349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1638300</wp:posOffset>
                </wp:positionH>
                <wp:positionV relativeFrom="paragraph">
                  <wp:posOffset>1905000</wp:posOffset>
                </wp:positionV>
                <wp:extent cx="139700" cy="1143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1028700</wp:posOffset>
                </wp:positionV>
                <wp:extent cx="13716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5437" y="3775237"/>
                          <a:ext cx="1381125" cy="95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1028700</wp:posOffset>
                </wp:positionV>
                <wp:extent cx="1371600" cy="127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1892300</wp:posOffset>
                </wp:positionV>
                <wp:extent cx="38100" cy="965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1712" y="3298987"/>
                          <a:ext cx="28575" cy="9620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1892300</wp:posOffset>
                </wp:positionV>
                <wp:extent cx="38100" cy="9652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2844800</wp:posOffset>
                </wp:positionV>
                <wp:extent cx="3556000" cy="1727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74350" y="2922750"/>
                          <a:ext cx="3543300" cy="17145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Product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2844800</wp:posOffset>
                </wp:positionV>
                <wp:extent cx="3556000" cy="17272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172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4826000</wp:posOffset>
                </wp:positionH>
                <wp:positionV relativeFrom="paragraph">
                  <wp:posOffset>139700</wp:posOffset>
                </wp:positionV>
                <wp:extent cx="3556000" cy="1727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4350" y="2922750"/>
                          <a:ext cx="3543300" cy="17145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Customer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4826000</wp:posOffset>
                </wp:positionH>
                <wp:positionV relativeFrom="paragraph">
                  <wp:posOffset>139700</wp:posOffset>
                </wp:positionV>
                <wp:extent cx="3556000" cy="17272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172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177800</wp:posOffset>
                </wp:positionV>
                <wp:extent cx="3556000" cy="1727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4350" y="2922750"/>
                          <a:ext cx="3543300" cy="17145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Order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177800</wp:posOffset>
                </wp:positionV>
                <wp:extent cx="3556000" cy="17272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172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95"/>
        </w:tabs>
        <w:contextualSpacing w:val="0"/>
      </w:pPr>
      <w:r w:rsidDel="00000000" w:rsidR="00000000" w:rsidRPr="00000000">
        <w:rPr>
          <w:rtl w:val="0"/>
        </w:rPr>
        <w:tab/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ach Customer can have many orders, but each order can only have 1 custom.</w:t>
      </w:r>
    </w:p>
    <w:p w:rsidR="00000000" w:rsidDel="00000000" w:rsidP="00000000" w:rsidRDefault="00000000" w:rsidRPr="00000000">
      <w:pPr>
        <w:tabs>
          <w:tab w:val="left" w:pos="619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Each product can have many orders, but each order can only have 1 product.</w:t>
      </w:r>
    </w:p>
    <w:p w:rsidR="00000000" w:rsidDel="00000000" w:rsidP="00000000" w:rsidRDefault="00000000" w:rsidRPr="00000000">
      <w:pPr>
        <w:tabs>
          <w:tab w:val="left" w:pos="61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95"/>
        </w:tabs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95"/>
        </w:tabs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