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File a Probate Bond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{{ users }}! You have finished all the forms you need to File a Probate Bond. The rest of the pages in this packet are your form for Probate Bond.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{{ other_parties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